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8F5" w:rsidRDefault="00A618F5" w:rsidP="00A618F5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HWAFM (the harmonic wave analysis of the financial markets) </w:t>
      </w:r>
    </w:p>
    <w:p w:rsidR="00A618F5" w:rsidRDefault="00A618F5" w:rsidP="00A618F5">
      <w:pPr>
        <w:spacing w:after="0" w:line="240" w:lineRule="auto"/>
        <w:textAlignment w:val="top"/>
        <w:rPr>
          <w:b/>
          <w:bCs/>
          <w:sz w:val="28"/>
          <w:szCs w:val="28"/>
        </w:rPr>
      </w:pPr>
    </w:p>
    <w:p w:rsidR="00DE56C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szCs w:val="16"/>
          <w:lang/>
        </w:rPr>
      </w:pPr>
      <w:r w:rsidRPr="00A618F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t xml:space="preserve">Platform: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t>MetaTrader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t xml:space="preserve"> 5</w:t>
      </w:r>
      <w:r w:rsidRPr="00A618F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Note: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MetaTrader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5 you can do more and better than the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MetaTrader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4. 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But despite this, during the development had always something to invent.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For example "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HWAFM_instrument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" is implemented as an advisor not a good life, but due to the fact that the developers have changed the algorithm of the indicators.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A few words about the search engine.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sym w:font="Symbol" w:char="F0B7"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Can work with any patterns, based on the points (in this version at the extremes of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ZigZag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and fractals)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sym w:font="Symbol" w:char="F0B7"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Allows you to quickly connect new types of pattern (modular system)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sym w:font="Symbol" w:char="F0B7"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Allows simultaneous use of one type of pattern with different filters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sym w:font="Symbol" w:char="F0B7"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Any pattern in the system is characterized by two basic features: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o In the process of forming - if you can redraw the last point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o Private - temporarily hidden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o Removed - placed in the basket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At these signs of underlying business logic is tied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sym w:font="Symbol" w:char="F0B7"/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At the stage of development and testing of many parameters hard-coded into the executable. Later on they will need to be imposed in the configuration files or in real-time settings.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</w:p>
    <w:p w:rsidR="00A618F5" w:rsidRP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Mini-FAQ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Question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: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 xml:space="preserve">And why under MT5? 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under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MT4 or what?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Answer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: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 xml:space="preserve">He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can not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write on the MT4 in the form in which it is now ... In addition, he worked not for automated trading ... so the question arises: what is the difference where to look?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Question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: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I do not understand what was going on? The program does not run! The graph itself is closed!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Answer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: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  <w:t>All error messages are displayed in the tab "Experts" box "Tools":</w:t>
      </w:r>
    </w:p>
    <w:p w:rsidR="00A618F5" w:rsidRPr="00A618F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  <w:r>
        <w:rPr>
          <w:rFonts w:ascii="Arial" w:eastAsia="Times New Roman" w:hAnsi="Arial" w:cs="Arial"/>
          <w:noProof/>
          <w:color w:val="000000"/>
          <w:sz w:val="16"/>
        </w:rPr>
        <w:drawing>
          <wp:inline distT="0" distB="0" distL="0" distR="0">
            <wp:extent cx="5731510" cy="88968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DE56C5">
        <w:rPr>
          <w:rFonts w:ascii="Arial" w:eastAsia="Times New Roman" w:hAnsi="Arial" w:cs="Arial"/>
          <w:color w:val="000000"/>
          <w:sz w:val="16"/>
          <w:lang/>
        </w:rPr>
        <w:t>Downloads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sym w:font="Symbol" w:char="F0B7"/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Official Website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the complex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: </w:t>
      </w:r>
      <w:hyperlink r:id="rId5" w:history="1">
        <w:r w:rsidRPr="00DE56C5">
          <w:rPr>
            <w:rStyle w:val="Hyperlink"/>
            <w:rFonts w:ascii="Arial" w:eastAsia="Times New Roman" w:hAnsi="Arial" w:cs="Arial"/>
            <w:sz w:val="16"/>
            <w:szCs w:val="16"/>
            <w:lang/>
          </w:rPr>
          <w:t>http://www.alexstal.ru/hwafm</w:t>
        </w:r>
      </w:hyperlink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sym w:font="Symbol" w:char="F0B7"/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Always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update your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search and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analytic complex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the latest version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sym w:font="Symbol" w:char="F0B7"/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version numbers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executable files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can be viewed in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program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when you install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the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lang/>
        </w:rPr>
        <w:t>MetaTrader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expert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schedule:</w:t>
      </w:r>
    </w:p>
    <w:p w:rsidR="00DE56C5" w:rsidRP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</w:p>
    <w:p w:rsidR="00A618F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  <w:r>
        <w:rPr>
          <w:rFonts w:ascii="Arial" w:eastAsia="Times New Roman" w:hAnsi="Arial" w:cs="Arial"/>
          <w:noProof/>
          <w:color w:val="000000"/>
          <w:sz w:val="16"/>
        </w:rPr>
        <w:drawing>
          <wp:inline distT="0" distB="0" distL="0" distR="0">
            <wp:extent cx="5731510" cy="282641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szCs w:val="16"/>
          <w:lang/>
        </w:rPr>
      </w:pPr>
      <w:r w:rsidRPr="00DE56C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t>The system comprises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t>: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shd w:val="clear" w:color="auto" w:fill="E6ECF9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\ MQL5 \ Experts \ HWAFM \ HWAFM_instrument.ex5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Advisor to search for and display the entire picture for the instrument on which it is installed.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lastRenderedPageBreak/>
        <w:t>\ MQL5 \ Experts \ HWAFM \ HWAFM_survey.ex5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 xml:space="preserve">Adviser is to accumulate and display all the information of all installed advisers HWAFM_instrument.ex5. Set once (if necessary - the component is not mandatory) on any free chart with any period.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Mounted directly on the chart, making colors in this drawing blank.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You must first manually delete all the lights and objects with this schedule.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\ MQL5 \ Indicators \ HWAFM \ HWAFM_stub_instrument.ex5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Technical support indicator.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Manually at the graphs do not add!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\ MQL5 \ Scripts \ HWAFM \ HWAFM_run.ex5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Script to automatically apply the pattern for the EA HWAFM_instrument.ex5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\ MQL5 \ Files \ HWAFM \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HWAFM template.tpl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HWAFM template XXX.tpl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where XXX - name of the tool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 xml:space="preserve">Template files are automatically applied when you open a new tool windows script «HWAFM_run.ex5».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First attempt to open an individual template for the instrument, if not total success.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Rules for the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Manufacture,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see below in the appropriate section of the documentation.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\ MQL5 \ Files \ HWAFM \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HWAFM instrument.ini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HWAFM instrument XXX.ini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where XXX - name of the tool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Setting up search engine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\ MQL5 \ Files \ HWAFM \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HWAFM pattern ww.ini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 xml:space="preserve">HWAFM pattern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ab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= cd.ini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HWAFM pattern XXX.ini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where XXX - type name of the pattern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Setting the graphical representation pattern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Installation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1.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Open  «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Open Directory data" (this directory depends 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sym w:font="Symbol" w:char="F0E0"/>
      </w:r>
      <w:proofErr w:type="spell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MetaTrader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5, choose "File»  the permissions of the operating system and enabled the regime UAC, in more detail: http://www.metatrader5.com/ru/terminal/help/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startworking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/ start # guest)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>2. Unzip the archive and place it in an open directory all files with the given hierarchy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  <w:t xml:space="preserve">3. In the tree window "Navigator"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>tab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"Advisors" to select, right-click "Update" folder should appear «HWAFM»:</w:t>
      </w:r>
    </w:p>
    <w:p w:rsidR="00A618F5" w:rsidRP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  <w:r>
        <w:rPr>
          <w:rFonts w:ascii="Arial" w:eastAsia="Times New Roman" w:hAnsi="Arial" w:cs="Arial"/>
          <w:noProof/>
          <w:color w:val="000000"/>
          <w:sz w:val="16"/>
        </w:rPr>
        <w:drawing>
          <wp:inline distT="0" distB="0" distL="0" distR="0">
            <wp:extent cx="2470150" cy="4000500"/>
            <wp:effectExtent l="1905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Subtlety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at work with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lang/>
        </w:rPr>
        <w:t>MetaTrader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5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t>1.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most important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parameter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the terminal is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"Max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.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bars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in the window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»(http://www.metatrader5.com/ru/terminal/help/settings/settings_charts).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For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this development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rather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minimally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acceptable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number of bars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t>2.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When you initially add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the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plot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the story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which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is not loaded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in the manual mode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perhaps a very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long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process of downloading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and syncing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story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by means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(http://www.mql5.com/ru/docs/series/timeseries_access).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Updated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lastRenderedPageBreak/>
        <w:t>information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will be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extent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providing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history of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terminal.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t>3.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Dropouts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from the graph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line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OHLC (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or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flicker)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refers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to loading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synchronization of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history of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lang/>
        </w:rPr>
        <w:t>MetaTrader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5.</w:t>
      </w:r>
    </w:p>
    <w:p w:rsidR="00A618F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  <w:r>
        <w:rPr>
          <w:rFonts w:ascii="Arial" w:eastAsia="Times New Roman" w:hAnsi="Arial" w:cs="Arial"/>
          <w:noProof/>
          <w:color w:val="000000"/>
          <w:sz w:val="16"/>
        </w:rPr>
        <w:drawing>
          <wp:inline distT="0" distB="0" distL="0" distR="0">
            <wp:extent cx="4718050" cy="348615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DE56C5">
        <w:rPr>
          <w:rFonts w:ascii="Arial" w:eastAsia="Times New Roman" w:hAnsi="Arial" w:cs="Arial"/>
          <w:color w:val="000000"/>
          <w:sz w:val="16"/>
          <w:lang/>
        </w:rPr>
        <w:t>4.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DE56C5">
        <w:rPr>
          <w:rFonts w:ascii="Arial" w:eastAsia="Times New Roman" w:hAnsi="Arial" w:cs="Arial"/>
          <w:color w:val="000000"/>
          <w:sz w:val="16"/>
          <w:lang/>
        </w:rPr>
        <w:t>Upgrading</w:t>
      </w:r>
      <w:proofErr w:type="gramEnd"/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the latest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version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for the search engine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(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build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 terminal).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Here,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same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has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its own quirks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.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server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is updated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with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 broker,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which is determined by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current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account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in the program.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Brokers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are often not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on time and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promptly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update their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server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the current version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.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There is one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simple way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.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Temporarily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open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or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connect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same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through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 demo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server developers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the terminal.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If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it is not listed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then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try to add the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«mail.metaquotes.net» (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as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determine its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program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Tcpview.exe):</w:t>
      </w: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  <w:r>
        <w:rPr>
          <w:rFonts w:ascii="Arial" w:eastAsia="Times New Roman" w:hAnsi="Arial" w:cs="Arial"/>
          <w:noProof/>
          <w:color w:val="000000"/>
          <w:sz w:val="16"/>
        </w:rPr>
        <w:drawing>
          <wp:inline distT="0" distB="0" distL="0" distR="0">
            <wp:extent cx="5518150" cy="1955800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DE56C5">
        <w:rPr>
          <w:rFonts w:ascii="Arial" w:eastAsia="Times New Roman" w:hAnsi="Arial" w:cs="Arial"/>
          <w:color w:val="000000"/>
          <w:sz w:val="16"/>
          <w:lang/>
        </w:rPr>
        <w:t>When you connect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this account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must be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activated by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updating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terminal:</w:t>
      </w: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  <w:r>
        <w:rPr>
          <w:rFonts w:ascii="Arial" w:eastAsia="Times New Roman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5137150" cy="3708400"/>
            <wp:effectExtent l="1905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DE56C5">
        <w:rPr>
          <w:rFonts w:ascii="Arial" w:eastAsia="Times New Roman" w:hAnsi="Arial" w:cs="Arial"/>
          <w:color w:val="000000"/>
          <w:sz w:val="16"/>
          <w:lang/>
        </w:rPr>
        <w:t>If the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update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does not start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you can try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close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and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open 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again.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If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this does not help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you can try to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close 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locate the file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"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folder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of 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\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lang/>
        </w:rPr>
        <w:t>Config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\ terminal.ini»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and completely remove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section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«* </w:t>
      </w:r>
      <w:proofErr w:type="spellStart"/>
      <w:r w:rsidRPr="00DE56C5">
        <w:rPr>
          <w:rFonts w:ascii="Arial" w:eastAsia="Times New Roman" w:hAnsi="Arial" w:cs="Arial"/>
          <w:color w:val="000000"/>
          <w:sz w:val="16"/>
          <w:lang/>
        </w:rPr>
        <w:t>LiveUpdate</w:t>
      </w:r>
      <w:proofErr w:type="spellEnd"/>
      <w:r w:rsidRPr="00DE56C5">
        <w:rPr>
          <w:rFonts w:ascii="Arial" w:eastAsia="Times New Roman" w:hAnsi="Arial" w:cs="Arial"/>
          <w:color w:val="000000"/>
          <w:sz w:val="16"/>
          <w:lang/>
        </w:rPr>
        <w:t xml:space="preserve"> +»:</w:t>
      </w:r>
    </w:p>
    <w:p w:rsidR="00DE56C5" w:rsidRP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  <w:r>
        <w:rPr>
          <w:rFonts w:ascii="Arial" w:eastAsia="Times New Roman" w:hAnsi="Arial" w:cs="Arial"/>
          <w:noProof/>
          <w:color w:val="000000"/>
          <w:sz w:val="16"/>
        </w:rPr>
        <w:drawing>
          <wp:inline distT="0" distB="0" distL="0" distR="0">
            <wp:extent cx="2203450" cy="130810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DE56C5">
        <w:rPr>
          <w:rFonts w:ascii="Arial" w:eastAsia="Times New Roman" w:hAnsi="Arial" w:cs="Arial"/>
          <w:color w:val="888888"/>
          <w:sz w:val="13"/>
          <w:szCs w:val="13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3.5pt;height:13.5pt" o:ole="">
            <v:imagedata r:id="rId12" o:title=""/>
          </v:shape>
          <w:control r:id="rId13" w:name="tts_flash" w:shapeid="_x0000_i1040"/>
        </w:object>
      </w:r>
    </w:p>
    <w:p w:rsidR="00DE56C5" w:rsidRPr="00DE56C5" w:rsidRDefault="00DE56C5" w:rsidP="00DE56C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DE56C5">
        <w:rPr>
          <w:rFonts w:ascii="Arial" w:eastAsia="Times New Roman" w:hAnsi="Arial" w:cs="Arial"/>
          <w:color w:val="000000"/>
          <w:sz w:val="16"/>
          <w:lang/>
        </w:rPr>
        <w:t>Save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file and run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terminal.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DE56C5">
        <w:rPr>
          <w:rFonts w:ascii="Arial" w:eastAsia="Times New Roman" w:hAnsi="Arial" w:cs="Arial"/>
          <w:color w:val="000000"/>
          <w:sz w:val="16"/>
          <w:lang/>
        </w:rPr>
        <w:t>After a successful update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and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restart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the terminal</w:t>
      </w:r>
      <w:r w:rsidRPr="00DE56C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you can switch </w:t>
      </w:r>
      <w:r w:rsidRPr="00DE56C5">
        <w:rPr>
          <w:rFonts w:ascii="Arial" w:eastAsia="Times New Roman" w:hAnsi="Arial" w:cs="Arial"/>
          <w:color w:val="000000"/>
          <w:sz w:val="16"/>
          <w:lang/>
        </w:rPr>
        <w:t>to your account.</w:t>
      </w:r>
    </w:p>
    <w:p w:rsidR="00A618F5" w:rsidRPr="00DE56C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</w:rPr>
      </w:pP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DE56C5" w:rsidRDefault="00DE56C5" w:rsidP="00A618F5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6"/>
          <w:lang/>
        </w:rPr>
      </w:pPr>
    </w:p>
    <w:p w:rsidR="00A618F5" w:rsidRP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Activation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 the system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selected tool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1.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Open a new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schedule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necessary tools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2.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there are two ways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: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a.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Add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adviser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 xml:space="preserve">«HWAFM \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lang/>
        </w:rPr>
        <w:t>HWAFM_instrument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lang/>
        </w:rPr>
        <w:t>»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b.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Run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script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 xml:space="preserve">«HWAFM \ </w:t>
      </w:r>
      <w:proofErr w:type="spellStart"/>
      <w:r w:rsidRPr="00A618F5">
        <w:rPr>
          <w:rFonts w:ascii="Arial" w:eastAsia="Times New Roman" w:hAnsi="Arial" w:cs="Arial"/>
          <w:color w:val="000000"/>
          <w:sz w:val="16"/>
          <w:lang/>
        </w:rPr>
        <w:t>HWAFM_run</w:t>
      </w:r>
      <w:proofErr w:type="spellEnd"/>
      <w:r w:rsidRPr="00A618F5">
        <w:rPr>
          <w:rFonts w:ascii="Arial" w:eastAsia="Times New Roman" w:hAnsi="Arial" w:cs="Arial"/>
          <w:color w:val="000000"/>
          <w:sz w:val="16"/>
          <w:lang/>
        </w:rPr>
        <w:t>»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for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automatic application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pre-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made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​​template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3.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All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error messages are displayed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tab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"Experts"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box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"Tools"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:</w:t>
      </w:r>
    </w:p>
    <w:p w:rsidR="00A618F5" w:rsidRPr="00A618F5" w:rsidRDefault="00A618F5">
      <w:r>
        <w:rPr>
          <w:noProof/>
        </w:rPr>
        <w:drawing>
          <wp:inline distT="0" distB="0" distL="0" distR="0">
            <wp:extent cx="5731510" cy="972569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Default="00A618F5">
      <w:pPr>
        <w:rPr>
          <w:lang w:val="en-US"/>
        </w:rPr>
      </w:pPr>
    </w:p>
    <w:p w:rsidR="00A618F5" w:rsidRDefault="00A618F5">
      <w:pPr>
        <w:rPr>
          <w:lang w:val="en-US"/>
        </w:rPr>
      </w:pPr>
      <w:proofErr w:type="spellStart"/>
      <w:r>
        <w:rPr>
          <w:b/>
          <w:bCs/>
        </w:rPr>
        <w:t>Внешний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вид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HWAFM_instrument</w:t>
      </w:r>
      <w:proofErr w:type="spellEnd"/>
    </w:p>
    <w:p w:rsidR="00A618F5" w:rsidRDefault="00A618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326464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P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A618F5">
        <w:rPr>
          <w:rFonts w:ascii="Arial" w:eastAsia="Times New Roman" w:hAnsi="Arial" w:cs="Arial"/>
          <w:color w:val="000000"/>
          <w:sz w:val="16"/>
          <w:lang/>
        </w:rPr>
        <w:t>Main areas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: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1.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Current state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councilor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«HWAFM_instrument.ex5».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2.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Graph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 visual display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3.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panel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found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"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,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displays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found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for the selected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period and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selected type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(the choice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made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​​in the zone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4).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4.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panel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"Favorites".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5.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 summary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 all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detected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for a given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financial instrument.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zone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lang/>
        </w:rPr>
        <w:t xml:space="preserve"> 1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The presence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 the text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means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employment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system.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Warning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: If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active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label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do not work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with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this schedule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!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Do not change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periods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by means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 the terminal (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from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menu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or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toolbar).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zone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lang/>
        </w:rPr>
        <w:t xml:space="preserve"> 2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Displaying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graphics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and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graphical representation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selected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patterns.</w:t>
      </w:r>
    </w:p>
    <w:p w:rsidR="00A618F5" w:rsidRPr="00A618F5" w:rsidRDefault="00A618F5"/>
    <w:p w:rsidR="00A618F5" w:rsidRDefault="00A618F5">
      <w:pPr>
        <w:rPr>
          <w:lang w:val="en-US"/>
        </w:rPr>
      </w:pPr>
    </w:p>
    <w:p w:rsidR="00C03070" w:rsidRDefault="00A618F5">
      <w:pPr>
        <w:rPr>
          <w:lang w:val="en-US"/>
        </w:rPr>
      </w:pPr>
      <w:r>
        <w:rPr>
          <w:lang w:val="en-US"/>
        </w:rPr>
        <w:t>Zone 3</w:t>
      </w:r>
    </w:p>
    <w:p w:rsidR="00A618F5" w:rsidRP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A618F5">
        <w:rPr>
          <w:rFonts w:ascii="Arial" w:eastAsia="Times New Roman" w:hAnsi="Arial" w:cs="Arial"/>
          <w:color w:val="000000"/>
          <w:sz w:val="16"/>
          <w:lang/>
        </w:rPr>
        <w:t>1.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Show /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hide panel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2.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Show / Hide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current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 (in the [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9])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on the chart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3.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Selecting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display mode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list [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9]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patterns.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Maintains two lists: 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no hidden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" and 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full."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4.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Hides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/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shows the current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5.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Deletes the current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If the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 is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incomplete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(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the last point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may change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), it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completely removed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all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lang/>
        </w:rPr>
        <w:t xml:space="preserve"> development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model.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6.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Adds the current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 in the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panel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"Favorites".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7.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Buttons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scroll through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[9]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8.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buttons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change the size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 [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9]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9.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list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 patterns.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current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is highlighted in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bold outline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.</w:t>
      </w:r>
    </w:p>
    <w:p w:rsidR="00A618F5" w:rsidRDefault="00A618F5">
      <w:pPr>
        <w:rPr>
          <w:lang w:val="en-US"/>
        </w:rPr>
      </w:pPr>
    </w:p>
    <w:p w:rsidR="00A618F5" w:rsidRDefault="00A618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89550" cy="410845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Default="00A618F5">
      <w:pPr>
        <w:rPr>
          <w:lang w:val="en-US"/>
        </w:rPr>
      </w:pPr>
    </w:p>
    <w:p w:rsidR="00A618F5" w:rsidRDefault="00A618F5">
      <w:pPr>
        <w:rPr>
          <w:lang w:val="en-US"/>
        </w:rPr>
      </w:pPr>
    </w:p>
    <w:p w:rsidR="00A618F5" w:rsidRDefault="00A618F5">
      <w:pPr>
        <w:rPr>
          <w:lang w:val="en-US"/>
        </w:rPr>
      </w:pPr>
      <w:r>
        <w:rPr>
          <w:lang w:val="en-US"/>
        </w:rPr>
        <w:t>Zone 4</w:t>
      </w:r>
    </w:p>
    <w:p w:rsidR="00A618F5" w:rsidRDefault="00A618F5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2913285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Pr="00A618F5" w:rsidRDefault="00A618F5">
      <w:pPr>
        <w:rPr>
          <w:lang/>
        </w:rPr>
      </w:pPr>
      <w:r>
        <w:rPr>
          <w:rStyle w:val="hps"/>
          <w:rFonts w:ascii="Arial" w:hAnsi="Arial" w:cs="Arial"/>
          <w:color w:val="000000"/>
          <w:sz w:val="16"/>
          <w:szCs w:val="16"/>
          <w:lang/>
        </w:rPr>
        <w:t>1.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Show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/ Hide</w:t>
      </w:r>
      <w:r>
        <w:rPr>
          <w:rFonts w:ascii="Arial" w:hAnsi="Arial" w:cs="Arial"/>
          <w:color w:val="000000"/>
          <w:sz w:val="16"/>
          <w:szCs w:val="16"/>
          <w:lang/>
        </w:rPr>
        <w:t>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2.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Global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enable / disable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display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 all patterns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a favorite in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chart.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3.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Mapping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patterns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 all /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only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current period.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4.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editing mode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 the current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lastRenderedPageBreak/>
        <w:t>5.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Delete the current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Chosen One.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6.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Filtering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list 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patterns: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any period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/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current period</w:t>
      </w:r>
      <w:r>
        <w:rPr>
          <w:rFonts w:ascii="Arial" w:hAnsi="Arial" w:cs="Arial"/>
          <w:color w:val="000000"/>
          <w:sz w:val="16"/>
          <w:szCs w:val="16"/>
          <w:lang/>
        </w:rPr>
        <w:t>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7.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Filtering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list 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patterns: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only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selected type 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8.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Allows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mapping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 this pattern.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9.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Allows the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display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 the pattern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for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current period.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Note: The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is displayed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only when the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simultaneous inclusion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[2]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, [8]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and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[9].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proofErr w:type="gramStart"/>
      <w:r>
        <w:rPr>
          <w:rStyle w:val="hps"/>
          <w:rFonts w:ascii="Arial" w:hAnsi="Arial" w:cs="Arial"/>
          <w:color w:val="000000"/>
          <w:sz w:val="16"/>
          <w:szCs w:val="16"/>
          <w:lang/>
        </w:rPr>
        <w:t>More on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display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effect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[3]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in conjunction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with the current period</w:t>
      </w:r>
      <w:r>
        <w:rPr>
          <w:rFonts w:ascii="Arial" w:hAnsi="Arial" w:cs="Arial"/>
          <w:color w:val="000000"/>
          <w:sz w:val="16"/>
          <w:szCs w:val="16"/>
          <w:lang/>
        </w:rPr>
        <w:t>.</w:t>
      </w:r>
      <w:proofErr w:type="gramEnd"/>
      <w:r>
        <w:rPr>
          <w:rFonts w:ascii="Arial" w:hAnsi="Arial" w:cs="Arial"/>
          <w:color w:val="000000"/>
          <w:sz w:val="16"/>
          <w:szCs w:val="16"/>
          <w:lang/>
        </w:rPr>
        <w:br/>
      </w:r>
    </w:p>
    <w:p w:rsidR="00A618F5" w:rsidRDefault="00A618F5">
      <w:pPr>
        <w:rPr>
          <w:lang w:val="en-US"/>
        </w:rPr>
      </w:pPr>
      <w:r>
        <w:rPr>
          <w:lang w:val="en-US"/>
        </w:rPr>
        <w:t>Zone 5</w:t>
      </w:r>
    </w:p>
    <w:p w:rsidR="00A618F5" w:rsidRDefault="00A618F5">
      <w:pPr>
        <w:rPr>
          <w:lang w:val="en-US"/>
        </w:rPr>
      </w:pPr>
      <w:r>
        <w:rPr>
          <w:noProof/>
        </w:rPr>
        <w:drawing>
          <wp:inline distT="0" distB="0" distL="0" distR="0">
            <wp:extent cx="5441950" cy="447040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Default="00A618F5">
      <w:pPr>
        <w:rPr>
          <w:lang w:val="en-US"/>
        </w:rPr>
      </w:pPr>
    </w:p>
    <w:p w:rsidR="00A618F5" w:rsidRDefault="00A618F5">
      <w:pPr>
        <w:rPr>
          <w:rStyle w:val="hps"/>
          <w:rFonts w:ascii="Arial" w:hAnsi="Arial" w:cs="Arial"/>
          <w:color w:val="000000"/>
          <w:sz w:val="16"/>
          <w:szCs w:val="16"/>
          <w:lang/>
        </w:rPr>
      </w:pPr>
      <w:r>
        <w:rPr>
          <w:rStyle w:val="hps"/>
          <w:rFonts w:ascii="Arial" w:hAnsi="Arial" w:cs="Arial"/>
          <w:color w:val="000000"/>
          <w:sz w:val="16"/>
          <w:szCs w:val="16"/>
          <w:lang/>
        </w:rPr>
        <w:t>1.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transition to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an adviser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proofErr w:type="spellStart"/>
      <w:r>
        <w:rPr>
          <w:rStyle w:val="hps"/>
          <w:rFonts w:ascii="Arial" w:hAnsi="Arial" w:cs="Arial"/>
          <w:color w:val="000000"/>
          <w:sz w:val="16"/>
          <w:szCs w:val="16"/>
          <w:lang/>
        </w:rPr>
        <w:t>HWAFM_survey</w:t>
      </w:r>
      <w:proofErr w:type="spellEnd"/>
      <w:r>
        <w:rPr>
          <w:rStyle w:val="hps"/>
          <w:rFonts w:ascii="Arial" w:hAnsi="Arial" w:cs="Arial"/>
          <w:color w:val="000000"/>
          <w:sz w:val="16"/>
          <w:szCs w:val="16"/>
          <w:lang/>
        </w:rPr>
        <w:t xml:space="preserve"> (</w:t>
      </w:r>
      <w:r>
        <w:rPr>
          <w:rFonts w:ascii="Arial" w:hAnsi="Arial" w:cs="Arial"/>
          <w:color w:val="000000"/>
          <w:sz w:val="16"/>
          <w:szCs w:val="16"/>
          <w:lang/>
        </w:rPr>
        <w:t>if applicable</w:t>
      </w:r>
      <w:proofErr w:type="gramStart"/>
      <w:r>
        <w:rPr>
          <w:rFonts w:ascii="Arial" w:hAnsi="Arial" w:cs="Arial"/>
          <w:color w:val="000000"/>
          <w:sz w:val="16"/>
          <w:szCs w:val="16"/>
          <w:lang/>
        </w:rPr>
        <w:t>)</w:t>
      </w:r>
      <w:proofErr w:type="gramEnd"/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2.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proofErr w:type="gramStart"/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choice 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active type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3.</w:t>
      </w:r>
      <w:proofErr w:type="gramEnd"/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proofErr w:type="gramStart"/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choice of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active period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4.</w:t>
      </w:r>
      <w:proofErr w:type="gramEnd"/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proofErr w:type="gramStart"/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number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of found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patterns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5.</w:t>
      </w:r>
      <w:proofErr w:type="gramEnd"/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Display Mode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number of found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patterns</w:t>
      </w:r>
      <w:r>
        <w:rPr>
          <w:rStyle w:val="atn"/>
          <w:rFonts w:ascii="Arial" w:hAnsi="Arial" w:cs="Arial"/>
          <w:color w:val="000000"/>
          <w:sz w:val="16"/>
          <w:szCs w:val="16"/>
          <w:lang/>
        </w:rPr>
        <w:t>, "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with no hidden" or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"full"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6.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Display Mode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patterns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found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"all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" or "only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in development"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Note: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do not change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chart period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from the menu,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control panel or the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chart's context menu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.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Use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algorithms used in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the search engine.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</w:p>
    <w:p w:rsidR="00A618F5" w:rsidRPr="00A618F5" w:rsidRDefault="00A618F5">
      <w:pPr>
        <w:rPr>
          <w:lang/>
        </w:rPr>
      </w:pPr>
      <w:r>
        <w:rPr>
          <w:rStyle w:val="hps"/>
          <w:rFonts w:ascii="Arial" w:hAnsi="Arial" w:cs="Arial"/>
          <w:color w:val="000000"/>
          <w:sz w:val="16"/>
          <w:szCs w:val="16"/>
          <w:lang/>
        </w:rPr>
        <w:t>Information line</w:t>
      </w:r>
      <w:r>
        <w:rPr>
          <w:rFonts w:ascii="Arial" w:hAnsi="Arial" w:cs="Arial"/>
          <w:color w:val="000000"/>
          <w:sz w:val="16"/>
          <w:szCs w:val="16"/>
          <w:lang/>
        </w:rPr>
        <w:t xml:space="preserve"> </w:t>
      </w:r>
      <w:r>
        <w:rPr>
          <w:rStyle w:val="hps"/>
          <w:rFonts w:ascii="Arial" w:hAnsi="Arial" w:cs="Arial"/>
          <w:color w:val="000000"/>
          <w:sz w:val="16"/>
          <w:szCs w:val="16"/>
          <w:lang/>
        </w:rPr>
        <w:t>pattern</w:t>
      </w:r>
      <w:r>
        <w:rPr>
          <w:rFonts w:ascii="Arial" w:hAnsi="Arial" w:cs="Arial"/>
          <w:color w:val="000000"/>
          <w:sz w:val="16"/>
          <w:szCs w:val="16"/>
          <w:lang/>
        </w:rPr>
        <w:br/>
      </w:r>
    </w:p>
    <w:p w:rsidR="00A618F5" w:rsidRDefault="00A618F5">
      <w:pPr>
        <w:rPr>
          <w:lang w:val="en-US"/>
        </w:rPr>
      </w:pPr>
    </w:p>
    <w:p w:rsidR="00A618F5" w:rsidRDefault="00A618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409950" cy="19971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9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5" w:rsidRPr="00A618F5" w:rsidRDefault="00A618F5" w:rsidP="00A618F5">
      <w:pPr>
        <w:spacing w:after="0" w:line="240" w:lineRule="auto"/>
        <w:textAlignment w:val="top"/>
        <w:rPr>
          <w:rFonts w:ascii="Arial" w:eastAsia="Times New Roman" w:hAnsi="Arial" w:cs="Arial"/>
          <w:color w:val="888888"/>
          <w:sz w:val="13"/>
          <w:szCs w:val="13"/>
        </w:rPr>
      </w:pPr>
      <w:r w:rsidRPr="00A618F5">
        <w:rPr>
          <w:rFonts w:ascii="Arial" w:eastAsia="Times New Roman" w:hAnsi="Arial" w:cs="Arial"/>
          <w:color w:val="000000"/>
          <w:sz w:val="16"/>
          <w:lang/>
        </w:rPr>
        <w:t>1.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Rating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proofErr w:type="gramStart"/>
      <w:r w:rsidRPr="00A618F5">
        <w:rPr>
          <w:rFonts w:ascii="Arial" w:eastAsia="Times New Roman" w:hAnsi="Arial" w:cs="Arial"/>
          <w:color w:val="000000"/>
          <w:sz w:val="16"/>
          <w:lang/>
        </w:rPr>
        <w:t>The higher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number, the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correct model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.</w:t>
      </w:r>
      <w:proofErr w:type="gramEnd"/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2.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Type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: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a bullish or bearish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.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Magenta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color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is determined by the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development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, Blue -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completed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model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3.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Individual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characteristics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each type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For example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relationship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between points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on the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Fibonacci sequence.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4.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base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period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pattern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(only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in the panel 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Favorites").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5.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Planned to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name or symbol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type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 (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only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in the panel "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>Favorites").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br/>
      </w:r>
      <w:r w:rsidRPr="00A618F5">
        <w:rPr>
          <w:rFonts w:ascii="Arial" w:eastAsia="Times New Roman" w:hAnsi="Arial" w:cs="Arial"/>
          <w:color w:val="000000"/>
          <w:sz w:val="16"/>
          <w:lang/>
        </w:rPr>
        <w:t>6.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The number of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detected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patterns (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only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in the zone [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5],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depending on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display mode</w:t>
      </w:r>
      <w:r w:rsidRPr="00A618F5">
        <w:rPr>
          <w:rFonts w:ascii="Arial" w:eastAsia="Times New Roman" w:hAnsi="Arial" w:cs="Arial"/>
          <w:color w:val="000000"/>
          <w:sz w:val="16"/>
          <w:szCs w:val="16"/>
          <w:lang/>
        </w:rPr>
        <w:t xml:space="preserve"> </w:t>
      </w:r>
      <w:r w:rsidRPr="00A618F5">
        <w:rPr>
          <w:rFonts w:ascii="Arial" w:eastAsia="Times New Roman" w:hAnsi="Arial" w:cs="Arial"/>
          <w:color w:val="000000"/>
          <w:sz w:val="16"/>
          <w:lang/>
        </w:rPr>
        <w:t>5).</w:t>
      </w:r>
    </w:p>
    <w:p w:rsidR="00A618F5" w:rsidRPr="00A618F5" w:rsidRDefault="00A618F5"/>
    <w:sectPr w:rsidR="00A618F5" w:rsidRPr="00A618F5" w:rsidSect="00C03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A618F5"/>
    <w:rsid w:val="00A618F5"/>
    <w:rsid w:val="00C03070"/>
    <w:rsid w:val="00DE5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0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A618F5"/>
  </w:style>
  <w:style w:type="paragraph" w:styleId="BalloonText">
    <w:name w:val="Balloon Text"/>
    <w:basedOn w:val="Normal"/>
    <w:link w:val="BalloonTextChar"/>
    <w:uiPriority w:val="99"/>
    <w:semiHidden/>
    <w:unhideWhenUsed/>
    <w:rsid w:val="00A6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8F5"/>
    <w:rPr>
      <w:rFonts w:ascii="Tahoma" w:hAnsi="Tahoma" w:cs="Tahoma"/>
      <w:sz w:val="16"/>
      <w:szCs w:val="16"/>
    </w:rPr>
  </w:style>
  <w:style w:type="character" w:customStyle="1" w:styleId="atn">
    <w:name w:val="atn"/>
    <w:basedOn w:val="DefaultParagraphFont"/>
    <w:rsid w:val="00A618F5"/>
  </w:style>
  <w:style w:type="paragraph" w:styleId="ListParagraph">
    <w:name w:val="List Paragraph"/>
    <w:basedOn w:val="Normal"/>
    <w:uiPriority w:val="34"/>
    <w:qFormat/>
    <w:rsid w:val="00A618F5"/>
    <w:pPr>
      <w:ind w:left="720"/>
      <w:contextualSpacing/>
    </w:pPr>
  </w:style>
  <w:style w:type="paragraph" w:customStyle="1" w:styleId="Default">
    <w:name w:val="Default"/>
    <w:rsid w:val="00A618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56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5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8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3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22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11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8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2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53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13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0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1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83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15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3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2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8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31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9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9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3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28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7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0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9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7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4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7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0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2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ontrol" Target="activeX/activeX1.xml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w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hyperlink" Target="http://www.alexstal.ru/hwafm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BMSI</dc:creator>
  <cp:lastModifiedBy>BMSI</cp:lastModifiedBy>
  <cp:revision>1</cp:revision>
  <dcterms:created xsi:type="dcterms:W3CDTF">2011-07-06T03:42:00Z</dcterms:created>
  <dcterms:modified xsi:type="dcterms:W3CDTF">2011-07-06T04:01:00Z</dcterms:modified>
</cp:coreProperties>
</file>