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058" w:rsidRDefault="00B430D3">
      <w:r>
        <w:t xml:space="preserve">I would like to build an indicator PF name. </w:t>
      </w:r>
    </w:p>
    <w:p w:rsidR="00B430D3" w:rsidRDefault="00B430D3">
      <w:r>
        <w:t xml:space="preserve">When on 1H chart there will be a CLOSED bearish candle (SELL) with 100 points tail minimum, the “PF” </w:t>
      </w:r>
      <w:r w:rsidR="00C77D98">
        <w:t>indicator should</w:t>
      </w:r>
      <w:r>
        <w:t xml:space="preserve"> draw a vertical </w:t>
      </w:r>
      <w:r w:rsidR="00C77D98">
        <w:t>line from</w:t>
      </w:r>
      <w:r>
        <w:t xml:space="preserve"> the HH (Highest High) to LL (Lowest Low) to the top of the chart and t</w:t>
      </w:r>
      <w:r w:rsidR="008B5A91">
        <w:t>o the bottom of the chart. Pic 0</w:t>
      </w:r>
    </w:p>
    <w:p w:rsidR="00E070B1" w:rsidRDefault="00E070B1"/>
    <w:p w:rsidR="00E070B1" w:rsidRDefault="00E070B1">
      <w:r>
        <w:t>All information was sent to y</w:t>
      </w:r>
      <w:bookmarkStart w:id="0" w:name="_GoBack"/>
      <w:bookmarkEnd w:id="0"/>
      <w:r>
        <w:t>our messenger</w:t>
      </w:r>
    </w:p>
    <w:sectPr w:rsidR="00E070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0D3"/>
    <w:rsid w:val="001607A5"/>
    <w:rsid w:val="00487717"/>
    <w:rsid w:val="008B5A91"/>
    <w:rsid w:val="00946986"/>
    <w:rsid w:val="00B430D3"/>
    <w:rsid w:val="00C63AF8"/>
    <w:rsid w:val="00C77D98"/>
    <w:rsid w:val="00E0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156B10-FF5C-44F2-928C-55A5AAEE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Wheadon</dc:creator>
  <cp:keywords/>
  <dc:description/>
  <cp:lastModifiedBy>Jack Wheadon</cp:lastModifiedBy>
  <cp:revision>3</cp:revision>
  <dcterms:created xsi:type="dcterms:W3CDTF">2015-10-27T19:53:00Z</dcterms:created>
  <dcterms:modified xsi:type="dcterms:W3CDTF">2015-10-27T19:54:00Z</dcterms:modified>
</cp:coreProperties>
</file>