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290" w:rsidRPr="00F364A7" w:rsidRDefault="001F73DB">
      <w:pPr>
        <w:rPr>
          <w:b/>
          <w:u w:val="single"/>
        </w:rPr>
      </w:pPr>
      <w:r w:rsidRPr="00F364A7">
        <w:rPr>
          <w:b/>
          <w:u w:val="single"/>
        </w:rPr>
        <w:t>TRENDLINE EA</w:t>
      </w:r>
      <w:r w:rsidR="00B45F64" w:rsidRPr="00F364A7">
        <w:rPr>
          <w:b/>
          <w:u w:val="single"/>
        </w:rPr>
        <w:t xml:space="preserve"> WITH PRECISE MONEY MANAGEMENT </w:t>
      </w:r>
    </w:p>
    <w:p w:rsidR="001F73DB" w:rsidRDefault="001F73DB">
      <w:r>
        <w:t>This trendline EA will have the following settings</w:t>
      </w:r>
    </w:p>
    <w:p w:rsidR="00E83664" w:rsidRDefault="00E83664">
      <w:r>
        <w:t>Start Time: 00:00</w:t>
      </w:r>
    </w:p>
    <w:p w:rsidR="00E83664" w:rsidRDefault="00E83664">
      <w:r>
        <w:t>Stop Time:</w:t>
      </w:r>
      <w:r w:rsidR="00392DD4">
        <w:t xml:space="preserve"> 00:00</w:t>
      </w:r>
    </w:p>
    <w:p w:rsidR="00E83664" w:rsidRDefault="00E83664">
      <w:r>
        <w:t>Time Filter: True/False</w:t>
      </w:r>
    </w:p>
    <w:p w:rsidR="001F73DB" w:rsidRDefault="001F73DB">
      <w:r>
        <w:t>Trade Offset</w:t>
      </w:r>
      <w:r w:rsidR="00E83664">
        <w:t xml:space="preserve"> (pips)</w:t>
      </w:r>
      <w:r>
        <w:t>:</w:t>
      </w:r>
    </w:p>
    <w:p w:rsidR="00537D76" w:rsidRDefault="00537D76">
      <w:r>
        <w:t>Trade: Buy/Sell</w:t>
      </w:r>
    </w:p>
    <w:p w:rsidR="00B45F64" w:rsidRDefault="00B45F64">
      <w:r>
        <w:t>Risk%:</w:t>
      </w:r>
    </w:p>
    <w:p w:rsidR="001F73DB" w:rsidRDefault="00D36A62">
      <w:r>
        <w:t xml:space="preserve">Manual </w:t>
      </w:r>
      <w:r w:rsidR="001F73DB">
        <w:t>Lots:</w:t>
      </w:r>
    </w:p>
    <w:p w:rsidR="00E83664" w:rsidRDefault="00D36A62">
      <w:r>
        <w:t>Risk</w:t>
      </w:r>
      <w:r w:rsidR="00E83664">
        <w:t xml:space="preserve"> Management: True/False</w:t>
      </w:r>
    </w:p>
    <w:p w:rsidR="00E83664" w:rsidRDefault="00E83664">
      <w:r>
        <w:t>Max Spread</w:t>
      </w:r>
      <w:r w:rsidR="00F364A7">
        <w:t xml:space="preserve"> (pips)</w:t>
      </w:r>
      <w:r>
        <w:t>:</w:t>
      </w:r>
    </w:p>
    <w:p w:rsidR="001F73DB" w:rsidRDefault="001F73DB">
      <w:r>
        <w:t>SL (pips):</w:t>
      </w:r>
    </w:p>
    <w:p w:rsidR="001F73DB" w:rsidRDefault="001F73DB">
      <w:r>
        <w:t>TP</w:t>
      </w:r>
      <w:r w:rsidR="00110A9D">
        <w:t>1</w:t>
      </w:r>
      <w:r>
        <w:t xml:space="preserve">: </w:t>
      </w:r>
      <w:r w:rsidR="00110A9D">
        <w:t>1XSL, 1.5XSL, 2XSL, 2.5XSL, 3XSL, 4XSL, 5XSL</w:t>
      </w:r>
    </w:p>
    <w:p w:rsidR="005E369E" w:rsidRDefault="005E369E">
      <w:r>
        <w:t xml:space="preserve">TP1%: </w:t>
      </w:r>
    </w:p>
    <w:p w:rsidR="00110A9D" w:rsidRDefault="00110A9D">
      <w:r>
        <w:t>TP2: 1XSL, 1.5XSL, 2XSL, 2.5XSL, 3XSL, 4XSL, 5XSL</w:t>
      </w:r>
    </w:p>
    <w:p w:rsidR="001F73DB" w:rsidRDefault="001F73DB">
      <w:r>
        <w:t>Breakeven: 0.5XSL, 1XSL, 1.5XSL, 2XSL</w:t>
      </w:r>
    </w:p>
    <w:p w:rsidR="00D36A62" w:rsidRDefault="00D36A62">
      <w:r>
        <w:t>Breakeven Plus</w:t>
      </w:r>
      <w:r w:rsidR="00F75123">
        <w:t xml:space="preserve"> (pips)</w:t>
      </w:r>
      <w:r>
        <w:t>:</w:t>
      </w:r>
    </w:p>
    <w:p w:rsidR="00E83664" w:rsidRDefault="00E83664">
      <w:r>
        <w:t>Screen Alert: True/False</w:t>
      </w:r>
    </w:p>
    <w:p w:rsidR="00E83664" w:rsidRDefault="00E83664">
      <w:r>
        <w:t>Push Notification: True/False</w:t>
      </w:r>
    </w:p>
    <w:p w:rsidR="001F73DB" w:rsidRDefault="001F73DB"/>
    <w:p w:rsidR="00537D76" w:rsidRDefault="00F75123">
      <w:r>
        <w:t>I will draw the trendline</w:t>
      </w:r>
      <w:r w:rsidR="00537D76">
        <w:t xml:space="preserve"> manually and the EA will open</w:t>
      </w:r>
      <w:r>
        <w:t xml:space="preserve"> trade when price crosses the trendline</w:t>
      </w:r>
      <w:r w:rsidR="00537D76">
        <w:t>. The Trade Offset is how far the EA will open the trade from the trendline. The trendline will draw a 2</w:t>
      </w:r>
      <w:r w:rsidR="00537D76" w:rsidRPr="00537D76">
        <w:rPr>
          <w:vertAlign w:val="superscript"/>
        </w:rPr>
        <w:t>nd</w:t>
      </w:r>
      <w:r w:rsidR="00537D76">
        <w:t xml:space="preserve"> line to show where the EA will open trade. </w:t>
      </w:r>
      <w:r>
        <w:t>Since the 2 lines will be parallel to each other the number of pips between them</w:t>
      </w:r>
      <w:r w:rsidR="00C17655">
        <w:t xml:space="preserve"> will stay the same</w:t>
      </w:r>
      <w:r>
        <w:t xml:space="preserve">, the angle of the trendline will also be the same between the 2 trendlines. </w:t>
      </w:r>
    </w:p>
    <w:p w:rsidR="00C17655" w:rsidRDefault="00C17655">
      <w:r>
        <w:t xml:space="preserve">SL and TP will be placed based on the trade entry point. </w:t>
      </w:r>
    </w:p>
    <w:p w:rsidR="00600F2D" w:rsidRDefault="00537D76">
      <w:r>
        <w:t>Here is an example</w:t>
      </w:r>
      <w:r w:rsidR="00600F2D">
        <w:t xml:space="preserve">. </w:t>
      </w:r>
    </w:p>
    <w:p w:rsidR="00537D76" w:rsidRDefault="00600F2D">
      <w:r>
        <w:t>In this example trade setting Trade Offset = 10 pips, Trade = BUY. So EA will draw another trade entry trendline 10 pips above the manually drawn trendline</w:t>
      </w:r>
      <w:r w:rsidR="00545F34">
        <w:t xml:space="preserve">. </w:t>
      </w:r>
    </w:p>
    <w:p w:rsidR="006B6D0E" w:rsidRDefault="00545F34">
      <w:r>
        <w:rPr>
          <w:noProof/>
        </w:rPr>
        <w:lastRenderedPageBreak/>
        <w:drawing>
          <wp:inline distT="0" distB="0" distL="0" distR="0">
            <wp:extent cx="5939790" cy="402336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02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A47" w:rsidRDefault="00E53A47"/>
    <w:p w:rsidR="00E53A47" w:rsidRDefault="00E53A47">
      <w:r>
        <w:t>EA will open only ONE trade</w:t>
      </w:r>
      <w:r w:rsidR="00F70683">
        <w:t xml:space="preserve"> at a time. So if trade is open</w:t>
      </w:r>
      <w:r>
        <w:t xml:space="preserve"> and price crosses trendline ag</w:t>
      </w:r>
      <w:r w:rsidR="00F70683">
        <w:t>a</w:t>
      </w:r>
      <w:r>
        <w:t>in EA will NOT open another trade!</w:t>
      </w:r>
    </w:p>
    <w:p w:rsidR="00E53A47" w:rsidRDefault="00D12E25">
      <w:r>
        <w:t xml:space="preserve">However if SL is hit and price crosses trendline the EA can open another trade. </w:t>
      </w:r>
    </w:p>
    <w:p w:rsidR="00D12E25" w:rsidRDefault="00D12E25">
      <w:r>
        <w:t>Here is an example;</w:t>
      </w:r>
    </w:p>
    <w:p w:rsidR="00D12E25" w:rsidRDefault="0070337F">
      <w:r>
        <w:rPr>
          <w:noProof/>
        </w:rPr>
        <w:lastRenderedPageBreak/>
        <w:drawing>
          <wp:inline distT="0" distB="0" distL="0" distR="0">
            <wp:extent cx="5829935" cy="55524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935" cy="555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37F" w:rsidRDefault="0070337F"/>
    <w:p w:rsidR="0070337F" w:rsidRDefault="0070337F">
      <w:r>
        <w:t>The EA will calculate TP depending on the size of the SL.</w:t>
      </w:r>
    </w:p>
    <w:p w:rsidR="0070337F" w:rsidRDefault="0070337F">
      <w:r>
        <w:t>Here is an example;</w:t>
      </w:r>
    </w:p>
    <w:p w:rsidR="0070337F" w:rsidRDefault="0070337F">
      <w:r>
        <w:t>EA settings</w:t>
      </w:r>
    </w:p>
    <w:p w:rsidR="0070337F" w:rsidRDefault="0070337F" w:rsidP="0070337F">
      <w:r>
        <w:t>SL: 15 pips</w:t>
      </w:r>
    </w:p>
    <w:p w:rsidR="00C11132" w:rsidRDefault="00C11132" w:rsidP="0070337F">
      <w:r>
        <w:t>TP: 2.5XSL</w:t>
      </w:r>
    </w:p>
    <w:p w:rsidR="00C11132" w:rsidRDefault="00C11132" w:rsidP="0070337F">
      <w:r>
        <w:t>Breakeven: 1</w:t>
      </w:r>
      <w:r w:rsidR="00AA5489">
        <w:t>.5</w:t>
      </w:r>
      <w:r>
        <w:t>XSL</w:t>
      </w:r>
    </w:p>
    <w:p w:rsidR="00C11132" w:rsidRDefault="00C11132" w:rsidP="0070337F">
      <w:r>
        <w:t xml:space="preserve">So </w:t>
      </w:r>
      <w:r w:rsidR="00AA5489">
        <w:t xml:space="preserve">the EA will set TP at 2.5 x 15 = 37.5 = 38 pips. </w:t>
      </w:r>
    </w:p>
    <w:p w:rsidR="00AA5489" w:rsidRDefault="00AA5489" w:rsidP="0070337F">
      <w:r>
        <w:t xml:space="preserve">EA will set TP = 38 pips from where trade was entered. </w:t>
      </w:r>
    </w:p>
    <w:p w:rsidR="00AA5489" w:rsidRDefault="00AA5489" w:rsidP="0070337F">
      <w:r>
        <w:lastRenderedPageBreak/>
        <w:t xml:space="preserve">The EA will move SL to breakeven when trade has successfully moved 23 pips (1.5 x 15) in profit. </w:t>
      </w:r>
    </w:p>
    <w:p w:rsidR="00C11132" w:rsidRDefault="005E369E" w:rsidP="0070337F">
      <w:r>
        <w:t xml:space="preserve">EA will close % of trade as specified in TP1 setting. </w:t>
      </w:r>
    </w:p>
    <w:p w:rsidR="005E369E" w:rsidRDefault="00FB544A" w:rsidP="0070337F">
      <w:r>
        <w:t>For example;</w:t>
      </w:r>
    </w:p>
    <w:p w:rsidR="00FB544A" w:rsidRDefault="00FB544A" w:rsidP="0070337F">
      <w:r>
        <w:t>TP1: 1XSL</w:t>
      </w:r>
    </w:p>
    <w:p w:rsidR="00FB544A" w:rsidRDefault="00FB544A" w:rsidP="0070337F">
      <w:r>
        <w:t>TP1%: 50%</w:t>
      </w:r>
    </w:p>
    <w:p w:rsidR="00FB544A" w:rsidRDefault="00FB544A" w:rsidP="0070337F">
      <w:r>
        <w:t>SL= 20 pips</w:t>
      </w:r>
    </w:p>
    <w:p w:rsidR="00FB544A" w:rsidRDefault="00FB544A" w:rsidP="0070337F">
      <w:r>
        <w:t>Lots: 0.07</w:t>
      </w:r>
    </w:p>
    <w:p w:rsidR="00FB544A" w:rsidRDefault="00FB544A" w:rsidP="0070337F">
      <w:r>
        <w:t xml:space="preserve">Since TP1 = 1XSL = 20 pips, so when trade is 20 pips in profit EA will close 0.07 x 0.5 = </w:t>
      </w:r>
      <w:r w:rsidR="00A15EB3">
        <w:t>0.035 = 0.04 lots</w:t>
      </w:r>
      <w:r>
        <w:t xml:space="preserve"> at 20 pips of profit. Always round up the lots if 4</w:t>
      </w:r>
      <w:r w:rsidRPr="00FB544A">
        <w:rPr>
          <w:vertAlign w:val="superscript"/>
        </w:rPr>
        <w:t>th</w:t>
      </w:r>
      <w:r>
        <w:t xml:space="preserve"> decimal is &gt;0.005. For example 0.034 = 0.03 lots, 0.126 = 0.13 lots. </w:t>
      </w:r>
    </w:p>
    <w:p w:rsidR="00235298" w:rsidRDefault="00235298" w:rsidP="0070337F">
      <w:r>
        <w:t>Here is a sell trade example;</w:t>
      </w:r>
    </w:p>
    <w:p w:rsidR="00235298" w:rsidRDefault="00235298" w:rsidP="0070337F">
      <w:r>
        <w:rPr>
          <w:noProof/>
        </w:rPr>
        <w:drawing>
          <wp:inline distT="0" distB="0" distL="0" distR="0">
            <wp:extent cx="5939790" cy="452056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52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298" w:rsidRDefault="00235298" w:rsidP="0070337F"/>
    <w:p w:rsidR="00FB544A" w:rsidRDefault="00FB544A" w:rsidP="0070337F"/>
    <w:p w:rsidR="00B45F64" w:rsidRPr="0006181D" w:rsidRDefault="00B45F64" w:rsidP="00B45F64">
      <w:pPr>
        <w:rPr>
          <w:u w:val="single"/>
        </w:rPr>
      </w:pPr>
      <w:r w:rsidRPr="0006181D">
        <w:rPr>
          <w:u w:val="single"/>
        </w:rPr>
        <w:lastRenderedPageBreak/>
        <w:t xml:space="preserve">HOW TO CALCULATE LOTS AND RISK </w:t>
      </w:r>
    </w:p>
    <w:p w:rsidR="00B45F64" w:rsidRDefault="00EE3767" w:rsidP="00B45F64">
      <w:r>
        <w:t>This</w:t>
      </w:r>
      <w:r w:rsidR="00B45F64">
        <w:t xml:space="preserve"> EA will use </w:t>
      </w:r>
      <w:r w:rsidR="00B45F64" w:rsidRPr="001E4445">
        <w:rPr>
          <w:u w:val="single"/>
        </w:rPr>
        <w:t xml:space="preserve">PRECISE </w:t>
      </w:r>
      <w:r w:rsidR="00B45F64">
        <w:t xml:space="preserve">risk percentage to determine the number of lots to be opened for each trade. </w:t>
      </w:r>
    </w:p>
    <w:p w:rsidR="00B45F64" w:rsidRDefault="00B45F64" w:rsidP="00B45F64">
      <w:r>
        <w:t>This will involve some calculations since different cur</w:t>
      </w:r>
      <w:r w:rsidR="00EE3767">
        <w:t>rency pairs have different pip value</w:t>
      </w:r>
      <w:r>
        <w:t xml:space="preserve"> per lot </w:t>
      </w:r>
    </w:p>
    <w:p w:rsidR="00B45F64" w:rsidRDefault="00B45F64" w:rsidP="00B45F64">
      <w:r>
        <w:t>The formula for determining the number of lots to be opened is;</w:t>
      </w:r>
    </w:p>
    <w:p w:rsidR="00B45F64" w:rsidRDefault="00B45F64" w:rsidP="00B45F64"/>
    <w:p w:rsidR="00B45F64" w:rsidRDefault="00B45F64" w:rsidP="00B45F64">
      <w:r>
        <w:t>Lots = Money at Risk</w:t>
      </w:r>
      <w:proofErr w:type="gramStart"/>
      <w:r>
        <w:t>/(</w:t>
      </w:r>
      <w:proofErr w:type="gramEnd"/>
      <w:r>
        <w:t>Pips at Risk X Pip Value for 1 standard lot)</w:t>
      </w:r>
    </w:p>
    <w:p w:rsidR="00B45F64" w:rsidRDefault="00B45F64" w:rsidP="00B45F64"/>
    <w:p w:rsidR="00B45F64" w:rsidRDefault="00B45F64" w:rsidP="00B45F64">
      <w:r>
        <w:t>Money at risk will be determined by the amount of equity</w:t>
      </w:r>
    </w:p>
    <w:p w:rsidR="00B45F64" w:rsidRDefault="00B45F64" w:rsidP="00B45F64">
      <w:r>
        <w:t>Let us assume the forex account equity = USD$2000</w:t>
      </w:r>
    </w:p>
    <w:p w:rsidR="00B45F64" w:rsidRDefault="00B45F64" w:rsidP="00B45F64">
      <w:r>
        <w:t>Let’s assume the amount to be risked per trade = 1%</w:t>
      </w:r>
    </w:p>
    <w:p w:rsidR="00B45F64" w:rsidRDefault="00B45F64" w:rsidP="00B45F64">
      <w:r>
        <w:t>Therefore Money at Risk = $20 per trade</w:t>
      </w:r>
    </w:p>
    <w:p w:rsidR="00B45F64" w:rsidRDefault="00B45F64" w:rsidP="00B45F64">
      <w:r>
        <w:t>Pips at risk will be determined by the SL, for example</w:t>
      </w:r>
      <w:r w:rsidR="00B23380">
        <w:t xml:space="preserve"> if SL </w:t>
      </w:r>
      <w:r>
        <w:t xml:space="preserve">= 33pips </w:t>
      </w:r>
    </w:p>
    <w:p w:rsidR="00B45F64" w:rsidRDefault="00B23380" w:rsidP="00B45F64">
      <w:r>
        <w:t>Then</w:t>
      </w:r>
      <w:r w:rsidR="00B45F64">
        <w:t xml:space="preserve"> Pips at Risk = 33 pips</w:t>
      </w:r>
    </w:p>
    <w:p w:rsidR="00B45F64" w:rsidRDefault="00B45F64" w:rsidP="00B45F64">
      <w:r>
        <w:t>Determining the pip value requires calculation and the table below provid</w:t>
      </w:r>
      <w:r w:rsidR="00A15EB3">
        <w:t xml:space="preserve">es the formula for the 28 currency pairs that will be traded by the EA. No other currency pairs will be traded. </w:t>
      </w:r>
    </w:p>
    <w:p w:rsidR="00B45F64" w:rsidRDefault="00B45F64" w:rsidP="00B45F64">
      <w:r>
        <w:t xml:space="preserve">Since this will be a USD account, all the pairs that have USD to the </w:t>
      </w:r>
      <w:r w:rsidRPr="00B23380">
        <w:rPr>
          <w:u w:val="single"/>
        </w:rPr>
        <w:t xml:space="preserve">right </w:t>
      </w:r>
      <w:r w:rsidR="00CB2890">
        <w:t xml:space="preserve">have a $10 per </w:t>
      </w:r>
      <w:r>
        <w:t xml:space="preserve">pip for 1 standard lot. </w:t>
      </w:r>
    </w:p>
    <w:p w:rsidR="00B45F64" w:rsidRDefault="00B45F64" w:rsidP="00B45F64"/>
    <w:p w:rsidR="00B45F64" w:rsidRDefault="00B45F64" w:rsidP="00B45F64"/>
    <w:p w:rsidR="00B45F64" w:rsidRDefault="00B45F64" w:rsidP="00B45F64"/>
    <w:p w:rsidR="00B45F64" w:rsidRDefault="00B45F64" w:rsidP="00B45F64"/>
    <w:p w:rsidR="00B45F64" w:rsidRDefault="00B45F64" w:rsidP="00B45F64"/>
    <w:tbl>
      <w:tblPr>
        <w:tblW w:w="7980" w:type="dxa"/>
        <w:tblLook w:val="04A0" w:firstRow="1" w:lastRow="0" w:firstColumn="1" w:lastColumn="0" w:noHBand="0" w:noVBand="1"/>
      </w:tblPr>
      <w:tblGrid>
        <w:gridCol w:w="1000"/>
        <w:gridCol w:w="2940"/>
        <w:gridCol w:w="960"/>
        <w:gridCol w:w="1001"/>
        <w:gridCol w:w="2160"/>
      </w:tblGrid>
      <w:tr w:rsidR="00B45F64" w:rsidRPr="00A716C4" w:rsidTr="0099278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EURUSD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$10 per Standard Lot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USDCHF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$10/USDCHF Rate</w:t>
            </w: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AUDUSD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EURCHF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NZDUSD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GBPCHF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GBPUSD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NZDCHF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AUDCHF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USDCAD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$10/USDCAD 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CADCHF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EURCAD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GBPCAD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EURNZD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$10/USDNZD Rate *</w:t>
            </w: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NZDCAD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GBPNZD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AUDCAD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AUDNZD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USDJPY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($10/USDJPY Rate) X100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EURAUD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$10/USDAUD Rate *</w:t>
            </w: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EURJPY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GBPAUD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GBPJPY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NZDJPY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 xml:space="preserve">EURGBP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$10/USDGBP Rate *</w:t>
            </w: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AUDJPY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CADJPY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F64" w:rsidRPr="00A716C4" w:rsidTr="00992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716C4">
              <w:rPr>
                <w:rFonts w:ascii="Calibri" w:eastAsia="Times New Roman" w:hAnsi="Calibri" w:cs="Times New Roman"/>
                <w:color w:val="000000"/>
              </w:rPr>
              <w:t>CHFJPY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F64" w:rsidRPr="00A716C4" w:rsidRDefault="00B45F64" w:rsidP="0099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45F64" w:rsidRDefault="00B45F64" w:rsidP="00B45F64"/>
    <w:p w:rsidR="00B45F64" w:rsidRDefault="00B45F64" w:rsidP="00B45F64">
      <w:r>
        <w:t>** Note that these currency pairs are inverted, for example USDNZD instead of NZDUSD</w:t>
      </w:r>
      <w:r w:rsidR="00B23380">
        <w:t xml:space="preserve"> and USDGBP instead of GBPUSD</w:t>
      </w:r>
      <w:r w:rsidR="00AB1655">
        <w:t xml:space="preserve">, USDAUD instead of AUDUSD. </w:t>
      </w:r>
    </w:p>
    <w:p w:rsidR="00B45F64" w:rsidRDefault="00B45F64" w:rsidP="00B45F64"/>
    <w:p w:rsidR="00B45F64" w:rsidRDefault="00B45F64" w:rsidP="00B45F64">
      <w:r>
        <w:t xml:space="preserve">Let’s do some examples and see how it works! </w:t>
      </w:r>
    </w:p>
    <w:p w:rsidR="00B45F64" w:rsidRDefault="00B45F64" w:rsidP="00B45F64">
      <w:r>
        <w:t>EA will run only on attached chart. In this example EA is attached to NZDUSD chart. The forex account has an equity of USD$2000</w:t>
      </w:r>
    </w:p>
    <w:p w:rsidR="00D008CC" w:rsidRDefault="00D008CC" w:rsidP="00B45F64">
      <w:r>
        <w:t>These are the EA settings;</w:t>
      </w:r>
    </w:p>
    <w:p w:rsidR="00B45F64" w:rsidRDefault="00B45F64" w:rsidP="00B45F64">
      <w:r>
        <w:t>Risk = 1%</w:t>
      </w:r>
    </w:p>
    <w:p w:rsidR="00B45F64" w:rsidRDefault="00D008CC" w:rsidP="00B45F64">
      <w:r>
        <w:t>SL = 24 pips</w:t>
      </w:r>
    </w:p>
    <w:p w:rsidR="00B45F64" w:rsidRDefault="00B45F64" w:rsidP="00B45F64">
      <w:r>
        <w:t>TP1 = 2.0XSL</w:t>
      </w:r>
    </w:p>
    <w:p w:rsidR="00B45F64" w:rsidRDefault="00B45F64" w:rsidP="00B45F64">
      <w:r>
        <w:t>TP1% = 50%</w:t>
      </w:r>
    </w:p>
    <w:p w:rsidR="00B45F64" w:rsidRDefault="00B45F64" w:rsidP="00B45F64">
      <w:r>
        <w:t>TP2 = 4.0XSL</w:t>
      </w:r>
    </w:p>
    <w:p w:rsidR="00D008CC" w:rsidRDefault="00D008CC" w:rsidP="00D008CC">
      <w:r>
        <w:t xml:space="preserve">Once there is a valid Trade Entry the EA will calculate 1% risk to determine the number of lots. </w:t>
      </w:r>
    </w:p>
    <w:p w:rsidR="00D008CC" w:rsidRDefault="00D008CC" w:rsidP="00D008CC">
      <w:r>
        <w:t>1% of $2000 = $20</w:t>
      </w:r>
    </w:p>
    <w:p w:rsidR="00D008CC" w:rsidRDefault="00D008CC" w:rsidP="00D008CC"/>
    <w:p w:rsidR="00D008CC" w:rsidRDefault="00D008CC" w:rsidP="00D008CC">
      <w:r>
        <w:t>Formula for determining number of lots = Amount of money risked</w:t>
      </w:r>
      <w:proofErr w:type="gramStart"/>
      <w:r>
        <w:t>/(</w:t>
      </w:r>
      <w:proofErr w:type="gramEnd"/>
      <w:r>
        <w:t>SL in pips X pip value for 1 standard lot)</w:t>
      </w:r>
    </w:p>
    <w:p w:rsidR="00D008CC" w:rsidRDefault="00D008CC" w:rsidP="00D008CC">
      <w:r>
        <w:t>Pip Value for NZDUSD = $10 (From table above)</w:t>
      </w:r>
    </w:p>
    <w:p w:rsidR="00D008CC" w:rsidRDefault="00D008CC" w:rsidP="00D008CC">
      <w:r>
        <w:t>Lots = $20</w:t>
      </w:r>
      <w:proofErr w:type="gramStart"/>
      <w:r>
        <w:t>/(</w:t>
      </w:r>
      <w:proofErr w:type="gramEnd"/>
      <w:r>
        <w:t xml:space="preserve">24 X $10) = 0.08 </w:t>
      </w:r>
    </w:p>
    <w:p w:rsidR="00D008CC" w:rsidRDefault="00D008CC" w:rsidP="00D008CC">
      <w:r>
        <w:t>So EA will open trade with 0.08 lots, SL = 24 pips, TP1 = 48 pips (2.0XSL)</w:t>
      </w:r>
    </w:p>
    <w:p w:rsidR="00D008CC" w:rsidRDefault="00D008CC" w:rsidP="00D008CC">
      <w:r>
        <w:t>At 48pips of profit EA will close 0.04 lots (TP1% = 50%)</w:t>
      </w:r>
    </w:p>
    <w:p w:rsidR="00D008CC" w:rsidRDefault="00D008CC" w:rsidP="00D008CC">
      <w:r>
        <w:t>The remaining 0.04lots will close at 96 pips (4.0XSL)</w:t>
      </w:r>
    </w:p>
    <w:p w:rsidR="00774C04" w:rsidRDefault="00774C04" w:rsidP="00D008CC"/>
    <w:p w:rsidR="00774C04" w:rsidRDefault="00774C04" w:rsidP="00774C04">
      <w:r>
        <w:lastRenderedPageBreak/>
        <w:t>Here is another example;</w:t>
      </w:r>
    </w:p>
    <w:p w:rsidR="00774C04" w:rsidRDefault="00774C04" w:rsidP="00774C04">
      <w:r>
        <w:t>EA will run only on attached chart. In this example EA is attached to USDJPY chart. The forex account has an equity of USD$2340</w:t>
      </w:r>
    </w:p>
    <w:p w:rsidR="00774C04" w:rsidRDefault="00774C04" w:rsidP="00774C04">
      <w:r>
        <w:t>Trade: Buy</w:t>
      </w:r>
    </w:p>
    <w:p w:rsidR="00774C04" w:rsidRDefault="00774C04" w:rsidP="00774C04">
      <w:r>
        <w:t>Risk = 1.5%</w:t>
      </w:r>
    </w:p>
    <w:p w:rsidR="00774C04" w:rsidRDefault="00774C04" w:rsidP="00774C04">
      <w:r>
        <w:t>SL = 44 pips</w:t>
      </w:r>
    </w:p>
    <w:p w:rsidR="00774C04" w:rsidRDefault="00774C04" w:rsidP="00774C04">
      <w:r>
        <w:t>TP1 = 2.0XSL</w:t>
      </w:r>
    </w:p>
    <w:p w:rsidR="00774C04" w:rsidRDefault="00774C04" w:rsidP="00774C04">
      <w:r>
        <w:t>TP1% = 75%</w:t>
      </w:r>
    </w:p>
    <w:p w:rsidR="00774C04" w:rsidRDefault="00774C04" w:rsidP="00774C04">
      <w:r>
        <w:t>TP2 = 3.0XSL</w:t>
      </w:r>
    </w:p>
    <w:p w:rsidR="00774C04" w:rsidRDefault="00774C04" w:rsidP="00774C04">
      <w:r>
        <w:t>Since candle triggered Buy trade EA has to calculate number of lots</w:t>
      </w:r>
    </w:p>
    <w:p w:rsidR="00774C04" w:rsidRDefault="00774C04" w:rsidP="00774C04">
      <w:r>
        <w:t>1.5% of $2340 = 35.1 = $35 (Round off to the nearest whole number)</w:t>
      </w:r>
    </w:p>
    <w:p w:rsidR="00774C04" w:rsidRDefault="00774C04" w:rsidP="00774C04">
      <w:r>
        <w:t>EA also has to calculate pip value of USDJPY</w:t>
      </w:r>
    </w:p>
    <w:p w:rsidR="00774C04" w:rsidRDefault="00774C04" w:rsidP="00774C04">
      <w:r>
        <w:t>From table above we need the current USDJPY Rate</w:t>
      </w:r>
    </w:p>
    <w:p w:rsidR="00774C04" w:rsidRDefault="00774C04" w:rsidP="00774C04">
      <w:pPr>
        <w:rPr>
          <w:b/>
          <w:color w:val="FF0000"/>
          <w:u w:val="single"/>
        </w:rPr>
      </w:pPr>
      <w:r w:rsidRPr="0024098A">
        <w:rPr>
          <w:b/>
          <w:color w:val="FF0000"/>
        </w:rPr>
        <w:t xml:space="preserve">FOR ALL PAIRS THAT NEED CURRENT RATE TO CALCULATE NUMBER OF LOTS PLEASE USE THE </w:t>
      </w:r>
      <w:r w:rsidR="00E83287">
        <w:rPr>
          <w:b/>
          <w:color w:val="FF0000"/>
        </w:rPr>
        <w:t>CURRENT</w:t>
      </w:r>
      <w:r>
        <w:rPr>
          <w:b/>
          <w:color w:val="FF0000"/>
        </w:rPr>
        <w:t xml:space="preserve"> </w:t>
      </w:r>
      <w:r w:rsidRPr="006A5128">
        <w:rPr>
          <w:b/>
          <w:color w:val="FF0000"/>
          <w:u w:val="single"/>
        </w:rPr>
        <w:t>ASK PRICE</w:t>
      </w:r>
      <w:r w:rsidR="00E83287">
        <w:rPr>
          <w:b/>
          <w:color w:val="FF0000"/>
          <w:u w:val="single"/>
        </w:rPr>
        <w:t xml:space="preserve"> ON</w:t>
      </w:r>
      <w:bookmarkStart w:id="0" w:name="_GoBack"/>
      <w:bookmarkEnd w:id="0"/>
      <w:r>
        <w:rPr>
          <w:b/>
          <w:color w:val="FF0000"/>
          <w:u w:val="single"/>
        </w:rPr>
        <w:t xml:space="preserve"> MT4</w:t>
      </w:r>
      <w:r w:rsidRPr="006A5128">
        <w:rPr>
          <w:b/>
          <w:color w:val="FF0000"/>
          <w:u w:val="single"/>
        </w:rPr>
        <w:t>!</w:t>
      </w:r>
    </w:p>
    <w:p w:rsidR="00774C04" w:rsidRPr="006A5128" w:rsidRDefault="00774C04" w:rsidP="00774C04">
      <w:pPr>
        <w:rPr>
          <w:b/>
          <w:color w:val="FF0000"/>
          <w:u w:val="single"/>
        </w:rPr>
      </w:pPr>
      <w:r>
        <w:rPr>
          <w:noProof/>
        </w:rPr>
        <w:drawing>
          <wp:inline distT="0" distB="0" distL="0" distR="0" wp14:anchorId="013033A4" wp14:editId="5F2EB2BD">
            <wp:extent cx="3038475" cy="18192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C04" w:rsidRDefault="00774C04" w:rsidP="00774C04">
      <w:r>
        <w:t>So for our example the current USDJPY ask price showing on chart = 111.194</w:t>
      </w:r>
    </w:p>
    <w:p w:rsidR="00774C04" w:rsidRDefault="00774C04" w:rsidP="00774C04">
      <w:r>
        <w:t>So Pip Value = ($10/111.194) X 100 = $8.99 for each standard lot (Using formula from table above)</w:t>
      </w:r>
    </w:p>
    <w:p w:rsidR="00774C04" w:rsidRDefault="00774C04" w:rsidP="00774C04">
      <w:r>
        <w:t>Formula for determining number of lots = Amount of money risked</w:t>
      </w:r>
      <w:proofErr w:type="gramStart"/>
      <w:r>
        <w:t>/(</w:t>
      </w:r>
      <w:proofErr w:type="gramEnd"/>
      <w:r>
        <w:t>SL in pips X pip value for 1 standard lot)</w:t>
      </w:r>
    </w:p>
    <w:p w:rsidR="00774C04" w:rsidRDefault="008B190D" w:rsidP="00774C04">
      <w:r>
        <w:t xml:space="preserve">SL </w:t>
      </w:r>
      <w:r w:rsidR="00774C04">
        <w:t>= 44 pips</w:t>
      </w:r>
    </w:p>
    <w:p w:rsidR="00774C04" w:rsidRDefault="00774C04" w:rsidP="00774C04">
      <w:r>
        <w:t>TP1 = 2.0XSL = 2 x 44 = 88 pips</w:t>
      </w:r>
    </w:p>
    <w:p w:rsidR="00774C04" w:rsidRDefault="00774C04" w:rsidP="00774C04">
      <w:r>
        <w:t xml:space="preserve">TP1% = 75% </w:t>
      </w:r>
    </w:p>
    <w:p w:rsidR="00774C04" w:rsidRDefault="00774C04" w:rsidP="00774C04">
      <w:r>
        <w:t>TP2 = 3.0XSL = 3 x 44 = 132 pips</w:t>
      </w:r>
    </w:p>
    <w:p w:rsidR="00774C04" w:rsidRDefault="00774C04" w:rsidP="00774C04"/>
    <w:p w:rsidR="00774C04" w:rsidRDefault="00774C04" w:rsidP="00774C04">
      <w:r>
        <w:t>Lots = $35</w:t>
      </w:r>
      <w:proofErr w:type="gramStart"/>
      <w:r>
        <w:t>/(</w:t>
      </w:r>
      <w:proofErr w:type="gramEnd"/>
      <w:r>
        <w:t>44pips X $8.99) = 0.088 = 0.09 Lots</w:t>
      </w:r>
    </w:p>
    <w:p w:rsidR="00774C04" w:rsidRDefault="00774C04" w:rsidP="00774C04">
      <w:r>
        <w:t>At 88 pips of profit EA will close 0.09 x 75% = 0.0675 = 0.07 lots</w:t>
      </w:r>
    </w:p>
    <w:p w:rsidR="00774C04" w:rsidRDefault="00774C04" w:rsidP="00774C04">
      <w:r>
        <w:t xml:space="preserve">The remaining 0.02 lots will close at 132 pips profit. </w:t>
      </w:r>
    </w:p>
    <w:p w:rsidR="0024158B" w:rsidRDefault="0024158B" w:rsidP="00774C04"/>
    <w:p w:rsidR="0024158B" w:rsidRDefault="0024158B" w:rsidP="00774C04">
      <w:r>
        <w:t>Here is another example</w:t>
      </w:r>
    </w:p>
    <w:p w:rsidR="0024158B" w:rsidRDefault="0024158B" w:rsidP="0024158B">
      <w:r>
        <w:t>Trendline (TL) on AUDCHF for SELL trade</w:t>
      </w:r>
    </w:p>
    <w:p w:rsidR="0024158B" w:rsidRDefault="0024158B" w:rsidP="0024158B">
      <w:r>
        <w:t>EA will run only on attached chart. In this example EA is attached to AUDCHF chart. The forex account has an equity of USD$4205</w:t>
      </w:r>
    </w:p>
    <w:p w:rsidR="0024158B" w:rsidRDefault="0024158B" w:rsidP="0024158B">
      <w:r>
        <w:t>Risk = 2.0% = 2% of 4205 = 84.1 = $84</w:t>
      </w:r>
    </w:p>
    <w:p w:rsidR="0024158B" w:rsidRDefault="0024158B" w:rsidP="0024158B">
      <w:r>
        <w:t>SL = 20 pips</w:t>
      </w:r>
    </w:p>
    <w:p w:rsidR="0024158B" w:rsidRDefault="0024158B" w:rsidP="0024158B">
      <w:r>
        <w:t>TP1 = 3.0XSL = 3 x 20 = 60 pips</w:t>
      </w:r>
    </w:p>
    <w:p w:rsidR="0024158B" w:rsidRDefault="0024158B" w:rsidP="0024158B">
      <w:r>
        <w:t>TP1% = 25%</w:t>
      </w:r>
    </w:p>
    <w:p w:rsidR="0024158B" w:rsidRDefault="0024158B" w:rsidP="0024158B">
      <w:r>
        <w:t xml:space="preserve">TP2 = 6.0XSL = 6 x 20pips = 120 pips </w:t>
      </w:r>
    </w:p>
    <w:p w:rsidR="0024158B" w:rsidRDefault="0024158B" w:rsidP="0024158B">
      <w:r>
        <w:t>Next the EA will calculate number of lots</w:t>
      </w:r>
    </w:p>
    <w:p w:rsidR="0024158B" w:rsidRDefault="0024158B" w:rsidP="0024158B">
      <w:r>
        <w:t>Pip Value = $10</w:t>
      </w:r>
      <w:proofErr w:type="gramStart"/>
      <w:r>
        <w:t>/(</w:t>
      </w:r>
      <w:proofErr w:type="gramEnd"/>
      <w:r>
        <w:t>Current USDCHF Ask Price) using the formula in the table above</w:t>
      </w:r>
    </w:p>
    <w:p w:rsidR="0024158B" w:rsidRDefault="0024158B" w:rsidP="0024158B">
      <w:r>
        <w:rPr>
          <w:noProof/>
        </w:rPr>
        <w:drawing>
          <wp:inline distT="0" distB="0" distL="0" distR="0" wp14:anchorId="1A9D8786" wp14:editId="143DDF3B">
            <wp:extent cx="3057525" cy="17811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58B" w:rsidRDefault="0024158B" w:rsidP="0024158B"/>
    <w:p w:rsidR="0024158B" w:rsidRDefault="0024158B" w:rsidP="0024158B">
      <w:r>
        <w:t xml:space="preserve"> Pip Value = $10/1.00362 = $9.963 lots = $9.96 per standard lot </w:t>
      </w:r>
    </w:p>
    <w:p w:rsidR="0024158B" w:rsidRDefault="0024158B" w:rsidP="0024158B">
      <w:r>
        <w:t>Lots = 84</w:t>
      </w:r>
      <w:proofErr w:type="gramStart"/>
      <w:r>
        <w:t>/(</w:t>
      </w:r>
      <w:proofErr w:type="gramEnd"/>
      <w:r>
        <w:t>20 X 9.96) = 0.421</w:t>
      </w:r>
      <w:r w:rsidR="00A916D2">
        <w:t xml:space="preserve"> = 0.42</w:t>
      </w:r>
      <w:r>
        <w:t xml:space="preserve"> lots</w:t>
      </w:r>
    </w:p>
    <w:p w:rsidR="0024158B" w:rsidRDefault="0024158B" w:rsidP="0024158B">
      <w:r>
        <w:t>At 60 pips of p</w:t>
      </w:r>
      <w:r w:rsidR="00A916D2">
        <w:t>rofit EA will close (25% of 0.42</w:t>
      </w:r>
      <w:r>
        <w:t xml:space="preserve">) = </w:t>
      </w:r>
      <w:r w:rsidR="00A916D2">
        <w:t>0.105</w:t>
      </w:r>
      <w:r>
        <w:t xml:space="preserve"> = 0.1</w:t>
      </w:r>
      <w:r w:rsidR="00A916D2">
        <w:t>1</w:t>
      </w:r>
      <w:r>
        <w:t xml:space="preserve"> lots</w:t>
      </w:r>
    </w:p>
    <w:p w:rsidR="0024158B" w:rsidRDefault="0024158B" w:rsidP="0024158B">
      <w:r>
        <w:t xml:space="preserve">The remaining 0.31 lots will close at 120 pips of profit. </w:t>
      </w:r>
    </w:p>
    <w:p w:rsidR="0024158B" w:rsidRDefault="0024158B" w:rsidP="00774C04"/>
    <w:p w:rsidR="00D562D8" w:rsidRDefault="00D562D8" w:rsidP="00774C04">
      <w:r>
        <w:lastRenderedPageBreak/>
        <w:t>Here is another example</w:t>
      </w:r>
    </w:p>
    <w:p w:rsidR="00D562D8" w:rsidRDefault="00D562D8" w:rsidP="00D562D8">
      <w:r>
        <w:t>Trendline (TL) on GBPNZD for BUY trade</w:t>
      </w:r>
    </w:p>
    <w:p w:rsidR="00D562D8" w:rsidRDefault="00D562D8" w:rsidP="00D562D8">
      <w:r>
        <w:t>EA will run only on attached chart. In this example EA is attached to GBPNZD chart. The forex account has an equity of USD$3329</w:t>
      </w:r>
    </w:p>
    <w:p w:rsidR="00D562D8" w:rsidRDefault="00D562D8" w:rsidP="00D562D8">
      <w:r>
        <w:t>Risk = 1% = 1% of 3329 = 33.29 = $33</w:t>
      </w:r>
    </w:p>
    <w:p w:rsidR="00D562D8" w:rsidRDefault="00D562D8" w:rsidP="00D562D8">
      <w:r>
        <w:t>SL = 102 pips</w:t>
      </w:r>
    </w:p>
    <w:p w:rsidR="00D562D8" w:rsidRDefault="00D562D8" w:rsidP="00D562D8">
      <w:r>
        <w:t>TP1 = 2.0XSL = 2 X 102 = 204 pips</w:t>
      </w:r>
    </w:p>
    <w:p w:rsidR="00D562D8" w:rsidRDefault="00D562D8" w:rsidP="00D562D8">
      <w:r>
        <w:t>TP1% = 50%</w:t>
      </w:r>
    </w:p>
    <w:p w:rsidR="00D562D8" w:rsidRDefault="00D562D8" w:rsidP="00D562D8">
      <w:r>
        <w:t>TP2 = 8.0XSL = 8 X 102 = 816 pips</w:t>
      </w:r>
    </w:p>
    <w:p w:rsidR="00D562D8" w:rsidRDefault="00D562D8" w:rsidP="00D562D8"/>
    <w:p w:rsidR="00D562D8" w:rsidRDefault="00D562D8" w:rsidP="00D562D8">
      <w:r>
        <w:t xml:space="preserve">EA has to calculate the Pip Value </w:t>
      </w:r>
    </w:p>
    <w:p w:rsidR="00D562D8" w:rsidRDefault="00D562D8" w:rsidP="00D562D8">
      <w:r>
        <w:t xml:space="preserve">From the table provided Pip Value of GBNZD = $10/USDNZD Rate </w:t>
      </w:r>
    </w:p>
    <w:p w:rsidR="00D562D8" w:rsidRDefault="00D562D8" w:rsidP="00D562D8">
      <w:pPr>
        <w:rPr>
          <w:b/>
          <w:color w:val="FF0000"/>
        </w:rPr>
      </w:pPr>
      <w:r w:rsidRPr="007E0EF9">
        <w:rPr>
          <w:b/>
          <w:color w:val="FF0000"/>
        </w:rPr>
        <w:t>PLEASE NOTE WE HAVE NZDUSD AND NOT USDNZD THEREFORE WE HAVE TO INVERT NZDUSD TO GET THE VALUE OF USDNZD!</w:t>
      </w:r>
    </w:p>
    <w:p w:rsidR="00D562D8" w:rsidRPr="007E0EF9" w:rsidRDefault="00D562D8" w:rsidP="00D562D8">
      <w:pPr>
        <w:rPr>
          <w:b/>
          <w:color w:val="FF0000"/>
        </w:rPr>
      </w:pPr>
      <w:r>
        <w:rPr>
          <w:noProof/>
        </w:rPr>
        <w:drawing>
          <wp:inline distT="0" distB="0" distL="0" distR="0" wp14:anchorId="793DEBB9" wp14:editId="77B13691">
            <wp:extent cx="3105150" cy="15144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2D8" w:rsidRDefault="00D562D8" w:rsidP="00D562D8">
      <w:r>
        <w:t>From MT4 the current ASK rate of NZDUSD = 0.68511</w:t>
      </w:r>
    </w:p>
    <w:p w:rsidR="00D562D8" w:rsidRDefault="00D562D8" w:rsidP="00D562D8">
      <w:r>
        <w:t>Therefore USDNZD = 1/0.68511 = 1.45962</w:t>
      </w:r>
    </w:p>
    <w:p w:rsidR="00D562D8" w:rsidRDefault="00D562D8" w:rsidP="00D562D8">
      <w:r>
        <w:t>Further, the Pip Value of GBPNZD = $10/USDNZD Rate = $10/1.45962 = $6.85 per standard lot</w:t>
      </w:r>
    </w:p>
    <w:p w:rsidR="00D562D8" w:rsidRDefault="00D562D8" w:rsidP="00D562D8">
      <w:r>
        <w:t>So now we can calculate the number of lots</w:t>
      </w:r>
    </w:p>
    <w:p w:rsidR="00D562D8" w:rsidRDefault="00D562D8" w:rsidP="00D562D8">
      <w:r>
        <w:t>Formula for determining number of lots = Amount of money risked</w:t>
      </w:r>
      <w:proofErr w:type="gramStart"/>
      <w:r>
        <w:t>/(</w:t>
      </w:r>
      <w:proofErr w:type="gramEnd"/>
      <w:r>
        <w:t>SL in pips X pip value for 1 standard lot)</w:t>
      </w:r>
    </w:p>
    <w:p w:rsidR="00D562D8" w:rsidRDefault="00D562D8" w:rsidP="00D562D8">
      <w:r>
        <w:t>Lots = $33/ (102 pips x $6.85) = 0.047 = 0.05 lots</w:t>
      </w:r>
    </w:p>
    <w:p w:rsidR="00D562D8" w:rsidRDefault="00D562D8" w:rsidP="00D562D8">
      <w:r>
        <w:t>At 204 pips of profit EA will close (50% of 0.05 lots) = 0.025 = 0.03 lots</w:t>
      </w:r>
    </w:p>
    <w:p w:rsidR="00D562D8" w:rsidRDefault="00D562D8" w:rsidP="00D562D8">
      <w:r>
        <w:t xml:space="preserve">The remaining 0.02 lots will close at 816 pips of profit. </w:t>
      </w:r>
    </w:p>
    <w:p w:rsidR="00D562D8" w:rsidRDefault="00D562D8" w:rsidP="00774C04"/>
    <w:p w:rsidR="00BD0FF5" w:rsidRDefault="00BD0FF5" w:rsidP="00774C04">
      <w:r>
        <w:lastRenderedPageBreak/>
        <w:t>Here is another example</w:t>
      </w:r>
    </w:p>
    <w:p w:rsidR="00BD0FF5" w:rsidRDefault="00BD0FF5" w:rsidP="00BD0FF5">
      <w:r>
        <w:t>Trendline (TL) on EURGBP for BUY trade</w:t>
      </w:r>
    </w:p>
    <w:p w:rsidR="00BD0FF5" w:rsidRDefault="00BD0FF5" w:rsidP="00BD0FF5">
      <w:r>
        <w:t>EA will run only on attached chart. In this example EA is attached to EURGBP chart. The forex account has an equity of USD$1536</w:t>
      </w:r>
    </w:p>
    <w:p w:rsidR="00BD0FF5" w:rsidRDefault="00BD0FF5" w:rsidP="00BD0FF5">
      <w:r>
        <w:t>Risk = 2% = 2% of 1536 = 30.72 = $31 (Round off to the nearest dollar)</w:t>
      </w:r>
    </w:p>
    <w:p w:rsidR="00BD0FF5" w:rsidRDefault="00BD0FF5" w:rsidP="00BD0FF5">
      <w:r>
        <w:t>SL = 36 pips</w:t>
      </w:r>
    </w:p>
    <w:p w:rsidR="00BD0FF5" w:rsidRDefault="00BD0FF5" w:rsidP="00BD0FF5">
      <w:r>
        <w:t>TP1 = 2.0XSL = 72 pips</w:t>
      </w:r>
    </w:p>
    <w:p w:rsidR="00BD0FF5" w:rsidRDefault="00BD0FF5" w:rsidP="00BD0FF5">
      <w:r>
        <w:t>TP1% = 75%</w:t>
      </w:r>
    </w:p>
    <w:p w:rsidR="00BD0FF5" w:rsidRDefault="00BD0FF5" w:rsidP="00BD0FF5">
      <w:r>
        <w:t>TP2 = 3.0XSL = 108 pips</w:t>
      </w:r>
    </w:p>
    <w:p w:rsidR="00BD0FF5" w:rsidRDefault="00BD0FF5" w:rsidP="00BD0FF5">
      <w:r>
        <w:t>EA will calculate Pip Value, from table provided Pip Value of EURGBP = $10/USDGBP Value</w:t>
      </w:r>
    </w:p>
    <w:p w:rsidR="00BD0FF5" w:rsidRDefault="00BD0FF5" w:rsidP="00BD0FF5"/>
    <w:p w:rsidR="00BD0FF5" w:rsidRDefault="008B1096" w:rsidP="00BD0FF5">
      <w:r>
        <w:t>Let’s assume the current ASK value of GBPUSD on MT4</w:t>
      </w:r>
      <w:r w:rsidR="00BD0FF5">
        <w:t xml:space="preserve"> = 1.26460</w:t>
      </w:r>
    </w:p>
    <w:p w:rsidR="00BD0FF5" w:rsidRDefault="00BD0FF5" w:rsidP="00BD0FF5">
      <w:r>
        <w:t>Therefore USDGBP = 1/1.2646 = 0.79076</w:t>
      </w:r>
    </w:p>
    <w:p w:rsidR="00BD0FF5" w:rsidRDefault="00BD0FF5" w:rsidP="00BD0FF5">
      <w:r>
        <w:t xml:space="preserve">Pip Value of EURGBP = $10/0.79076 = 12.646 = $12.65 per standard lot </w:t>
      </w:r>
    </w:p>
    <w:p w:rsidR="00BD0FF5" w:rsidRDefault="00BD0FF5" w:rsidP="00BD0FF5">
      <w:r>
        <w:t>Therefore Lots = 31</w:t>
      </w:r>
      <w:proofErr w:type="gramStart"/>
      <w:r>
        <w:t>/(</w:t>
      </w:r>
      <w:proofErr w:type="gramEnd"/>
      <w:r>
        <w:t xml:space="preserve">36 X 12.65) = 0.068 = 0.07 lots </w:t>
      </w:r>
    </w:p>
    <w:p w:rsidR="00BD0FF5" w:rsidRDefault="00BD0FF5" w:rsidP="00BD0FF5">
      <w:r>
        <w:t>At 72 pips of profit EA will close (75% X 0.07) = 0.053 = 0.05 lots</w:t>
      </w:r>
    </w:p>
    <w:p w:rsidR="00BD0FF5" w:rsidRDefault="00BD0FF5" w:rsidP="00BD0FF5">
      <w:r>
        <w:t xml:space="preserve">The remaining 0.02 lots will close at 108 pips of profit. </w:t>
      </w:r>
    </w:p>
    <w:p w:rsidR="00BD0FF5" w:rsidRDefault="00BD0FF5" w:rsidP="00774C04"/>
    <w:p w:rsidR="00774C04" w:rsidRDefault="008B1096" w:rsidP="00D008CC">
      <w:r>
        <w:t>Here is the final example</w:t>
      </w:r>
    </w:p>
    <w:p w:rsidR="008B1096" w:rsidRDefault="008B1096" w:rsidP="008B1096">
      <w:r>
        <w:t>Trendline (TL) on EURAUD for SELL trade</w:t>
      </w:r>
    </w:p>
    <w:p w:rsidR="008B1096" w:rsidRDefault="008B1096" w:rsidP="008B1096">
      <w:r>
        <w:t>EA will run only on attached chart. In this example EA is attached to EURAUD chart. The forex account has an equity of USD$3125</w:t>
      </w:r>
    </w:p>
    <w:p w:rsidR="008B1096" w:rsidRDefault="008B1096" w:rsidP="008B1096">
      <w:r>
        <w:t>EA Settings:</w:t>
      </w:r>
    </w:p>
    <w:p w:rsidR="008B1096" w:rsidRDefault="008B1096" w:rsidP="008B1096">
      <w:r>
        <w:t>SL = 65 pips</w:t>
      </w:r>
    </w:p>
    <w:p w:rsidR="008B1096" w:rsidRDefault="008B1096" w:rsidP="008B1096">
      <w:r>
        <w:t>TP1 = 2.5XSL = 2.5 X 65 = 162.5 = 163 pips</w:t>
      </w:r>
    </w:p>
    <w:p w:rsidR="008B1096" w:rsidRDefault="008B1096" w:rsidP="008B1096">
      <w:r>
        <w:t>TP2 = 4XSL = 260 pips</w:t>
      </w:r>
    </w:p>
    <w:p w:rsidR="008B1096" w:rsidRDefault="008B1096" w:rsidP="008B1096">
      <w:r>
        <w:t>TP1% = 50%</w:t>
      </w:r>
    </w:p>
    <w:p w:rsidR="008B1096" w:rsidRDefault="008B1096" w:rsidP="008B1096">
      <w:r>
        <w:t>Risk = 3% = 3% of 3125 = 93.75 = $94 (Round to the nearest dollar)</w:t>
      </w:r>
    </w:p>
    <w:p w:rsidR="008B1096" w:rsidRDefault="008B1096" w:rsidP="008B1096">
      <w:r>
        <w:t>From table above Pip Value for EURAUD = $10/USDAUD Rate</w:t>
      </w:r>
    </w:p>
    <w:p w:rsidR="008B1096" w:rsidRDefault="008B1096" w:rsidP="008B1096">
      <w:r>
        <w:lastRenderedPageBreak/>
        <w:t>(Assuming current AUDUSD ask rate on MT4 is 0.70514), then USDAUD = 1/0.70514 = 1.41816</w:t>
      </w:r>
    </w:p>
    <w:p w:rsidR="008B1096" w:rsidRDefault="008B1096" w:rsidP="008B1096">
      <w:r>
        <w:t>Therefore Pips Value of EURAUD = $10/1.41816 = $7.05</w:t>
      </w:r>
    </w:p>
    <w:p w:rsidR="008B1096" w:rsidRDefault="008B1096" w:rsidP="008B1096">
      <w:r>
        <w:t>Lots = $94</w:t>
      </w:r>
      <w:proofErr w:type="gramStart"/>
      <w:r>
        <w:t>/(</w:t>
      </w:r>
      <w:proofErr w:type="gramEnd"/>
      <w:r>
        <w:t>65 X 7.05) = 0.20512 = 0.21 lots</w:t>
      </w:r>
    </w:p>
    <w:p w:rsidR="008B1096" w:rsidRDefault="008B1096" w:rsidP="008B1096">
      <w:r>
        <w:t>At 163 pips of profit EA will close (50% of 0.21 lots) = 0.105 = 0.11 lots</w:t>
      </w:r>
    </w:p>
    <w:p w:rsidR="008B1096" w:rsidRDefault="008B1096" w:rsidP="008B1096">
      <w:r>
        <w:t xml:space="preserve">The Remaining 0.1 lots will close at 260 pips </w:t>
      </w:r>
    </w:p>
    <w:p w:rsidR="008B1096" w:rsidRDefault="008B1096" w:rsidP="00D008CC"/>
    <w:p w:rsidR="00A6660E" w:rsidRPr="007A2E91" w:rsidRDefault="00A6660E" w:rsidP="00D008CC">
      <w:pPr>
        <w:rPr>
          <w:color w:val="FF0000"/>
        </w:rPr>
      </w:pPr>
      <w:r w:rsidRPr="007A2E91">
        <w:rPr>
          <w:color w:val="FF0000"/>
        </w:rPr>
        <w:t xml:space="preserve">IT IS IMPORTANT FOR THE EA TO CALCULATE THE LOT SIZE CORRECTLY OTHERWISE THE EA WILL NOT WORK AS INTENDED. </w:t>
      </w:r>
    </w:p>
    <w:p w:rsidR="008B1096" w:rsidRDefault="008B1096" w:rsidP="00D008CC"/>
    <w:p w:rsidR="00B45F64" w:rsidRDefault="00D36A62" w:rsidP="0070337F">
      <w:r>
        <w:t>OTHER EA SETTINGS</w:t>
      </w:r>
    </w:p>
    <w:p w:rsidR="00D36A62" w:rsidRDefault="00D36A62" w:rsidP="0070337F">
      <w:r>
        <w:t>Time Filter: If set to False the EA will trade anytime it is attached to a chart, when True EA will only trade between Start and Stop times</w:t>
      </w:r>
    </w:p>
    <w:p w:rsidR="00162398" w:rsidRDefault="00162398" w:rsidP="0070337F">
      <w:r>
        <w:t xml:space="preserve">Manual Lots: When Risk Management is set to false then Risk% setting will not apply and EA will trade using manual Lots, when True EA will follow Risk% </w:t>
      </w:r>
    </w:p>
    <w:p w:rsidR="00162398" w:rsidRDefault="00162398" w:rsidP="0070337F">
      <w:r>
        <w:t>Max Spread (pips), if current spread exceeds this setting then EA will not open trade for that currency pair</w:t>
      </w:r>
    </w:p>
    <w:p w:rsidR="00D36A62" w:rsidRDefault="00162398" w:rsidP="0070337F">
      <w:r>
        <w:t xml:space="preserve">Breakeven Plus: EA will move SL to breakeven plus the pips on this setting, for example if Breakeven Plus = 2 then SL will be moved 2 pips above trade entry. </w:t>
      </w:r>
    </w:p>
    <w:p w:rsidR="00E91DAB" w:rsidRDefault="00E91DAB" w:rsidP="0070337F">
      <w:r>
        <w:t>ALERTS</w:t>
      </w:r>
    </w:p>
    <w:p w:rsidR="00E91DAB" w:rsidRDefault="00E91DAB" w:rsidP="0070337F">
      <w:r>
        <w:t>When trade is opened EA will display and/or send notification with the message “EURUSD Buy Trade Opened” for a BUY trade, or “AUDCHF Sell Trade Op</w:t>
      </w:r>
      <w:r w:rsidR="00B76552">
        <w:t>e</w:t>
      </w:r>
      <w:r>
        <w:t xml:space="preserve">ned” for a SELL trade. </w:t>
      </w:r>
    </w:p>
    <w:p w:rsidR="00E91DAB" w:rsidRDefault="003F0F75" w:rsidP="0070337F">
      <w:r>
        <w:t>When spread is too high to open trade display and/or send notification with the message “GBPNZD Spread too high!”</w:t>
      </w:r>
    </w:p>
    <w:p w:rsidR="00A13D9A" w:rsidRDefault="00A13D9A" w:rsidP="0070337F"/>
    <w:p w:rsidR="00A13D9A" w:rsidRDefault="00A13D9A" w:rsidP="0070337F">
      <w:pPr>
        <w:rPr>
          <w:u w:val="single"/>
        </w:rPr>
      </w:pPr>
      <w:r w:rsidRPr="00A13D9A">
        <w:rPr>
          <w:u w:val="single"/>
        </w:rPr>
        <w:t>QUESTION FOR YOU</w:t>
      </w:r>
    </w:p>
    <w:p w:rsidR="000F4B66" w:rsidRPr="000F4B66" w:rsidRDefault="000F4B66" w:rsidP="0070337F">
      <w:r w:rsidRPr="000F4B66">
        <w:t xml:space="preserve">Please answer this question for me. </w:t>
      </w:r>
    </w:p>
    <w:p w:rsidR="00A13D9A" w:rsidRDefault="00A13D9A" w:rsidP="0070337F">
      <w:r>
        <w:rPr>
          <w:noProof/>
        </w:rPr>
        <w:lastRenderedPageBreak/>
        <w:drawing>
          <wp:inline distT="0" distB="0" distL="0" distR="0">
            <wp:extent cx="4612640" cy="36645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640" cy="366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E91" w:rsidRDefault="007A2E91" w:rsidP="0070337F"/>
    <w:p w:rsidR="007A2E91" w:rsidRPr="007A2E91" w:rsidRDefault="007A2E91" w:rsidP="0070337F">
      <w:pPr>
        <w:rPr>
          <w:color w:val="FF0000"/>
        </w:rPr>
      </w:pPr>
      <w:r w:rsidRPr="007A2E91">
        <w:rPr>
          <w:color w:val="FF0000"/>
        </w:rPr>
        <w:t xml:space="preserve">IF YOU HAVE ANY SUGGESTIONS ON HOW TO MAKE THE EA BETTER AND STILL ACHIEVE THE SAME </w:t>
      </w:r>
      <w:r w:rsidR="00A13D9A">
        <w:rPr>
          <w:color w:val="FF0000"/>
        </w:rPr>
        <w:t xml:space="preserve">(OR BETTER) </w:t>
      </w:r>
      <w:r w:rsidRPr="007A2E91">
        <w:rPr>
          <w:color w:val="FF0000"/>
        </w:rPr>
        <w:t>RESULTS PLEASE LET ME KNOW.</w:t>
      </w:r>
    </w:p>
    <w:p w:rsidR="007A2E91" w:rsidRPr="007A2E91" w:rsidRDefault="007A2E91" w:rsidP="0070337F">
      <w:pPr>
        <w:rPr>
          <w:color w:val="FF0000"/>
        </w:rPr>
      </w:pPr>
      <w:r w:rsidRPr="007A2E91">
        <w:rPr>
          <w:color w:val="FF0000"/>
        </w:rPr>
        <w:t>THANK YOU!</w:t>
      </w:r>
    </w:p>
    <w:sectPr w:rsidR="007A2E91" w:rsidRPr="007A2E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3DB"/>
    <w:rsid w:val="000F4B66"/>
    <w:rsid w:val="00110A9D"/>
    <w:rsid w:val="00162398"/>
    <w:rsid w:val="001F73DB"/>
    <w:rsid w:val="00235298"/>
    <w:rsid w:val="0024158B"/>
    <w:rsid w:val="00392DD4"/>
    <w:rsid w:val="003F0F75"/>
    <w:rsid w:val="00537D76"/>
    <w:rsid w:val="00545F34"/>
    <w:rsid w:val="005E369E"/>
    <w:rsid w:val="00600F2D"/>
    <w:rsid w:val="006B6D0E"/>
    <w:rsid w:val="0070337F"/>
    <w:rsid w:val="00774C04"/>
    <w:rsid w:val="007A2E91"/>
    <w:rsid w:val="008B1096"/>
    <w:rsid w:val="008B190D"/>
    <w:rsid w:val="00976D4A"/>
    <w:rsid w:val="00A13D9A"/>
    <w:rsid w:val="00A15EB3"/>
    <w:rsid w:val="00A23290"/>
    <w:rsid w:val="00A6660E"/>
    <w:rsid w:val="00A916D2"/>
    <w:rsid w:val="00AA5489"/>
    <w:rsid w:val="00AB1655"/>
    <w:rsid w:val="00B23380"/>
    <w:rsid w:val="00B45F64"/>
    <w:rsid w:val="00B76552"/>
    <w:rsid w:val="00BD0FF5"/>
    <w:rsid w:val="00C11132"/>
    <w:rsid w:val="00C17655"/>
    <w:rsid w:val="00CB2890"/>
    <w:rsid w:val="00D008CC"/>
    <w:rsid w:val="00D12E25"/>
    <w:rsid w:val="00D36A62"/>
    <w:rsid w:val="00D562D8"/>
    <w:rsid w:val="00E53A47"/>
    <w:rsid w:val="00E83287"/>
    <w:rsid w:val="00E83664"/>
    <w:rsid w:val="00E91DAB"/>
    <w:rsid w:val="00EE3767"/>
    <w:rsid w:val="00F364A7"/>
    <w:rsid w:val="00F70683"/>
    <w:rsid w:val="00F75123"/>
    <w:rsid w:val="00FB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C9F375-D390-436A-B0BD-6263328D0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12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Zoey_Imani</dc:creator>
  <cp:keywords/>
  <dc:description/>
  <cp:lastModifiedBy>Zoey_Imani</cp:lastModifiedBy>
  <cp:revision>37</cp:revision>
  <dcterms:created xsi:type="dcterms:W3CDTF">2019-03-09T11:57:00Z</dcterms:created>
  <dcterms:modified xsi:type="dcterms:W3CDTF">2019-03-15T02:54:00Z</dcterms:modified>
</cp:coreProperties>
</file>