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607" w:rsidRDefault="00B721D8">
      <w:r>
        <w:t>CPR A</w:t>
      </w:r>
    </w:p>
    <w:p w:rsidR="00B721D8" w:rsidRDefault="00B721D8"/>
    <w:p w:rsidR="00B721D8" w:rsidRDefault="00B721D8"/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  <w:sz w:val="28"/>
          <w:u w:val="single"/>
        </w:rPr>
        <w:t>Close price reversal candles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r>
        <w:rPr>
          <w:b/>
        </w:rPr>
        <w:t xml:space="preserve">Colors bars where a Closing price reversal is occurring. </w:t>
      </w:r>
      <w:proofErr w:type="spellStart"/>
      <w:r>
        <w:rPr>
          <w:b/>
        </w:rPr>
        <w:t>Colour</w:t>
      </w:r>
      <w:proofErr w:type="spellEnd"/>
      <w:r>
        <w:rPr>
          <w:b/>
        </w:rPr>
        <w:t xml:space="preserve"> RED when reverse to the downside occurs when bar High &gt; Prior High, Close &lt; Prior Close, and Close is in bottom 1/3rd of bar range. 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</w:rPr>
      </w:pPr>
      <w:proofErr w:type="spellStart"/>
      <w:r>
        <w:rPr>
          <w:b/>
        </w:rPr>
        <w:t>Colour</w:t>
      </w:r>
      <w:proofErr w:type="spellEnd"/>
      <w:r>
        <w:rPr>
          <w:b/>
        </w:rPr>
        <w:t xml:space="preserve"> Green when a reverse to the upside occurs when bar Low &lt; Prior Low, Close is &gt; than Prior </w:t>
      </w:r>
      <w:proofErr w:type="gramStart"/>
      <w:r>
        <w:rPr>
          <w:b/>
        </w:rPr>
        <w:t>Close ,</w:t>
      </w:r>
      <w:proofErr w:type="gramEnd"/>
      <w:r>
        <w:rPr>
          <w:b/>
        </w:rPr>
        <w:t xml:space="preserve"> and close is in the top 1/3</w:t>
      </w:r>
      <w:proofErr w:type="spellStart"/>
      <w:r>
        <w:rPr>
          <w:b/>
          <w:position w:val="5"/>
        </w:rPr>
        <w:t>rd</w:t>
      </w:r>
      <w:proofErr w:type="spellEnd"/>
      <w:r>
        <w:rPr>
          <w:b/>
        </w:rPr>
        <w:t xml:space="preserve"> of bar range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P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B050"/>
          <w:u w:val="single"/>
        </w:rPr>
      </w:pPr>
      <w:r w:rsidRPr="00B721D8">
        <w:rPr>
          <w:b/>
          <w:color w:val="00B050"/>
          <w:u w:val="single"/>
        </w:rPr>
        <w:t>BUY TRADES</w:t>
      </w:r>
      <w:r w:rsidR="000741CF">
        <w:rPr>
          <w:b/>
          <w:color w:val="00B050"/>
          <w:u w:val="single"/>
        </w:rPr>
        <w:t xml:space="preserve">   </w:t>
      </w:r>
      <w:proofErr w:type="gramStart"/>
      <w:r w:rsidR="000741CF">
        <w:rPr>
          <w:b/>
          <w:color w:val="00B050"/>
          <w:u w:val="single"/>
        </w:rPr>
        <w:t>-  Signal</w:t>
      </w:r>
      <w:proofErr w:type="gramEnd"/>
      <w:r w:rsidR="000741CF">
        <w:rPr>
          <w:b/>
          <w:color w:val="00B050"/>
          <w:u w:val="single"/>
        </w:rPr>
        <w:t xml:space="preserve"> candle must be less than X pips high to low range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MA 1 and MA2 must be above MA3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The close price reversal candle must be either crossing the MA3 – </w:t>
      </w:r>
      <w:proofErr w:type="spellStart"/>
      <w:r>
        <w:t>ie</w:t>
      </w:r>
      <w:proofErr w:type="spellEnd"/>
      <w:r>
        <w:t xml:space="preserve"> some part of its high to low range is both above and below MA3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Or 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IF the CPR candle closes above MA</w:t>
      </w:r>
      <w:proofErr w:type="gramStart"/>
      <w:r>
        <w:t>3 ,</w:t>
      </w:r>
      <w:proofErr w:type="gramEnd"/>
      <w:r>
        <w:t xml:space="preserve"> the low of the CPR must be equal to or less than its high to low range above MA3.  Example.   MA3 is </w:t>
      </w:r>
      <w:proofErr w:type="gramStart"/>
      <w:r>
        <w:t>1.5000 ,</w:t>
      </w:r>
      <w:proofErr w:type="gramEnd"/>
      <w:r>
        <w:t xml:space="preserve">  low of the CPR is 1.5050.  the range of the CPR candle is 50 pips.    Deduct the range pips from the low of the CPR = 1.5050 – 50 = 1.5000 = valid trade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proofErr w:type="gramStart"/>
      <w:r>
        <w:t>If  the</w:t>
      </w:r>
      <w:proofErr w:type="gramEnd"/>
      <w:r>
        <w:t xml:space="preserve"> CPR candle close below MA3 ,  the high of the CPR must be equal to or less than its high to low range below the MA3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FD1E56" w:rsidRDefault="00FD1E56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B050"/>
          <w:u w:val="single"/>
        </w:rPr>
      </w:pPr>
    </w:p>
    <w:p w:rsidR="00FD1E56" w:rsidRDefault="00FD1E56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00B050"/>
          <w:u w:val="single"/>
        </w:rPr>
      </w:pPr>
    </w:p>
    <w:p w:rsidR="00B721D8" w:rsidRPr="00FD1E56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/>
          <w:color w:val="FF0000"/>
          <w:u w:val="single"/>
        </w:rPr>
      </w:pPr>
      <w:r w:rsidRPr="00FD1E56">
        <w:rPr>
          <w:b/>
          <w:color w:val="FF0000"/>
          <w:u w:val="single"/>
        </w:rPr>
        <w:lastRenderedPageBreak/>
        <w:t>SELL</w:t>
      </w:r>
      <w:r w:rsidRPr="00FD1E56">
        <w:rPr>
          <w:b/>
          <w:color w:val="FF0000"/>
          <w:u w:val="single"/>
        </w:rPr>
        <w:t xml:space="preserve"> TRADES</w:t>
      </w:r>
      <w:r w:rsidR="000741CF">
        <w:rPr>
          <w:b/>
          <w:color w:val="FF0000"/>
          <w:u w:val="single"/>
        </w:rPr>
        <w:t xml:space="preserve"> – Signal candle must be less than X pips high to low range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MA 1 and MA2 must be </w:t>
      </w:r>
      <w:r w:rsidR="00FD1E56">
        <w:t>below</w:t>
      </w:r>
      <w:r>
        <w:t xml:space="preserve"> MA3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The close price reversal candle must be either crossing the MA3 – </w:t>
      </w:r>
      <w:proofErr w:type="spellStart"/>
      <w:r>
        <w:t>ie</w:t>
      </w:r>
      <w:proofErr w:type="spellEnd"/>
      <w:r>
        <w:t xml:space="preserve"> some part of its high to low range is both above and below MA3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Or 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IF the CPR candle closes </w:t>
      </w:r>
      <w:r w:rsidR="00FD1E56">
        <w:t>below</w:t>
      </w:r>
      <w:r>
        <w:t xml:space="preserve"> MA</w:t>
      </w:r>
      <w:proofErr w:type="gramStart"/>
      <w:r>
        <w:t>3 ,</w:t>
      </w:r>
      <w:proofErr w:type="gramEnd"/>
      <w:r>
        <w:t xml:space="preserve"> the </w:t>
      </w:r>
      <w:r w:rsidR="00FD1E56">
        <w:t>High</w:t>
      </w:r>
      <w:r>
        <w:t xml:space="preserve"> of the CPR must be equal to or less than its high to low range </w:t>
      </w:r>
      <w:r w:rsidR="00FD1E56">
        <w:t>below</w:t>
      </w:r>
      <w:r>
        <w:t xml:space="preserve"> MA3.  Example.   MA3 is </w:t>
      </w:r>
      <w:proofErr w:type="gramStart"/>
      <w:r>
        <w:t>1.50</w:t>
      </w:r>
      <w:r w:rsidR="00FD1E56">
        <w:t>50</w:t>
      </w:r>
      <w:r>
        <w:t xml:space="preserve"> ,</w:t>
      </w:r>
      <w:proofErr w:type="gramEnd"/>
      <w:r>
        <w:t xml:space="preserve">  </w:t>
      </w:r>
      <w:r w:rsidR="00FD1E56">
        <w:t>high</w:t>
      </w:r>
      <w:r>
        <w:t xml:space="preserve"> of the CPR is 1.50</w:t>
      </w:r>
      <w:r w:rsidR="00FD1E56">
        <w:t>00</w:t>
      </w:r>
      <w:r>
        <w:t xml:space="preserve">.  the range of the CPR candle is 50 pips.    </w:t>
      </w:r>
      <w:r w:rsidR="00FD1E56">
        <w:t>Add</w:t>
      </w:r>
      <w:r>
        <w:t xml:space="preserve"> the range pips from the </w:t>
      </w:r>
      <w:r w:rsidR="00FD1E56">
        <w:t>high</w:t>
      </w:r>
      <w:r>
        <w:t xml:space="preserve"> of the CPR = 1.50</w:t>
      </w:r>
      <w:r w:rsidR="00FD1E56">
        <w:t>00</w:t>
      </w:r>
      <w:r>
        <w:t xml:space="preserve"> </w:t>
      </w:r>
      <w:r w:rsidR="00FD1E56">
        <w:t>+</w:t>
      </w:r>
      <w:r>
        <w:t xml:space="preserve"> 50 = 1.50</w:t>
      </w:r>
      <w:r w:rsidR="00FD1E56">
        <w:t>50</w:t>
      </w:r>
      <w:r>
        <w:t xml:space="preserve"> = valid trade</w:t>
      </w: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B721D8" w:rsidRDefault="00B721D8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proofErr w:type="gramStart"/>
      <w:r>
        <w:t>If  the</w:t>
      </w:r>
      <w:proofErr w:type="gramEnd"/>
      <w:r>
        <w:t xml:space="preserve"> CPR candle close </w:t>
      </w:r>
      <w:r w:rsidR="00FD1E56">
        <w:t>above</w:t>
      </w:r>
      <w:r>
        <w:t xml:space="preserve"> MA3 ,  the </w:t>
      </w:r>
      <w:r w:rsidR="00FD1E56">
        <w:t>low</w:t>
      </w:r>
      <w:r>
        <w:t xml:space="preserve"> of the CPR must be equal to or less than its high to low range </w:t>
      </w:r>
      <w:r w:rsidR="00FD1E56">
        <w:t>above</w:t>
      </w:r>
      <w:r>
        <w:t xml:space="preserve"> the MA3</w:t>
      </w:r>
    </w:p>
    <w:p w:rsidR="000741CF" w:rsidRDefault="000741CF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0741CF" w:rsidRDefault="000741CF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0741CF" w:rsidRDefault="000741CF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>Target and Stops</w:t>
      </w:r>
    </w:p>
    <w:p w:rsidR="000741CF" w:rsidRDefault="000741CF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0741CF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Multiple of the high to low range of the signal </w:t>
      </w:r>
      <w:proofErr w:type="gramStart"/>
      <w:r>
        <w:t>candle  +</w:t>
      </w:r>
      <w:proofErr w:type="gramEnd"/>
      <w:r>
        <w:t xml:space="preserve"> X pips   .  </w:t>
      </w:r>
      <w:proofErr w:type="gramStart"/>
      <w:r>
        <w:t>Example  if</w:t>
      </w:r>
      <w:proofErr w:type="gramEnd"/>
      <w:r>
        <w:t xml:space="preserve"> signal candle is 20 pips and the multiplier is 3 , target is 60 pips</w:t>
      </w:r>
    </w:p>
    <w:p w:rsidR="00175214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175214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Stop is a multiple of the high to low range of the signal candle + X pips </w:t>
      </w:r>
    </w:p>
    <w:p w:rsidR="00175214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175214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175214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 w:rsidR="00175214" w:rsidRDefault="00175214" w:rsidP="00B72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EA can take multiple trades and contra trades </w:t>
      </w:r>
      <w:bookmarkStart w:id="0" w:name="_GoBack"/>
      <w:bookmarkEnd w:id="0"/>
    </w:p>
    <w:p w:rsidR="00B721D8" w:rsidRDefault="00B721D8"/>
    <w:sectPr w:rsidR="00B72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D8"/>
    <w:rsid w:val="000741CF"/>
    <w:rsid w:val="00091607"/>
    <w:rsid w:val="00175214"/>
    <w:rsid w:val="004E08B7"/>
    <w:rsid w:val="00B721D8"/>
    <w:rsid w:val="00D40ED4"/>
    <w:rsid w:val="00FD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9500A"/>
  <w15:chartTrackingRefBased/>
  <w15:docId w15:val="{CB6C4EAE-707D-4ACC-9FC5-8E12EE3B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xx1111</dc:creator>
  <cp:keywords/>
  <dc:description/>
  <cp:lastModifiedBy>xx1111</cp:lastModifiedBy>
  <cp:revision>2</cp:revision>
  <dcterms:created xsi:type="dcterms:W3CDTF">2019-02-26T16:26:00Z</dcterms:created>
  <dcterms:modified xsi:type="dcterms:W3CDTF">2019-02-26T16:58:00Z</dcterms:modified>
</cp:coreProperties>
</file>