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607" w:rsidRDefault="004472C6">
      <w:r>
        <w:t>Keltner channel</w:t>
      </w:r>
    </w:p>
    <w:p w:rsidR="004472C6" w:rsidRDefault="004472C6"/>
    <w:p w:rsidR="004472C6" w:rsidRDefault="004472C6">
      <w:r>
        <w:t xml:space="preserve">Sell when </w:t>
      </w:r>
      <w:r w:rsidR="001A5715">
        <w:t xml:space="preserve">bull </w:t>
      </w:r>
      <w:r>
        <w:t>gravestone open and close above</w:t>
      </w:r>
      <w:r w:rsidR="00906F9F">
        <w:t xml:space="preserve"> upper</w:t>
      </w:r>
      <w:r>
        <w:t xml:space="preserve"> </w:t>
      </w:r>
      <w:proofErr w:type="spellStart"/>
      <w:r>
        <w:t>keltner</w:t>
      </w:r>
      <w:proofErr w:type="spellEnd"/>
      <w:r>
        <w:t xml:space="preserve"> or </w:t>
      </w:r>
      <w:r w:rsidR="009E7D89">
        <w:t xml:space="preserve">the </w:t>
      </w:r>
      <w:r w:rsidR="00906F9F">
        <w:t xml:space="preserve">upper </w:t>
      </w:r>
      <w:r>
        <w:t xml:space="preserve">wick </w:t>
      </w:r>
      <w:r w:rsidR="00906F9F">
        <w:t xml:space="preserve">is both above and below the upper </w:t>
      </w:r>
      <w:r>
        <w:t>Keltner</w:t>
      </w:r>
      <w:r w:rsidR="00906F9F">
        <w:t xml:space="preserve"> and the next candle makes a lower low.</w:t>
      </w:r>
    </w:p>
    <w:p w:rsidR="004472C6" w:rsidRDefault="004472C6"/>
    <w:p w:rsidR="00906F9F" w:rsidRDefault="00906F9F"/>
    <w:p w:rsidR="00906F9F" w:rsidRDefault="00906F9F" w:rsidP="00906F9F">
      <w:r>
        <w:t>Buy</w:t>
      </w:r>
      <w:r>
        <w:t xml:space="preserve"> when </w:t>
      </w:r>
      <w:r>
        <w:t>bear</w:t>
      </w:r>
      <w:r>
        <w:t xml:space="preserve"> </w:t>
      </w:r>
      <w:r>
        <w:t>hammer</w:t>
      </w:r>
      <w:r>
        <w:t xml:space="preserve"> open and close </w:t>
      </w:r>
      <w:r>
        <w:t>below</w:t>
      </w:r>
      <w:r>
        <w:t xml:space="preserve"> </w:t>
      </w:r>
      <w:r>
        <w:t>lower</w:t>
      </w:r>
      <w:r>
        <w:t xml:space="preserve"> </w:t>
      </w:r>
      <w:proofErr w:type="spellStart"/>
      <w:r>
        <w:t>keltner</w:t>
      </w:r>
      <w:proofErr w:type="spellEnd"/>
      <w:r>
        <w:t xml:space="preserve"> or the </w:t>
      </w:r>
      <w:r>
        <w:t xml:space="preserve">lower </w:t>
      </w:r>
      <w:r>
        <w:t xml:space="preserve">wick is both above and below the </w:t>
      </w:r>
      <w:r>
        <w:t>lower</w:t>
      </w:r>
      <w:r>
        <w:t xml:space="preserve"> Keltner and the next candle makes a </w:t>
      </w:r>
      <w:r>
        <w:t>higher high</w:t>
      </w:r>
    </w:p>
    <w:p w:rsidR="00906F9F" w:rsidRDefault="00906F9F" w:rsidP="00906F9F"/>
    <w:p w:rsidR="00906F9F" w:rsidRDefault="00906F9F" w:rsidP="00906F9F"/>
    <w:p w:rsidR="00906F9F" w:rsidRDefault="00906F9F" w:rsidP="00906F9F">
      <w:r>
        <w:t>Target</w:t>
      </w:r>
    </w:p>
    <w:p w:rsidR="00906F9F" w:rsidRDefault="00906F9F" w:rsidP="00906F9F"/>
    <w:p w:rsidR="00906F9F" w:rsidRDefault="00906F9F" w:rsidP="00906F9F">
      <w:r>
        <w:t>If a Sell and price is below the 200ma = use Target and Stop 1</w:t>
      </w:r>
    </w:p>
    <w:p w:rsidR="00906F9F" w:rsidRDefault="00906F9F" w:rsidP="00906F9F">
      <w:r>
        <w:t>If a buy and price is below the 200ma= use Target and Stop 2</w:t>
      </w:r>
    </w:p>
    <w:p w:rsidR="00906F9F" w:rsidRDefault="00906F9F" w:rsidP="00906F9F"/>
    <w:p w:rsidR="00906F9F" w:rsidRDefault="00906F9F" w:rsidP="00906F9F">
      <w:r>
        <w:t>If a buy and price is above the 200ma = use</w:t>
      </w:r>
      <w:bookmarkStart w:id="0" w:name="_GoBack"/>
      <w:bookmarkEnd w:id="0"/>
      <w:r>
        <w:t xml:space="preserve"> Target and Stop 1</w:t>
      </w:r>
    </w:p>
    <w:p w:rsidR="00906F9F" w:rsidRDefault="00906F9F" w:rsidP="00906F9F">
      <w:r>
        <w:t>If a sell and price is above the 200ma = use Target and Stop 2</w:t>
      </w:r>
      <w:r>
        <w:t>.</w:t>
      </w:r>
    </w:p>
    <w:p w:rsidR="00906F9F" w:rsidRDefault="00906F9F"/>
    <w:sectPr w:rsidR="00906F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2C6"/>
    <w:rsid w:val="00091607"/>
    <w:rsid w:val="001A5715"/>
    <w:rsid w:val="004472C6"/>
    <w:rsid w:val="004E08B7"/>
    <w:rsid w:val="00906F9F"/>
    <w:rsid w:val="009E7D89"/>
    <w:rsid w:val="00D4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40754"/>
  <w15:chartTrackingRefBased/>
  <w15:docId w15:val="{8563F981-77EF-4BF2-9BBF-7D1A6287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xx1111</dc:creator>
  <cp:keywords/>
  <dc:description/>
  <cp:lastModifiedBy>xx1111</cp:lastModifiedBy>
  <cp:revision>1</cp:revision>
  <dcterms:created xsi:type="dcterms:W3CDTF">2019-02-20T22:20:00Z</dcterms:created>
  <dcterms:modified xsi:type="dcterms:W3CDTF">2019-02-21T11:23:00Z</dcterms:modified>
</cp:coreProperties>
</file>