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AF0" w:rsidRPr="0020394A" w:rsidRDefault="00A148E9" w:rsidP="00EC7AF0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Grid </w:t>
      </w:r>
      <w:r w:rsidR="003D0315" w:rsidRPr="0020394A">
        <w:rPr>
          <w:sz w:val="36"/>
          <w:szCs w:val="36"/>
          <w:u w:val="single"/>
        </w:rPr>
        <w:t>Strategie für den EA</w:t>
      </w:r>
      <w:r w:rsidR="002462A5">
        <w:rPr>
          <w:sz w:val="36"/>
          <w:szCs w:val="36"/>
          <w:u w:val="single"/>
        </w:rPr>
        <w:t xml:space="preserve"> (DEMO)</w:t>
      </w:r>
      <w:r w:rsidR="003D0315" w:rsidRPr="0020394A">
        <w:rPr>
          <w:sz w:val="36"/>
          <w:szCs w:val="36"/>
          <w:u w:val="single"/>
        </w:rPr>
        <w:t>:</w:t>
      </w:r>
    </w:p>
    <w:p w:rsidR="00EC7AF0" w:rsidRDefault="00EC7AF0" w:rsidP="00F80D7E">
      <w:pPr>
        <w:rPr>
          <w:sz w:val="24"/>
          <w:szCs w:val="24"/>
          <w:u w:val="single"/>
        </w:rPr>
      </w:pPr>
    </w:p>
    <w:p w:rsidR="00EC7AF0" w:rsidRDefault="006C50A2" w:rsidP="00F80D7E">
      <w:pPr>
        <w:rPr>
          <w:sz w:val="24"/>
          <w:szCs w:val="24"/>
          <w:u w:val="single"/>
        </w:rPr>
      </w:pPr>
      <w:r w:rsidRPr="006C50A2">
        <w:rPr>
          <w:sz w:val="24"/>
          <w:szCs w:val="24"/>
          <w:u w:val="single"/>
        </w:rPr>
        <w:t>Zyklus Start:</w:t>
      </w:r>
    </w:p>
    <w:p w:rsidR="004E0AF9" w:rsidRPr="00FB1770" w:rsidRDefault="00C47CBC" w:rsidP="00CF3184">
      <w:pPr>
        <w:pStyle w:val="Listenabsatz"/>
        <w:numPr>
          <w:ilvl w:val="0"/>
          <w:numId w:val="3"/>
        </w:numPr>
        <w:rPr>
          <w:sz w:val="24"/>
          <w:szCs w:val="24"/>
          <w:u w:val="single"/>
        </w:rPr>
      </w:pPr>
      <w:r>
        <w:t>Führe</w:t>
      </w:r>
      <w:r w:rsidR="00CB5FC2">
        <w:t xml:space="preserve"> </w:t>
      </w:r>
      <w:r w:rsidR="00A30079">
        <w:t>eine Marketorder</w:t>
      </w:r>
      <w:r w:rsidR="004E0AF9">
        <w:t xml:space="preserve"> </w:t>
      </w:r>
      <w:r w:rsidR="00CF3184">
        <w:t>BUY</w:t>
      </w:r>
      <w:r w:rsidR="004E0AF9">
        <w:t xml:space="preserve">Trade und </w:t>
      </w:r>
      <w:r w:rsidR="00A30079">
        <w:t>eine</w:t>
      </w:r>
      <w:r w:rsidR="00C73ECA">
        <w:t xml:space="preserve"> </w:t>
      </w:r>
      <w:r w:rsidR="00CB5FC2">
        <w:t>Ma</w:t>
      </w:r>
      <w:r w:rsidR="00A30079">
        <w:t>rketorder</w:t>
      </w:r>
      <w:r w:rsidR="00F80D7E">
        <w:t xml:space="preserve"> </w:t>
      </w:r>
      <w:r w:rsidR="00CF3184">
        <w:t>SELL</w:t>
      </w:r>
      <w:r w:rsidR="004E0AF9">
        <w:t xml:space="preserve">Trade zu selben </w:t>
      </w:r>
      <w:r w:rsidR="0059104B">
        <w:t>Zeit</w:t>
      </w:r>
      <w:r>
        <w:t xml:space="preserve"> aus</w:t>
      </w:r>
      <w:r w:rsidR="00A148E9">
        <w:t>, auf dem aktuellen Währungspaar.</w:t>
      </w:r>
      <w:r w:rsidR="00A30079">
        <w:t xml:space="preserve"> Ohne Angaben von TP oder SL.</w:t>
      </w:r>
      <w:r w:rsidR="00EC7AF0">
        <w:t xml:space="preserve"> Kein Limit.</w:t>
      </w:r>
    </w:p>
    <w:p w:rsidR="00FB1770" w:rsidRPr="00FB1770" w:rsidRDefault="00FB1770" w:rsidP="00FB1770">
      <w:pPr>
        <w:rPr>
          <w:sz w:val="24"/>
          <w:szCs w:val="24"/>
          <w:u w:val="single"/>
        </w:rPr>
      </w:pPr>
    </w:p>
    <w:p w:rsidR="004E0AF9" w:rsidRDefault="00F80D7E" w:rsidP="00F80D7E">
      <w:pPr>
        <w:pStyle w:val="Listenabsatz"/>
        <w:numPr>
          <w:ilvl w:val="0"/>
          <w:numId w:val="3"/>
        </w:numPr>
      </w:pPr>
      <w:r>
        <w:t xml:space="preserve">Eine </w:t>
      </w:r>
      <w:r w:rsidR="004E0AF9">
        <w:t>Zeitvariable wird abgewartet</w:t>
      </w:r>
      <w:r>
        <w:t>.</w:t>
      </w:r>
    </w:p>
    <w:p w:rsidR="004E0AF9" w:rsidRDefault="004E0AF9" w:rsidP="00CF3184">
      <w:pPr>
        <w:pStyle w:val="Listenabsatz"/>
      </w:pPr>
      <w:r>
        <w:t>(sagen wir mal 30min)</w:t>
      </w:r>
    </w:p>
    <w:p w:rsidR="004E0AF9" w:rsidRDefault="004E0AF9" w:rsidP="00CF3184"/>
    <w:p w:rsidR="004E0AF9" w:rsidRDefault="00A148E9" w:rsidP="00F80D7E">
      <w:pPr>
        <w:pStyle w:val="Listenabsatz"/>
        <w:numPr>
          <w:ilvl w:val="0"/>
          <w:numId w:val="3"/>
        </w:numPr>
      </w:pPr>
      <w:r>
        <w:t xml:space="preserve">Der Preis hat sich bewegt. </w:t>
      </w:r>
      <w:r w:rsidR="00216CC0">
        <w:t>D</w:t>
      </w:r>
      <w:r w:rsidR="004E0AF9">
        <w:t xml:space="preserve">er </w:t>
      </w:r>
      <w:r w:rsidR="0059104B">
        <w:t>positive</w:t>
      </w:r>
      <w:r w:rsidR="00216CC0">
        <w:t xml:space="preserve"> </w:t>
      </w:r>
      <w:r w:rsidR="00F255AA">
        <w:t xml:space="preserve">der beiden </w:t>
      </w:r>
      <w:r w:rsidR="00216CC0">
        <w:t>Trade</w:t>
      </w:r>
      <w:r w:rsidR="00F255AA">
        <w:t>s</w:t>
      </w:r>
      <w:r w:rsidR="00216CC0">
        <w:t>, egal ob BUYTrade oder SELLTrade,</w:t>
      </w:r>
      <w:r w:rsidR="003D0315">
        <w:t xml:space="preserve"> </w:t>
      </w:r>
      <w:r w:rsidR="00216CC0">
        <w:t xml:space="preserve">soll </w:t>
      </w:r>
      <w:r w:rsidR="003D0315">
        <w:t xml:space="preserve">nun </w:t>
      </w:r>
      <w:r w:rsidR="004E0AF9">
        <w:t>geschlossen werden</w:t>
      </w:r>
      <w:r w:rsidR="00216CC0">
        <w:t>. Er soll geschlossen werden,</w:t>
      </w:r>
      <w:r w:rsidR="004E0AF9">
        <w:t xml:space="preserve"> </w:t>
      </w:r>
      <w:r w:rsidR="00216CC0">
        <w:t xml:space="preserve">wenn 30min vergangen </w:t>
      </w:r>
      <w:r w:rsidR="003D0315">
        <w:t>sind</w:t>
      </w:r>
      <w:r w:rsidR="00216CC0">
        <w:t xml:space="preserve"> </w:t>
      </w:r>
      <w:r w:rsidR="00C47CBC">
        <w:t>und</w:t>
      </w:r>
      <w:r w:rsidR="00216CC0">
        <w:t xml:space="preserve"> sich der Preis um eine bestimmte Variable geändert hat. Wenn der Preis sich nicht stark geändert hat</w:t>
      </w:r>
      <w:r w:rsidR="003D0315">
        <w:t xml:space="preserve">, soll abgewartet werden </w:t>
      </w:r>
      <w:r w:rsidR="00C47CBC">
        <w:t xml:space="preserve">(keine Zeitangabe) </w:t>
      </w:r>
      <w:r w:rsidR="003D0315">
        <w:t>und dann erst eine Schließung stattfinden.</w:t>
      </w:r>
    </w:p>
    <w:p w:rsidR="00F80D7E" w:rsidRDefault="00F80D7E" w:rsidP="00F80D7E">
      <w:pPr>
        <w:pStyle w:val="Listenabsatz"/>
      </w:pPr>
    </w:p>
    <w:p w:rsidR="003D0315" w:rsidRDefault="00F80D7E" w:rsidP="00C47CBC">
      <w:pPr>
        <w:pStyle w:val="Listenabsatz"/>
        <w:numPr>
          <w:ilvl w:val="0"/>
          <w:numId w:val="8"/>
        </w:numPr>
      </w:pPr>
      <w:r w:rsidRPr="00C47CBC">
        <w:rPr>
          <w:i/>
        </w:rPr>
        <w:t>Bsp</w:t>
      </w:r>
      <w:r w:rsidR="00C47CBC" w:rsidRPr="00C47CBC">
        <w:rPr>
          <w:i/>
        </w:rPr>
        <w:t>1</w:t>
      </w:r>
      <w:r w:rsidRPr="00C47CBC">
        <w:rPr>
          <w:i/>
        </w:rPr>
        <w:t>.:</w:t>
      </w:r>
      <w:r>
        <w:t xml:space="preserve">  S</w:t>
      </w:r>
      <w:r w:rsidR="004E0AF9">
        <w:t xml:space="preserve">agen wir </w:t>
      </w:r>
      <w:r w:rsidR="003D0315">
        <w:t xml:space="preserve">nach 30min </w:t>
      </w:r>
      <w:r w:rsidR="00A148E9">
        <w:t xml:space="preserve">Wartezeit </w:t>
      </w:r>
      <w:r w:rsidR="003D0315">
        <w:t xml:space="preserve">war </w:t>
      </w:r>
      <w:r w:rsidR="004E0AF9">
        <w:t xml:space="preserve">der </w:t>
      </w:r>
      <w:proofErr w:type="spellStart"/>
      <w:r w:rsidR="004E0AF9">
        <w:t>BuyTrade</w:t>
      </w:r>
      <w:proofErr w:type="spellEnd"/>
      <w:r w:rsidR="00CF3184">
        <w:t xml:space="preserve"> #:1</w:t>
      </w:r>
      <w:r w:rsidR="004E0AF9">
        <w:t xml:space="preserve"> </w:t>
      </w:r>
      <w:r w:rsidR="003D0315">
        <w:t>mit 0.01% i</w:t>
      </w:r>
      <w:r w:rsidR="0059104B">
        <w:t>m</w:t>
      </w:r>
      <w:r w:rsidR="003D0315">
        <w:t xml:space="preserve"> </w:t>
      </w:r>
      <w:r w:rsidR="0059104B">
        <w:t>Profit</w:t>
      </w:r>
      <w:r w:rsidR="003D0315">
        <w:t>, wir wo</w:t>
      </w:r>
      <w:r w:rsidR="006C50A2">
        <w:t>llen aber mindestens 0.0</w:t>
      </w:r>
      <w:r w:rsidR="00C47CBC">
        <w:t>4</w:t>
      </w:r>
      <w:r w:rsidR="006C50A2">
        <w:t>%</w:t>
      </w:r>
      <w:r w:rsidR="0059104B">
        <w:t xml:space="preserve"> </w:t>
      </w:r>
      <w:r w:rsidR="006C50A2">
        <w:t>Profit</w:t>
      </w:r>
      <w:r w:rsidR="0059104B">
        <w:t>. E</w:t>
      </w:r>
      <w:r w:rsidR="006C50A2">
        <w:t>rst wenn der Preis sich um 0.0</w:t>
      </w:r>
      <w:r w:rsidR="004557C5">
        <w:t>4</w:t>
      </w:r>
      <w:r w:rsidR="006C50A2">
        <w:t>% geändert hat wird die Position geschlossen</w:t>
      </w:r>
      <w:r w:rsidR="0032549A">
        <w:t>.</w:t>
      </w:r>
      <w:r w:rsidR="00EC7AF0">
        <w:t xml:space="preserve"> ES wird immer nur der profitable Trade geschlossen</w:t>
      </w:r>
      <w:r w:rsidR="00AD14A1">
        <w:t>.</w:t>
      </w:r>
    </w:p>
    <w:p w:rsidR="00C47CBC" w:rsidRDefault="00C47CBC" w:rsidP="003D0315">
      <w:pPr>
        <w:pStyle w:val="Listenabsatz"/>
      </w:pPr>
      <w:r>
        <w:rPr>
          <w:i/>
        </w:rPr>
        <w:t>Bsp2.</w:t>
      </w:r>
      <w:r>
        <w:t xml:space="preserve">: </w:t>
      </w:r>
      <w:r w:rsidR="00B808EB">
        <w:t xml:space="preserve">Ist der Buy Trade bereits 0.04% im Plus und bleibt auch im Plus, </w:t>
      </w:r>
      <w:r>
        <w:t xml:space="preserve">sind aber noch nicht 30min vergangen, dann </w:t>
      </w:r>
      <w:r w:rsidR="00A148E9">
        <w:t>wird erst 30min voll abgewartet, bevor der Trade geschlossen wird.</w:t>
      </w:r>
    </w:p>
    <w:p w:rsidR="003D0315" w:rsidRDefault="003D0315" w:rsidP="003D0315">
      <w:pPr>
        <w:pStyle w:val="Listenabsatz"/>
      </w:pPr>
    </w:p>
    <w:p w:rsidR="004E0AF9" w:rsidRDefault="004E0AF9" w:rsidP="00C47CBC">
      <w:pPr>
        <w:pStyle w:val="Listenabsatz"/>
        <w:numPr>
          <w:ilvl w:val="0"/>
          <w:numId w:val="3"/>
        </w:numPr>
      </w:pPr>
      <w:r>
        <w:t xml:space="preserve">Der </w:t>
      </w:r>
      <w:r w:rsidR="00F80D7E">
        <w:t xml:space="preserve">jetzt noch </w:t>
      </w:r>
      <w:r>
        <w:t xml:space="preserve">übrige </w:t>
      </w:r>
      <w:r w:rsidR="00CF3184">
        <w:t xml:space="preserve">gebliebene </w:t>
      </w:r>
      <w:r w:rsidR="0059104B">
        <w:t>negative</w:t>
      </w:r>
      <w:r>
        <w:t xml:space="preserve"> Trade soll </w:t>
      </w:r>
      <w:r w:rsidR="00F80D7E">
        <w:t xml:space="preserve">nur </w:t>
      </w:r>
      <w:r w:rsidR="00B808EB">
        <w:t>modifiziert werden</w:t>
      </w:r>
      <w:r w:rsidR="00F80D7E">
        <w:t>.</w:t>
      </w:r>
      <w:r w:rsidR="00AD14A1">
        <w:t xml:space="preserve"> Der</w:t>
      </w:r>
      <w:r w:rsidR="00C47CBC">
        <w:t xml:space="preserve"> negative Trade, egal ob BUY od</w:t>
      </w:r>
      <w:r w:rsidR="00AD14A1">
        <w:t>er SELL</w:t>
      </w:r>
      <w:r w:rsidR="00C47CBC">
        <w:t>,</w:t>
      </w:r>
      <w:r w:rsidR="00AD14A1">
        <w:t xml:space="preserve"> soll geschlossen werden, wenn </w:t>
      </w:r>
      <w:r w:rsidR="00C47CBC">
        <w:t xml:space="preserve">er seinen </w:t>
      </w:r>
      <w:r w:rsidR="00B808EB">
        <w:t>Einstandskurs</w:t>
      </w:r>
      <w:r w:rsidR="00C47CBC">
        <w:t xml:space="preserve"> erreicht, </w:t>
      </w:r>
      <w:r w:rsidR="00B808EB">
        <w:t xml:space="preserve">oder in dessen Nähe kommt, </w:t>
      </w:r>
      <w:r w:rsidR="00C47CBC">
        <w:t xml:space="preserve">das sollte per </w:t>
      </w:r>
      <w:proofErr w:type="spellStart"/>
      <w:r w:rsidR="00C47CBC">
        <w:t>Takeprofit</w:t>
      </w:r>
      <w:proofErr w:type="spellEnd"/>
      <w:r w:rsidR="00C47CBC">
        <w:t>=0 passieren.</w:t>
      </w:r>
      <w:r w:rsidR="00B808EB">
        <w:t xml:space="preserve"> Hier soll TP=0 eine Variable sein, die man einstellen kann.</w:t>
      </w:r>
      <w:r w:rsidR="00EC7AF0">
        <w:t xml:space="preserve"> </w:t>
      </w:r>
      <w:r w:rsidR="00EC7AF0">
        <w:t>Es wird kein SL gesetzt.</w:t>
      </w:r>
    </w:p>
    <w:p w:rsidR="00F80D7E" w:rsidRDefault="00F80D7E" w:rsidP="003D0315">
      <w:pPr>
        <w:pStyle w:val="Listenabsatz"/>
      </w:pPr>
    </w:p>
    <w:p w:rsidR="008035A8" w:rsidRDefault="00F80D7E" w:rsidP="00C47CBC">
      <w:pPr>
        <w:pStyle w:val="Listenabsatz"/>
        <w:numPr>
          <w:ilvl w:val="0"/>
          <w:numId w:val="8"/>
        </w:numPr>
      </w:pPr>
      <w:r w:rsidRPr="00C47CBC">
        <w:rPr>
          <w:i/>
        </w:rPr>
        <w:t xml:space="preserve">Bsp.: </w:t>
      </w:r>
      <w:r w:rsidR="004E0AF9">
        <w:t xml:space="preserve">Der offene </w:t>
      </w:r>
      <w:r w:rsidR="00CF3184">
        <w:t>SELL</w:t>
      </w:r>
      <w:r w:rsidR="004E0AF9">
        <w:t>Trade</w:t>
      </w:r>
      <w:r w:rsidR="00CF3184">
        <w:t xml:space="preserve"> #:2 ist im M</w:t>
      </w:r>
      <w:r w:rsidR="004E0AF9">
        <w:t>inus, kommt e</w:t>
      </w:r>
      <w:r>
        <w:t>r</w:t>
      </w:r>
      <w:r w:rsidR="004E0AF9">
        <w:t xml:space="preserve"> wieder </w:t>
      </w:r>
      <w:r w:rsidR="00CF3184">
        <w:t>in die N</w:t>
      </w:r>
      <w:r w:rsidR="004E0AF9">
        <w:t xml:space="preserve">ähe </w:t>
      </w:r>
      <w:r w:rsidR="003D0315">
        <w:t>seines</w:t>
      </w:r>
      <w:r w:rsidR="004E0AF9">
        <w:t xml:space="preserve"> Anfa</w:t>
      </w:r>
      <w:r w:rsidR="00B808EB">
        <w:t>n</w:t>
      </w:r>
      <w:r w:rsidR="004E0AF9">
        <w:t>gspreis</w:t>
      </w:r>
      <w:r w:rsidR="00CF3184">
        <w:t>e</w:t>
      </w:r>
      <w:r w:rsidR="003D0315">
        <w:t>s</w:t>
      </w:r>
      <w:r w:rsidR="004E0AF9">
        <w:t xml:space="preserve"> wird er geschlossen. Also </w:t>
      </w:r>
      <w:r w:rsidR="00AD14A1">
        <w:t>ein Takeprofit von 0 pips</w:t>
      </w:r>
      <w:r w:rsidR="004E0AF9">
        <w:t>.</w:t>
      </w:r>
      <w:r w:rsidR="008035A8">
        <w:t xml:space="preserve"> Hier soll eine Variable eingebaut sein mit der man bestimmen kann wie „nahe“ der Preis an seinen Ursprung zurück kommt, bevor die </w:t>
      </w:r>
      <w:r w:rsidR="0059104B">
        <w:t>Position</w:t>
      </w:r>
      <w:r w:rsidR="00C47CBC">
        <w:t xml:space="preserve"> </w:t>
      </w:r>
      <w:r w:rsidR="00EC7AF0">
        <w:t xml:space="preserve">geschlossen wird, </w:t>
      </w:r>
      <w:proofErr w:type="spellStart"/>
      <w:r w:rsidR="00EC7AF0">
        <w:t>z.b.</w:t>
      </w:r>
      <w:proofErr w:type="spellEnd"/>
      <w:r w:rsidR="00EC7AF0">
        <w:t xml:space="preserve"> bei -10 Pips</w:t>
      </w:r>
      <w:r w:rsidR="00C47CBC">
        <w:t xml:space="preserve"> vom Einstandskurs.</w:t>
      </w:r>
      <w:r w:rsidR="00EC7AF0">
        <w:t xml:space="preserve"> Es wird kein SL gesetzt.</w:t>
      </w:r>
    </w:p>
    <w:p w:rsidR="0020394A" w:rsidRDefault="0020394A" w:rsidP="00F80D7E">
      <w:pPr>
        <w:pStyle w:val="Listenabsatz"/>
      </w:pPr>
    </w:p>
    <w:p w:rsidR="00CF3184" w:rsidRDefault="00EC7AF0" w:rsidP="00C47CBC">
      <w:pPr>
        <w:pStyle w:val="Listenabsatz"/>
        <w:numPr>
          <w:ilvl w:val="0"/>
          <w:numId w:val="3"/>
        </w:numPr>
      </w:pPr>
      <w:r>
        <w:t>Nachdem der profitable Trade geschlossen wurde und der negative Trade modifiziert wurde,</w:t>
      </w:r>
      <w:r w:rsidR="00A30079">
        <w:t xml:space="preserve"> soll wieder ei</w:t>
      </w:r>
      <w:r w:rsidR="00C73ECA">
        <w:t xml:space="preserve">n </w:t>
      </w:r>
      <w:r w:rsidR="00CF3184">
        <w:t xml:space="preserve">BUYTrade und ein SELLTrade </w:t>
      </w:r>
      <w:r w:rsidR="00AD14A1">
        <w:t xml:space="preserve">per </w:t>
      </w:r>
      <w:proofErr w:type="spellStart"/>
      <w:r w:rsidR="00AD14A1">
        <w:t>Marketorder</w:t>
      </w:r>
      <w:proofErr w:type="spellEnd"/>
      <w:r w:rsidR="00AD14A1">
        <w:t xml:space="preserve"> </w:t>
      </w:r>
      <w:r w:rsidR="00CF3184">
        <w:t>eröffnet werden</w:t>
      </w:r>
      <w:r w:rsidR="00A148E9">
        <w:t>, ohne Angaben von TP oder SL.</w:t>
      </w:r>
    </w:p>
    <w:p w:rsidR="00CF3184" w:rsidRDefault="00CF3184" w:rsidP="00CF3184">
      <w:pPr>
        <w:pStyle w:val="Listenabsatz"/>
      </w:pPr>
      <w:r>
        <w:t>(</w:t>
      </w:r>
      <w:r w:rsidR="00EC7AF0">
        <w:t xml:space="preserve">Hier in der Reihenfolge ist </w:t>
      </w:r>
      <w:r w:rsidR="00C47CBC">
        <w:t xml:space="preserve">Trade Nummer </w:t>
      </w:r>
      <w:r>
        <w:t xml:space="preserve">noch </w:t>
      </w:r>
      <w:r w:rsidR="00A148E9">
        <w:t>offen</w:t>
      </w:r>
      <w:r w:rsidR="0059104B">
        <w:t>,</w:t>
      </w:r>
      <w:r>
        <w:t xml:space="preserve"> es kommen </w:t>
      </w:r>
      <w:r w:rsidR="00C47CBC">
        <w:t xml:space="preserve">Trade Nummer </w:t>
      </w:r>
      <w:r>
        <w:t xml:space="preserve">3 und </w:t>
      </w:r>
      <w:r w:rsidR="00C47CBC">
        <w:t xml:space="preserve">Trade Nummer </w:t>
      </w:r>
      <w:r>
        <w:t>4 hinzu)</w:t>
      </w:r>
    </w:p>
    <w:p w:rsidR="00AD14A1" w:rsidRDefault="00AD14A1" w:rsidP="00CF3184">
      <w:pPr>
        <w:pStyle w:val="Listenabsatz"/>
      </w:pPr>
    </w:p>
    <w:p w:rsidR="00AD14A1" w:rsidRDefault="00C47CBC" w:rsidP="00C47CBC">
      <w:pPr>
        <w:pStyle w:val="Listenabsatz"/>
        <w:numPr>
          <w:ilvl w:val="0"/>
          <w:numId w:val="8"/>
        </w:numPr>
      </w:pPr>
      <w:r>
        <w:t>Die Schließung des positiven Trades</w:t>
      </w:r>
      <w:r w:rsidR="00B808EB">
        <w:t xml:space="preserve">, das </w:t>
      </w:r>
      <w:proofErr w:type="spellStart"/>
      <w:r w:rsidR="00B808EB">
        <w:t>modifiziren</w:t>
      </w:r>
      <w:proofErr w:type="spellEnd"/>
      <w:r w:rsidR="00B808EB">
        <w:t xml:space="preserve"> des negativen Trades, sowie das Ausführen 2 neuer </w:t>
      </w:r>
      <w:proofErr w:type="spellStart"/>
      <w:r w:rsidR="00A148E9">
        <w:t>Marketorder</w:t>
      </w:r>
      <w:proofErr w:type="spellEnd"/>
      <w:r w:rsidR="00A148E9">
        <w:t xml:space="preserve"> </w:t>
      </w:r>
      <w:r w:rsidR="00B808EB">
        <w:t xml:space="preserve">Trades sollte </w:t>
      </w:r>
      <w:r w:rsidR="00AD14A1">
        <w:t>alles</w:t>
      </w:r>
      <w:r w:rsidR="00F93F1C">
        <w:t>,</w:t>
      </w:r>
      <w:r w:rsidR="00AD14A1">
        <w:t xml:space="preserve"> </w:t>
      </w:r>
      <w:r w:rsidR="00B808EB">
        <w:t>wenn möglich</w:t>
      </w:r>
      <w:r w:rsidR="00F93F1C">
        <w:t>,</w:t>
      </w:r>
      <w:r w:rsidR="00AD14A1">
        <w:t xml:space="preserve"> </w:t>
      </w:r>
      <w:r w:rsidR="00B808EB">
        <w:t xml:space="preserve">dicht gefolgt aufeinander </w:t>
      </w:r>
      <w:r w:rsidR="00AD14A1">
        <w:t>passieren.</w:t>
      </w:r>
    </w:p>
    <w:p w:rsidR="00A148E9" w:rsidRDefault="00A148E9">
      <w:r>
        <w:br w:type="page"/>
      </w:r>
    </w:p>
    <w:p w:rsidR="00CF3184" w:rsidRDefault="00CF3184" w:rsidP="00CF3184">
      <w:pPr>
        <w:pStyle w:val="Listenabsatz"/>
      </w:pPr>
    </w:p>
    <w:p w:rsidR="00CF3184" w:rsidRDefault="00CF3184" w:rsidP="00F80D7E">
      <w:pPr>
        <w:pStyle w:val="Listenabsatz"/>
        <w:numPr>
          <w:ilvl w:val="0"/>
          <w:numId w:val="3"/>
        </w:numPr>
      </w:pPr>
      <w:r>
        <w:t>Warte 30min</w:t>
      </w:r>
    </w:p>
    <w:p w:rsidR="00CF3184" w:rsidRDefault="00CF3184" w:rsidP="00CF3184">
      <w:pPr>
        <w:pStyle w:val="Listenabsatz"/>
      </w:pPr>
    </w:p>
    <w:p w:rsidR="003D0315" w:rsidRDefault="00216CC0" w:rsidP="00F80D7E">
      <w:pPr>
        <w:pStyle w:val="Listenabsatz"/>
        <w:numPr>
          <w:ilvl w:val="0"/>
          <w:numId w:val="3"/>
        </w:numPr>
      </w:pPr>
      <w:r>
        <w:t xml:space="preserve">Schließe den neuen </w:t>
      </w:r>
      <w:r w:rsidR="0059104B">
        <w:t>profitablen</w:t>
      </w:r>
      <w:r>
        <w:t xml:space="preserve"> Trade</w:t>
      </w:r>
      <w:r w:rsidR="00CF3184">
        <w:t xml:space="preserve"> und setzte </w:t>
      </w:r>
      <w:r>
        <w:t xml:space="preserve">neuen </w:t>
      </w:r>
      <w:r w:rsidR="00CF3184">
        <w:t>negativen Trade zu TP=0.</w:t>
      </w:r>
    </w:p>
    <w:p w:rsidR="003D0315" w:rsidRDefault="003D0315" w:rsidP="003D0315">
      <w:pPr>
        <w:pStyle w:val="Listenabsatz"/>
      </w:pPr>
      <w:r>
        <w:t>(</w:t>
      </w:r>
      <w:r w:rsidR="0059104B">
        <w:t>Genauso</w:t>
      </w:r>
      <w:r w:rsidR="006C50A2">
        <w:t>,</w:t>
      </w:r>
      <w:r w:rsidR="008035A8">
        <w:t xml:space="preserve"> wie </w:t>
      </w:r>
      <w:r w:rsidR="0059104B">
        <w:t>oben</w:t>
      </w:r>
      <w:r w:rsidR="008035A8">
        <w:t xml:space="preserve"> beschrieben)</w:t>
      </w:r>
    </w:p>
    <w:p w:rsidR="00F80D7E" w:rsidRDefault="00EC7AF0" w:rsidP="00EC7AF0">
      <w:pPr>
        <w:pStyle w:val="Listenabsatz"/>
        <w:numPr>
          <w:ilvl w:val="0"/>
          <w:numId w:val="8"/>
        </w:numPr>
      </w:pPr>
      <w:r w:rsidRPr="00C47CBC">
        <w:rPr>
          <w:i/>
        </w:rPr>
        <w:t>Bsp.:</w:t>
      </w:r>
      <w:r>
        <w:rPr>
          <w:i/>
        </w:rPr>
        <w:t xml:space="preserve"> </w:t>
      </w:r>
      <w:r>
        <w:t xml:space="preserve">Trade Nummer 1 wurde geschlossen, Trade Nummer 2 wurde modifiziert, Trade Nummer 3 wurde geschlossen, Trade Nummer 4 wurde modifiziert, Trade Nummer 5 wurde eröffnet und Trade Nummer 6 wurde eröffnet. </w:t>
      </w:r>
      <w:bookmarkStart w:id="0" w:name="_GoBack"/>
      <w:bookmarkEnd w:id="0"/>
    </w:p>
    <w:p w:rsidR="00216CC0" w:rsidRDefault="00216CC0" w:rsidP="00A60360">
      <w:pPr>
        <w:rPr>
          <w:i/>
        </w:rPr>
      </w:pPr>
      <w:r w:rsidRPr="00F80D7E">
        <w:rPr>
          <w:i/>
        </w:rPr>
        <w:t>Und so weiter…</w:t>
      </w:r>
      <w:r w:rsidR="00A148E9">
        <w:rPr>
          <w:i/>
        </w:rPr>
        <w:t xml:space="preserve"> Es wird immer der profitable Trade geschlossen, der negative Trade modifiziert</w:t>
      </w:r>
      <w:r w:rsidR="00EC7AF0">
        <w:rPr>
          <w:i/>
        </w:rPr>
        <w:t>,</w:t>
      </w:r>
      <w:r w:rsidR="00A148E9">
        <w:rPr>
          <w:i/>
        </w:rPr>
        <w:t xml:space="preserve"> und dann</w:t>
      </w:r>
      <w:r w:rsidR="008035A8" w:rsidRPr="00F80D7E">
        <w:rPr>
          <w:i/>
        </w:rPr>
        <w:t xml:space="preserve"> 2 </w:t>
      </w:r>
      <w:r w:rsidR="00A148E9">
        <w:rPr>
          <w:i/>
        </w:rPr>
        <w:t xml:space="preserve">neue </w:t>
      </w:r>
      <w:r w:rsidR="008035A8" w:rsidRPr="00F80D7E">
        <w:rPr>
          <w:i/>
        </w:rPr>
        <w:t>Tra</w:t>
      </w:r>
      <w:r w:rsidRPr="00F80D7E">
        <w:rPr>
          <w:i/>
        </w:rPr>
        <w:t>des</w:t>
      </w:r>
      <w:r w:rsidR="00A148E9">
        <w:rPr>
          <w:i/>
        </w:rPr>
        <w:t xml:space="preserve"> </w:t>
      </w:r>
      <w:r w:rsidR="00EC7AF0">
        <w:rPr>
          <w:i/>
        </w:rPr>
        <w:t>eröffnet</w:t>
      </w:r>
      <w:r w:rsidRPr="00F80D7E">
        <w:rPr>
          <w:i/>
        </w:rPr>
        <w:t>. Die Anza</w:t>
      </w:r>
      <w:r w:rsidR="000F4EDE">
        <w:rPr>
          <w:i/>
        </w:rPr>
        <w:t>hl an Positionen wächst ständig und wird enorm groß.</w:t>
      </w:r>
    </w:p>
    <w:p w:rsidR="00A148E9" w:rsidRPr="00A60360" w:rsidRDefault="00A148E9" w:rsidP="00A60360">
      <w:pPr>
        <w:rPr>
          <w:i/>
        </w:rPr>
      </w:pPr>
    </w:p>
    <w:p w:rsidR="00266E0F" w:rsidRPr="0020394A" w:rsidRDefault="000F4EDE" w:rsidP="0020394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Zyklus Beenden und Neustarten</w:t>
      </w:r>
      <w:r w:rsidR="006C50A2" w:rsidRPr="006C50A2">
        <w:rPr>
          <w:sz w:val="24"/>
          <w:szCs w:val="24"/>
          <w:u w:val="single"/>
        </w:rPr>
        <w:t>:</w:t>
      </w:r>
    </w:p>
    <w:p w:rsidR="00266E0F" w:rsidRDefault="00266E0F" w:rsidP="00F80D7E">
      <w:pPr>
        <w:pStyle w:val="Listenabsatz"/>
        <w:numPr>
          <w:ilvl w:val="0"/>
          <w:numId w:val="4"/>
        </w:numPr>
      </w:pPr>
      <w:r>
        <w:t xml:space="preserve">Nach einer </w:t>
      </w:r>
      <w:r w:rsidR="00A60360">
        <w:t xml:space="preserve">weiteren </w:t>
      </w:r>
      <w:r>
        <w:t xml:space="preserve">langen Zeitvariable sollen </w:t>
      </w:r>
      <w:r w:rsidR="0059104B">
        <w:t>alle offenen Trades</w:t>
      </w:r>
      <w:r w:rsidR="006C50A2">
        <w:t xml:space="preserve"> </w:t>
      </w:r>
      <w:r w:rsidR="00A148E9">
        <w:t xml:space="preserve">sofort </w:t>
      </w:r>
      <w:r w:rsidR="006C50A2">
        <w:t>geschlossen werden. Und der Zyklus von neuem gestartet werden.</w:t>
      </w:r>
      <w:r w:rsidR="00A60360">
        <w:t xml:space="preserve"> Der EA wird nicht beendet.</w:t>
      </w:r>
    </w:p>
    <w:p w:rsidR="0020394A" w:rsidRPr="00266E0F" w:rsidRDefault="0020394A" w:rsidP="0020394A">
      <w:pPr>
        <w:pStyle w:val="Listenabsatz"/>
      </w:pPr>
    </w:p>
    <w:p w:rsidR="0020394A" w:rsidRDefault="0020394A" w:rsidP="0020394A">
      <w:pPr>
        <w:rPr>
          <w:u w:val="single"/>
        </w:rPr>
      </w:pPr>
      <w:r w:rsidRPr="0020394A">
        <w:rPr>
          <w:u w:val="single"/>
        </w:rPr>
        <w:t>Strategie Ende</w:t>
      </w:r>
      <w:r>
        <w:rPr>
          <w:u w:val="single"/>
        </w:rPr>
        <w:t>:</w:t>
      </w:r>
    </w:p>
    <w:p w:rsidR="0020394A" w:rsidRPr="0020394A" w:rsidRDefault="0020394A" w:rsidP="0020394A">
      <w:pPr>
        <w:pStyle w:val="Listenabsatz"/>
        <w:numPr>
          <w:ilvl w:val="0"/>
          <w:numId w:val="4"/>
        </w:numPr>
        <w:rPr>
          <w:u w:val="single"/>
        </w:rPr>
      </w:pPr>
      <w:r>
        <w:t>Wird der EA geschlossen sollen alle Positionen geschlossen werden und der EA beendet.</w:t>
      </w:r>
    </w:p>
    <w:p w:rsidR="00266E0F" w:rsidRDefault="00266E0F" w:rsidP="003D0315">
      <w:pPr>
        <w:pStyle w:val="Listenabsatz"/>
        <w:rPr>
          <w:sz w:val="28"/>
          <w:szCs w:val="28"/>
          <w:u w:val="single"/>
        </w:rPr>
      </w:pPr>
    </w:p>
    <w:p w:rsidR="00216CC0" w:rsidRPr="00384F91" w:rsidRDefault="00216CC0" w:rsidP="00384F91">
      <w:pPr>
        <w:jc w:val="center"/>
        <w:rPr>
          <w:sz w:val="36"/>
          <w:szCs w:val="36"/>
          <w:u w:val="single"/>
        </w:rPr>
      </w:pPr>
      <w:r w:rsidRPr="00384F91">
        <w:rPr>
          <w:sz w:val="36"/>
          <w:szCs w:val="36"/>
          <w:u w:val="single"/>
        </w:rPr>
        <w:t>V</w:t>
      </w:r>
      <w:r w:rsidR="00F80D7E" w:rsidRPr="00384F91">
        <w:rPr>
          <w:sz w:val="36"/>
          <w:szCs w:val="36"/>
          <w:u w:val="single"/>
        </w:rPr>
        <w:t>ariablen</w:t>
      </w:r>
      <w:r w:rsidRPr="00384F91">
        <w:rPr>
          <w:sz w:val="36"/>
          <w:szCs w:val="36"/>
          <w:u w:val="single"/>
        </w:rPr>
        <w:t>:</w:t>
      </w:r>
    </w:p>
    <w:p w:rsidR="00216CC0" w:rsidRDefault="00216CC0" w:rsidP="00216CC0">
      <w:pPr>
        <w:pStyle w:val="Listenabsatz"/>
      </w:pPr>
    </w:p>
    <w:p w:rsidR="0020394A" w:rsidRDefault="00216CC0" w:rsidP="00C4530E">
      <w:pPr>
        <w:pStyle w:val="Listenabsatz"/>
        <w:numPr>
          <w:ilvl w:val="0"/>
          <w:numId w:val="6"/>
        </w:numPr>
        <w:spacing w:line="360" w:lineRule="auto"/>
      </w:pPr>
      <w:r w:rsidRPr="0059104B">
        <w:t xml:space="preserve">Handelslot: </w:t>
      </w:r>
      <w:r w:rsidR="003D0315" w:rsidRPr="0059104B">
        <w:t xml:space="preserve">0.01, </w:t>
      </w:r>
      <w:r w:rsidRPr="0059104B">
        <w:t>Positionsg</w:t>
      </w:r>
      <w:r w:rsidR="0059104B" w:rsidRPr="0059104B">
        <w:t>r</w:t>
      </w:r>
      <w:r w:rsidRPr="0059104B">
        <w:t xml:space="preserve">öße der </w:t>
      </w:r>
      <w:r w:rsidR="00A148E9">
        <w:t xml:space="preserve">einzelnen </w:t>
      </w:r>
      <w:r w:rsidRPr="0059104B">
        <w:t>Trades</w:t>
      </w:r>
    </w:p>
    <w:p w:rsidR="0020394A" w:rsidRPr="0059104B" w:rsidRDefault="0020394A" w:rsidP="0020394A">
      <w:pPr>
        <w:pStyle w:val="Listenabsatz"/>
        <w:spacing w:line="360" w:lineRule="auto"/>
      </w:pPr>
    </w:p>
    <w:p w:rsidR="00F80D7E" w:rsidRDefault="00216CC0" w:rsidP="00C4530E">
      <w:pPr>
        <w:pStyle w:val="Listenabsatz"/>
        <w:numPr>
          <w:ilvl w:val="0"/>
          <w:numId w:val="6"/>
        </w:numPr>
        <w:spacing w:line="360" w:lineRule="auto"/>
      </w:pPr>
      <w:r w:rsidRPr="0059104B">
        <w:t xml:space="preserve">Zeitinterval: </w:t>
      </w:r>
      <w:r w:rsidR="00A60360">
        <w:t xml:space="preserve">30min, </w:t>
      </w:r>
      <w:r w:rsidRPr="0059104B">
        <w:t xml:space="preserve">Zeit in Minuten, die abgewartet wird, nach </w:t>
      </w:r>
      <w:r w:rsidR="00A60360">
        <w:t>der alte</w:t>
      </w:r>
      <w:r w:rsidR="0059104B" w:rsidRPr="0059104B">
        <w:t xml:space="preserve"> Positionen</w:t>
      </w:r>
      <w:r w:rsidRPr="0059104B">
        <w:t xml:space="preserve"> geschlossen werden und neue eröffnet.</w:t>
      </w:r>
    </w:p>
    <w:p w:rsidR="0020394A" w:rsidRDefault="0020394A" w:rsidP="0020394A">
      <w:pPr>
        <w:pStyle w:val="Listenabsatz"/>
      </w:pPr>
    </w:p>
    <w:p w:rsidR="0020394A" w:rsidRPr="0059104B" w:rsidRDefault="0020394A" w:rsidP="0020394A">
      <w:pPr>
        <w:pStyle w:val="Listenabsatz"/>
        <w:spacing w:line="360" w:lineRule="auto"/>
      </w:pPr>
    </w:p>
    <w:p w:rsidR="00216CC0" w:rsidRDefault="00A148E9" w:rsidP="00C4530E">
      <w:pPr>
        <w:pStyle w:val="Listenabsatz"/>
        <w:numPr>
          <w:ilvl w:val="0"/>
          <w:numId w:val="6"/>
        </w:numPr>
        <w:spacing w:line="360" w:lineRule="auto"/>
      </w:pPr>
      <w:proofErr w:type="spellStart"/>
      <w:r>
        <w:t>ProfitRange</w:t>
      </w:r>
      <w:proofErr w:type="spellEnd"/>
      <w:r>
        <w:t>: In Pips</w:t>
      </w:r>
      <w:r w:rsidR="00216CC0" w:rsidRPr="0059104B">
        <w:t>, die minimale Preisänderung</w:t>
      </w:r>
      <w:r w:rsidR="003D0315" w:rsidRPr="0059104B">
        <w:t>,</w:t>
      </w:r>
      <w:r w:rsidR="0059104B" w:rsidRPr="0059104B">
        <w:t xml:space="preserve"> </w:t>
      </w:r>
      <w:r>
        <w:t xml:space="preserve">die stattfinden muss </w:t>
      </w:r>
      <w:r w:rsidR="0059104B" w:rsidRPr="0059104B">
        <w:t xml:space="preserve">bevor </w:t>
      </w:r>
      <w:r>
        <w:t xml:space="preserve">neue Trades eröffnet werden und der </w:t>
      </w:r>
      <w:proofErr w:type="gramStart"/>
      <w:r>
        <w:t>Profitable</w:t>
      </w:r>
      <w:proofErr w:type="gramEnd"/>
      <w:r>
        <w:t xml:space="preserve"> Trade geschlossen.</w:t>
      </w:r>
    </w:p>
    <w:p w:rsidR="0020394A" w:rsidRPr="0059104B" w:rsidRDefault="0020394A" w:rsidP="0020394A">
      <w:pPr>
        <w:pStyle w:val="Listenabsatz"/>
        <w:spacing w:line="360" w:lineRule="auto"/>
      </w:pPr>
    </w:p>
    <w:p w:rsidR="003D0315" w:rsidRDefault="003D0315" w:rsidP="00C4530E">
      <w:pPr>
        <w:pStyle w:val="Listenabsatz"/>
        <w:numPr>
          <w:ilvl w:val="0"/>
          <w:numId w:val="6"/>
        </w:numPr>
        <w:spacing w:line="360" w:lineRule="auto"/>
      </w:pPr>
      <w:proofErr w:type="spellStart"/>
      <w:r w:rsidRPr="0059104B">
        <w:t>Losers</w:t>
      </w:r>
      <w:r w:rsidR="00A30079">
        <w:t>Range</w:t>
      </w:r>
      <w:proofErr w:type="spellEnd"/>
      <w:r w:rsidRPr="0059104B">
        <w:t>:</w:t>
      </w:r>
      <w:r w:rsidR="00A148E9">
        <w:t xml:space="preserve"> In Pips</w:t>
      </w:r>
      <w:r w:rsidR="008035A8" w:rsidRPr="0059104B">
        <w:t xml:space="preserve">, </w:t>
      </w:r>
      <w:r w:rsidR="00266E0F" w:rsidRPr="0059104B">
        <w:t>Die negativen Trades müs</w:t>
      </w:r>
      <w:r w:rsidR="0059104B" w:rsidRPr="0059104B">
        <w:t>sen in einen p</w:t>
      </w:r>
      <w:r w:rsidR="00266E0F" w:rsidRPr="0059104B">
        <w:t xml:space="preserve">rozentualen </w:t>
      </w:r>
      <w:r w:rsidR="0059104B" w:rsidRPr="0059104B">
        <w:t>Bereich</w:t>
      </w:r>
      <w:r w:rsidR="00266E0F" w:rsidRPr="0059104B">
        <w:t xml:space="preserve"> von ihrem Ausgangspreis zurückkehren bevor sie geschlossen werden.</w:t>
      </w:r>
      <w:r w:rsidR="00504F8B" w:rsidRPr="0059104B">
        <w:t xml:space="preserve"> </w:t>
      </w:r>
      <w:r w:rsidR="0020394A">
        <w:t>Alternativ:</w:t>
      </w:r>
      <w:r w:rsidR="0059104B">
        <w:t xml:space="preserve"> sie werden geschlossen</w:t>
      </w:r>
      <w:r w:rsidR="00C4530E">
        <w:t>,</w:t>
      </w:r>
      <w:r w:rsidR="0059104B">
        <w:t xml:space="preserve"> wenn sie ihren Anfa</w:t>
      </w:r>
      <w:r w:rsidR="00C4530E">
        <w:t>n</w:t>
      </w:r>
      <w:r w:rsidR="0059104B">
        <w:t>gspreis erreichen.</w:t>
      </w:r>
    </w:p>
    <w:p w:rsidR="0020394A" w:rsidRDefault="0020394A" w:rsidP="0020394A">
      <w:pPr>
        <w:pStyle w:val="Listenabsatz"/>
      </w:pPr>
    </w:p>
    <w:p w:rsidR="0020394A" w:rsidRPr="0059104B" w:rsidRDefault="0020394A" w:rsidP="0020394A">
      <w:pPr>
        <w:pStyle w:val="Listenabsatz"/>
        <w:spacing w:line="360" w:lineRule="auto"/>
      </w:pPr>
    </w:p>
    <w:p w:rsidR="00A148E9" w:rsidRDefault="006C50A2" w:rsidP="00A148E9">
      <w:pPr>
        <w:pStyle w:val="Listenabsatz"/>
        <w:numPr>
          <w:ilvl w:val="0"/>
          <w:numId w:val="6"/>
        </w:numPr>
        <w:spacing w:line="360" w:lineRule="auto"/>
      </w:pPr>
      <w:r w:rsidRPr="0059104B">
        <w:t>ZeitInterval</w:t>
      </w:r>
      <w:r w:rsidR="00504F8B" w:rsidRPr="0059104B">
        <w:t>NeuerZyklus</w:t>
      </w:r>
      <w:r w:rsidRPr="0059104B">
        <w:t>: Zeit in Minuten, die abgewartet wird, nach der alle</w:t>
      </w:r>
      <w:r w:rsidR="00F80D7E" w:rsidRPr="0059104B">
        <w:t xml:space="preserve"> </w:t>
      </w:r>
      <w:r w:rsidR="0059104B" w:rsidRPr="0059104B">
        <w:t>Positionen</w:t>
      </w:r>
      <w:r w:rsidRPr="0059104B">
        <w:t xml:space="preserve"> geschlossen werden und der Zyklus neu</w:t>
      </w:r>
      <w:r w:rsidR="00F80D7E" w:rsidRPr="0059104B">
        <w:t xml:space="preserve"> </w:t>
      </w:r>
      <w:r w:rsidRPr="0059104B">
        <w:t>startet.</w:t>
      </w:r>
    </w:p>
    <w:p w:rsidR="00A148E9" w:rsidRDefault="00A148E9">
      <w:r>
        <w:br w:type="page"/>
      </w:r>
    </w:p>
    <w:p w:rsidR="00A148E9" w:rsidRPr="0059104B" w:rsidRDefault="00A148E9" w:rsidP="00A148E9">
      <w:pPr>
        <w:pStyle w:val="Listenabsatz"/>
        <w:spacing w:line="360" w:lineRule="auto"/>
      </w:pPr>
    </w:p>
    <w:p w:rsidR="00216CC0" w:rsidRPr="0059104B" w:rsidRDefault="00216CC0" w:rsidP="00216CC0">
      <w:pPr>
        <w:pStyle w:val="Listenabsatz"/>
      </w:pPr>
    </w:p>
    <w:p w:rsidR="00A148E9" w:rsidRPr="00384F91" w:rsidRDefault="00A60360" w:rsidP="00A148E9">
      <w:pPr>
        <w:jc w:val="center"/>
        <w:rPr>
          <w:sz w:val="36"/>
          <w:szCs w:val="36"/>
          <w:u w:val="single"/>
        </w:rPr>
      </w:pPr>
      <w:r w:rsidRPr="00384F91">
        <w:rPr>
          <w:sz w:val="36"/>
          <w:szCs w:val="36"/>
          <w:u w:val="single"/>
        </w:rPr>
        <w:t>Anmerkungen:</w:t>
      </w:r>
    </w:p>
    <w:p w:rsidR="00A148E9" w:rsidRPr="00A148E9" w:rsidRDefault="00A148E9" w:rsidP="00A148E9">
      <w:pPr>
        <w:pStyle w:val="Listenabsatz"/>
        <w:rPr>
          <w:u w:val="single"/>
        </w:rPr>
      </w:pPr>
    </w:p>
    <w:p w:rsidR="00A60360" w:rsidRPr="00026DCE" w:rsidRDefault="00A60360" w:rsidP="00026DCE">
      <w:pPr>
        <w:pStyle w:val="Listenabsatz"/>
        <w:numPr>
          <w:ilvl w:val="0"/>
          <w:numId w:val="7"/>
        </w:numPr>
        <w:rPr>
          <w:u w:val="single"/>
        </w:rPr>
      </w:pPr>
      <w:r>
        <w:t>Anwendung auf Demo Account</w:t>
      </w:r>
    </w:p>
    <w:p w:rsidR="00A60360" w:rsidRPr="00026DCE" w:rsidRDefault="00B808EB" w:rsidP="00026DCE">
      <w:pPr>
        <w:pStyle w:val="Listenabsatz"/>
        <w:numPr>
          <w:ilvl w:val="0"/>
          <w:numId w:val="7"/>
        </w:numPr>
        <w:rPr>
          <w:u w:val="single"/>
        </w:rPr>
      </w:pPr>
      <w:r>
        <w:t xml:space="preserve">Bei Fragen einfach </w:t>
      </w:r>
      <w:proofErr w:type="gramStart"/>
      <w:r>
        <w:t>melden!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proofErr w:type="gramEnd"/>
    </w:p>
    <w:sectPr w:rsidR="00A60360" w:rsidRPr="00026D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7F6" w:rsidRDefault="006627F6" w:rsidP="0040648F">
      <w:pPr>
        <w:spacing w:after="0" w:line="240" w:lineRule="auto"/>
      </w:pPr>
      <w:r>
        <w:separator/>
      </w:r>
    </w:p>
  </w:endnote>
  <w:endnote w:type="continuationSeparator" w:id="0">
    <w:p w:rsidR="006627F6" w:rsidRDefault="006627F6" w:rsidP="00406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D8F" w:rsidRDefault="009F1D8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D8F" w:rsidRDefault="009F1D8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D8F" w:rsidRDefault="009F1D8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7F6" w:rsidRDefault="006627F6" w:rsidP="0040648F">
      <w:pPr>
        <w:spacing w:after="0" w:line="240" w:lineRule="auto"/>
      </w:pPr>
      <w:r>
        <w:separator/>
      </w:r>
    </w:p>
  </w:footnote>
  <w:footnote w:type="continuationSeparator" w:id="0">
    <w:p w:rsidR="006627F6" w:rsidRDefault="006627F6" w:rsidP="00406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D8F" w:rsidRDefault="009F1D8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48F" w:rsidRDefault="0040648F">
    <w:pPr>
      <w:pStyle w:val="Kopfzeile"/>
    </w:pPr>
    <w:r>
      <w:t>30.12.2018</w:t>
    </w:r>
    <w:r w:rsidR="009D7CCD">
      <w:t xml:space="preserve"> </w:t>
    </w:r>
    <w:r>
      <w:t>Admos</w:t>
    </w:r>
    <w:r w:rsidR="009D7CCD">
      <w:t xml:space="preserve"> </w:t>
    </w:r>
    <w:r>
      <w:t>Mql5.com</w:t>
    </w:r>
    <w:r w:rsidR="009D7CCD">
      <w:t xml:space="preserve"> NAME: </w:t>
    </w:r>
    <w:r w:rsidR="002462A5">
      <w:t>DEMO_</w:t>
    </w:r>
    <w:r w:rsidR="009D7CCD">
      <w:t>ZEITEA</w:t>
    </w:r>
  </w:p>
  <w:p w:rsidR="0040648F" w:rsidRDefault="0040648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D8F" w:rsidRDefault="009F1D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7671"/>
    <w:multiLevelType w:val="hybridMultilevel"/>
    <w:tmpl w:val="E0C0D0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322F3"/>
    <w:multiLevelType w:val="hybridMultilevel"/>
    <w:tmpl w:val="050AB6E6"/>
    <w:lvl w:ilvl="0" w:tplc="D206C596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8E75D4"/>
    <w:multiLevelType w:val="hybridMultilevel"/>
    <w:tmpl w:val="5072B8B0"/>
    <w:lvl w:ilvl="0" w:tplc="D206C5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83726"/>
    <w:multiLevelType w:val="hybridMultilevel"/>
    <w:tmpl w:val="E214A78E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BE27F72"/>
    <w:multiLevelType w:val="hybridMultilevel"/>
    <w:tmpl w:val="53843F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D97243"/>
    <w:multiLevelType w:val="hybridMultilevel"/>
    <w:tmpl w:val="BE7AE22E"/>
    <w:lvl w:ilvl="0" w:tplc="D206C5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E3A43"/>
    <w:multiLevelType w:val="hybridMultilevel"/>
    <w:tmpl w:val="039244F0"/>
    <w:lvl w:ilvl="0" w:tplc="D206C5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4674E4"/>
    <w:multiLevelType w:val="hybridMultilevel"/>
    <w:tmpl w:val="B56680AA"/>
    <w:lvl w:ilvl="0" w:tplc="D206C5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AF9"/>
    <w:rsid w:val="00026DCE"/>
    <w:rsid w:val="000F4EDE"/>
    <w:rsid w:val="0020394A"/>
    <w:rsid w:val="00216CC0"/>
    <w:rsid w:val="002462A5"/>
    <w:rsid w:val="00266E0F"/>
    <w:rsid w:val="0032549A"/>
    <w:rsid w:val="00384F91"/>
    <w:rsid w:val="003B6E4C"/>
    <w:rsid w:val="003D0315"/>
    <w:rsid w:val="0040648F"/>
    <w:rsid w:val="004557C5"/>
    <w:rsid w:val="004E0AF9"/>
    <w:rsid w:val="00502C73"/>
    <w:rsid w:val="00504F8B"/>
    <w:rsid w:val="0059104B"/>
    <w:rsid w:val="006627F6"/>
    <w:rsid w:val="006C50A2"/>
    <w:rsid w:val="007A4CE7"/>
    <w:rsid w:val="008035A8"/>
    <w:rsid w:val="00851265"/>
    <w:rsid w:val="009D7CCD"/>
    <w:rsid w:val="009E18B8"/>
    <w:rsid w:val="009F1D8F"/>
    <w:rsid w:val="00A148E9"/>
    <w:rsid w:val="00A30079"/>
    <w:rsid w:val="00A46480"/>
    <w:rsid w:val="00A55599"/>
    <w:rsid w:val="00A60360"/>
    <w:rsid w:val="00AD14A1"/>
    <w:rsid w:val="00B808EB"/>
    <w:rsid w:val="00C24260"/>
    <w:rsid w:val="00C4530E"/>
    <w:rsid w:val="00C47CBC"/>
    <w:rsid w:val="00C73ECA"/>
    <w:rsid w:val="00CB5FC2"/>
    <w:rsid w:val="00CC382B"/>
    <w:rsid w:val="00CF3184"/>
    <w:rsid w:val="00E45D2E"/>
    <w:rsid w:val="00E972EA"/>
    <w:rsid w:val="00EC7AF0"/>
    <w:rsid w:val="00F255AA"/>
    <w:rsid w:val="00F25602"/>
    <w:rsid w:val="00F80D7E"/>
    <w:rsid w:val="00F93F1C"/>
    <w:rsid w:val="00FB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C941C"/>
  <w15:chartTrackingRefBased/>
  <w15:docId w15:val="{032E4C98-3F3F-45E6-9C87-43141D258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0AF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064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0648F"/>
  </w:style>
  <w:style w:type="paragraph" w:styleId="Fuzeile">
    <w:name w:val="footer"/>
    <w:basedOn w:val="Standard"/>
    <w:link w:val="FuzeileZchn"/>
    <w:uiPriority w:val="99"/>
    <w:unhideWhenUsed/>
    <w:rsid w:val="004064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06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Numbour8</dc:creator>
  <cp:keywords/>
  <dc:description/>
  <cp:lastModifiedBy>Numbour8</cp:lastModifiedBy>
  <cp:revision>5</cp:revision>
  <dcterms:created xsi:type="dcterms:W3CDTF">2018-12-30T23:13:00Z</dcterms:created>
  <dcterms:modified xsi:type="dcterms:W3CDTF">2019-01-05T12:15:00Z</dcterms:modified>
</cp:coreProperties>
</file>