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F4" w:rsidRDefault="00B51869" w:rsidP="00923DC0">
      <w:pPr>
        <w:ind w:left="1920" w:hangingChars="600" w:hanging="1920"/>
        <w:rPr>
          <w:rFonts w:asciiTheme="minorEastAsia" w:hAnsiTheme="minorEastAsia"/>
        </w:rPr>
      </w:pPr>
      <w:r w:rsidRPr="00B51869">
        <w:rPr>
          <w:rFonts w:hint="eastAsia"/>
          <w:b/>
          <w:sz w:val="32"/>
          <w:szCs w:val="32"/>
        </w:rPr>
        <w:t xml:space="preserve">Project : </w:t>
      </w:r>
      <w:r w:rsidR="00923DC0">
        <w:rPr>
          <w:rFonts w:hint="eastAsia"/>
          <w:b/>
          <w:sz w:val="32"/>
          <w:szCs w:val="32"/>
        </w:rPr>
        <w:t xml:space="preserve">make a new </w:t>
      </w:r>
      <w:r w:rsidR="00AD051A">
        <w:rPr>
          <w:rFonts w:hint="eastAsia"/>
          <w:b/>
          <w:sz w:val="32"/>
          <w:szCs w:val="32"/>
        </w:rPr>
        <w:t>indicator</w:t>
      </w:r>
    </w:p>
    <w:p w:rsidR="00923DC0" w:rsidRDefault="004C6CDF" w:rsidP="004B525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 have </w:t>
      </w:r>
      <w:r w:rsidR="00AD051A">
        <w:rPr>
          <w:rFonts w:asciiTheme="minorEastAsia" w:hAnsiTheme="minorEastAsia" w:hint="eastAsia"/>
        </w:rPr>
        <w:t>a</w:t>
      </w:r>
      <w:r w:rsidR="00690272">
        <w:rPr>
          <w:rFonts w:asciiTheme="minorEastAsia" w:hAnsiTheme="minorEastAsia" w:hint="eastAsia"/>
        </w:rPr>
        <w:t xml:space="preserve"> request</w:t>
      </w:r>
      <w:r>
        <w:rPr>
          <w:rFonts w:asciiTheme="minorEastAsia" w:hAnsiTheme="minorEastAsia" w:hint="eastAsia"/>
        </w:rPr>
        <w:t xml:space="preserve"> of </w:t>
      </w:r>
      <w:r w:rsidR="00AD051A">
        <w:rPr>
          <w:rFonts w:asciiTheme="minorEastAsia" w:hAnsiTheme="minorEastAsia" w:hint="eastAsia"/>
        </w:rPr>
        <w:t>making a new indicator.</w:t>
      </w:r>
    </w:p>
    <w:p w:rsidR="003C1554" w:rsidRDefault="00583B22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Current version of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OIH_MurreyMath_AllTF_Values_v1.2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does not show values changing.</w:t>
      </w:r>
    </w:p>
    <w:p w:rsidR="00583B22" w:rsidRDefault="00583B22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I hope to check the moment when values changed</w:t>
      </w:r>
      <w:r w:rsidR="001B0810">
        <w:rPr>
          <w:rFonts w:asciiTheme="minorEastAsia" w:hAnsiTheme="minorEastAsia" w:hint="eastAsia"/>
        </w:rPr>
        <w:t xml:space="preserve"> on current candle</w:t>
      </w:r>
      <w:r>
        <w:rPr>
          <w:rFonts w:asciiTheme="minorEastAsia" w:hAnsiTheme="minorEastAsia" w:hint="eastAsia"/>
        </w:rPr>
        <w:t>.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To check values changed before and after on current candle, new indicator needs more buffers.</w:t>
      </w:r>
    </w:p>
    <w:p w:rsidR="00583B22" w:rsidRDefault="00583B22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So, I need a function and few extra buffers in data window.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In data window</w:t>
      </w:r>
    </w:p>
    <w:p w:rsidR="00583B22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 [+2/8]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 [+1/8]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v3 RES</w:t>
      </w:r>
    </w:p>
    <w:p w:rsidR="00583B22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v4 [7/8]</w:t>
      </w:r>
    </w:p>
    <w:p w:rsidR="00583B22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v5 [6/8]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v6 [5/8]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v7 PIVOT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v8 [3/8]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v9 [2/8]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v10 [1/8]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v11 SUP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v12 [-1/8]</w:t>
      </w:r>
    </w:p>
    <w:p w:rsidR="00583B22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v13 [-2/8]</w:t>
      </w:r>
    </w:p>
    <w:p w:rsidR="00583B22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v14 PRE [+2/8]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v15 PRE [+1/8]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v16 PRE RES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v17 PRE [7/8]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v18 PRE [6/8]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v19 PRE [5/8]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v20 PRE PIVOT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v21 PRE [3/8]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v22 PRE [2/8]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v23 PRE [1/8]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v24 PRE SUP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v25 PRE [-1/8]</w:t>
      </w:r>
    </w:p>
    <w:p w:rsidR="001B0810" w:rsidRDefault="001B0810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v26 PRE [-2/8]</w:t>
      </w:r>
    </w:p>
    <w:p w:rsidR="001B0810" w:rsidRDefault="001B0810" w:rsidP="00557EFE">
      <w:pPr>
        <w:rPr>
          <w:rFonts w:asciiTheme="minorEastAsia" w:hAnsiTheme="minorEastAsia" w:hint="eastAsia"/>
        </w:rPr>
      </w:pPr>
    </w:p>
    <w:p w:rsidR="001F5BA6" w:rsidRDefault="001F5BA6" w:rsidP="001B081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Of course, all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PRE values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are not necessary for now, but I added all values for later.</w:t>
      </w:r>
    </w:p>
    <w:p w:rsidR="001B0810" w:rsidRDefault="001B0810" w:rsidP="001B081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v14 PRE [+2/8] ~ v26 PRE [-2/8] will have price in 5 decimals when values changed on current candle.</w:t>
      </w:r>
    </w:p>
    <w:p w:rsidR="001B0810" w:rsidRDefault="001B0810" w:rsidP="001B081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If not changed, they will show only 0.00000 in each data window</w:t>
      </w:r>
      <w:r w:rsidR="001F5BA6">
        <w:rPr>
          <w:rFonts w:asciiTheme="minorEastAsia" w:hAnsiTheme="minorEastAsia" w:hint="eastAsia"/>
        </w:rPr>
        <w:t xml:space="preserve"> on current candle</w:t>
      </w:r>
      <w:r>
        <w:rPr>
          <w:rFonts w:asciiTheme="minorEastAsia" w:hAnsiTheme="minorEastAsia" w:hint="eastAsia"/>
        </w:rPr>
        <w:t>.</w:t>
      </w:r>
    </w:p>
    <w:p w:rsidR="001F5BA6" w:rsidRPr="001F5BA6" w:rsidRDefault="001F5BA6" w:rsidP="001B081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lastRenderedPageBreak/>
        <w:t xml:space="preserve">And this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0.00000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will be lasted for current candle.</w:t>
      </w:r>
    </w:p>
    <w:p w:rsidR="001B0810" w:rsidRDefault="001F5BA6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And I need an alert of pop-up message of MT4 likely as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Values changed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when values changed on current candle.</w:t>
      </w:r>
    </w:p>
    <w:p w:rsidR="001B0810" w:rsidRPr="001F5BA6" w:rsidRDefault="001F5BA6" w:rsidP="00557EFE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And also, I need a selectable option of alert function of pop-up message in parameter to set True / False, and the default setting is False for system.</w:t>
      </w:r>
    </w:p>
    <w:p w:rsidR="001F5BA6" w:rsidRDefault="001F5BA6" w:rsidP="00557EFE">
      <w:pPr>
        <w:rPr>
          <w:rFonts w:asciiTheme="minorEastAsia" w:hAnsiTheme="minorEastAsia" w:hint="eastAsia"/>
        </w:rPr>
      </w:pPr>
    </w:p>
    <w:p w:rsidR="001F5BA6" w:rsidRDefault="001F5BA6" w:rsidP="00557EFE">
      <w:pPr>
        <w:rPr>
          <w:rFonts w:asciiTheme="minorEastAsia" w:hAnsiTheme="minorEastAsia" w:hint="eastAsia"/>
        </w:rPr>
      </w:pPr>
    </w:p>
    <w:p w:rsidR="001F5BA6" w:rsidRPr="001F5BA6" w:rsidRDefault="001F5BA6" w:rsidP="00557EFE">
      <w:pPr>
        <w:rPr>
          <w:rFonts w:asciiTheme="minorEastAsia" w:hAnsiTheme="minorEastAsia"/>
        </w:rPr>
      </w:pPr>
    </w:p>
    <w:p w:rsidR="008A61AF" w:rsidRDefault="00853B74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494DBF">
        <w:rPr>
          <w:rFonts w:asciiTheme="minorEastAsia" w:hAnsiTheme="minorEastAsia"/>
          <w:b/>
          <w:szCs w:val="20"/>
        </w:rPr>
        <w:t>“</w:t>
      </w:r>
      <w:r w:rsidR="00923DC0">
        <w:rPr>
          <w:rFonts w:asciiTheme="minorEastAsia" w:hAnsiTheme="minorEastAsia"/>
          <w:b/>
          <w:szCs w:val="20"/>
        </w:rPr>
        <w:t>OIH_</w:t>
      </w:r>
      <w:r w:rsidR="00CC51BE">
        <w:rPr>
          <w:rFonts w:asciiTheme="minorEastAsia" w:hAnsiTheme="minorEastAsia" w:hint="eastAsia"/>
          <w:b/>
          <w:szCs w:val="20"/>
        </w:rPr>
        <w:t>MurreyMath_AllTF_ValuesChanging</w:t>
      </w:r>
      <w:r w:rsidR="00420D64" w:rsidRPr="00420D64">
        <w:rPr>
          <w:rFonts w:asciiTheme="minorEastAsia" w:hAnsiTheme="minorEastAsia"/>
          <w:b/>
          <w:szCs w:val="20"/>
        </w:rPr>
        <w:t>_v1.0</w:t>
      </w:r>
      <w:r w:rsidRPr="00494DBF">
        <w:rPr>
          <w:rFonts w:asciiTheme="minorEastAsia" w:hAnsiTheme="minorEastAsia"/>
          <w:b/>
          <w:szCs w:val="20"/>
        </w:rPr>
        <w:t>”</w:t>
      </w:r>
      <w:r w:rsidRPr="00494DBF">
        <w:rPr>
          <w:rFonts w:asciiTheme="minorEastAsia" w:hAnsiTheme="minorEastAsia" w:hint="eastAsia"/>
          <w:b/>
          <w:szCs w:val="20"/>
        </w:rPr>
        <w:t>.</w:t>
      </w:r>
    </w:p>
    <w:p w:rsidR="00BF426C" w:rsidRDefault="00BF426C" w:rsidP="00557EFE">
      <w:pPr>
        <w:rPr>
          <w:rFonts w:asciiTheme="minorEastAsia" w:hAnsiTheme="minorEastAsia"/>
        </w:rPr>
      </w:pPr>
    </w:p>
    <w:p w:rsidR="001A3C39" w:rsidRDefault="001A3C39" w:rsidP="00557EFE">
      <w:pPr>
        <w:rPr>
          <w:rFonts w:asciiTheme="minorEastAsia" w:hAnsiTheme="minorEastAsia"/>
        </w:rPr>
      </w:pPr>
    </w:p>
    <w:p w:rsidR="00494DBF" w:rsidRPr="004322D8" w:rsidRDefault="00494DBF" w:rsidP="00557EFE">
      <w:pPr>
        <w:rPr>
          <w:rFonts w:asciiTheme="minorEastAsia" w:hAnsiTheme="minorEastAsia"/>
        </w:rPr>
      </w:pPr>
    </w:p>
    <w:p w:rsidR="00C10846" w:rsidRPr="00C10846" w:rsidRDefault="00C10846" w:rsidP="00557EFE">
      <w:pPr>
        <w:rPr>
          <w:rFonts w:asciiTheme="minorEastAsia" w:hAnsiTheme="minorEastAsia"/>
        </w:rPr>
      </w:pPr>
    </w:p>
    <w:p w:rsidR="00853B74" w:rsidRPr="006011A8" w:rsidRDefault="00853B74" w:rsidP="00557EFE">
      <w:pPr>
        <w:rPr>
          <w:rFonts w:asciiTheme="minorEastAsia" w:hAnsiTheme="minorEastAsia"/>
        </w:rPr>
      </w:pPr>
    </w:p>
    <w:p w:rsidR="00557EFE" w:rsidRPr="002E2F95" w:rsidRDefault="00557EFE" w:rsidP="00557EFE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557EFE" w:rsidRDefault="00557EFE" w:rsidP="00557EF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p w:rsidR="00F87298" w:rsidRPr="001E7ACE" w:rsidRDefault="00F87298" w:rsidP="00557EFE">
      <w:pPr>
        <w:rPr>
          <w:rFonts w:asciiTheme="minorEastAsia" w:hAnsiTheme="minorEastAsia"/>
        </w:rPr>
      </w:pPr>
    </w:p>
    <w:sectPr w:rsidR="00F87298" w:rsidRPr="001E7ACE" w:rsidSect="00530BD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FFE" w:rsidRDefault="00FB4FFE" w:rsidP="00B51869">
      <w:r>
        <w:separator/>
      </w:r>
    </w:p>
  </w:endnote>
  <w:endnote w:type="continuationSeparator" w:id="1">
    <w:p w:rsidR="00FB4FFE" w:rsidRDefault="00FB4FFE" w:rsidP="00B5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BA" w:rsidRDefault="00E97BBA">
    <w:pPr>
      <w:pStyle w:val="a4"/>
      <w:jc w:val="center"/>
    </w:pPr>
    <w:r>
      <w:rPr>
        <w:rFonts w:hint="eastAsia"/>
      </w:rPr>
      <w:t xml:space="preserve">- </w:t>
    </w:r>
    <w:sdt>
      <w:sdtPr>
        <w:id w:val="895305563"/>
        <w:docPartObj>
          <w:docPartGallery w:val="Page Numbers (Bottom of Page)"/>
          <w:docPartUnique/>
        </w:docPartObj>
      </w:sdtPr>
      <w:sdtContent>
        <w:fldSimple w:instr=" PAGE   \* MERGEFORMAT ">
          <w:r w:rsidR="001F5BA6" w:rsidRPr="001F5BA6">
            <w:rPr>
              <w:noProof/>
              <w:lang w:val="ko-KR"/>
            </w:rPr>
            <w:t>2</w:t>
          </w:r>
        </w:fldSimple>
        <w:r>
          <w:rPr>
            <w:rFonts w:hint="eastAsia"/>
          </w:rPr>
          <w:t xml:space="preserve"> -</w:t>
        </w:r>
      </w:sdtContent>
    </w:sdt>
  </w:p>
  <w:p w:rsidR="00E97BBA" w:rsidRDefault="00E97B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FFE" w:rsidRDefault="00FB4FFE" w:rsidP="00B51869">
      <w:r>
        <w:separator/>
      </w:r>
    </w:p>
  </w:footnote>
  <w:footnote w:type="continuationSeparator" w:id="1">
    <w:p w:rsidR="00FB4FFE" w:rsidRDefault="00FB4FFE" w:rsidP="00B51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BA" w:rsidRDefault="00F8622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297610" o:spid="_x0000_s2050" type="#_x0000_t136" style="position:absolute;left:0;text-align:left;margin-left:0;margin-top:0;width:561.35pt;height:74.8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BA" w:rsidRDefault="00F8622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297611" o:spid="_x0000_s2051" type="#_x0000_t136" style="position:absolute;left:0;text-align:left;margin-left:0;margin-top:0;width:561.35pt;height:74.8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BA" w:rsidRDefault="00F8622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297609" o:spid="_x0000_s2049" type="#_x0000_t136" style="position:absolute;left:0;text-align:left;margin-left:0;margin-top:0;width:561.35pt;height:74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31CC"/>
    <w:multiLevelType w:val="hybridMultilevel"/>
    <w:tmpl w:val="226C0576"/>
    <w:lvl w:ilvl="0" w:tplc="562A0766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1">
    <w:nsid w:val="32B917A3"/>
    <w:multiLevelType w:val="hybridMultilevel"/>
    <w:tmpl w:val="C75A4EA6"/>
    <w:lvl w:ilvl="0" w:tplc="AE9C0CC2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2">
    <w:nsid w:val="3CCE636F"/>
    <w:multiLevelType w:val="hybridMultilevel"/>
    <w:tmpl w:val="8F32E3BE"/>
    <w:lvl w:ilvl="0" w:tplc="A066D17E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3">
    <w:nsid w:val="60476209"/>
    <w:multiLevelType w:val="hybridMultilevel"/>
    <w:tmpl w:val="7744F43E"/>
    <w:lvl w:ilvl="0" w:tplc="9548912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0AA332E"/>
    <w:multiLevelType w:val="hybridMultilevel"/>
    <w:tmpl w:val="2E70D2A0"/>
    <w:lvl w:ilvl="0" w:tplc="D2D865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6A4D51F7"/>
    <w:multiLevelType w:val="hybridMultilevel"/>
    <w:tmpl w:val="F5C665EA"/>
    <w:lvl w:ilvl="0" w:tplc="B4BC3E4A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6">
    <w:nsid w:val="77B06651"/>
    <w:multiLevelType w:val="hybridMultilevel"/>
    <w:tmpl w:val="8124E174"/>
    <w:lvl w:ilvl="0" w:tplc="69322B6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95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869"/>
    <w:rsid w:val="000070C2"/>
    <w:rsid w:val="000078A5"/>
    <w:rsid w:val="00016733"/>
    <w:rsid w:val="00022CD5"/>
    <w:rsid w:val="00023C87"/>
    <w:rsid w:val="0003299C"/>
    <w:rsid w:val="000429E5"/>
    <w:rsid w:val="0006654A"/>
    <w:rsid w:val="000672A9"/>
    <w:rsid w:val="00093AC0"/>
    <w:rsid w:val="00097919"/>
    <w:rsid w:val="000A3ABD"/>
    <w:rsid w:val="000C7C2E"/>
    <w:rsid w:val="000E467C"/>
    <w:rsid w:val="000E7A04"/>
    <w:rsid w:val="000F65F3"/>
    <w:rsid w:val="00111CD5"/>
    <w:rsid w:val="00113AE7"/>
    <w:rsid w:val="00134A15"/>
    <w:rsid w:val="001402A8"/>
    <w:rsid w:val="00150F01"/>
    <w:rsid w:val="0015448C"/>
    <w:rsid w:val="001729A1"/>
    <w:rsid w:val="00180109"/>
    <w:rsid w:val="00185FF9"/>
    <w:rsid w:val="0019150F"/>
    <w:rsid w:val="001A3C39"/>
    <w:rsid w:val="001B0810"/>
    <w:rsid w:val="001B4CA6"/>
    <w:rsid w:val="001C1B8B"/>
    <w:rsid w:val="001D2AB1"/>
    <w:rsid w:val="001E7ACE"/>
    <w:rsid w:val="001F5BA6"/>
    <w:rsid w:val="00216A53"/>
    <w:rsid w:val="00225174"/>
    <w:rsid w:val="00236AC8"/>
    <w:rsid w:val="002503DB"/>
    <w:rsid w:val="002529B7"/>
    <w:rsid w:val="002711C5"/>
    <w:rsid w:val="00292C65"/>
    <w:rsid w:val="0029396F"/>
    <w:rsid w:val="00297A5B"/>
    <w:rsid w:val="002B38DD"/>
    <w:rsid w:val="002B7258"/>
    <w:rsid w:val="002C4DF9"/>
    <w:rsid w:val="002E2F95"/>
    <w:rsid w:val="002F4557"/>
    <w:rsid w:val="002F5B8E"/>
    <w:rsid w:val="003063E1"/>
    <w:rsid w:val="00317188"/>
    <w:rsid w:val="003208FF"/>
    <w:rsid w:val="00327DCA"/>
    <w:rsid w:val="003304D1"/>
    <w:rsid w:val="00347178"/>
    <w:rsid w:val="003725A3"/>
    <w:rsid w:val="003831AC"/>
    <w:rsid w:val="00385841"/>
    <w:rsid w:val="003873D1"/>
    <w:rsid w:val="00397CD0"/>
    <w:rsid w:val="003A2179"/>
    <w:rsid w:val="003A4E2D"/>
    <w:rsid w:val="003B21A2"/>
    <w:rsid w:val="003C0451"/>
    <w:rsid w:val="003C1554"/>
    <w:rsid w:val="003C56A7"/>
    <w:rsid w:val="003D0FCB"/>
    <w:rsid w:val="003D4EC0"/>
    <w:rsid w:val="003F563E"/>
    <w:rsid w:val="00405E27"/>
    <w:rsid w:val="0041404D"/>
    <w:rsid w:val="00420D64"/>
    <w:rsid w:val="00423E8A"/>
    <w:rsid w:val="00424D30"/>
    <w:rsid w:val="00426262"/>
    <w:rsid w:val="00431B79"/>
    <w:rsid w:val="004322D8"/>
    <w:rsid w:val="00440E25"/>
    <w:rsid w:val="00444CFA"/>
    <w:rsid w:val="00445019"/>
    <w:rsid w:val="00455DA7"/>
    <w:rsid w:val="00486DF3"/>
    <w:rsid w:val="004918CB"/>
    <w:rsid w:val="00494DBF"/>
    <w:rsid w:val="0049559E"/>
    <w:rsid w:val="004A26A3"/>
    <w:rsid w:val="004A6DA3"/>
    <w:rsid w:val="004B1AE6"/>
    <w:rsid w:val="004B525E"/>
    <w:rsid w:val="004C04A5"/>
    <w:rsid w:val="004C2227"/>
    <w:rsid w:val="004C6CDF"/>
    <w:rsid w:val="004C7167"/>
    <w:rsid w:val="00503828"/>
    <w:rsid w:val="00530BD0"/>
    <w:rsid w:val="00535F8D"/>
    <w:rsid w:val="00557EFE"/>
    <w:rsid w:val="005662D9"/>
    <w:rsid w:val="00573F85"/>
    <w:rsid w:val="00574694"/>
    <w:rsid w:val="00577045"/>
    <w:rsid w:val="00583B22"/>
    <w:rsid w:val="00595BF4"/>
    <w:rsid w:val="005A06A7"/>
    <w:rsid w:val="005A4E4D"/>
    <w:rsid w:val="005B122A"/>
    <w:rsid w:val="005D0C7B"/>
    <w:rsid w:val="006011A8"/>
    <w:rsid w:val="00606EFB"/>
    <w:rsid w:val="00607441"/>
    <w:rsid w:val="0061494C"/>
    <w:rsid w:val="00615E22"/>
    <w:rsid w:val="00630043"/>
    <w:rsid w:val="00633601"/>
    <w:rsid w:val="00640639"/>
    <w:rsid w:val="0066384B"/>
    <w:rsid w:val="00673435"/>
    <w:rsid w:val="00677725"/>
    <w:rsid w:val="00680F07"/>
    <w:rsid w:val="006846E2"/>
    <w:rsid w:val="00690272"/>
    <w:rsid w:val="00693439"/>
    <w:rsid w:val="00696625"/>
    <w:rsid w:val="006B03B4"/>
    <w:rsid w:val="006D2C1E"/>
    <w:rsid w:val="006D775D"/>
    <w:rsid w:val="006F19FF"/>
    <w:rsid w:val="006F5612"/>
    <w:rsid w:val="007047AF"/>
    <w:rsid w:val="00705203"/>
    <w:rsid w:val="00721A93"/>
    <w:rsid w:val="00725C0E"/>
    <w:rsid w:val="007508C5"/>
    <w:rsid w:val="0075292E"/>
    <w:rsid w:val="00753AB8"/>
    <w:rsid w:val="00755DCF"/>
    <w:rsid w:val="0077245A"/>
    <w:rsid w:val="00785EF7"/>
    <w:rsid w:val="007930F0"/>
    <w:rsid w:val="00793EA3"/>
    <w:rsid w:val="007B72A9"/>
    <w:rsid w:val="007C2D82"/>
    <w:rsid w:val="00804BA3"/>
    <w:rsid w:val="00805AD9"/>
    <w:rsid w:val="00816205"/>
    <w:rsid w:val="008204AE"/>
    <w:rsid w:val="008206D2"/>
    <w:rsid w:val="008352EF"/>
    <w:rsid w:val="00845BE7"/>
    <w:rsid w:val="00853B74"/>
    <w:rsid w:val="008553DA"/>
    <w:rsid w:val="00855962"/>
    <w:rsid w:val="0086594A"/>
    <w:rsid w:val="00881825"/>
    <w:rsid w:val="00882E00"/>
    <w:rsid w:val="00884E03"/>
    <w:rsid w:val="008861EC"/>
    <w:rsid w:val="008A1994"/>
    <w:rsid w:val="008A61AF"/>
    <w:rsid w:val="008B1643"/>
    <w:rsid w:val="008B194C"/>
    <w:rsid w:val="008C3EB8"/>
    <w:rsid w:val="008C62F0"/>
    <w:rsid w:val="008D4A2C"/>
    <w:rsid w:val="008E6A61"/>
    <w:rsid w:val="008F3E5D"/>
    <w:rsid w:val="00923DC0"/>
    <w:rsid w:val="0094700A"/>
    <w:rsid w:val="00950773"/>
    <w:rsid w:val="009644A8"/>
    <w:rsid w:val="00964BA3"/>
    <w:rsid w:val="009667A8"/>
    <w:rsid w:val="009747D0"/>
    <w:rsid w:val="009769CF"/>
    <w:rsid w:val="00990763"/>
    <w:rsid w:val="00996272"/>
    <w:rsid w:val="009A1CD5"/>
    <w:rsid w:val="009A6FF6"/>
    <w:rsid w:val="009C7E12"/>
    <w:rsid w:val="009D0F2E"/>
    <w:rsid w:val="009D4F57"/>
    <w:rsid w:val="009E37EE"/>
    <w:rsid w:val="00A20271"/>
    <w:rsid w:val="00A30A72"/>
    <w:rsid w:val="00A56F28"/>
    <w:rsid w:val="00A5744A"/>
    <w:rsid w:val="00A72DBB"/>
    <w:rsid w:val="00AA6EBE"/>
    <w:rsid w:val="00AB2E92"/>
    <w:rsid w:val="00AB3DB2"/>
    <w:rsid w:val="00AD051A"/>
    <w:rsid w:val="00B00424"/>
    <w:rsid w:val="00B00808"/>
    <w:rsid w:val="00B1530D"/>
    <w:rsid w:val="00B16A69"/>
    <w:rsid w:val="00B22011"/>
    <w:rsid w:val="00B23559"/>
    <w:rsid w:val="00B455CF"/>
    <w:rsid w:val="00B51869"/>
    <w:rsid w:val="00B52797"/>
    <w:rsid w:val="00B654AD"/>
    <w:rsid w:val="00B70C1F"/>
    <w:rsid w:val="00B9168C"/>
    <w:rsid w:val="00B930BA"/>
    <w:rsid w:val="00B95220"/>
    <w:rsid w:val="00BE114F"/>
    <w:rsid w:val="00BF2463"/>
    <w:rsid w:val="00BF426C"/>
    <w:rsid w:val="00C10846"/>
    <w:rsid w:val="00C2542F"/>
    <w:rsid w:val="00C26000"/>
    <w:rsid w:val="00C3112E"/>
    <w:rsid w:val="00C3274F"/>
    <w:rsid w:val="00C363D2"/>
    <w:rsid w:val="00C463A3"/>
    <w:rsid w:val="00C7418E"/>
    <w:rsid w:val="00C86F66"/>
    <w:rsid w:val="00C92DB1"/>
    <w:rsid w:val="00CA0A36"/>
    <w:rsid w:val="00CB1165"/>
    <w:rsid w:val="00CC51BE"/>
    <w:rsid w:val="00CD1ECA"/>
    <w:rsid w:val="00CF6126"/>
    <w:rsid w:val="00D20135"/>
    <w:rsid w:val="00D20880"/>
    <w:rsid w:val="00D810AE"/>
    <w:rsid w:val="00D81F89"/>
    <w:rsid w:val="00D83FE6"/>
    <w:rsid w:val="00D94BBF"/>
    <w:rsid w:val="00DB29A1"/>
    <w:rsid w:val="00DE2A9F"/>
    <w:rsid w:val="00DF02ED"/>
    <w:rsid w:val="00DF326C"/>
    <w:rsid w:val="00DF44E3"/>
    <w:rsid w:val="00E15495"/>
    <w:rsid w:val="00E4746F"/>
    <w:rsid w:val="00E56970"/>
    <w:rsid w:val="00E578B8"/>
    <w:rsid w:val="00E6374D"/>
    <w:rsid w:val="00E674F8"/>
    <w:rsid w:val="00E90AEF"/>
    <w:rsid w:val="00E97BBA"/>
    <w:rsid w:val="00EA633B"/>
    <w:rsid w:val="00EE1594"/>
    <w:rsid w:val="00EE583B"/>
    <w:rsid w:val="00EF2F50"/>
    <w:rsid w:val="00EF7E5C"/>
    <w:rsid w:val="00F04553"/>
    <w:rsid w:val="00F07D4B"/>
    <w:rsid w:val="00F30CA9"/>
    <w:rsid w:val="00F40DB5"/>
    <w:rsid w:val="00F42A6A"/>
    <w:rsid w:val="00F537C5"/>
    <w:rsid w:val="00F56AFC"/>
    <w:rsid w:val="00F674E3"/>
    <w:rsid w:val="00F77821"/>
    <w:rsid w:val="00F77A01"/>
    <w:rsid w:val="00F84E9D"/>
    <w:rsid w:val="00F8563A"/>
    <w:rsid w:val="00F8622A"/>
    <w:rsid w:val="00F87298"/>
    <w:rsid w:val="00F87362"/>
    <w:rsid w:val="00F91897"/>
    <w:rsid w:val="00FA2DC5"/>
    <w:rsid w:val="00FB4FFE"/>
    <w:rsid w:val="00FC0495"/>
    <w:rsid w:val="00FC6295"/>
    <w:rsid w:val="00FD4EDF"/>
    <w:rsid w:val="00FE032C"/>
    <w:rsid w:val="00FE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D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18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B51869"/>
  </w:style>
  <w:style w:type="paragraph" w:styleId="a4">
    <w:name w:val="footer"/>
    <w:basedOn w:val="a"/>
    <w:link w:val="Char0"/>
    <w:uiPriority w:val="99"/>
    <w:unhideWhenUsed/>
    <w:rsid w:val="00B518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51869"/>
  </w:style>
  <w:style w:type="paragraph" w:styleId="a5">
    <w:name w:val="Balloon Text"/>
    <w:basedOn w:val="a"/>
    <w:link w:val="Char1"/>
    <w:uiPriority w:val="99"/>
    <w:semiHidden/>
    <w:unhideWhenUsed/>
    <w:rsid w:val="001729A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1729A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B00424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5</cp:revision>
  <dcterms:created xsi:type="dcterms:W3CDTF">2018-10-17T17:50:00Z</dcterms:created>
  <dcterms:modified xsi:type="dcterms:W3CDTF">2018-10-17T18:32:00Z</dcterms:modified>
</cp:coreProperties>
</file>