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D29" w:rsidRDefault="00491CC8" w:rsidP="00CD0D29">
      <w:r>
        <w:t xml:space="preserve">Strata 119 </w:t>
      </w:r>
      <w:proofErr w:type="spellStart"/>
      <w:r w:rsidR="00CD0D29">
        <w:t>Bomb_flag_indi</w:t>
      </w:r>
      <w:proofErr w:type="spellEnd"/>
      <w:r w:rsidR="00CD0D29">
        <w:t xml:space="preserve"> instructions.</w:t>
      </w:r>
    </w:p>
    <w:p w:rsidR="00CD0D29" w:rsidRDefault="00CD0D29" w:rsidP="00CD0D29">
      <w:r>
        <w:t>Below written instructions are one phot</w:t>
      </w:r>
      <w:bookmarkStart w:id="0" w:name="_GoBack"/>
      <w:bookmarkEnd w:id="0"/>
      <w:r>
        <w:t xml:space="preserve">o with phase </w:t>
      </w:r>
      <w:proofErr w:type="spellStart"/>
      <w:r>
        <w:t>numberation</w:t>
      </w:r>
      <w:proofErr w:type="spellEnd"/>
      <w:r>
        <w:t xml:space="preserve"> explanation. And 2 examples of buys, two examples of sells.</w:t>
      </w:r>
    </w:p>
    <w:p w:rsidR="00CD0D29" w:rsidRDefault="00CD0D29" w:rsidP="00CD0D29">
      <w:r>
        <w:t>Buys.</w:t>
      </w:r>
    </w:p>
    <w:p w:rsidR="00CD0D29" w:rsidRDefault="00CD0D29" w:rsidP="00CD0D29">
      <w:r>
        <w:t>First there needs to be two consecutive candles in same bullish direction. First one has to have at least 50% "body filled", aka, the distance in pips between open and close is at least 50% of total pip range of that candle, total range = high - low. Second consecutive candle needs to have at least 75% body filled.</w:t>
      </w:r>
    </w:p>
    <w:p w:rsidR="00CD0D29" w:rsidRDefault="00CD0D29" w:rsidP="00CD0D29">
      <w:r>
        <w:t>These two candles alone, or with other candles, that are also with bullish bodies, below or above these two consecutive ones create what I call "impulse".</w:t>
      </w:r>
    </w:p>
    <w:p w:rsidR="00CD0D29" w:rsidRDefault="00CD0D29" w:rsidP="00CD0D29">
      <w:r>
        <w:t>The last candle of impulse must be with bullish body.</w:t>
      </w:r>
    </w:p>
    <w:p w:rsidR="00CD0D29" w:rsidRDefault="00CD0D29" w:rsidP="00CD0D29">
      <w:r>
        <w:t xml:space="preserve">A certain type of pullback must follow. There should be one or multiple bearish candles. After the first bearish candle that does not make a new high, no new highs are allowed with the current impulse and it's two consecutive candles until signal candle is </w:t>
      </w:r>
      <w:proofErr w:type="gramStart"/>
      <w:r>
        <w:t>given(</w:t>
      </w:r>
      <w:proofErr w:type="gramEnd"/>
      <w:r>
        <w:t>signal candle will be explained later), otherwise the setup is invalid. If the pullback candles make a low lower than impulse low, then the impulse is invalidated.</w:t>
      </w:r>
    </w:p>
    <w:p w:rsidR="00CD0D29" w:rsidRDefault="00CD0D29" w:rsidP="00CD0D29">
      <w:r>
        <w:t xml:space="preserve">After one or multiple bearish candles, that didn't break impulse high or low like mentioned in the previous paragraph, there should be a candle, that does not make a low below previous pullback candles </w:t>
      </w:r>
      <w:proofErr w:type="gramStart"/>
      <w:r>
        <w:t>low( makes</w:t>
      </w:r>
      <w:proofErr w:type="gramEnd"/>
      <w:r>
        <w:t xml:space="preserve"> a low higher than previous pullback candles low). This is called a notch.</w:t>
      </w:r>
    </w:p>
    <w:p w:rsidR="00CD0D29" w:rsidRDefault="00CD0D29" w:rsidP="00CD0D29">
      <w:r>
        <w:t>After notch, there is another one or multiple candles, that continue pullback, lower than notch candle low and the low of the one candle before notch candle.</w:t>
      </w:r>
    </w:p>
    <w:p w:rsidR="00CD0D29" w:rsidRDefault="00CD0D29" w:rsidP="00CD0D29">
      <w:r>
        <w:t>After one or multiple bearish candles that come after the notch candle, that didn't break impulse high or low, there should be one bullish body candle. This is the signal candle. Paint a red arrow below up pointing upwards (or place a red dot, whatever, just mark it off so it is easy to spot)</w:t>
      </w:r>
    </w:p>
    <w:p w:rsidR="00CD0D29" w:rsidRDefault="00CD0D29" w:rsidP="00CD0D29"/>
    <w:p w:rsidR="00CD0D29" w:rsidRDefault="00CD0D29" w:rsidP="00CD0D29">
      <w:r>
        <w:t>Sells.</w:t>
      </w:r>
    </w:p>
    <w:p w:rsidR="00CD0D29" w:rsidRDefault="00CD0D29" w:rsidP="00CD0D29">
      <w:r>
        <w:t>First there needs to be two consecutive candles in same bearish direction. First one has to have at least 50% "body filled", aka, the distance in pips between open and close is at least 50% of total pip range of that candle, total range = high - low. Second consecutive candle needs to have at least 75% body filled.</w:t>
      </w:r>
    </w:p>
    <w:p w:rsidR="00CD0D29" w:rsidRDefault="00CD0D29" w:rsidP="00CD0D29">
      <w:r>
        <w:t>These two candles alone, or with other candles, that are also with bearish bodies, below or above these two consecutive ones create what I call "impulse".</w:t>
      </w:r>
    </w:p>
    <w:p w:rsidR="00CD0D29" w:rsidRDefault="00CD0D29" w:rsidP="00CD0D29">
      <w:r>
        <w:t>The last candle of impulse must be with bearish body.</w:t>
      </w:r>
    </w:p>
    <w:p w:rsidR="00CD0D29" w:rsidRDefault="00CD0D29" w:rsidP="00CD0D29">
      <w:r>
        <w:t xml:space="preserve">A certain type of pullback must follow. There should be one or multiple bullish candles. After the first bullish candle that does not make a new low, no new lows are allowed with the current impulse and it's two consecutive candles until signal candle is </w:t>
      </w:r>
      <w:proofErr w:type="gramStart"/>
      <w:r>
        <w:t>given(</w:t>
      </w:r>
      <w:proofErr w:type="gramEnd"/>
      <w:r>
        <w:t>signal candle will be explained later), otherwise the setup is invalid. If the pullback candles make a high higher than impulse high, then the impulse is invalidated.</w:t>
      </w:r>
    </w:p>
    <w:p w:rsidR="00CD0D29" w:rsidRDefault="00CD0D29" w:rsidP="00CD0D29">
      <w:r>
        <w:lastRenderedPageBreak/>
        <w:t xml:space="preserve">After one or multiple bearish candles, that didn't break impulse high or low like mentioned in the previous paragraph, there should be a candle, that does not make a high above previous pullback candles </w:t>
      </w:r>
      <w:proofErr w:type="gramStart"/>
      <w:r>
        <w:t>high( makes</w:t>
      </w:r>
      <w:proofErr w:type="gramEnd"/>
      <w:r>
        <w:t xml:space="preserve"> a high lower than previous pullback candles high). This is called a notch.</w:t>
      </w:r>
    </w:p>
    <w:p w:rsidR="00CD0D29" w:rsidRDefault="00CD0D29" w:rsidP="00CD0D29">
      <w:r>
        <w:t>After notch, there is another one or multiple candles, that continue pullback, higher than notch candle high and the high of the one candle before notch candle.</w:t>
      </w:r>
    </w:p>
    <w:p w:rsidR="00CD0D29" w:rsidRDefault="00CD0D29" w:rsidP="00CD0D29">
      <w:r>
        <w:t>After one or multiple bullish candles that come after the notch candle, that didn't break impulse high or low, there should be one bearish body candle. This is the signal candle. Paint a red arrow above it up pointing downwards (or place a red dot, whatever, just mark it off so it is easy to spot).</w:t>
      </w:r>
    </w:p>
    <w:p w:rsidR="00CD0D29" w:rsidRDefault="00CD0D29" w:rsidP="00CD0D29">
      <w:r>
        <w:t>Add alerts: terminal/phone push/email.</w:t>
      </w:r>
    </w:p>
    <w:p w:rsidR="00CD0D29" w:rsidRDefault="00CD0D29" w:rsidP="00CD0D29">
      <w:r>
        <w:t>Numbers in the next picture.</w:t>
      </w:r>
    </w:p>
    <w:p w:rsidR="00CD0D29" w:rsidRDefault="00CD0D29" w:rsidP="00CD0D29">
      <w:r>
        <w:t>1 impulse</w:t>
      </w:r>
    </w:p>
    <w:p w:rsidR="00CD0D29" w:rsidRDefault="00CD0D29" w:rsidP="00CD0D29">
      <w:r>
        <w:t>2 pullback</w:t>
      </w:r>
    </w:p>
    <w:p w:rsidR="00CD0D29" w:rsidRDefault="00CD0D29" w:rsidP="00CD0D29">
      <w:r>
        <w:t xml:space="preserve">3 notch </w:t>
      </w:r>
    </w:p>
    <w:p w:rsidR="00CD0D29" w:rsidRDefault="00CD0D29" w:rsidP="00CD0D29">
      <w:r>
        <w:t xml:space="preserve">4 </w:t>
      </w:r>
      <w:proofErr w:type="gramStart"/>
      <w:r>
        <w:t>pullback</w:t>
      </w:r>
      <w:proofErr w:type="gramEnd"/>
      <w:r>
        <w:t xml:space="preserve"> after notch </w:t>
      </w:r>
    </w:p>
    <w:p w:rsidR="00AE66A6" w:rsidRDefault="00CD0D29" w:rsidP="00CD0D29">
      <w:r>
        <w:t>5 signal</w:t>
      </w:r>
    </w:p>
    <w:p w:rsidR="00CD0D29" w:rsidRDefault="00CD0D29" w:rsidP="00CD0D29">
      <w:pPr>
        <w:pStyle w:val="NormalWeb"/>
      </w:pPr>
      <w:r>
        <w:rPr>
          <w:noProof/>
        </w:rPr>
        <w:lastRenderedPageBreak/>
        <w:drawing>
          <wp:inline distT="0" distB="0" distL="0" distR="0">
            <wp:extent cx="6229350" cy="12192000"/>
            <wp:effectExtent l="0" t="0" r="0" b="0"/>
            <wp:docPr id="1" name="Picture 1" descr="C:\Users\PC\Desktop\fx2025\_bomb indi\photo_5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fx2025\_bomb indi\photo_5_2025-09-19_21-53-1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229350" cy="12192000"/>
                    </a:xfrm>
                    <a:prstGeom prst="rect">
                      <a:avLst/>
                    </a:prstGeom>
                    <a:noFill/>
                    <a:ln>
                      <a:noFill/>
                    </a:ln>
                  </pic:spPr>
                </pic:pic>
              </a:graphicData>
            </a:graphic>
          </wp:inline>
        </w:drawing>
      </w:r>
    </w:p>
    <w:p w:rsidR="00CD0D29" w:rsidRDefault="00CD0D29" w:rsidP="00CD0D29">
      <w:pPr>
        <w:pStyle w:val="NormalWeb"/>
      </w:pPr>
      <w:r>
        <w:rPr>
          <w:noProof/>
        </w:rPr>
        <w:lastRenderedPageBreak/>
        <w:drawing>
          <wp:inline distT="0" distB="0" distL="0" distR="0">
            <wp:extent cx="5629275" cy="12192000"/>
            <wp:effectExtent l="0" t="0" r="9525" b="0"/>
            <wp:docPr id="2" name="Picture 2" descr="C:\Users\PC\Desktop\fx2025\_bomb indi\photo_4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fx2025\_bomb indi\photo_4_2025-09-19_21-53-1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D0D29" w:rsidRDefault="00CD0D29" w:rsidP="00CD0D29">
      <w:pPr>
        <w:pStyle w:val="NormalWeb"/>
      </w:pPr>
      <w:r>
        <w:rPr>
          <w:noProof/>
        </w:rPr>
        <w:lastRenderedPageBreak/>
        <w:drawing>
          <wp:inline distT="0" distB="0" distL="0" distR="0">
            <wp:extent cx="5629275" cy="12192000"/>
            <wp:effectExtent l="0" t="0" r="9525" b="0"/>
            <wp:docPr id="3" name="Picture 3" descr="C:\Users\PC\Desktop\fx2025\_bomb indi\photo_3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C\Desktop\fx2025\_bomb indi\photo_3_2025-09-19_21-53-1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D0D29" w:rsidRDefault="00CD0D29" w:rsidP="00CD0D29">
      <w:pPr>
        <w:pStyle w:val="NormalWeb"/>
      </w:pPr>
      <w:r>
        <w:rPr>
          <w:noProof/>
        </w:rPr>
        <w:lastRenderedPageBreak/>
        <w:drawing>
          <wp:inline distT="0" distB="0" distL="0" distR="0">
            <wp:extent cx="5629275" cy="12192000"/>
            <wp:effectExtent l="0" t="0" r="9525" b="0"/>
            <wp:docPr id="4" name="Picture 4" descr="C:\Users\PC\Desktop\fx2025\_bomb indi\photo_2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C\Desktop\fx2025\_bomb indi\photo_2_2025-09-19_21-53-16.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D0D29" w:rsidRDefault="00CD0D29" w:rsidP="00CD0D29">
      <w:pPr>
        <w:pStyle w:val="NormalWeb"/>
      </w:pPr>
      <w:r>
        <w:rPr>
          <w:noProof/>
        </w:rPr>
        <w:lastRenderedPageBreak/>
        <w:drawing>
          <wp:inline distT="0" distB="0" distL="0" distR="0">
            <wp:extent cx="5629275" cy="12192000"/>
            <wp:effectExtent l="0" t="0" r="9525" b="0"/>
            <wp:docPr id="5" name="Picture 5" descr="C:\Users\PC\Desktop\fx2025\_bomb indi\photo_1_2025-09-19_21-53-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PC\Desktop\fx2025\_bomb indi\photo_1_2025-09-19_21-53-1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9275" cy="12192000"/>
                    </a:xfrm>
                    <a:prstGeom prst="rect">
                      <a:avLst/>
                    </a:prstGeom>
                    <a:noFill/>
                    <a:ln>
                      <a:noFill/>
                    </a:ln>
                  </pic:spPr>
                </pic:pic>
              </a:graphicData>
            </a:graphic>
          </wp:inline>
        </w:drawing>
      </w:r>
    </w:p>
    <w:p w:rsidR="00CD0D29" w:rsidRDefault="00CD0D29" w:rsidP="00CD0D29"/>
    <w:sectPr w:rsidR="00CD0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D29"/>
    <w:rsid w:val="00491CC8"/>
    <w:rsid w:val="00AE66A6"/>
    <w:rsid w:val="00CD0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1383D"/>
  <w15:chartTrackingRefBased/>
  <w15:docId w15:val="{573D0C1C-24F4-407C-BCBA-CCD80D75B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0D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9991">
      <w:bodyDiv w:val="1"/>
      <w:marLeft w:val="0"/>
      <w:marRight w:val="0"/>
      <w:marTop w:val="0"/>
      <w:marBottom w:val="0"/>
      <w:divBdr>
        <w:top w:val="none" w:sz="0" w:space="0" w:color="auto"/>
        <w:left w:val="none" w:sz="0" w:space="0" w:color="auto"/>
        <w:bottom w:val="none" w:sz="0" w:space="0" w:color="auto"/>
        <w:right w:val="none" w:sz="0" w:space="0" w:color="auto"/>
      </w:divBdr>
    </w:div>
    <w:div w:id="608317875">
      <w:bodyDiv w:val="1"/>
      <w:marLeft w:val="0"/>
      <w:marRight w:val="0"/>
      <w:marTop w:val="0"/>
      <w:marBottom w:val="0"/>
      <w:divBdr>
        <w:top w:val="none" w:sz="0" w:space="0" w:color="auto"/>
        <w:left w:val="none" w:sz="0" w:space="0" w:color="auto"/>
        <w:bottom w:val="none" w:sz="0" w:space="0" w:color="auto"/>
        <w:right w:val="none" w:sz="0" w:space="0" w:color="auto"/>
      </w:divBdr>
    </w:div>
    <w:div w:id="852377556">
      <w:bodyDiv w:val="1"/>
      <w:marLeft w:val="0"/>
      <w:marRight w:val="0"/>
      <w:marTop w:val="0"/>
      <w:marBottom w:val="0"/>
      <w:divBdr>
        <w:top w:val="none" w:sz="0" w:space="0" w:color="auto"/>
        <w:left w:val="none" w:sz="0" w:space="0" w:color="auto"/>
        <w:bottom w:val="none" w:sz="0" w:space="0" w:color="auto"/>
        <w:right w:val="none" w:sz="0" w:space="0" w:color="auto"/>
      </w:divBdr>
    </w:div>
    <w:div w:id="1091699439">
      <w:bodyDiv w:val="1"/>
      <w:marLeft w:val="0"/>
      <w:marRight w:val="0"/>
      <w:marTop w:val="0"/>
      <w:marBottom w:val="0"/>
      <w:divBdr>
        <w:top w:val="none" w:sz="0" w:space="0" w:color="auto"/>
        <w:left w:val="none" w:sz="0" w:space="0" w:color="auto"/>
        <w:bottom w:val="none" w:sz="0" w:space="0" w:color="auto"/>
        <w:right w:val="none" w:sz="0" w:space="0" w:color="auto"/>
      </w:divBdr>
    </w:div>
    <w:div w:id="196761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554</Words>
  <Characters>3163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2025-09-19T18:59:00Z</dcterms:created>
  <dcterms:modified xsi:type="dcterms:W3CDTF">2025-09-19T19:03:00Z</dcterms:modified>
</cp:coreProperties>
</file>