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47F" w:rsidRPr="00F6347F" w:rsidRDefault="00F6347F" w:rsidP="00F6347F">
      <w:r w:rsidRPr="00F6347F">
        <w:t xml:space="preserve">Тех. задание </w:t>
      </w:r>
      <w:proofErr w:type="gramStart"/>
      <w:r w:rsidRPr="00F6347F">
        <w:t xml:space="preserve">( </w:t>
      </w:r>
      <w:proofErr w:type="gramEnd"/>
      <w:r w:rsidRPr="00F6347F">
        <w:t>ТЗ ) :</w:t>
      </w:r>
    </w:p>
    <w:p w:rsidR="00F6347F" w:rsidRPr="00F6347F" w:rsidRDefault="00F6347F" w:rsidP="00F6347F">
      <w:r w:rsidRPr="00F6347F">
        <w:t>Общие параметры:</w:t>
      </w:r>
    </w:p>
    <w:p w:rsidR="00F6347F" w:rsidRPr="00F6347F" w:rsidRDefault="00F6347F" w:rsidP="00F6347F">
      <w:r w:rsidRPr="00F6347F">
        <w:t xml:space="preserve">1 - Индикатор должен работать на виде счета с хеджированием и </w:t>
      </w:r>
      <w:proofErr w:type="spellStart"/>
      <w:r w:rsidRPr="00F6347F">
        <w:t>неттинговом</w:t>
      </w:r>
      <w:proofErr w:type="spellEnd"/>
      <w:r w:rsidRPr="00F6347F">
        <w:t xml:space="preserve"> под МТ5.</w:t>
      </w:r>
    </w:p>
    <w:p w:rsidR="00F6347F" w:rsidRPr="00F6347F" w:rsidRDefault="00F6347F" w:rsidP="00F6347F">
      <w:r w:rsidRPr="00F6347F">
        <w:t>2 - Все меню индикатора должно быть на русском языке.</w:t>
      </w:r>
    </w:p>
    <w:p w:rsidR="00F6347F" w:rsidRPr="00F6347F" w:rsidRDefault="00F6347F" w:rsidP="00F6347F">
      <w:r w:rsidRPr="00F6347F">
        <w:t xml:space="preserve">3 - Перед сдачей проекта, </w:t>
      </w:r>
      <w:proofErr w:type="gramStart"/>
      <w:r w:rsidRPr="00F6347F">
        <w:t>обязателен</w:t>
      </w:r>
      <w:proofErr w:type="gramEnd"/>
      <w:r w:rsidRPr="00F6347F">
        <w:t xml:space="preserve"> предоставить исходник кода под МТ5, а не просто скомпилированный файл. Данный исходник должен компилироваться на базе крайней версии МТ5, без каких-либо доработок, дополнений. </w:t>
      </w:r>
    </w:p>
    <w:p w:rsidR="00F6347F" w:rsidRPr="00F6347F" w:rsidRDefault="00F6347F" w:rsidP="00F6347F">
      <w:r w:rsidRPr="00F6347F">
        <w:t xml:space="preserve">    </w:t>
      </w:r>
    </w:p>
    <w:p w:rsidR="00F6347F" w:rsidRPr="00F6347F" w:rsidRDefault="00F6347F" w:rsidP="00F6347F">
      <w:r w:rsidRPr="00F6347F">
        <w:t>Правила построения зигзага (возможны дополнения по ходу работы в виду возможного не полного формулирования правил построения зигзага)</w:t>
      </w:r>
    </w:p>
    <w:p w:rsidR="00F6347F" w:rsidRPr="008D4074" w:rsidRDefault="00F6347F" w:rsidP="00F6347F">
      <w:pPr>
        <w:rPr>
          <w:u w:val="single"/>
        </w:rPr>
      </w:pPr>
      <w:r w:rsidRPr="008D4074">
        <w:rPr>
          <w:u w:val="single"/>
        </w:rPr>
        <w:t>Зигзаг должен визуально рисоваться на графике.</w:t>
      </w:r>
    </w:p>
    <w:p w:rsidR="00F6347F" w:rsidRPr="00F6347F" w:rsidRDefault="00F6347F" w:rsidP="00F6347F">
      <w:r w:rsidRPr="00F6347F">
        <w:t>1)</w:t>
      </w:r>
      <w:r w:rsidRPr="00F6347F">
        <w:tab/>
        <w:t xml:space="preserve">Зигзаг строится </w:t>
      </w:r>
      <w:proofErr w:type="gramStart"/>
      <w:r w:rsidRPr="00F6347F">
        <w:t>по</w:t>
      </w:r>
      <w:proofErr w:type="gramEnd"/>
      <w:r w:rsidRPr="00F6347F">
        <w:t xml:space="preserve"> хай/</w:t>
      </w:r>
      <w:proofErr w:type="spellStart"/>
      <w:r w:rsidRPr="00F6347F">
        <w:t>лоу</w:t>
      </w:r>
      <w:proofErr w:type="spellEnd"/>
      <w:r w:rsidRPr="00F6347F">
        <w:t xml:space="preserve"> </w:t>
      </w:r>
      <w:proofErr w:type="gramStart"/>
      <w:r w:rsidRPr="00F6347F">
        <w:t>свечей</w:t>
      </w:r>
      <w:proofErr w:type="gramEnd"/>
      <w:r w:rsidRPr="00F6347F">
        <w:t xml:space="preserve"> и </w:t>
      </w:r>
      <w:proofErr w:type="spellStart"/>
      <w:r w:rsidRPr="00F6347F">
        <w:t>отрисовывается</w:t>
      </w:r>
      <w:proofErr w:type="spellEnd"/>
      <w:r w:rsidRPr="00F6347F">
        <w:t xml:space="preserve"> лучиками каждый тик.</w:t>
      </w:r>
    </w:p>
    <w:p w:rsidR="00F6347F" w:rsidRPr="00F6347F" w:rsidRDefault="008D4074" w:rsidP="00F6347F">
      <w:r>
        <w:t>2</w:t>
      </w:r>
      <w:r w:rsidR="00F6347F" w:rsidRPr="00F6347F">
        <w:t>)</w:t>
      </w:r>
      <w:r w:rsidR="00F6347F" w:rsidRPr="00F6347F">
        <w:tab/>
        <w:t xml:space="preserve">При одинаковых значениях </w:t>
      </w:r>
      <w:proofErr w:type="gramStart"/>
      <w:r w:rsidR="00F6347F" w:rsidRPr="00F6347F">
        <w:t>хай</w:t>
      </w:r>
      <w:proofErr w:type="gramEnd"/>
      <w:r w:rsidR="00F6347F" w:rsidRPr="00F6347F">
        <w:t>/</w:t>
      </w:r>
      <w:proofErr w:type="spellStart"/>
      <w:r w:rsidR="00F6347F" w:rsidRPr="00F6347F">
        <w:t>лоу</w:t>
      </w:r>
      <w:proofErr w:type="spellEnd"/>
      <w:r w:rsidR="00F6347F" w:rsidRPr="00F6347F">
        <w:t xml:space="preserve"> у двух рядом находящихся свечей (между которыми не выполняются какие-либо другие правила зигзага), которые являются экстремумами, лучик должен переместиться на правый хай/</w:t>
      </w:r>
      <w:proofErr w:type="spellStart"/>
      <w:r w:rsidR="00F6347F" w:rsidRPr="00F6347F">
        <w:t>лоу</w:t>
      </w:r>
      <w:proofErr w:type="spellEnd"/>
      <w:r>
        <w:t xml:space="preserve"> </w:t>
      </w:r>
      <w:r w:rsidR="00F6347F" w:rsidRPr="00F6347F">
        <w:t>и дальнейший отсчет/</w:t>
      </w:r>
      <w:proofErr w:type="spellStart"/>
      <w:r w:rsidR="00F6347F" w:rsidRPr="00F6347F">
        <w:t>отрисовка</w:t>
      </w:r>
      <w:proofErr w:type="spellEnd"/>
      <w:r w:rsidR="00F6347F" w:rsidRPr="00F6347F">
        <w:t xml:space="preserve"> зигзага начинается от данной точки.</w:t>
      </w:r>
    </w:p>
    <w:p w:rsidR="00F6347F" w:rsidRPr="00F6347F" w:rsidRDefault="00F6347F" w:rsidP="00F6347F">
      <w:r w:rsidRPr="00F6347F">
        <w:t xml:space="preserve"> </w:t>
      </w:r>
      <w:r w:rsidR="008D4074">
        <w:t>3</w:t>
      </w:r>
      <w:r w:rsidRPr="00F6347F">
        <w:t>)</w:t>
      </w:r>
      <w:r w:rsidRPr="00F6347F">
        <w:tab/>
      </w:r>
      <w:proofErr w:type="spellStart"/>
      <w:r w:rsidRPr="00F6347F">
        <w:t>Отрисовка</w:t>
      </w:r>
      <w:proofErr w:type="spellEnd"/>
      <w:r w:rsidRPr="00F6347F">
        <w:t xml:space="preserve"> старших </w:t>
      </w:r>
      <w:proofErr w:type="spellStart"/>
      <w:r w:rsidRPr="00F6347F">
        <w:t>таймфреймов</w:t>
      </w:r>
      <w:proofErr w:type="spellEnd"/>
      <w:r w:rsidRPr="00F6347F">
        <w:t>.</w:t>
      </w:r>
    </w:p>
    <w:p w:rsidR="00F6347F" w:rsidRPr="00F6347F" w:rsidRDefault="00F6347F" w:rsidP="00F6347F">
      <w:r w:rsidRPr="00F6347F">
        <w:t xml:space="preserve">Должна быть возможность на одном </w:t>
      </w:r>
      <w:proofErr w:type="spellStart"/>
      <w:r w:rsidRPr="00F6347F">
        <w:t>таймфрейме</w:t>
      </w:r>
      <w:proofErr w:type="spellEnd"/>
      <w:r w:rsidRPr="00F6347F">
        <w:t xml:space="preserve"> отображать зигзаги выбранных старших </w:t>
      </w:r>
      <w:proofErr w:type="spellStart"/>
      <w:r w:rsidRPr="00F6347F">
        <w:t>таймфреймов</w:t>
      </w:r>
      <w:proofErr w:type="spellEnd"/>
      <w:r w:rsidRPr="00F6347F">
        <w:t xml:space="preserve"> с сохранением настроек при переключении таймов.</w:t>
      </w:r>
    </w:p>
    <w:p w:rsidR="00F6347F" w:rsidRDefault="00F6347F" w:rsidP="00F6347F">
      <w:r w:rsidRPr="00F6347F">
        <w:t>Допустим, задал в настройках отображение для М</w:t>
      </w:r>
      <w:proofErr w:type="gramStart"/>
      <w:r w:rsidRPr="00F6347F">
        <w:t>1</w:t>
      </w:r>
      <w:proofErr w:type="gramEnd"/>
      <w:r w:rsidRPr="00F6347F">
        <w:t xml:space="preserve"> (стартовый тайм) зигзаги </w:t>
      </w:r>
      <w:r w:rsidR="008D4074">
        <w:t xml:space="preserve">м10, </w:t>
      </w:r>
      <w:proofErr w:type="spellStart"/>
      <w:r w:rsidR="008D4074">
        <w:t>значчит</w:t>
      </w:r>
      <w:proofErr w:type="spellEnd"/>
      <w:r w:rsidR="008D4074">
        <w:t xml:space="preserve"> </w:t>
      </w:r>
      <w:proofErr w:type="spellStart"/>
      <w:r w:rsidR="008D4074">
        <w:t>зигзам</w:t>
      </w:r>
      <w:proofErr w:type="spellEnd"/>
      <w:r w:rsidR="008D4074">
        <w:t xml:space="preserve"> должен строить на по экстремумам </w:t>
      </w:r>
      <w:proofErr w:type="spellStart"/>
      <w:r w:rsidR="008D4074">
        <w:t>таймфрейма</w:t>
      </w:r>
      <w:proofErr w:type="spellEnd"/>
      <w:r w:rsidR="008D4074">
        <w:t xml:space="preserve"> М10, но отображаться на всех таймах МТ5 с М1 оп М10 включительно, выше тайма М10, понятное дело он не должен отображаться.</w:t>
      </w:r>
    </w:p>
    <w:p w:rsidR="008D4074" w:rsidRDefault="006A5E7F" w:rsidP="00F6347F">
      <w:r>
        <w:t xml:space="preserve">На один и тот же график валютной </w:t>
      </w:r>
      <w:proofErr w:type="spellStart"/>
      <w:r>
        <w:t>мары</w:t>
      </w:r>
      <w:proofErr w:type="spellEnd"/>
      <w:r>
        <w:t>, будет устанавливаться несколько индикаторов с вышестоящих таймов, на пример на стартовый тайм Н</w:t>
      </w:r>
      <w:proofErr w:type="gramStart"/>
      <w:r>
        <w:t>1</w:t>
      </w:r>
      <w:proofErr w:type="gramEnd"/>
      <w:r>
        <w:t xml:space="preserve">, будет закинуто три индикатора зигзага, которые будут </w:t>
      </w:r>
      <w:proofErr w:type="spellStart"/>
      <w:r>
        <w:t>отрисовывать</w:t>
      </w:r>
      <w:proofErr w:type="spellEnd"/>
      <w:r>
        <w:t xml:space="preserve"> зигзаги с таймов Месяц, Неделя, Д</w:t>
      </w:r>
      <w:proofErr w:type="gramStart"/>
      <w:r>
        <w:t>1</w:t>
      </w:r>
      <w:proofErr w:type="gramEnd"/>
      <w:r>
        <w:t>, Н12, это не настройка в меню индикатора, но такая возможность в итоге должна получиться.</w:t>
      </w:r>
    </w:p>
    <w:p w:rsidR="009B3C57" w:rsidRPr="00F6347F" w:rsidRDefault="009B3C57" w:rsidP="00F6347F">
      <w:r>
        <w:t xml:space="preserve">4) В настройках зигзага, должна быть штатная функция выбора </w:t>
      </w:r>
      <w:proofErr w:type="spellStart"/>
      <w:r>
        <w:t>цвета+толщины+вид</w:t>
      </w:r>
      <w:proofErr w:type="spellEnd"/>
      <w:r>
        <w:t xml:space="preserve"> линии </w:t>
      </w:r>
      <w:proofErr w:type="spellStart"/>
      <w:r>
        <w:t>отрисовывающих</w:t>
      </w:r>
      <w:proofErr w:type="spellEnd"/>
      <w:r>
        <w:t xml:space="preserve"> зигзаг.</w:t>
      </w:r>
    </w:p>
    <w:p w:rsidR="00F6347F" w:rsidRPr="00F6347F" w:rsidRDefault="002861AA" w:rsidP="00F6347F">
      <w:r>
        <w:t>5</w:t>
      </w:r>
      <w:r w:rsidR="00F6347F" w:rsidRPr="00F6347F">
        <w:t>)</w:t>
      </w:r>
      <w:r w:rsidR="00F6347F" w:rsidRPr="00F6347F">
        <w:tab/>
        <w:t xml:space="preserve">Что бы зигзаг рисовал быстро, в настройках зигзага нужна настройка какое кол-во свечей назад </w:t>
      </w:r>
      <w:r w:rsidR="00F173CB">
        <w:t xml:space="preserve">в историю </w:t>
      </w:r>
      <w:proofErr w:type="spellStart"/>
      <w:r w:rsidR="00F6347F" w:rsidRPr="00F6347F">
        <w:t>отрисовывать</w:t>
      </w:r>
      <w:proofErr w:type="spellEnd"/>
      <w:r w:rsidR="00F6347F" w:rsidRPr="00F6347F">
        <w:t>, от 100 свечей до бесконечности (</w:t>
      </w:r>
      <w:proofErr w:type="gramStart"/>
      <w:r w:rsidR="00F6347F" w:rsidRPr="00F6347F">
        <w:t>ограничиваясь</w:t>
      </w:r>
      <w:proofErr w:type="gramEnd"/>
      <w:r w:rsidR="00F6347F" w:rsidRPr="00F6347F">
        <w:t xml:space="preserve"> максимум кол-вом свечей на графике), с кратностью значения равного единице.</w:t>
      </w:r>
      <w:r w:rsidR="00AC1A5D">
        <w:t xml:space="preserve"> Задается пользователем в настройках индикатора вручную.</w:t>
      </w:r>
    </w:p>
    <w:p w:rsidR="00F6347F" w:rsidRPr="00F6347F" w:rsidRDefault="00B93F3B" w:rsidP="00F6347F">
      <w:r>
        <w:t>6</w:t>
      </w:r>
      <w:r w:rsidR="00F6347F" w:rsidRPr="00F6347F">
        <w:t>)</w:t>
      </w:r>
      <w:r w:rsidR="00F6347F" w:rsidRPr="00F6347F">
        <w:tab/>
        <w:t xml:space="preserve">Должна быть настройка, </w:t>
      </w:r>
      <w:proofErr w:type="spellStart"/>
      <w:r w:rsidR="00F6347F" w:rsidRPr="00F6347F">
        <w:t>вкл</w:t>
      </w:r>
      <w:proofErr w:type="spellEnd"/>
      <w:r w:rsidR="00F6347F" w:rsidRPr="00F6347F">
        <w:t>/</w:t>
      </w:r>
      <w:proofErr w:type="spellStart"/>
      <w:proofErr w:type="gramStart"/>
      <w:r w:rsidR="00F6347F" w:rsidRPr="00F6347F">
        <w:t>выкл</w:t>
      </w:r>
      <w:proofErr w:type="spellEnd"/>
      <w:proofErr w:type="gramEnd"/>
      <w:r w:rsidR="00F6347F" w:rsidRPr="00F6347F">
        <w:t xml:space="preserve">, учитываем </w:t>
      </w:r>
      <w:proofErr w:type="spellStart"/>
      <w:r w:rsidR="00F6347F" w:rsidRPr="00F6347F">
        <w:t>доджики</w:t>
      </w:r>
      <w:proofErr w:type="spellEnd"/>
      <w:r w:rsidR="00F6347F" w:rsidRPr="00F6347F">
        <w:t xml:space="preserve"> как свечи или не учитываем. </w:t>
      </w:r>
    </w:p>
    <w:p w:rsidR="00B93F3B" w:rsidRDefault="00F6347F">
      <w:r w:rsidRPr="00F6347F">
        <w:t xml:space="preserve">Если учитываем, то </w:t>
      </w:r>
      <w:proofErr w:type="spellStart"/>
      <w:r w:rsidRPr="00F6347F">
        <w:t>доджик</w:t>
      </w:r>
      <w:proofErr w:type="spellEnd"/>
      <w:r w:rsidRPr="00F6347F">
        <w:t xml:space="preserve"> воспринимается в алгоритме построения зигзага и как черная и как белая свеча</w:t>
      </w:r>
      <w:r w:rsidR="002861AA">
        <w:t xml:space="preserve"> одновременно</w:t>
      </w:r>
      <w:r w:rsidRPr="00F6347F">
        <w:t xml:space="preserve">, если не учитываем </w:t>
      </w:r>
      <w:proofErr w:type="spellStart"/>
      <w:r w:rsidRPr="00F6347F">
        <w:t>доджик</w:t>
      </w:r>
      <w:proofErr w:type="spellEnd"/>
      <w:r w:rsidRPr="00F6347F">
        <w:t xml:space="preserve">, то на его </w:t>
      </w:r>
      <w:proofErr w:type="gramStart"/>
      <w:r w:rsidRPr="00F6347F">
        <w:t>хай/</w:t>
      </w:r>
      <w:proofErr w:type="spellStart"/>
      <w:r w:rsidRPr="00F6347F">
        <w:t>лоу</w:t>
      </w:r>
      <w:proofErr w:type="spellEnd"/>
      <w:r w:rsidRPr="00F6347F">
        <w:t xml:space="preserve"> может</w:t>
      </w:r>
      <w:proofErr w:type="gramEnd"/>
      <w:r w:rsidRPr="00F6347F">
        <w:t xml:space="preserve"> заканчиваться лучик бай/сел, но в логику </w:t>
      </w:r>
      <w:proofErr w:type="spellStart"/>
      <w:r w:rsidRPr="00F6347F">
        <w:t>отрисовки</w:t>
      </w:r>
      <w:proofErr w:type="spellEnd"/>
      <w:r w:rsidRPr="00F6347F">
        <w:t xml:space="preserve"> зигзага сам </w:t>
      </w:r>
      <w:proofErr w:type="spellStart"/>
      <w:r w:rsidRPr="00F6347F">
        <w:t>доджик</w:t>
      </w:r>
      <w:proofErr w:type="spellEnd"/>
      <w:r w:rsidRPr="00F6347F">
        <w:t xml:space="preserve"> ни как не влияет.</w:t>
      </w:r>
    </w:p>
    <w:p w:rsidR="00B93F3B" w:rsidRDefault="00B93F3B">
      <w:r>
        <w:lastRenderedPageBreak/>
        <w:t xml:space="preserve">7) В меню, нужно добавить строку, в которой нужно вручную задавать сочетание клавиш, по нажатии которых будет включать/выключать отображение </w:t>
      </w:r>
      <w:proofErr w:type="spellStart"/>
      <w:r>
        <w:t>отрисовки</w:t>
      </w:r>
      <w:proofErr w:type="spellEnd"/>
      <w:r>
        <w:t xml:space="preserve"> зигзага (типа </w:t>
      </w:r>
      <w:r>
        <w:rPr>
          <w:lang w:val="en-US"/>
        </w:rPr>
        <w:t>ctrl</w:t>
      </w:r>
      <w:r>
        <w:t xml:space="preserve">+1, </w:t>
      </w:r>
      <w:r>
        <w:rPr>
          <w:lang w:val="en-US"/>
        </w:rPr>
        <w:t>ctrl</w:t>
      </w:r>
      <w:r>
        <w:t xml:space="preserve">+2, </w:t>
      </w:r>
      <w:r>
        <w:rPr>
          <w:lang w:val="en-US"/>
        </w:rPr>
        <w:t>ctrl</w:t>
      </w:r>
      <w:r>
        <w:t xml:space="preserve">+3 … ), </w:t>
      </w:r>
      <w:r>
        <w:rPr>
          <w:lang w:val="en-US"/>
        </w:rPr>
        <w:t>ctrl</w:t>
      </w:r>
      <w:r>
        <w:t xml:space="preserve"> можно зашить, а вот 1,2,3 ... должно прописываться мною руками. Принцип работы данной функции следующий, </w:t>
      </w:r>
      <w:proofErr w:type="gramStart"/>
      <w:r>
        <w:t>задано</w:t>
      </w:r>
      <w:proofErr w:type="gramEnd"/>
      <w:r>
        <w:t xml:space="preserve"> допустим сочетание </w:t>
      </w:r>
      <w:r>
        <w:rPr>
          <w:lang w:val="en-US"/>
        </w:rPr>
        <w:t>ctrl</w:t>
      </w:r>
      <w:r>
        <w:t xml:space="preserve">+1, на графике зигзаг по умолчанию </w:t>
      </w:r>
      <w:proofErr w:type="spellStart"/>
      <w:r>
        <w:t>отрисовывается</w:t>
      </w:r>
      <w:proofErr w:type="spellEnd"/>
      <w:r>
        <w:t xml:space="preserve">, как только нажал </w:t>
      </w:r>
      <w:r>
        <w:rPr>
          <w:lang w:val="en-US"/>
        </w:rPr>
        <w:t>ctrl</w:t>
      </w:r>
      <w:r>
        <w:t xml:space="preserve">+1, </w:t>
      </w:r>
      <w:proofErr w:type="spellStart"/>
      <w:r>
        <w:t>отрисовка</w:t>
      </w:r>
      <w:proofErr w:type="spellEnd"/>
      <w:r>
        <w:t xml:space="preserve"> исчезает, нажал еще раз </w:t>
      </w:r>
      <w:r>
        <w:rPr>
          <w:lang w:val="en-US"/>
        </w:rPr>
        <w:t>ctrl</w:t>
      </w:r>
      <w:r>
        <w:t xml:space="preserve">+1, </w:t>
      </w:r>
      <w:proofErr w:type="spellStart"/>
      <w:r>
        <w:t>отрисовка</w:t>
      </w:r>
      <w:proofErr w:type="spellEnd"/>
      <w:r>
        <w:t xml:space="preserve"> появляется.</w:t>
      </w:r>
      <w:r>
        <w:br/>
      </w:r>
    </w:p>
    <w:p w:rsidR="005F7576" w:rsidRPr="005F7576" w:rsidRDefault="005F7576">
      <w:r>
        <w:t>Основная логика, по бай свечке отрезок зигзага поднимается, по сел свечке опускается,</w:t>
      </w:r>
      <w:r w:rsidRPr="005F7576">
        <w:t xml:space="preserve"> </w:t>
      </w:r>
      <w:r>
        <w:t>дальше идут основные аспекты</w:t>
      </w:r>
      <w:r w:rsidRPr="005F7576">
        <w:t>:</w:t>
      </w:r>
    </w:p>
    <w:p w:rsidR="00FA774E" w:rsidRDefault="00FA774E">
      <w:r>
        <w:t>1)</w:t>
      </w:r>
      <w:r w:rsidR="00945011">
        <w:t xml:space="preserve">В </w:t>
      </w:r>
      <w:proofErr w:type="spellStart"/>
      <w:r w:rsidR="00945011">
        <w:t>баевском</w:t>
      </w:r>
      <w:proofErr w:type="spellEnd"/>
      <w:r w:rsidR="00945011">
        <w:t xml:space="preserve"> ряду, </w:t>
      </w:r>
      <w:proofErr w:type="spellStart"/>
      <w:r>
        <w:t>хаи</w:t>
      </w:r>
      <w:proofErr w:type="spellEnd"/>
      <w:r>
        <w:t xml:space="preserve"> и </w:t>
      </w:r>
      <w:proofErr w:type="spellStart"/>
      <w:r>
        <w:t>лои</w:t>
      </w:r>
      <w:proofErr w:type="spellEnd"/>
      <w:r>
        <w:t xml:space="preserve"> повышаются и не перебивают друг друга, рисуем одну линию</w:t>
      </w:r>
    </w:p>
    <w:p w:rsidR="00FA774E" w:rsidRDefault="00FA774E">
      <w:r w:rsidRPr="00FA774E">
        <w:rPr>
          <w:noProof/>
          <w:lang w:eastAsia="ru-RU"/>
        </w:rPr>
        <w:drawing>
          <wp:inline distT="0" distB="0" distL="0" distR="0" wp14:anchorId="5F79EA38" wp14:editId="2C59A49F">
            <wp:extent cx="361182" cy="1606164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3171" cy="1615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774E" w:rsidRDefault="00FA774E" w:rsidP="00FA774E">
      <w:pPr>
        <w:pStyle w:val="a5"/>
        <w:numPr>
          <w:ilvl w:val="1"/>
          <w:numId w:val="1"/>
        </w:numPr>
      </w:pPr>
      <w:r>
        <w:t xml:space="preserve"> Для </w:t>
      </w:r>
      <w:proofErr w:type="spellStart"/>
      <w:r>
        <w:t>селов</w:t>
      </w:r>
      <w:proofErr w:type="spellEnd"/>
      <w:r>
        <w:t xml:space="preserve"> зеркально пункту </w:t>
      </w:r>
      <w:r w:rsidR="0034669D">
        <w:t xml:space="preserve">от </w:t>
      </w:r>
      <w:r>
        <w:t>№1</w:t>
      </w:r>
    </w:p>
    <w:p w:rsidR="00FA774E" w:rsidRDefault="00FA774E" w:rsidP="00FA774E">
      <w:pPr>
        <w:pStyle w:val="a5"/>
        <w:ind w:left="360"/>
      </w:pPr>
      <w:r w:rsidRPr="00FA774E">
        <w:rPr>
          <w:noProof/>
          <w:lang w:eastAsia="ru-RU"/>
        </w:rPr>
        <w:drawing>
          <wp:inline distT="0" distB="0" distL="0" distR="0" wp14:anchorId="15F1D2E1" wp14:editId="7933AFE4">
            <wp:extent cx="485410" cy="1160890"/>
            <wp:effectExtent l="0" t="0" r="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5665" cy="1161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774E" w:rsidRDefault="00FA774E" w:rsidP="00FA774E">
      <w:r>
        <w:t xml:space="preserve">2) Если в ряду </w:t>
      </w:r>
      <w:proofErr w:type="spellStart"/>
      <w:r>
        <w:t>баивских</w:t>
      </w:r>
      <w:proofErr w:type="spellEnd"/>
      <w:r>
        <w:t xml:space="preserve"> свечек встречается хотя бы одна черная, делаем на неё </w:t>
      </w:r>
      <w:proofErr w:type="spellStart"/>
      <w:r>
        <w:t>отрисовку</w:t>
      </w:r>
      <w:proofErr w:type="spellEnd"/>
      <w:r>
        <w:t xml:space="preserve"> зигзага</w:t>
      </w:r>
    </w:p>
    <w:p w:rsidR="00FA774E" w:rsidRDefault="00FA774E" w:rsidP="00FA774E">
      <w:r w:rsidRPr="00FA774E">
        <w:rPr>
          <w:noProof/>
          <w:lang w:eastAsia="ru-RU"/>
        </w:rPr>
        <w:drawing>
          <wp:inline distT="0" distB="0" distL="0" distR="0" wp14:anchorId="3DE7D097" wp14:editId="29185317">
            <wp:extent cx="361785" cy="1936115"/>
            <wp:effectExtent l="0" t="0" r="635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2573" cy="1940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5BB7" w:rsidRDefault="00CC5BB7" w:rsidP="00FA774E">
      <w:r>
        <w:t xml:space="preserve">2.1) Для </w:t>
      </w:r>
      <w:proofErr w:type="spellStart"/>
      <w:r>
        <w:t>селов</w:t>
      </w:r>
      <w:proofErr w:type="spellEnd"/>
      <w:r>
        <w:t xml:space="preserve">, ситуация зеркальная </w:t>
      </w:r>
      <w:proofErr w:type="gramStart"/>
      <w:r w:rsidR="0034669D">
        <w:t>от</w:t>
      </w:r>
      <w:proofErr w:type="gramEnd"/>
      <w:r w:rsidR="0034669D">
        <w:t xml:space="preserve"> </w:t>
      </w:r>
      <w:r>
        <w:t xml:space="preserve">пункту № </w:t>
      </w:r>
      <w:r w:rsidR="0034669D">
        <w:t>2</w:t>
      </w:r>
    </w:p>
    <w:p w:rsidR="00CC5BB7" w:rsidRDefault="00CC5BB7" w:rsidP="00FA774E">
      <w:r w:rsidRPr="00CC5BB7">
        <w:rPr>
          <w:noProof/>
          <w:lang w:eastAsia="ru-RU"/>
        </w:rPr>
        <w:lastRenderedPageBreak/>
        <w:drawing>
          <wp:inline distT="0" distB="0" distL="0" distR="0" wp14:anchorId="6C169C35" wp14:editId="3A7383D5">
            <wp:extent cx="378691" cy="2051437"/>
            <wp:effectExtent l="0" t="0" r="2540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9197" cy="2054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669D" w:rsidRDefault="0034669D" w:rsidP="00FA774E">
      <w:r>
        <w:t xml:space="preserve">3) Если в бай откате, две или более </w:t>
      </w:r>
      <w:proofErr w:type="spellStart"/>
      <w:r>
        <w:t>баевские</w:t>
      </w:r>
      <w:proofErr w:type="spellEnd"/>
      <w:r>
        <w:t xml:space="preserve"> свечки имеют одинаковый хай, то отрисовываем </w:t>
      </w:r>
      <w:r w:rsidR="00945011">
        <w:t xml:space="preserve">зигзаг </w:t>
      </w:r>
      <w:proofErr w:type="gramStart"/>
      <w:r>
        <w:t>на</w:t>
      </w:r>
      <w:r w:rsidR="00945011">
        <w:t xml:space="preserve"> хай</w:t>
      </w:r>
      <w:proofErr w:type="gramEnd"/>
      <w:r w:rsidR="00945011">
        <w:t xml:space="preserve"> самой правой свечи</w:t>
      </w:r>
      <w:r>
        <w:t xml:space="preserve"> </w:t>
      </w:r>
      <w:r>
        <w:br/>
      </w:r>
      <w:r w:rsidRPr="0034669D">
        <w:rPr>
          <w:noProof/>
          <w:lang w:eastAsia="ru-RU"/>
        </w:rPr>
        <w:drawing>
          <wp:inline distT="0" distB="0" distL="0" distR="0" wp14:anchorId="3269E5BC" wp14:editId="239F37E3">
            <wp:extent cx="592373" cy="1836926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2769" cy="1838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669D" w:rsidRDefault="0034669D" w:rsidP="00FA774E">
      <w:r>
        <w:t xml:space="preserve">3.1) для </w:t>
      </w:r>
      <w:proofErr w:type="spellStart"/>
      <w:r>
        <w:t>селов</w:t>
      </w:r>
      <w:proofErr w:type="spellEnd"/>
      <w:r>
        <w:t xml:space="preserve"> ситуация зеркальная от пункта №3</w:t>
      </w:r>
    </w:p>
    <w:p w:rsidR="000D37B6" w:rsidRDefault="000D37B6" w:rsidP="00FA774E">
      <w:r>
        <w:t xml:space="preserve">4) Если в ряду бай свечек, один из </w:t>
      </w:r>
      <w:proofErr w:type="spellStart"/>
      <w:r>
        <w:t>лоев</w:t>
      </w:r>
      <w:proofErr w:type="spellEnd"/>
      <w:r>
        <w:t xml:space="preserve"> </w:t>
      </w:r>
      <w:proofErr w:type="spellStart"/>
      <w:r>
        <w:t>баевской</w:t>
      </w:r>
      <w:proofErr w:type="spellEnd"/>
      <w:r>
        <w:t xml:space="preserve"> свечи, </w:t>
      </w:r>
      <w:proofErr w:type="spellStart"/>
      <w:r>
        <w:t>перелоил</w:t>
      </w:r>
      <w:proofErr w:type="spellEnd"/>
      <w:r>
        <w:t xml:space="preserve"> </w:t>
      </w:r>
      <w:proofErr w:type="spellStart"/>
      <w:r>
        <w:t>лой</w:t>
      </w:r>
      <w:proofErr w:type="spellEnd"/>
      <w:r>
        <w:t xml:space="preserve"> какой-либо другой </w:t>
      </w:r>
      <w:proofErr w:type="spellStart"/>
      <w:r>
        <w:t>баевской</w:t>
      </w:r>
      <w:proofErr w:type="spellEnd"/>
      <w:r>
        <w:t xml:space="preserve"> свечи, отрисовываем это движение как зигзаг </w:t>
      </w:r>
      <w:r>
        <w:br/>
      </w:r>
      <w:r w:rsidRPr="000D37B6">
        <w:rPr>
          <w:noProof/>
          <w:lang w:eastAsia="ru-RU"/>
        </w:rPr>
        <w:drawing>
          <wp:inline distT="0" distB="0" distL="0" distR="0" wp14:anchorId="70B93694" wp14:editId="367B0BA7">
            <wp:extent cx="858741" cy="1853482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58707" cy="1853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182B" w:rsidRDefault="00E8182B" w:rsidP="00FA774E">
      <w:r>
        <w:t xml:space="preserve">4.1) Для </w:t>
      </w:r>
      <w:proofErr w:type="spellStart"/>
      <w:r>
        <w:t>селов</w:t>
      </w:r>
      <w:proofErr w:type="spellEnd"/>
      <w:r>
        <w:t>, ситуация зеркальная от пункта №4</w:t>
      </w:r>
      <w:r>
        <w:br/>
      </w:r>
      <w:r w:rsidRPr="00E8182B">
        <w:rPr>
          <w:noProof/>
          <w:lang w:eastAsia="ru-RU"/>
        </w:rPr>
        <w:drawing>
          <wp:inline distT="0" distB="0" distL="0" distR="0" wp14:anchorId="7391D61A" wp14:editId="3CCF8CF2">
            <wp:extent cx="763326" cy="1357024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63930" cy="1358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7576" w:rsidRDefault="005F7576" w:rsidP="00FA774E">
      <w:r>
        <w:t>5) Если появляются движения внутри одной свечи, его тоже отрисовываем</w:t>
      </w:r>
    </w:p>
    <w:p w:rsidR="005F7576" w:rsidRDefault="005F7576" w:rsidP="00FA774E">
      <w:pPr>
        <w:rPr>
          <w:lang w:val="en-US"/>
        </w:rPr>
      </w:pPr>
      <w:r w:rsidRPr="005F7576">
        <w:rPr>
          <w:noProof/>
          <w:lang w:eastAsia="ru-RU"/>
        </w:rPr>
        <w:lastRenderedPageBreak/>
        <w:drawing>
          <wp:inline distT="0" distB="0" distL="0" distR="0" wp14:anchorId="5B6F917B" wp14:editId="711ECF7F">
            <wp:extent cx="856097" cy="2031558"/>
            <wp:effectExtent l="0" t="0" r="1270" b="698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57275" cy="2034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0E00" w:rsidRDefault="00A30E00" w:rsidP="00FA774E">
      <w:r>
        <w:t>Дальше привожу примеры</w:t>
      </w:r>
      <w:r w:rsidR="001F477D">
        <w:t>,</w:t>
      </w:r>
      <w:r>
        <w:t xml:space="preserve"> которые долго описывать словами, просто привожу </w:t>
      </w:r>
      <w:proofErr w:type="spellStart"/>
      <w:r>
        <w:t>скринами</w:t>
      </w:r>
      <w:proofErr w:type="spellEnd"/>
      <w:r w:rsidR="001F477D">
        <w:t>. В</w:t>
      </w:r>
      <w:r>
        <w:t xml:space="preserve">се закономерности для бай движения, аналогично зеркальны для сел движения </w:t>
      </w:r>
    </w:p>
    <w:p w:rsidR="001F477D" w:rsidRDefault="001F477D" w:rsidP="00FA774E">
      <w:r>
        <w:rPr>
          <w:noProof/>
          <w:lang w:eastAsia="ru-RU"/>
        </w:rPr>
        <w:drawing>
          <wp:inline distT="0" distB="0" distL="0" distR="0">
            <wp:extent cx="3617595" cy="2286000"/>
            <wp:effectExtent l="0" t="0" r="190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759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77D" w:rsidRDefault="001F477D" w:rsidP="00FA774E">
      <w:proofErr w:type="spellStart"/>
      <w:r>
        <w:t>Гэпы</w:t>
      </w:r>
      <w:proofErr w:type="spellEnd"/>
      <w:r>
        <w:br/>
      </w:r>
      <w:r>
        <w:rPr>
          <w:noProof/>
          <w:lang w:eastAsia="ru-RU"/>
        </w:rPr>
        <w:drawing>
          <wp:inline distT="0" distB="0" distL="0" distR="0">
            <wp:extent cx="3351530" cy="1948180"/>
            <wp:effectExtent l="0" t="0" r="127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1530" cy="194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39E" w:rsidRDefault="004F539E" w:rsidP="00FA774E">
      <w:r>
        <w:rPr>
          <w:noProof/>
          <w:lang w:eastAsia="ru-RU"/>
        </w:rPr>
        <w:lastRenderedPageBreak/>
        <w:drawing>
          <wp:inline distT="0" distB="0" distL="0" distR="0">
            <wp:extent cx="5935345" cy="3542030"/>
            <wp:effectExtent l="0" t="0" r="8255" b="127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354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AFD" w:rsidRDefault="005D5AFD" w:rsidP="00FA774E">
      <w:r>
        <w:rPr>
          <w:noProof/>
          <w:lang w:eastAsia="ru-RU"/>
        </w:rPr>
        <w:drawing>
          <wp:inline distT="0" distB="0" distL="0" distR="0">
            <wp:extent cx="5939790" cy="2103120"/>
            <wp:effectExtent l="0" t="0" r="381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10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59A" w:rsidRDefault="0077459A" w:rsidP="00FA774E">
      <w:r>
        <w:t xml:space="preserve">Скорее </w:t>
      </w:r>
      <w:proofErr w:type="gramStart"/>
      <w:r>
        <w:t>всего</w:t>
      </w:r>
      <w:proofErr w:type="gramEnd"/>
      <w:r>
        <w:t xml:space="preserve"> все </w:t>
      </w:r>
      <w:r w:rsidR="00BF5A7D">
        <w:t>нюансы/</w:t>
      </w:r>
      <w:r>
        <w:t>ситуации не описал, и в ходе тестирования</w:t>
      </w:r>
      <w:r w:rsidR="001D6FD3">
        <w:t>, что-</w:t>
      </w:r>
      <w:r>
        <w:t>то да всплывёт, нужно будет дополнять</w:t>
      </w:r>
      <w:r w:rsidR="00BF5A7D">
        <w:t xml:space="preserve"> по логике </w:t>
      </w:r>
      <w:proofErr w:type="spellStart"/>
      <w:r w:rsidR="00BF5A7D">
        <w:t>отрисовки</w:t>
      </w:r>
      <w:proofErr w:type="spellEnd"/>
      <w:r w:rsidR="00BF5A7D">
        <w:t xml:space="preserve"> зигзага</w:t>
      </w:r>
      <w:r>
        <w:t>.</w:t>
      </w:r>
      <w:bookmarkStart w:id="0" w:name="_GoBack"/>
      <w:bookmarkEnd w:id="0"/>
    </w:p>
    <w:p w:rsidR="00F80AA7" w:rsidRPr="00A30E00" w:rsidRDefault="00F80AA7" w:rsidP="00FA774E">
      <w:r>
        <w:br/>
      </w:r>
    </w:p>
    <w:sectPr w:rsidR="00F80AA7" w:rsidRPr="00A30E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64273"/>
    <w:multiLevelType w:val="multilevel"/>
    <w:tmpl w:val="861A1E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EF3"/>
    <w:rsid w:val="000925A7"/>
    <w:rsid w:val="000D37B6"/>
    <w:rsid w:val="001D6FD3"/>
    <w:rsid w:val="001F477D"/>
    <w:rsid w:val="002861AA"/>
    <w:rsid w:val="0034669D"/>
    <w:rsid w:val="00356158"/>
    <w:rsid w:val="00372498"/>
    <w:rsid w:val="004F539E"/>
    <w:rsid w:val="005A7AB4"/>
    <w:rsid w:val="005D5AFD"/>
    <w:rsid w:val="005F7576"/>
    <w:rsid w:val="006A5E7F"/>
    <w:rsid w:val="0077459A"/>
    <w:rsid w:val="00842EF3"/>
    <w:rsid w:val="008D4074"/>
    <w:rsid w:val="00945011"/>
    <w:rsid w:val="009B3C57"/>
    <w:rsid w:val="00A30E00"/>
    <w:rsid w:val="00AC1A5D"/>
    <w:rsid w:val="00B93F3B"/>
    <w:rsid w:val="00BE6EAE"/>
    <w:rsid w:val="00BF5A7D"/>
    <w:rsid w:val="00CC5BB7"/>
    <w:rsid w:val="00DE16E9"/>
    <w:rsid w:val="00E8182B"/>
    <w:rsid w:val="00F173CB"/>
    <w:rsid w:val="00F6347F"/>
    <w:rsid w:val="00F80AA7"/>
    <w:rsid w:val="00FA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7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774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A77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7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774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A77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5</Pages>
  <Words>604</Words>
  <Characters>3446</Characters>
  <Application>Microsoft Office Word</Application>
  <DocSecurity>0</DocSecurity>
  <Lines>28</Lines>
  <Paragraphs>8</Paragraphs>
  <ScaleCrop>false</ScaleCrop>
  <Company/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Andrey</cp:lastModifiedBy>
  <cp:revision>29</cp:revision>
  <dcterms:created xsi:type="dcterms:W3CDTF">2025-07-09T18:46:00Z</dcterms:created>
  <dcterms:modified xsi:type="dcterms:W3CDTF">2025-07-11T13:41:00Z</dcterms:modified>
</cp:coreProperties>
</file>