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5B4A4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C91">
        <w:rPr>
          <w:rFonts w:ascii="Times New Roman" w:eastAsia="Times New Roman" w:hAnsi="Times New Roman" w:cs="Times New Roman"/>
          <w:b/>
          <w:bCs/>
          <w:sz w:val="27"/>
          <w:szCs w:val="27"/>
        </w:rPr>
        <w:t>Parameters Overview</w:t>
      </w:r>
      <w:bookmarkStart w:id="0" w:name="_GoBack"/>
      <w:bookmarkEnd w:id="0"/>
    </w:p>
    <w:p w14:paraId="00EF9C99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1. i_SemaforPeriod_1</w:t>
      </w:r>
    </w:p>
    <w:p w14:paraId="035742B9" w14:textId="77777777" w:rsidR="000F4C91" w:rsidRPr="000F4C91" w:rsidRDefault="000F4C91" w:rsidP="000F4C9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Not used in the EA.</w:t>
      </w:r>
    </w:p>
    <w:p w14:paraId="45A75BF8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2. i_SemaforPeriod_2</w:t>
      </w:r>
    </w:p>
    <w:p w14:paraId="4080173D" w14:textId="77777777" w:rsidR="000F4C91" w:rsidRPr="000F4C91" w:rsidRDefault="000F4C91" w:rsidP="000F4C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Used to plot levels based on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Semafor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points.</w:t>
      </w:r>
    </w:p>
    <w:p w14:paraId="0D084718" w14:textId="77777777" w:rsidR="000F4C91" w:rsidRPr="000F4C91" w:rsidRDefault="000F4C91" w:rsidP="000F4C9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Since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Semafor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is a repainting indicator, the EA waits for an opposite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Semafor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point to appear before confirming the level and plotting it.</w:t>
      </w:r>
    </w:p>
    <w:p w14:paraId="119C2595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3. i_SemaforPeriod_3</w:t>
      </w:r>
    </w:p>
    <w:p w14:paraId="2E5A9202" w14:textId="77777777" w:rsidR="000F4C91" w:rsidRPr="000F4C91" w:rsidRDefault="000F4C91" w:rsidP="000F4C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Similar to i_SemaforPeriod_2, but in addition to plotting levels, it defines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(Change of Character) levels.</w:t>
      </w:r>
    </w:p>
    <w:p w14:paraId="63A01823" w14:textId="77777777" w:rsidR="000F4C91" w:rsidRPr="000F4C91" w:rsidRDefault="000F4C91" w:rsidP="000F4C9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level is calculated as the highest point between the previous BOS (Break of Structure) and the new BOS for sell orders (vice versa for buy orders).</w:t>
      </w:r>
    </w:p>
    <w:p w14:paraId="0FCAE683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4. i_SemaforDevStep_1</w:t>
      </w:r>
    </w:p>
    <w:p w14:paraId="75F9E35D" w14:textId="77777777" w:rsidR="000F4C91" w:rsidRPr="000F4C91" w:rsidRDefault="000F4C91" w:rsidP="000F4C9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Not significantly relevant in the EA.</w:t>
      </w:r>
    </w:p>
    <w:p w14:paraId="0E945455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5. i_SemaforDevStep_2</w:t>
      </w:r>
    </w:p>
    <w:p w14:paraId="6B7409EF" w14:textId="77777777" w:rsidR="000F4C91" w:rsidRPr="000F4C91" w:rsidRDefault="000F4C91" w:rsidP="000F4C9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Not significantly relevant in the EA.</w:t>
      </w:r>
    </w:p>
    <w:p w14:paraId="5DADF37C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6. i_SemaforDevStep_3</w:t>
      </w:r>
    </w:p>
    <w:p w14:paraId="7562B7FB" w14:textId="77777777" w:rsidR="000F4C91" w:rsidRPr="000F4C91" w:rsidRDefault="000F4C91" w:rsidP="000F4C9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Not significantly relevant in the EA.</w:t>
      </w:r>
    </w:p>
    <w:p w14:paraId="67391383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7. i_UsePeriod_2</w:t>
      </w:r>
    </w:p>
    <w:p w14:paraId="13AE8832" w14:textId="77777777" w:rsidR="000F4C91" w:rsidRPr="000F4C91" w:rsidRDefault="000F4C91" w:rsidP="000F4C9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Allows enabling or disabling the use of i_SemaforPeriod_2.</w:t>
      </w:r>
    </w:p>
    <w:p w14:paraId="29ABA674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8. i_UsePeriod_3</w:t>
      </w:r>
    </w:p>
    <w:p w14:paraId="391D8423" w14:textId="77777777" w:rsidR="000F4C91" w:rsidRPr="000F4C91" w:rsidRDefault="000F4C91" w:rsidP="000F4C9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Allows enabling or disabling the use of i_SemaforPeriod_3.</w:t>
      </w:r>
    </w:p>
    <w:p w14:paraId="3C62FDF2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</w:t>
      </w: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i_LookBackBar</w:t>
      </w:r>
      <w:proofErr w:type="spellEnd"/>
    </w:p>
    <w:p w14:paraId="3CB4EE7A" w14:textId="77777777" w:rsidR="000F4C91" w:rsidRPr="000F4C91" w:rsidRDefault="000F4C91" w:rsidP="000F4C9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Defines how many bars to look back when searching for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Semafor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signals.</w:t>
      </w:r>
    </w:p>
    <w:p w14:paraId="042D95B1" w14:textId="77777777" w:rsidR="000F4C91" w:rsidRPr="000F4C91" w:rsidRDefault="000F4C91" w:rsidP="000F4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pict w14:anchorId="1D17DCFB">
          <v:rect id="_x0000_i1025" style="width:0;height:1.5pt" o:hralign="center" o:hrstd="t" o:hr="t" fillcolor="#a0a0a0" stroked="f"/>
        </w:pict>
      </w:r>
    </w:p>
    <w:p w14:paraId="63D452D5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0F4C91">
        <w:rPr>
          <w:rFonts w:ascii="Times New Roman" w:eastAsia="Times New Roman" w:hAnsi="Times New Roman" w:cs="Times New Roman"/>
          <w:b/>
          <w:bCs/>
          <w:sz w:val="36"/>
          <w:szCs w:val="36"/>
        </w:rPr>
        <w:t>Refined Explanation Based on Code Analysis</w:t>
      </w:r>
    </w:p>
    <w:p w14:paraId="637AA3AC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C9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1. Entry and Exit Management</w:t>
      </w:r>
    </w:p>
    <w:p w14:paraId="72E5E5B5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i_EntryModel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(Entry Model Selection)</w:t>
      </w:r>
    </w:p>
    <w:p w14:paraId="78AA43FE" w14:textId="77777777" w:rsidR="000F4C91" w:rsidRPr="000F4C91" w:rsidRDefault="000F4C91" w:rsidP="000F4C9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Three available models: </w:t>
      </w:r>
    </w:p>
    <w:p w14:paraId="36FF4F33" w14:textId="77777777" w:rsidR="000F4C91" w:rsidRPr="000F4C91" w:rsidRDefault="000F4C91" w:rsidP="000F4C9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Original Entry Model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Uses pending orders, stop loss, and take profit.</w:t>
      </w:r>
    </w:p>
    <w:p w14:paraId="7B8E2EF7" w14:textId="77777777" w:rsidR="000F4C91" w:rsidRPr="000F4C91" w:rsidRDefault="000F4C91" w:rsidP="000F4C9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New Entry Model (MTF-based)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Not relevant for this update.</w:t>
      </w:r>
    </w:p>
    <w:p w14:paraId="18ACB8F6" w14:textId="77777777" w:rsidR="000F4C91" w:rsidRPr="000F4C91" w:rsidRDefault="000F4C91" w:rsidP="000F4C91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Scaling-In Entry Model (Grid System)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Main focus.</w:t>
      </w:r>
    </w:p>
    <w:p w14:paraId="35407954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4C91">
        <w:rPr>
          <w:rFonts w:ascii="Times New Roman" w:eastAsia="Times New Roman" w:hAnsi="Times New Roman" w:cs="Times New Roman"/>
          <w:b/>
          <w:bCs/>
          <w:sz w:val="20"/>
          <w:szCs w:val="20"/>
        </w:rPr>
        <w:t>How the Scaling-In Model Works:</w:t>
      </w:r>
    </w:p>
    <w:p w14:paraId="057B5BB1" w14:textId="77777777" w:rsidR="000F4C91" w:rsidRPr="000F4C91" w:rsidRDefault="000F4C91" w:rsidP="000F4C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Trades are opened based on the setup (like the original model).</w:t>
      </w:r>
    </w:p>
    <w:p w14:paraId="68795669" w14:textId="77777777" w:rsidR="000F4C91" w:rsidRPr="000F4C91" w:rsidRDefault="000F4C91" w:rsidP="000F4C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No stop loss is used.</w:t>
      </w:r>
    </w:p>
    <w:p w14:paraId="11F4F46E" w14:textId="77777777" w:rsidR="000F4C91" w:rsidRPr="000F4C91" w:rsidRDefault="000F4C91" w:rsidP="000F4C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Multiple trades are opened in a grid-like system.</w:t>
      </w:r>
    </w:p>
    <w:p w14:paraId="7D51E438" w14:textId="77777777" w:rsidR="000F4C91" w:rsidRPr="000F4C91" w:rsidRDefault="000F4C91" w:rsidP="000F4C9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Problem: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The current exit logic is based on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reversal, which needs modification.</w:t>
      </w:r>
    </w:p>
    <w:p w14:paraId="49AD2464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i_RiskPerTrade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(Risk Allocation)</w:t>
      </w:r>
    </w:p>
    <w:p w14:paraId="1259E779" w14:textId="77777777" w:rsidR="000F4C91" w:rsidRPr="000F4C91" w:rsidRDefault="000F4C91" w:rsidP="000F4C9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Works only for the Original Entry Model.</w:t>
      </w:r>
    </w:p>
    <w:p w14:paraId="1E11C9F3" w14:textId="77777777" w:rsidR="000F4C91" w:rsidRPr="000F4C91" w:rsidRDefault="000F4C91" w:rsidP="000F4C9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Instead of using lot size, it calculates the risk in dollars per trade.</w:t>
      </w:r>
    </w:p>
    <w:p w14:paraId="2B7D4393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i_Commision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(Commission Cost)</w:t>
      </w:r>
    </w:p>
    <w:p w14:paraId="7F961F23" w14:textId="77777777" w:rsidR="000F4C91" w:rsidRPr="000F4C91" w:rsidRDefault="000F4C91" w:rsidP="000F4C9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This input adds commission to the trade calculations: </w:t>
      </w:r>
    </w:p>
    <w:p w14:paraId="3D357F85" w14:textId="77777777" w:rsidR="000F4C91" w:rsidRPr="000F4C91" w:rsidRDefault="000F4C91" w:rsidP="000F4C9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Lot size calculation.</w:t>
      </w:r>
    </w:p>
    <w:p w14:paraId="4869EA42" w14:textId="77777777" w:rsidR="000F4C91" w:rsidRPr="000F4C91" w:rsidRDefault="000F4C91" w:rsidP="000F4C9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Take profit adjustment.</w:t>
      </w:r>
    </w:p>
    <w:p w14:paraId="224CB0C2" w14:textId="77777777" w:rsidR="000F4C91" w:rsidRPr="000F4C91" w:rsidRDefault="000F4C91" w:rsidP="000F4C9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Stop loss adjustment.</w:t>
      </w:r>
    </w:p>
    <w:p w14:paraId="7325C097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i_TradeCHOCLevel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(Trading </w:t>
      </w: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Levels)</w:t>
      </w:r>
    </w:p>
    <w:p w14:paraId="0A5A50F4" w14:textId="77777777" w:rsidR="000F4C91" w:rsidRPr="000F4C91" w:rsidRDefault="000F4C91" w:rsidP="000F4C9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Determines whether the EA should trade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levels or ignore them.</w:t>
      </w:r>
    </w:p>
    <w:p w14:paraId="45E049ED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i_DeletePendingOrderIfAgainstCHOC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Trade Control)</w:t>
      </w:r>
    </w:p>
    <w:p w14:paraId="4880E629" w14:textId="77777777" w:rsidR="000F4C91" w:rsidRPr="000F4C91" w:rsidRDefault="000F4C91" w:rsidP="000F4C9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If OFF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The EA keeps trading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levels until a new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reversal trade appears.</w:t>
      </w:r>
    </w:p>
    <w:p w14:paraId="140A7D4D" w14:textId="77777777" w:rsidR="000F4C91" w:rsidRPr="000F4C91" w:rsidRDefault="000F4C91" w:rsidP="000F4C9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If ON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The EA trades the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level only once, then stops.</w:t>
      </w:r>
    </w:p>
    <w:p w14:paraId="7175B49B" w14:textId="77777777" w:rsidR="000F4C91" w:rsidRPr="000F4C91" w:rsidRDefault="000F4C91" w:rsidP="000F4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pict w14:anchorId="378543EE">
          <v:rect id="_x0000_i1026" style="width:0;height:1.5pt" o:hralign="center" o:hrstd="t" o:hr="t" fillcolor="#a0a0a0" stroked="f"/>
        </w:pict>
      </w:r>
    </w:p>
    <w:p w14:paraId="4B9EA302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C91">
        <w:rPr>
          <w:rFonts w:ascii="Times New Roman" w:eastAsia="Times New Roman" w:hAnsi="Times New Roman" w:cs="Times New Roman"/>
          <w:b/>
          <w:bCs/>
          <w:sz w:val="27"/>
          <w:szCs w:val="27"/>
        </w:rPr>
        <w:t>2. Recovery System</w:t>
      </w:r>
    </w:p>
    <w:p w14:paraId="1FE05194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i_UseRecover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(Recovery System)</w:t>
      </w:r>
    </w:p>
    <w:p w14:paraId="7BA66A09" w14:textId="77777777" w:rsidR="000F4C91" w:rsidRPr="000F4C91" w:rsidRDefault="000F4C91" w:rsidP="000F4C9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If the previous trade lost, the next trade’s RR increases.</w:t>
      </w:r>
    </w:p>
    <w:p w14:paraId="3A3EE237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4C91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Example:</w:t>
      </w:r>
    </w:p>
    <w:p w14:paraId="19793711" w14:textId="77777777" w:rsidR="000F4C91" w:rsidRPr="000F4C91" w:rsidRDefault="000F4C91" w:rsidP="000F4C9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First trade: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1:1 RR.</w:t>
      </w:r>
    </w:p>
    <w:p w14:paraId="5A424DE8" w14:textId="77777777" w:rsidR="000F4C91" w:rsidRPr="000F4C91" w:rsidRDefault="000F4C91" w:rsidP="000F4C9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If it loses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>, the second trade becomes 2:1 RR.</w:t>
      </w:r>
    </w:p>
    <w:p w14:paraId="3CB3A91B" w14:textId="77777777" w:rsidR="000F4C91" w:rsidRPr="000F4C91" w:rsidRDefault="000F4C91" w:rsidP="000F4C9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If the second trade loses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>, the third trade becomes 3:1 RR.</w:t>
      </w:r>
    </w:p>
    <w:p w14:paraId="536B32E5" w14:textId="77777777" w:rsidR="000F4C91" w:rsidRPr="000F4C91" w:rsidRDefault="000F4C91" w:rsidP="000F4C9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This continues until a trade hits TP, then the RR resets to 1:1.</w:t>
      </w:r>
    </w:p>
    <w:p w14:paraId="528C5CF9" w14:textId="77777777" w:rsidR="000F4C91" w:rsidRPr="000F4C91" w:rsidRDefault="000F4C91" w:rsidP="000F4C9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Works only for the Original Entry Model.</w:t>
      </w:r>
    </w:p>
    <w:p w14:paraId="6DD797DE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i_UsePlanA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(Plan A - RR Limit)</w:t>
      </w:r>
    </w:p>
    <w:p w14:paraId="02EA1092" w14:textId="77777777" w:rsidR="000F4C91" w:rsidRPr="000F4C91" w:rsidRDefault="000F4C91" w:rsidP="000F4C9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Prevents excessive RR growth caused by the recovery model.</w:t>
      </w:r>
    </w:p>
    <w:p w14:paraId="688A5A53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4C91">
        <w:rPr>
          <w:rFonts w:ascii="Times New Roman" w:eastAsia="Times New Roman" w:hAnsi="Times New Roman" w:cs="Times New Roman"/>
          <w:b/>
          <w:bCs/>
          <w:sz w:val="20"/>
          <w:szCs w:val="20"/>
        </w:rPr>
        <w:t>Uses Two Parameters:</w:t>
      </w:r>
    </w:p>
    <w:p w14:paraId="1EB7FF38" w14:textId="77777777" w:rsidR="000F4C91" w:rsidRPr="000F4C91" w:rsidRDefault="000F4C91" w:rsidP="000F4C9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i_PlanA_MaxLossTrade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Defines how many losses activate Plan A.</w:t>
      </w:r>
    </w:p>
    <w:p w14:paraId="13C6C264" w14:textId="77777777" w:rsidR="000F4C91" w:rsidRPr="000F4C91" w:rsidRDefault="000F4C91" w:rsidP="000F4C9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i_PlanANewRR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→ Limits max RR (e.g., 5:1), adjusting lot size accordingly.</w:t>
      </w:r>
    </w:p>
    <w:p w14:paraId="4B1C2EE6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i_UsePlanB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(Plan B - RR Extension)</w:t>
      </w:r>
    </w:p>
    <w:p w14:paraId="13400CB7" w14:textId="77777777" w:rsidR="000F4C91" w:rsidRPr="000F4C91" w:rsidRDefault="000F4C91" w:rsidP="000F4C9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Extends Plan A’s RR limit when certain lot size conditions are met.</w:t>
      </w:r>
    </w:p>
    <w:p w14:paraId="1B34962F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F4C91">
        <w:rPr>
          <w:rFonts w:ascii="Times New Roman" w:eastAsia="Times New Roman" w:hAnsi="Times New Roman" w:cs="Times New Roman"/>
          <w:b/>
          <w:bCs/>
          <w:sz w:val="20"/>
          <w:szCs w:val="20"/>
        </w:rPr>
        <w:t>Example:</w:t>
      </w:r>
    </w:p>
    <w:p w14:paraId="4B724A69" w14:textId="77777777" w:rsidR="000F4C91" w:rsidRPr="000F4C91" w:rsidRDefault="000F4C91" w:rsidP="000F4C9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Plan A max RR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= 5:1.</w:t>
      </w:r>
    </w:p>
    <w:p w14:paraId="7A9D86F7" w14:textId="77777777" w:rsidR="000F4C91" w:rsidRPr="000F4C91" w:rsidRDefault="000F4C91" w:rsidP="000F4C9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If Plan B activates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>, RR increases to 6:1, 7:1, 8:1.</w:t>
      </w:r>
    </w:p>
    <w:p w14:paraId="084FB65B" w14:textId="77777777" w:rsidR="000F4C91" w:rsidRPr="000F4C91" w:rsidRDefault="000F4C91" w:rsidP="000F4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pict w14:anchorId="0E8BC486">
          <v:rect id="_x0000_i1027" style="width:0;height:1.5pt" o:hralign="center" o:hrstd="t" o:hr="t" fillcolor="#a0a0a0" stroked="f"/>
        </w:pict>
      </w:r>
    </w:p>
    <w:p w14:paraId="75138803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C91">
        <w:rPr>
          <w:rFonts w:ascii="Times New Roman" w:eastAsia="Times New Roman" w:hAnsi="Times New Roman" w:cs="Times New Roman"/>
          <w:b/>
          <w:bCs/>
          <w:sz w:val="27"/>
          <w:szCs w:val="27"/>
        </w:rPr>
        <w:t>3. Lot Sizing (Scaling-In Entry Model Focused)</w:t>
      </w:r>
    </w:p>
    <w:p w14:paraId="0955DBD2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i_TakeProfitBasket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(Basket Take Profit)</w:t>
      </w:r>
    </w:p>
    <w:p w14:paraId="3DDEBD2A" w14:textId="77777777" w:rsidR="000F4C91" w:rsidRPr="000F4C91" w:rsidRDefault="000F4C91" w:rsidP="000F4C9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Sets a TP for multiple trades instead of individual orders.</w:t>
      </w:r>
    </w:p>
    <w:p w14:paraId="250BBEBD" w14:textId="77777777" w:rsidR="000F4C91" w:rsidRPr="000F4C91" w:rsidRDefault="000F4C91" w:rsidP="000F4C9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Works only in the Scaling-In (Grid) model.</w:t>
      </w:r>
    </w:p>
    <w:p w14:paraId="4EA12144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i_MaxDistanceToCHOC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-Based Exit)</w:t>
      </w:r>
    </w:p>
    <w:p w14:paraId="168607EB" w14:textId="77777777" w:rsidR="000F4C91" w:rsidRPr="000F4C91" w:rsidRDefault="000F4C91" w:rsidP="000F4C9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This exit logic is too risky and needs modification.</w:t>
      </w:r>
    </w:p>
    <w:p w14:paraId="2EEA9086" w14:textId="77777777" w:rsidR="000F4C91" w:rsidRPr="000F4C91" w:rsidRDefault="000F4C91" w:rsidP="000F4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pict w14:anchorId="22FF11F6">
          <v:rect id="_x0000_i1028" style="width:0;height:1.5pt" o:hralign="center" o:hrstd="t" o:hr="t" fillcolor="#a0a0a0" stroked="f"/>
        </w:pict>
      </w:r>
    </w:p>
    <w:p w14:paraId="77B72976" w14:textId="77777777" w:rsidR="000F4C91" w:rsidRPr="000F4C91" w:rsidRDefault="000F4C91" w:rsidP="000F4C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F4C91">
        <w:rPr>
          <w:rFonts w:ascii="Times New Roman" w:eastAsia="Times New Roman" w:hAnsi="Times New Roman" w:cs="Times New Roman"/>
          <w:b/>
          <w:bCs/>
          <w:sz w:val="27"/>
          <w:szCs w:val="27"/>
        </w:rPr>
        <w:t>Key Adjustments Needed</w:t>
      </w:r>
    </w:p>
    <w:p w14:paraId="48BE8A54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Modify </w:t>
      </w:r>
      <w:proofErr w:type="spellStart"/>
      <w:r w:rsidRPr="000F4C91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0F4C91">
        <w:rPr>
          <w:rFonts w:ascii="Times New Roman" w:eastAsia="Times New Roman" w:hAnsi="Times New Roman" w:cs="Times New Roman"/>
          <w:sz w:val="24"/>
          <w:szCs w:val="24"/>
        </w:rPr>
        <w:t>-based exits to improve risk management.</w:t>
      </w:r>
    </w:p>
    <w:p w14:paraId="50CD9919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Refine the scaling-in strategy to control drawdowns.</w:t>
      </w:r>
    </w:p>
    <w:p w14:paraId="7A773316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t>Ensure Plan A &amp; Plan B adjustments align with the lot size logic.</w:t>
      </w:r>
    </w:p>
    <w:p w14:paraId="49EFDF7C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Budget is flexible but do not ask for huge amounts! If you request $400 or $500, you will be rejected.</w:t>
      </w:r>
    </w:p>
    <w:p w14:paraId="125D61B4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For this job, I need a good profile and rating. Less than 100 completed projects will be rejected! Also, bad profiles will be rejected.</w:t>
      </w:r>
    </w:p>
    <w:p w14:paraId="2379FF13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You must explain the current EA parameters and then explain what you understood from the new modifications. Do not just say hello!</w:t>
      </w:r>
    </w:p>
    <w:p w14:paraId="1A3B36B9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There are three sections you must read and understand. Most modifications are relevant to the entry models (scaling and original).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CAF213C" w14:textId="77777777" w:rsidR="000F4C91" w:rsidRPr="000F4C91" w:rsidRDefault="000F4C91" w:rsidP="000F4C9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Section 1: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Modifications part.</w:t>
      </w:r>
    </w:p>
    <w:p w14:paraId="159AE652" w14:textId="77777777" w:rsidR="000F4C91" w:rsidRPr="000F4C91" w:rsidRDefault="000F4C91" w:rsidP="000F4C9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Section 2: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Adding indicator part.</w:t>
      </w:r>
    </w:p>
    <w:p w14:paraId="7282A470" w14:textId="77777777" w:rsidR="000F4C91" w:rsidRPr="000F4C91" w:rsidRDefault="000F4C91" w:rsidP="000F4C91">
      <w:pPr>
        <w:numPr>
          <w:ilvl w:val="1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Section 3:</w:t>
      </w:r>
      <w:r w:rsidRPr="000F4C91">
        <w:rPr>
          <w:rFonts w:ascii="Times New Roman" w:eastAsia="Times New Roman" w:hAnsi="Times New Roman" w:cs="Times New Roman"/>
          <w:sz w:val="24"/>
          <w:szCs w:val="24"/>
        </w:rPr>
        <w:t xml:space="preserve"> Adding your experience to make this EA work part.</w:t>
      </w:r>
    </w:p>
    <w:p w14:paraId="18EB55ED" w14:textId="77777777" w:rsidR="000F4C91" w:rsidRPr="000F4C91" w:rsidRDefault="000F4C91" w:rsidP="000F4C9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b/>
          <w:bCs/>
          <w:sz w:val="24"/>
          <w:szCs w:val="24"/>
        </w:rPr>
        <w:t>First, understand Section 1. Once you understand it, proceed to Section 2, and then Section 3.</w:t>
      </w:r>
    </w:p>
    <w:p w14:paraId="174C14AE" w14:textId="77777777" w:rsidR="000F4C91" w:rsidRPr="000F4C91" w:rsidRDefault="000F4C91" w:rsidP="000F4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C91">
        <w:rPr>
          <w:rFonts w:ascii="Times New Roman" w:eastAsia="Times New Roman" w:hAnsi="Times New Roman" w:cs="Times New Roman"/>
          <w:sz w:val="24"/>
          <w:szCs w:val="24"/>
        </w:rPr>
        <w:pict w14:anchorId="2E60D692">
          <v:rect id="_x0000_i1029" style="width:0;height:1.5pt" o:hralign="center" o:hrstd="t" o:hr="t" fillcolor="#a0a0a0" stroked="f"/>
        </w:pict>
      </w:r>
    </w:p>
    <w:p w14:paraId="5CC217CC" w14:textId="77777777" w:rsidR="00EA382D" w:rsidRPr="000F4C91" w:rsidRDefault="00EA382D" w:rsidP="000F4C91"/>
    <w:sectPr w:rsidR="00EA382D" w:rsidRPr="000F4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0BB9"/>
    <w:multiLevelType w:val="multilevel"/>
    <w:tmpl w:val="C436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87815"/>
    <w:multiLevelType w:val="multilevel"/>
    <w:tmpl w:val="069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054FDC"/>
    <w:multiLevelType w:val="multilevel"/>
    <w:tmpl w:val="EF1C8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297"/>
    <w:multiLevelType w:val="multilevel"/>
    <w:tmpl w:val="ADF62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58500E"/>
    <w:multiLevelType w:val="multilevel"/>
    <w:tmpl w:val="CF86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ED4366"/>
    <w:multiLevelType w:val="multilevel"/>
    <w:tmpl w:val="E9EC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35FCD"/>
    <w:multiLevelType w:val="multilevel"/>
    <w:tmpl w:val="F52A0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B864D6"/>
    <w:multiLevelType w:val="multilevel"/>
    <w:tmpl w:val="6584F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185BB0"/>
    <w:multiLevelType w:val="multilevel"/>
    <w:tmpl w:val="73F4B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EC6716"/>
    <w:multiLevelType w:val="multilevel"/>
    <w:tmpl w:val="0E3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02634A"/>
    <w:multiLevelType w:val="multilevel"/>
    <w:tmpl w:val="A2D4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AB317B"/>
    <w:multiLevelType w:val="multilevel"/>
    <w:tmpl w:val="EB9A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CB6ACB"/>
    <w:multiLevelType w:val="multilevel"/>
    <w:tmpl w:val="7BC4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4E231A"/>
    <w:multiLevelType w:val="multilevel"/>
    <w:tmpl w:val="C1E27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0728C3"/>
    <w:multiLevelType w:val="multilevel"/>
    <w:tmpl w:val="F9FAA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E97EE8"/>
    <w:multiLevelType w:val="multilevel"/>
    <w:tmpl w:val="CB3C4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EF3341"/>
    <w:multiLevelType w:val="multilevel"/>
    <w:tmpl w:val="0980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AF39EB"/>
    <w:multiLevelType w:val="multilevel"/>
    <w:tmpl w:val="75DAA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3E225D"/>
    <w:multiLevelType w:val="multilevel"/>
    <w:tmpl w:val="0A248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52527D"/>
    <w:multiLevelType w:val="multilevel"/>
    <w:tmpl w:val="8984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B80F21"/>
    <w:multiLevelType w:val="multilevel"/>
    <w:tmpl w:val="35903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27623A"/>
    <w:multiLevelType w:val="multilevel"/>
    <w:tmpl w:val="1C92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876270"/>
    <w:multiLevelType w:val="multilevel"/>
    <w:tmpl w:val="620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086A52"/>
    <w:multiLevelType w:val="multilevel"/>
    <w:tmpl w:val="384C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0"/>
  </w:num>
  <w:num w:numId="3">
    <w:abstractNumId w:val="17"/>
  </w:num>
  <w:num w:numId="4">
    <w:abstractNumId w:val="6"/>
  </w:num>
  <w:num w:numId="5">
    <w:abstractNumId w:val="8"/>
  </w:num>
  <w:num w:numId="6">
    <w:abstractNumId w:val="2"/>
  </w:num>
  <w:num w:numId="7">
    <w:abstractNumId w:val="15"/>
  </w:num>
  <w:num w:numId="8">
    <w:abstractNumId w:val="14"/>
  </w:num>
  <w:num w:numId="9">
    <w:abstractNumId w:val="5"/>
  </w:num>
  <w:num w:numId="10">
    <w:abstractNumId w:val="23"/>
  </w:num>
  <w:num w:numId="11">
    <w:abstractNumId w:val="16"/>
  </w:num>
  <w:num w:numId="12">
    <w:abstractNumId w:val="13"/>
  </w:num>
  <w:num w:numId="13">
    <w:abstractNumId w:val="4"/>
  </w:num>
  <w:num w:numId="14">
    <w:abstractNumId w:val="0"/>
  </w:num>
  <w:num w:numId="15">
    <w:abstractNumId w:val="18"/>
  </w:num>
  <w:num w:numId="16">
    <w:abstractNumId w:val="21"/>
  </w:num>
  <w:num w:numId="17">
    <w:abstractNumId w:val="19"/>
  </w:num>
  <w:num w:numId="18">
    <w:abstractNumId w:val="7"/>
  </w:num>
  <w:num w:numId="19">
    <w:abstractNumId w:val="11"/>
  </w:num>
  <w:num w:numId="20">
    <w:abstractNumId w:val="12"/>
  </w:num>
  <w:num w:numId="21">
    <w:abstractNumId w:val="3"/>
  </w:num>
  <w:num w:numId="22">
    <w:abstractNumId w:val="1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C91"/>
    <w:rsid w:val="000F4C91"/>
    <w:rsid w:val="00E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0A40"/>
  <w15:chartTrackingRefBased/>
  <w15:docId w15:val="{5D6DC96B-EF0E-4ECD-ACA6-9479399B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F4C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F4C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0F4C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F4C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4C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F4C9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F4C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F4C9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0F4C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6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2025-02-18T05:37:00Z</dcterms:created>
  <dcterms:modified xsi:type="dcterms:W3CDTF">2025-02-18T05:37:00Z</dcterms:modified>
</cp:coreProperties>
</file>