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BBAA0" w14:textId="34FB058E" w:rsidR="003E30F6" w:rsidRPr="007F1845" w:rsidRDefault="003E30F6" w:rsidP="00ED405E">
      <w:pPr>
        <w:spacing w:after="0"/>
        <w:rPr>
          <w:rFonts w:cstheme="minorHAnsi"/>
          <w:b/>
          <w:color w:val="000000" w:themeColor="text1"/>
          <w:sz w:val="32"/>
          <w:szCs w:val="32"/>
          <w:highlight w:val="yellow"/>
        </w:rPr>
      </w:pPr>
      <w:r w:rsidRPr="007F1845">
        <w:rPr>
          <w:rFonts w:cstheme="minorHAnsi"/>
          <w:b/>
          <w:sz w:val="32"/>
          <w:szCs w:val="32"/>
        </w:rPr>
        <w:t xml:space="preserve">          </w:t>
      </w:r>
    </w:p>
    <w:p w14:paraId="4DE8CD62" w14:textId="0203DFAD" w:rsidR="00721233" w:rsidRDefault="003E30F6" w:rsidP="00ED405E">
      <w:pPr>
        <w:spacing w:after="0"/>
        <w:rPr>
          <w:rFonts w:cstheme="minorHAnsi"/>
          <w:sz w:val="32"/>
          <w:szCs w:val="32"/>
        </w:rPr>
      </w:pPr>
      <w:r w:rsidRPr="003E30F6">
        <w:rPr>
          <w:rFonts w:cstheme="minorHAnsi"/>
          <w:b/>
          <w:sz w:val="32"/>
          <w:szCs w:val="32"/>
        </w:rPr>
        <w:t xml:space="preserve">            </w:t>
      </w:r>
      <w:r w:rsidRPr="003E30F6">
        <w:rPr>
          <w:rFonts w:cstheme="minorHAnsi"/>
          <w:b/>
          <w:bCs/>
          <w:color w:val="C00000"/>
          <w:sz w:val="32"/>
          <w:szCs w:val="32"/>
        </w:rPr>
        <w:t xml:space="preserve"> </w:t>
      </w:r>
      <w:r w:rsidR="00ED405E">
        <w:rPr>
          <w:rFonts w:cstheme="minorHAnsi"/>
          <w:b/>
          <w:bCs/>
          <w:sz w:val="32"/>
          <w:szCs w:val="32"/>
        </w:rPr>
        <w:t>Название советника</w:t>
      </w:r>
      <w:r w:rsidR="00ED405E">
        <w:rPr>
          <w:rFonts w:cstheme="minorHAnsi"/>
          <w:b/>
          <w:bCs/>
          <w:color w:val="C00000"/>
          <w:sz w:val="32"/>
          <w:szCs w:val="32"/>
        </w:rPr>
        <w:t xml:space="preserve"> «Range</w:t>
      </w:r>
      <w:r w:rsidR="00ED405E">
        <w:rPr>
          <w:rFonts w:cstheme="minorHAnsi"/>
          <w:b/>
          <w:bCs/>
          <w:color w:val="FF0000"/>
          <w:sz w:val="32"/>
          <w:szCs w:val="32"/>
        </w:rPr>
        <w:t xml:space="preserve"> </w:t>
      </w:r>
      <w:r w:rsidR="00ED405E">
        <w:rPr>
          <w:rFonts w:cstheme="minorHAnsi"/>
          <w:b/>
          <w:bCs/>
          <w:color w:val="C00000"/>
          <w:sz w:val="32"/>
          <w:szCs w:val="32"/>
        </w:rPr>
        <w:t>2024»</w:t>
      </w:r>
      <w:r w:rsidR="009C1AE8">
        <w:rPr>
          <w:rFonts w:cstheme="minorHAnsi"/>
          <w:b/>
          <w:bCs/>
          <w:color w:val="C00000"/>
          <w:sz w:val="32"/>
          <w:szCs w:val="32"/>
        </w:rPr>
        <w:t xml:space="preserve">. </w:t>
      </w:r>
      <w:r w:rsidR="009C1AE8">
        <w:rPr>
          <w:rFonts w:cstheme="minorHAnsi"/>
          <w:sz w:val="32"/>
          <w:szCs w:val="32"/>
        </w:rPr>
        <w:t>Советник работает по индикатору Range Bar, в виде свеч.</w:t>
      </w:r>
    </w:p>
    <w:p w14:paraId="44944551" w14:textId="07340667" w:rsidR="00504C78" w:rsidRDefault="00504C78" w:rsidP="00ED405E">
      <w:pPr>
        <w:spacing w:after="0"/>
        <w:rPr>
          <w:rFonts w:cstheme="minorHAnsi"/>
          <w:sz w:val="32"/>
          <w:szCs w:val="32"/>
        </w:rPr>
      </w:pPr>
    </w:p>
    <w:p w14:paraId="7CA6ECC1" w14:textId="6AE4EBC2" w:rsidR="001B4B1B" w:rsidRPr="00CB75E2" w:rsidRDefault="0097012A" w:rsidP="003E30F6">
      <w:pPr>
        <w:spacing w:after="0"/>
        <w:rPr>
          <w:rFonts w:cstheme="minorHAnsi"/>
          <w:b/>
          <w:bCs/>
          <w:color w:val="C00000"/>
          <w:sz w:val="32"/>
          <w:szCs w:val="32"/>
        </w:rPr>
      </w:pPr>
      <w:r w:rsidRPr="00CB75E2">
        <w:rPr>
          <w:rFonts w:cstheme="minorHAnsi"/>
          <w:b/>
          <w:bCs/>
          <w:color w:val="000000" w:themeColor="text1"/>
          <w:sz w:val="32"/>
          <w:szCs w:val="32"/>
          <w:highlight w:val="cyan"/>
        </w:rPr>
        <w:t>0.</w:t>
      </w:r>
      <w:r>
        <w:rPr>
          <w:rFonts w:cstheme="minorHAnsi"/>
          <w:sz w:val="32"/>
          <w:szCs w:val="32"/>
        </w:rPr>
        <w:t xml:space="preserve"> </w:t>
      </w:r>
      <w:r w:rsidR="00561653">
        <w:rPr>
          <w:rFonts w:cstheme="minorHAnsi"/>
          <w:sz w:val="32"/>
          <w:szCs w:val="32"/>
        </w:rPr>
        <w:t>В ТЗ с</w:t>
      </w:r>
      <w:r w:rsidR="00504C78">
        <w:rPr>
          <w:rFonts w:cstheme="minorHAnsi"/>
          <w:sz w:val="32"/>
          <w:szCs w:val="32"/>
        </w:rPr>
        <w:t xml:space="preserve"> начало</w:t>
      </w:r>
      <w:r>
        <w:rPr>
          <w:rFonts w:cstheme="minorHAnsi"/>
          <w:sz w:val="32"/>
          <w:szCs w:val="32"/>
        </w:rPr>
        <w:t xml:space="preserve"> </w:t>
      </w:r>
      <w:r w:rsidR="00504C78">
        <w:rPr>
          <w:rFonts w:cstheme="minorHAnsi"/>
          <w:sz w:val="32"/>
          <w:szCs w:val="32"/>
        </w:rPr>
        <w:t>разб</w:t>
      </w:r>
      <w:r w:rsidR="00B1392C">
        <w:rPr>
          <w:rFonts w:cstheme="minorHAnsi"/>
          <w:sz w:val="32"/>
          <w:szCs w:val="32"/>
        </w:rPr>
        <w:t>ираем советник</w:t>
      </w:r>
      <w:r w:rsidR="00504C78">
        <w:rPr>
          <w:rFonts w:cstheme="minorHAnsi"/>
          <w:sz w:val="32"/>
          <w:szCs w:val="32"/>
        </w:rPr>
        <w:t xml:space="preserve"> по частям</w:t>
      </w:r>
      <w:r>
        <w:rPr>
          <w:rFonts w:cstheme="minorHAnsi"/>
          <w:sz w:val="32"/>
          <w:szCs w:val="32"/>
        </w:rPr>
        <w:t xml:space="preserve">, потом </w:t>
      </w:r>
      <w:r w:rsidR="00561653">
        <w:rPr>
          <w:rFonts w:cstheme="minorHAnsi"/>
          <w:sz w:val="32"/>
          <w:szCs w:val="32"/>
        </w:rPr>
        <w:t xml:space="preserve">смотрим </w:t>
      </w:r>
      <w:r>
        <w:rPr>
          <w:rFonts w:cstheme="minorHAnsi"/>
          <w:sz w:val="32"/>
          <w:szCs w:val="32"/>
        </w:rPr>
        <w:t>работу советника.</w:t>
      </w:r>
      <w:bookmarkStart w:id="0" w:name="_Hlk187582023"/>
    </w:p>
    <w:p w14:paraId="34F626B8" w14:textId="79E1C29C" w:rsidR="000C77D6" w:rsidRPr="005C38BE" w:rsidRDefault="000C77D6" w:rsidP="000C77D6">
      <w:pPr>
        <w:spacing w:after="0"/>
        <w:rPr>
          <w:rFonts w:cstheme="minorHAnsi"/>
          <w:b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 xml:space="preserve">    </w:t>
      </w:r>
      <w:r w:rsidRPr="005C38BE">
        <w:rPr>
          <w:rFonts w:cstheme="minorHAnsi"/>
          <w:b/>
          <w:sz w:val="32"/>
          <w:szCs w:val="32"/>
          <w:highlight w:val="cyan"/>
        </w:rPr>
        <w:t xml:space="preserve"> </w:t>
      </w:r>
      <w:r w:rsidRPr="00023FFC">
        <w:rPr>
          <w:rFonts w:cstheme="minorHAnsi"/>
          <w:b/>
          <w:sz w:val="32"/>
          <w:szCs w:val="32"/>
          <w:highlight w:val="cyan"/>
        </w:rPr>
        <w:t xml:space="preserve"> </w:t>
      </w:r>
      <w:r w:rsidR="00E7392F" w:rsidRPr="00023FFC">
        <w:rPr>
          <w:rFonts w:cstheme="minorHAnsi"/>
          <w:b/>
          <w:sz w:val="32"/>
          <w:szCs w:val="32"/>
          <w:highlight w:val="cyan"/>
        </w:rPr>
        <w:t xml:space="preserve"> </w:t>
      </w:r>
      <w:r w:rsidR="00023FFC" w:rsidRPr="00023FFC">
        <w:rPr>
          <w:rFonts w:cstheme="minorHAnsi"/>
          <w:b/>
          <w:sz w:val="32"/>
          <w:szCs w:val="32"/>
          <w:highlight w:val="cyan"/>
        </w:rPr>
        <w:t xml:space="preserve">1. </w:t>
      </w:r>
      <w:r w:rsidR="00E7392F" w:rsidRPr="00023FFC">
        <w:rPr>
          <w:rFonts w:cstheme="minorHAnsi"/>
          <w:b/>
          <w:sz w:val="32"/>
          <w:szCs w:val="32"/>
          <w:highlight w:val="cyan"/>
        </w:rPr>
        <w:t>ОТКРЫТИЕ ОРДЕРА С НОМЕРОМ</w:t>
      </w:r>
      <w:r w:rsidR="00023FFC" w:rsidRPr="00023FFC">
        <w:rPr>
          <w:rFonts w:cstheme="minorHAnsi"/>
          <w:b/>
          <w:sz w:val="32"/>
          <w:szCs w:val="32"/>
          <w:highlight w:val="cyan"/>
        </w:rPr>
        <w:t>, ЛОТ.</w:t>
      </w:r>
    </w:p>
    <w:p w14:paraId="4615AEA8" w14:textId="77777777" w:rsidR="00B82C84" w:rsidRDefault="000C7A6F" w:rsidP="005671D1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noProof/>
          <w:sz w:val="32"/>
          <w:szCs w:val="32"/>
        </w:rPr>
        <w:drawing>
          <wp:anchor distT="0" distB="0" distL="114300" distR="114300" simplePos="0" relativeHeight="251732992" behindDoc="0" locked="0" layoutInCell="1" allowOverlap="1" wp14:anchorId="2A6A7B09" wp14:editId="6D41A25E">
            <wp:simplePos x="0" y="0"/>
            <wp:positionH relativeFrom="column">
              <wp:posOffset>0</wp:posOffset>
            </wp:positionH>
            <wp:positionV relativeFrom="paragraph">
              <wp:posOffset>108585</wp:posOffset>
            </wp:positionV>
            <wp:extent cx="990600" cy="1352550"/>
            <wp:effectExtent l="0" t="0" r="0" b="0"/>
            <wp:wrapThrough wrapText="bothSides">
              <wp:wrapPolygon edited="0">
                <wp:start x="0" y="0"/>
                <wp:lineTo x="0" y="21296"/>
                <wp:lineTo x="21185" y="21296"/>
                <wp:lineTo x="21185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77D6" w:rsidRPr="005C38BE">
        <w:rPr>
          <w:rFonts w:cstheme="minorHAnsi"/>
          <w:bCs/>
          <w:color w:val="FF0000"/>
          <w:sz w:val="32"/>
          <w:szCs w:val="32"/>
        </w:rPr>
        <w:t xml:space="preserve"> </w:t>
      </w:r>
      <w:r w:rsidR="000C77D6" w:rsidRPr="005C38BE">
        <w:rPr>
          <w:rFonts w:cstheme="minorHAnsi"/>
          <w:bCs/>
          <w:sz w:val="32"/>
          <w:szCs w:val="32"/>
        </w:rPr>
        <w:t>У каждого ордера сво</w:t>
      </w:r>
      <w:r w:rsidR="007F1845" w:rsidRPr="005C38BE">
        <w:rPr>
          <w:rFonts w:cstheme="minorHAnsi"/>
          <w:bCs/>
          <w:sz w:val="32"/>
          <w:szCs w:val="32"/>
        </w:rPr>
        <w:t>й номер</w:t>
      </w:r>
      <w:r w:rsidR="008F2BE9">
        <w:rPr>
          <w:rFonts w:cstheme="minorHAnsi"/>
          <w:bCs/>
          <w:sz w:val="32"/>
          <w:szCs w:val="32"/>
        </w:rPr>
        <w:t xml:space="preserve"> и лот</w:t>
      </w:r>
      <w:r w:rsidR="000C77D6" w:rsidRPr="005C38BE">
        <w:rPr>
          <w:rFonts w:cstheme="minorHAnsi"/>
          <w:bCs/>
          <w:sz w:val="32"/>
          <w:szCs w:val="32"/>
        </w:rPr>
        <w:t xml:space="preserve">, и при открытии ордера, на графике </w:t>
      </w:r>
      <w:r w:rsidR="00C308B4" w:rsidRPr="005C38BE">
        <w:rPr>
          <w:rFonts w:cstheme="minorHAnsi"/>
          <w:bCs/>
          <w:sz w:val="32"/>
          <w:szCs w:val="32"/>
        </w:rPr>
        <w:t>п</w:t>
      </w:r>
      <w:r w:rsidR="000C77D6" w:rsidRPr="005C38BE">
        <w:rPr>
          <w:rFonts w:cstheme="minorHAnsi"/>
          <w:bCs/>
          <w:sz w:val="32"/>
          <w:szCs w:val="32"/>
        </w:rPr>
        <w:t>оявля</w:t>
      </w:r>
      <w:r w:rsidR="00C308B4" w:rsidRPr="005C38BE">
        <w:rPr>
          <w:rFonts w:cstheme="minorHAnsi"/>
          <w:bCs/>
          <w:sz w:val="32"/>
          <w:szCs w:val="32"/>
        </w:rPr>
        <w:t xml:space="preserve">ется номер </w:t>
      </w:r>
    </w:p>
    <w:p w14:paraId="778926BE" w14:textId="77777777" w:rsidR="00B82C84" w:rsidRDefault="00C308B4" w:rsidP="005671D1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 xml:space="preserve">ордера </w:t>
      </w:r>
      <w:r w:rsidR="000C77D6" w:rsidRPr="005C38BE">
        <w:rPr>
          <w:rFonts w:cstheme="minorHAnsi"/>
          <w:bCs/>
          <w:sz w:val="32"/>
          <w:szCs w:val="32"/>
        </w:rPr>
        <w:t>и лот</w:t>
      </w:r>
      <w:r w:rsidR="000C7A6F">
        <w:rPr>
          <w:rFonts w:cstheme="minorHAnsi"/>
          <w:bCs/>
          <w:sz w:val="32"/>
          <w:szCs w:val="32"/>
        </w:rPr>
        <w:t xml:space="preserve"> в столбик,</w:t>
      </w:r>
      <w:r w:rsidR="000C7A6F" w:rsidRPr="000C7A6F">
        <w:rPr>
          <w:rFonts w:cstheme="minorHAnsi"/>
          <w:bCs/>
          <w:sz w:val="32"/>
          <w:szCs w:val="32"/>
        </w:rPr>
        <w:t xml:space="preserve"> </w:t>
      </w:r>
      <w:r w:rsidR="000C7A6F">
        <w:rPr>
          <w:rFonts w:cstheme="minorHAnsi"/>
          <w:bCs/>
          <w:sz w:val="32"/>
          <w:szCs w:val="32"/>
        </w:rPr>
        <w:t>над максимум</w:t>
      </w:r>
      <w:r w:rsidR="000C77D6" w:rsidRPr="005C38BE">
        <w:rPr>
          <w:rFonts w:cstheme="minorHAnsi"/>
          <w:bCs/>
          <w:sz w:val="32"/>
          <w:szCs w:val="32"/>
        </w:rPr>
        <w:t xml:space="preserve"> или </w:t>
      </w:r>
      <w:r w:rsidR="000C7A6F">
        <w:rPr>
          <w:rFonts w:cstheme="minorHAnsi"/>
          <w:bCs/>
          <w:sz w:val="32"/>
          <w:szCs w:val="32"/>
        </w:rPr>
        <w:t>минимум</w:t>
      </w:r>
      <w:r w:rsidR="008F2BE9">
        <w:rPr>
          <w:rFonts w:cstheme="minorHAnsi"/>
          <w:bCs/>
          <w:sz w:val="32"/>
          <w:szCs w:val="32"/>
        </w:rPr>
        <w:t>е</w:t>
      </w:r>
      <w:r w:rsidR="000C77D6" w:rsidRPr="005C38BE">
        <w:rPr>
          <w:rFonts w:cstheme="minorHAnsi"/>
          <w:bCs/>
          <w:sz w:val="32"/>
          <w:szCs w:val="32"/>
        </w:rPr>
        <w:t xml:space="preserve"> свеч</w:t>
      </w:r>
      <w:r w:rsidR="000C7A6F">
        <w:rPr>
          <w:rFonts w:cstheme="minorHAnsi"/>
          <w:bCs/>
          <w:sz w:val="32"/>
          <w:szCs w:val="32"/>
        </w:rPr>
        <w:t>и</w:t>
      </w:r>
      <w:r w:rsidR="000C77D6" w:rsidRPr="005C38BE">
        <w:rPr>
          <w:rFonts w:cstheme="minorHAnsi"/>
          <w:bCs/>
          <w:sz w:val="32"/>
          <w:szCs w:val="32"/>
        </w:rPr>
        <w:t xml:space="preserve">. </w:t>
      </w:r>
      <w:r w:rsidRPr="005C38BE">
        <w:rPr>
          <w:rFonts w:cstheme="minorHAnsi"/>
          <w:bCs/>
          <w:sz w:val="32"/>
          <w:szCs w:val="32"/>
        </w:rPr>
        <w:t xml:space="preserve">У Сел </w:t>
      </w:r>
      <w:r w:rsidR="008F2BE9">
        <w:rPr>
          <w:rFonts w:cstheme="minorHAnsi"/>
          <w:bCs/>
          <w:sz w:val="32"/>
          <w:szCs w:val="32"/>
        </w:rPr>
        <w:t>- на максимуме</w:t>
      </w:r>
      <w:r w:rsidRPr="005C38BE">
        <w:rPr>
          <w:rFonts w:cstheme="minorHAnsi"/>
          <w:bCs/>
          <w:sz w:val="32"/>
          <w:szCs w:val="32"/>
        </w:rPr>
        <w:t xml:space="preserve"> свеч</w:t>
      </w:r>
      <w:r w:rsidR="008F2BE9">
        <w:rPr>
          <w:rFonts w:cstheme="minorHAnsi"/>
          <w:bCs/>
          <w:sz w:val="32"/>
          <w:szCs w:val="32"/>
        </w:rPr>
        <w:t>и</w:t>
      </w:r>
      <w:r w:rsidRPr="005C38BE">
        <w:rPr>
          <w:rFonts w:cstheme="minorHAnsi"/>
          <w:bCs/>
          <w:sz w:val="32"/>
          <w:szCs w:val="32"/>
        </w:rPr>
        <w:t xml:space="preserve">, у Бай </w:t>
      </w:r>
    </w:p>
    <w:p w14:paraId="13445700" w14:textId="77777777" w:rsidR="00B82C84" w:rsidRDefault="008F2BE9" w:rsidP="005671D1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>под минимум</w:t>
      </w:r>
      <w:r w:rsidR="00C308B4" w:rsidRPr="005C38BE">
        <w:rPr>
          <w:rFonts w:cstheme="minorHAnsi"/>
          <w:bCs/>
          <w:sz w:val="32"/>
          <w:szCs w:val="32"/>
        </w:rPr>
        <w:t xml:space="preserve"> свеч</w:t>
      </w:r>
      <w:r>
        <w:rPr>
          <w:rFonts w:cstheme="minorHAnsi"/>
          <w:bCs/>
          <w:sz w:val="32"/>
          <w:szCs w:val="32"/>
        </w:rPr>
        <w:t>и</w:t>
      </w:r>
      <w:r w:rsidR="00C308B4" w:rsidRPr="005C38BE">
        <w:rPr>
          <w:rFonts w:cstheme="minorHAnsi"/>
          <w:bCs/>
          <w:sz w:val="32"/>
          <w:szCs w:val="32"/>
        </w:rPr>
        <w:t>.</w:t>
      </w:r>
      <w:r w:rsidR="000C77D6" w:rsidRPr="005C38BE">
        <w:rPr>
          <w:rFonts w:cstheme="minorHAnsi"/>
          <w:bCs/>
          <w:sz w:val="32"/>
          <w:szCs w:val="32"/>
        </w:rPr>
        <w:t xml:space="preserve"> </w:t>
      </w:r>
      <w:r w:rsidR="00CC2CAF" w:rsidRPr="005C38BE">
        <w:rPr>
          <w:rFonts w:cstheme="minorHAnsi"/>
          <w:bCs/>
          <w:sz w:val="32"/>
          <w:szCs w:val="32"/>
        </w:rPr>
        <w:t>Это</w:t>
      </w:r>
      <w:r w:rsidR="009F0D41" w:rsidRPr="005C38BE">
        <w:rPr>
          <w:rFonts w:cstheme="minorHAnsi"/>
          <w:bCs/>
          <w:sz w:val="32"/>
          <w:szCs w:val="32"/>
        </w:rPr>
        <w:t>т</w:t>
      </w:r>
      <w:r w:rsidR="00CC2CAF" w:rsidRPr="005C38BE">
        <w:rPr>
          <w:rFonts w:cstheme="minorHAnsi"/>
          <w:bCs/>
          <w:sz w:val="32"/>
          <w:szCs w:val="32"/>
        </w:rPr>
        <w:t xml:space="preserve"> н</w:t>
      </w:r>
      <w:r w:rsidR="00C308B4" w:rsidRPr="005C38BE">
        <w:rPr>
          <w:rFonts w:cstheme="minorHAnsi"/>
          <w:bCs/>
          <w:sz w:val="32"/>
          <w:szCs w:val="32"/>
        </w:rPr>
        <w:t>омер переходит к друг</w:t>
      </w:r>
      <w:r w:rsidR="00743CE0" w:rsidRPr="005C38BE">
        <w:rPr>
          <w:rFonts w:cstheme="minorHAnsi"/>
          <w:bCs/>
          <w:sz w:val="32"/>
          <w:szCs w:val="32"/>
        </w:rPr>
        <w:t>ому ордеру</w:t>
      </w:r>
      <w:r w:rsidR="00945791">
        <w:rPr>
          <w:rFonts w:cstheme="minorHAnsi"/>
          <w:bCs/>
          <w:sz w:val="32"/>
          <w:szCs w:val="32"/>
        </w:rPr>
        <w:t xml:space="preserve"> – 1.</w:t>
      </w:r>
      <w:r w:rsidR="00CC2CAF" w:rsidRPr="005C38BE">
        <w:rPr>
          <w:rFonts w:cstheme="minorHAnsi"/>
          <w:bCs/>
          <w:sz w:val="32"/>
          <w:szCs w:val="32"/>
        </w:rPr>
        <w:t xml:space="preserve"> </w:t>
      </w:r>
      <w:r w:rsidR="00945791">
        <w:rPr>
          <w:rFonts w:cstheme="minorHAnsi"/>
          <w:bCs/>
          <w:sz w:val="32"/>
          <w:szCs w:val="32"/>
        </w:rPr>
        <w:t>Е</w:t>
      </w:r>
      <w:r>
        <w:rPr>
          <w:rFonts w:cstheme="minorHAnsi"/>
          <w:bCs/>
          <w:sz w:val="32"/>
          <w:szCs w:val="32"/>
        </w:rPr>
        <w:t>сли остался убыток</w:t>
      </w:r>
      <w:r w:rsidR="00945791">
        <w:rPr>
          <w:rFonts w:cstheme="minorHAnsi"/>
          <w:bCs/>
          <w:sz w:val="32"/>
          <w:szCs w:val="32"/>
        </w:rPr>
        <w:t>. 2. И</w:t>
      </w:r>
      <w:r w:rsidR="001A160D">
        <w:rPr>
          <w:rFonts w:cstheme="minorHAnsi"/>
          <w:bCs/>
          <w:sz w:val="32"/>
          <w:szCs w:val="32"/>
        </w:rPr>
        <w:t>ли</w:t>
      </w:r>
      <w:r w:rsidR="004D1B62">
        <w:rPr>
          <w:rFonts w:cstheme="minorHAnsi"/>
          <w:bCs/>
          <w:sz w:val="32"/>
          <w:szCs w:val="32"/>
        </w:rPr>
        <w:t xml:space="preserve"> к</w:t>
      </w:r>
      <w:r w:rsidR="001A160D">
        <w:rPr>
          <w:rFonts w:cstheme="minorHAnsi"/>
          <w:bCs/>
          <w:sz w:val="32"/>
          <w:szCs w:val="32"/>
        </w:rPr>
        <w:t xml:space="preserve"> </w:t>
      </w:r>
    </w:p>
    <w:p w14:paraId="390B1E8C" w14:textId="77777777" w:rsidR="00B82C84" w:rsidRDefault="001A160D" w:rsidP="005671D1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>ордер</w:t>
      </w:r>
      <w:r w:rsidR="004D1B62">
        <w:rPr>
          <w:rFonts w:cstheme="minorHAnsi"/>
          <w:bCs/>
          <w:sz w:val="32"/>
          <w:szCs w:val="32"/>
        </w:rPr>
        <w:t>у с</w:t>
      </w:r>
      <w:r>
        <w:rPr>
          <w:rFonts w:cstheme="minorHAnsi"/>
          <w:bCs/>
          <w:sz w:val="32"/>
          <w:szCs w:val="32"/>
        </w:rPr>
        <w:t xml:space="preserve"> начальным лотом</w:t>
      </w:r>
      <w:r w:rsidR="005671D1" w:rsidRPr="005C38BE">
        <w:rPr>
          <w:rFonts w:cstheme="minorHAnsi"/>
          <w:bCs/>
          <w:sz w:val="32"/>
          <w:szCs w:val="32"/>
        </w:rPr>
        <w:t>.</w:t>
      </w:r>
      <w:r w:rsidR="009C64CB">
        <w:rPr>
          <w:rFonts w:cstheme="minorHAnsi"/>
          <w:bCs/>
          <w:sz w:val="32"/>
          <w:szCs w:val="32"/>
        </w:rPr>
        <w:t xml:space="preserve"> На скрине </w:t>
      </w:r>
      <w:r w:rsidR="00860F46">
        <w:rPr>
          <w:rFonts w:cstheme="minorHAnsi"/>
          <w:bCs/>
          <w:sz w:val="32"/>
          <w:szCs w:val="32"/>
        </w:rPr>
        <w:t>Бай с</w:t>
      </w:r>
      <w:r w:rsidR="009C64CB">
        <w:rPr>
          <w:rFonts w:cstheme="minorHAnsi"/>
          <w:bCs/>
          <w:sz w:val="32"/>
          <w:szCs w:val="32"/>
        </w:rPr>
        <w:t xml:space="preserve"> номер</w:t>
      </w:r>
      <w:r w:rsidR="004D1B62">
        <w:rPr>
          <w:rFonts w:cstheme="minorHAnsi"/>
          <w:bCs/>
          <w:sz w:val="32"/>
          <w:szCs w:val="32"/>
        </w:rPr>
        <w:t xml:space="preserve"> </w:t>
      </w:r>
      <w:r w:rsidR="009C64CB" w:rsidRPr="009C64CB">
        <w:rPr>
          <w:rFonts w:cstheme="minorHAnsi"/>
          <w:b/>
          <w:sz w:val="32"/>
          <w:szCs w:val="32"/>
        </w:rPr>
        <w:t>2</w:t>
      </w:r>
      <w:r w:rsidR="00860F46">
        <w:rPr>
          <w:rFonts w:cstheme="minorHAnsi"/>
          <w:b/>
          <w:sz w:val="32"/>
          <w:szCs w:val="32"/>
        </w:rPr>
        <w:t>,</w:t>
      </w:r>
      <w:r w:rsidR="00860F46" w:rsidRPr="00860F46">
        <w:rPr>
          <w:rFonts w:cstheme="minorHAnsi"/>
          <w:bCs/>
          <w:sz w:val="32"/>
          <w:szCs w:val="32"/>
        </w:rPr>
        <w:t xml:space="preserve"> и </w:t>
      </w:r>
      <w:r w:rsidR="00860F46">
        <w:rPr>
          <w:rFonts w:cstheme="minorHAnsi"/>
          <w:bCs/>
          <w:sz w:val="32"/>
          <w:szCs w:val="32"/>
        </w:rPr>
        <w:t>л</w:t>
      </w:r>
      <w:r w:rsidR="009C64CB" w:rsidRPr="009C64CB">
        <w:rPr>
          <w:rFonts w:cstheme="minorHAnsi"/>
          <w:bCs/>
          <w:sz w:val="32"/>
          <w:szCs w:val="32"/>
        </w:rPr>
        <w:t>от</w:t>
      </w:r>
      <w:r w:rsidR="009C64CB" w:rsidRPr="00012292">
        <w:rPr>
          <w:rFonts w:cstheme="minorHAnsi"/>
          <w:b/>
          <w:sz w:val="32"/>
          <w:szCs w:val="32"/>
        </w:rPr>
        <w:t xml:space="preserve"> 0.05.</w:t>
      </w:r>
      <w:r w:rsidR="00860F46">
        <w:rPr>
          <w:rFonts w:cstheme="minorHAnsi"/>
          <w:b/>
          <w:sz w:val="32"/>
          <w:szCs w:val="32"/>
        </w:rPr>
        <w:t xml:space="preserve"> </w:t>
      </w:r>
      <w:r w:rsidR="009C64CB" w:rsidRPr="00012292">
        <w:rPr>
          <w:rFonts w:cstheme="minorHAnsi"/>
          <w:b/>
          <w:sz w:val="32"/>
          <w:szCs w:val="32"/>
        </w:rPr>
        <w:t>Буква Б для пояснения,</w:t>
      </w:r>
      <w:r w:rsidR="00012292">
        <w:rPr>
          <w:rFonts w:cstheme="minorHAnsi"/>
          <w:bCs/>
          <w:sz w:val="32"/>
          <w:szCs w:val="32"/>
        </w:rPr>
        <w:t xml:space="preserve"> говорит </w:t>
      </w:r>
    </w:p>
    <w:p w14:paraId="4D15BA26" w14:textId="77777777" w:rsidR="00B82C84" w:rsidRDefault="00012292" w:rsidP="003E30F6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>о том, ч</w:t>
      </w:r>
      <w:r w:rsidR="009C64CB">
        <w:rPr>
          <w:rFonts w:cstheme="minorHAnsi"/>
          <w:bCs/>
          <w:sz w:val="32"/>
          <w:szCs w:val="32"/>
        </w:rPr>
        <w:t xml:space="preserve">то </w:t>
      </w:r>
      <w:r>
        <w:rPr>
          <w:rFonts w:cstheme="minorHAnsi"/>
          <w:bCs/>
          <w:sz w:val="32"/>
          <w:szCs w:val="32"/>
        </w:rPr>
        <w:t xml:space="preserve">это </w:t>
      </w:r>
      <w:r w:rsidR="009C64CB">
        <w:rPr>
          <w:rFonts w:cstheme="minorHAnsi"/>
          <w:bCs/>
          <w:sz w:val="32"/>
          <w:szCs w:val="32"/>
        </w:rPr>
        <w:t>Бай.</w:t>
      </w:r>
      <w:r>
        <w:rPr>
          <w:rFonts w:cstheme="minorHAnsi"/>
          <w:bCs/>
          <w:sz w:val="32"/>
          <w:szCs w:val="32"/>
        </w:rPr>
        <w:t xml:space="preserve"> </w:t>
      </w:r>
      <w:r w:rsidR="00CB24D2">
        <w:rPr>
          <w:rFonts w:cstheme="minorHAnsi"/>
          <w:bCs/>
          <w:sz w:val="32"/>
          <w:szCs w:val="32"/>
        </w:rPr>
        <w:t xml:space="preserve"> </w:t>
      </w:r>
      <w:r>
        <w:rPr>
          <w:rFonts w:cstheme="minorHAnsi"/>
          <w:bCs/>
          <w:sz w:val="32"/>
          <w:szCs w:val="32"/>
        </w:rPr>
        <w:t>С – это Сел.</w:t>
      </w:r>
      <w:r w:rsidR="00B82C84">
        <w:rPr>
          <w:rFonts w:cstheme="minorHAnsi"/>
          <w:bCs/>
          <w:sz w:val="32"/>
          <w:szCs w:val="32"/>
        </w:rPr>
        <w:t xml:space="preserve"> </w:t>
      </w:r>
      <w:r w:rsidR="009C64CB">
        <w:rPr>
          <w:rFonts w:cstheme="minorHAnsi"/>
          <w:bCs/>
          <w:sz w:val="32"/>
          <w:szCs w:val="32"/>
        </w:rPr>
        <w:t xml:space="preserve">В советнике пишется лот </w:t>
      </w:r>
      <w:r w:rsidR="004D1B62">
        <w:rPr>
          <w:rFonts w:cstheme="minorHAnsi"/>
          <w:bCs/>
          <w:sz w:val="32"/>
          <w:szCs w:val="32"/>
        </w:rPr>
        <w:t xml:space="preserve">без буквы </w:t>
      </w:r>
      <w:r w:rsidR="009C64CB">
        <w:rPr>
          <w:rFonts w:cstheme="minorHAnsi"/>
          <w:bCs/>
          <w:sz w:val="32"/>
          <w:szCs w:val="32"/>
        </w:rPr>
        <w:t>0.01 или 0.</w:t>
      </w:r>
      <w:r w:rsidR="00B82C84">
        <w:rPr>
          <w:rFonts w:cstheme="minorHAnsi"/>
          <w:bCs/>
          <w:sz w:val="32"/>
          <w:szCs w:val="32"/>
        </w:rPr>
        <w:t>25</w:t>
      </w:r>
      <w:r>
        <w:rPr>
          <w:rFonts w:cstheme="minorHAnsi"/>
          <w:bCs/>
          <w:sz w:val="32"/>
          <w:szCs w:val="32"/>
        </w:rPr>
        <w:t xml:space="preserve"> и т.д..</w:t>
      </w:r>
      <w:r w:rsidR="009C64CB">
        <w:rPr>
          <w:rFonts w:cstheme="minorHAnsi"/>
          <w:bCs/>
          <w:sz w:val="32"/>
          <w:szCs w:val="32"/>
        </w:rPr>
        <w:t>.</w:t>
      </w:r>
      <w:r w:rsidR="004D1B62">
        <w:rPr>
          <w:rFonts w:cstheme="minorHAnsi"/>
          <w:bCs/>
          <w:sz w:val="32"/>
          <w:szCs w:val="32"/>
        </w:rPr>
        <w:t xml:space="preserve">  </w:t>
      </w:r>
    </w:p>
    <w:p w14:paraId="14783583" w14:textId="5C94A1F2" w:rsidR="00834AC3" w:rsidRPr="00B82C84" w:rsidRDefault="004D1B62" w:rsidP="003E30F6">
      <w:pPr>
        <w:spacing w:after="0"/>
        <w:rPr>
          <w:rFonts w:cstheme="minorHAnsi"/>
          <w:bCs/>
          <w:sz w:val="32"/>
          <w:szCs w:val="32"/>
        </w:rPr>
      </w:pPr>
      <w:r w:rsidRPr="004D1B62">
        <w:rPr>
          <w:rFonts w:cstheme="minorHAnsi"/>
          <w:b/>
          <w:sz w:val="32"/>
          <w:szCs w:val="32"/>
        </w:rPr>
        <w:t>Пояснение:</w:t>
      </w:r>
      <w:bookmarkStart w:id="1" w:name="_Hlk190426318"/>
      <w:r w:rsidR="00834AC3">
        <w:rPr>
          <w:rFonts w:cstheme="minorHAnsi"/>
          <w:b/>
          <w:sz w:val="32"/>
          <w:szCs w:val="32"/>
        </w:rPr>
        <w:t xml:space="preserve"> </w:t>
      </w:r>
    </w:p>
    <w:p w14:paraId="271B84C9" w14:textId="6E6AFB20" w:rsidR="006F3854" w:rsidRDefault="007712A1" w:rsidP="004D1B62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/>
          <w:sz w:val="32"/>
          <w:szCs w:val="32"/>
          <w:highlight w:val="cyan"/>
        </w:rPr>
        <w:t>1.</w:t>
      </w:r>
      <w:r w:rsidR="00834AC3" w:rsidRPr="006F3854">
        <w:rPr>
          <w:rFonts w:cstheme="minorHAnsi"/>
          <w:b/>
          <w:sz w:val="32"/>
          <w:szCs w:val="32"/>
          <w:highlight w:val="cyan"/>
        </w:rPr>
        <w:t>А.</w:t>
      </w:r>
      <w:r w:rsidR="00834AC3">
        <w:rPr>
          <w:rFonts w:cstheme="minorHAnsi"/>
          <w:bCs/>
          <w:sz w:val="32"/>
          <w:szCs w:val="32"/>
        </w:rPr>
        <w:t xml:space="preserve"> </w:t>
      </w:r>
      <w:r w:rsidR="00834AC3" w:rsidRPr="00834AC3">
        <w:rPr>
          <w:rFonts w:cstheme="minorHAnsi"/>
          <w:bCs/>
          <w:sz w:val="32"/>
          <w:szCs w:val="32"/>
        </w:rPr>
        <w:t>Открылся ордер</w:t>
      </w:r>
      <w:r w:rsidR="00834AC3">
        <w:rPr>
          <w:rFonts w:cstheme="minorHAnsi"/>
          <w:bCs/>
          <w:sz w:val="32"/>
          <w:szCs w:val="32"/>
        </w:rPr>
        <w:t xml:space="preserve"> с начальным лотом и закрылся</w:t>
      </w:r>
      <w:r w:rsidR="005C766F" w:rsidRPr="00176BF3">
        <w:rPr>
          <w:rFonts w:cstheme="minorHAnsi"/>
          <w:bCs/>
          <w:color w:val="000000" w:themeColor="text1"/>
          <w:sz w:val="32"/>
          <w:szCs w:val="32"/>
        </w:rPr>
        <w:t xml:space="preserve"> </w:t>
      </w:r>
      <w:r w:rsidR="00DE06C1">
        <w:rPr>
          <w:rFonts w:cstheme="minorHAnsi"/>
          <w:bCs/>
          <w:color w:val="000000" w:themeColor="text1"/>
          <w:sz w:val="32"/>
          <w:szCs w:val="32"/>
        </w:rPr>
        <w:t xml:space="preserve">по </w:t>
      </w:r>
      <w:r w:rsidR="00DE06C1">
        <w:rPr>
          <w:rFonts w:cstheme="minorHAnsi"/>
          <w:bCs/>
          <w:color w:val="000000" w:themeColor="text1"/>
          <w:sz w:val="32"/>
          <w:szCs w:val="32"/>
          <w:lang w:val="en-US"/>
        </w:rPr>
        <w:t>SL</w:t>
      </w:r>
      <w:r w:rsidR="00DE06C1">
        <w:rPr>
          <w:rFonts w:cstheme="minorHAnsi"/>
          <w:bCs/>
          <w:color w:val="000000" w:themeColor="text1"/>
          <w:sz w:val="32"/>
          <w:szCs w:val="32"/>
        </w:rPr>
        <w:t xml:space="preserve"> </w:t>
      </w:r>
      <w:r w:rsidR="000C77D6" w:rsidRPr="005C38BE">
        <w:rPr>
          <w:rFonts w:cstheme="minorHAnsi"/>
          <w:bCs/>
          <w:sz w:val="32"/>
          <w:szCs w:val="32"/>
        </w:rPr>
        <w:t>с убытком, тогда</w:t>
      </w:r>
      <w:r w:rsidR="00B8492B" w:rsidRPr="005C38BE">
        <w:rPr>
          <w:rFonts w:cstheme="minorHAnsi"/>
          <w:bCs/>
          <w:sz w:val="32"/>
          <w:szCs w:val="32"/>
        </w:rPr>
        <w:t xml:space="preserve"> номер </w:t>
      </w:r>
      <w:r w:rsidR="00AE364F" w:rsidRPr="005C38BE">
        <w:rPr>
          <w:rFonts w:cstheme="minorHAnsi"/>
          <w:bCs/>
          <w:sz w:val="32"/>
          <w:szCs w:val="32"/>
        </w:rPr>
        <w:t xml:space="preserve">от закрытого ордера с убытком, </w:t>
      </w:r>
      <w:r w:rsidR="00B8492B" w:rsidRPr="005C38BE">
        <w:rPr>
          <w:rFonts w:cstheme="minorHAnsi"/>
          <w:bCs/>
          <w:sz w:val="32"/>
          <w:szCs w:val="32"/>
        </w:rPr>
        <w:t xml:space="preserve">переходит </w:t>
      </w:r>
      <w:r w:rsidR="00AE364F" w:rsidRPr="005C38BE">
        <w:rPr>
          <w:rFonts w:cstheme="minorHAnsi"/>
          <w:bCs/>
          <w:sz w:val="32"/>
          <w:szCs w:val="32"/>
        </w:rPr>
        <w:t>к</w:t>
      </w:r>
      <w:r w:rsidR="00B8492B" w:rsidRPr="005C38BE">
        <w:rPr>
          <w:rFonts w:cstheme="minorHAnsi"/>
          <w:bCs/>
          <w:sz w:val="32"/>
          <w:szCs w:val="32"/>
        </w:rPr>
        <w:t xml:space="preserve"> следующ</w:t>
      </w:r>
      <w:r w:rsidR="00B82C84">
        <w:rPr>
          <w:rFonts w:cstheme="minorHAnsi"/>
          <w:bCs/>
          <w:sz w:val="32"/>
          <w:szCs w:val="32"/>
        </w:rPr>
        <w:t>им</w:t>
      </w:r>
      <w:r w:rsidR="00AE364F" w:rsidRPr="005C38BE">
        <w:rPr>
          <w:rFonts w:cstheme="minorHAnsi"/>
          <w:bCs/>
          <w:sz w:val="32"/>
          <w:szCs w:val="32"/>
        </w:rPr>
        <w:t xml:space="preserve"> </w:t>
      </w:r>
      <w:r w:rsidR="00B8492B" w:rsidRPr="005C38BE">
        <w:rPr>
          <w:rFonts w:cstheme="minorHAnsi"/>
          <w:bCs/>
          <w:sz w:val="32"/>
          <w:szCs w:val="32"/>
        </w:rPr>
        <w:t>ордер</w:t>
      </w:r>
      <w:r w:rsidR="00B82C84">
        <w:rPr>
          <w:rFonts w:cstheme="minorHAnsi"/>
          <w:bCs/>
          <w:sz w:val="32"/>
          <w:szCs w:val="32"/>
        </w:rPr>
        <w:t>ам</w:t>
      </w:r>
      <w:r w:rsidR="00B8492B" w:rsidRPr="005C38BE">
        <w:rPr>
          <w:rFonts w:cstheme="minorHAnsi"/>
          <w:bCs/>
          <w:sz w:val="32"/>
          <w:szCs w:val="32"/>
        </w:rPr>
        <w:t xml:space="preserve"> с увеличенным лотом по Мартину, чтобы отработать весь убыток.  </w:t>
      </w:r>
    </w:p>
    <w:p w14:paraId="1930F0F1" w14:textId="7528026C" w:rsidR="00BB7FED" w:rsidRPr="00BB7FED" w:rsidRDefault="00BB7FED" w:rsidP="004D1B62">
      <w:pPr>
        <w:spacing w:after="0"/>
        <w:rPr>
          <w:rFonts w:cstheme="minorHAnsi"/>
          <w:bCs/>
          <w:sz w:val="32"/>
          <w:szCs w:val="32"/>
        </w:rPr>
      </w:pPr>
      <w:r w:rsidRPr="00D7119D">
        <w:rPr>
          <w:rFonts w:cstheme="minorHAnsi"/>
          <w:b/>
          <w:sz w:val="32"/>
          <w:szCs w:val="32"/>
          <w:highlight w:val="cyan"/>
        </w:rPr>
        <w:t>1.Б.</w:t>
      </w:r>
      <w:bookmarkStart w:id="2" w:name="_Hlk192408954"/>
      <w:r>
        <w:rPr>
          <w:rFonts w:cstheme="minorHAnsi"/>
          <w:bCs/>
          <w:sz w:val="32"/>
          <w:szCs w:val="32"/>
        </w:rPr>
        <w:t xml:space="preserve"> Ордер с увеличенным лотом открывается на </w:t>
      </w:r>
      <w:r w:rsidR="00D7119D">
        <w:rPr>
          <w:rFonts w:cstheme="minorHAnsi"/>
          <w:bCs/>
          <w:sz w:val="32"/>
          <w:szCs w:val="32"/>
        </w:rPr>
        <w:t xml:space="preserve">закрытии </w:t>
      </w:r>
      <w:r>
        <w:rPr>
          <w:rFonts w:cstheme="minorHAnsi"/>
          <w:bCs/>
          <w:sz w:val="32"/>
          <w:szCs w:val="32"/>
        </w:rPr>
        <w:t>свеч</w:t>
      </w:r>
      <w:r w:rsidR="00D7119D">
        <w:rPr>
          <w:rFonts w:cstheme="minorHAnsi"/>
          <w:bCs/>
          <w:sz w:val="32"/>
          <w:szCs w:val="32"/>
        </w:rPr>
        <w:t>и</w:t>
      </w:r>
      <w:r>
        <w:rPr>
          <w:rFonts w:cstheme="minorHAnsi"/>
          <w:bCs/>
          <w:sz w:val="32"/>
          <w:szCs w:val="32"/>
        </w:rPr>
        <w:t xml:space="preserve">, которая выбила по </w:t>
      </w:r>
      <w:r>
        <w:rPr>
          <w:rFonts w:cstheme="minorHAnsi"/>
          <w:bCs/>
          <w:sz w:val="32"/>
          <w:szCs w:val="32"/>
          <w:lang w:val="en-US"/>
        </w:rPr>
        <w:t>SL</w:t>
      </w:r>
      <w:r w:rsidR="00D7119D">
        <w:rPr>
          <w:rFonts w:cstheme="minorHAnsi"/>
          <w:bCs/>
          <w:sz w:val="32"/>
          <w:szCs w:val="32"/>
        </w:rPr>
        <w:t xml:space="preserve"> предыдущий ордер.</w:t>
      </w:r>
      <w:bookmarkEnd w:id="2"/>
    </w:p>
    <w:p w14:paraId="3CA3F2B8" w14:textId="2100D4B3" w:rsidR="00471B24" w:rsidRPr="005C38BE" w:rsidRDefault="007712A1" w:rsidP="004D1B62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/>
          <w:sz w:val="32"/>
          <w:szCs w:val="32"/>
          <w:highlight w:val="cyan"/>
        </w:rPr>
        <w:t>1.</w:t>
      </w:r>
      <w:r w:rsidR="006F3854" w:rsidRPr="006F3854">
        <w:rPr>
          <w:rFonts w:cstheme="minorHAnsi"/>
          <w:b/>
          <w:sz w:val="32"/>
          <w:szCs w:val="32"/>
          <w:highlight w:val="cyan"/>
        </w:rPr>
        <w:t>В.</w:t>
      </w:r>
      <w:r w:rsidR="006F3854">
        <w:rPr>
          <w:rFonts w:cstheme="minorHAnsi"/>
          <w:bCs/>
          <w:sz w:val="32"/>
          <w:szCs w:val="32"/>
        </w:rPr>
        <w:t xml:space="preserve"> </w:t>
      </w:r>
      <w:r w:rsidR="00AE364F" w:rsidRPr="005C38BE">
        <w:rPr>
          <w:rFonts w:cstheme="minorHAnsi"/>
          <w:bCs/>
          <w:sz w:val="32"/>
          <w:szCs w:val="32"/>
        </w:rPr>
        <w:t xml:space="preserve">Один номер переходит </w:t>
      </w:r>
      <w:r w:rsidR="0062026F" w:rsidRPr="005C38BE">
        <w:rPr>
          <w:rFonts w:cstheme="minorHAnsi"/>
          <w:bCs/>
          <w:sz w:val="32"/>
          <w:szCs w:val="32"/>
        </w:rPr>
        <w:t>несколько раз к</w:t>
      </w:r>
      <w:r w:rsidR="006F3854">
        <w:rPr>
          <w:rFonts w:cstheme="minorHAnsi"/>
          <w:bCs/>
          <w:sz w:val="32"/>
          <w:szCs w:val="32"/>
        </w:rPr>
        <w:t xml:space="preserve"> другим</w:t>
      </w:r>
      <w:r w:rsidR="0062026F" w:rsidRPr="005C38BE">
        <w:rPr>
          <w:rFonts w:cstheme="minorHAnsi"/>
          <w:bCs/>
          <w:sz w:val="32"/>
          <w:szCs w:val="32"/>
        </w:rPr>
        <w:t xml:space="preserve"> ордерам</w:t>
      </w:r>
      <w:r w:rsidR="00A2205E">
        <w:rPr>
          <w:rFonts w:cstheme="minorHAnsi"/>
          <w:bCs/>
          <w:sz w:val="32"/>
          <w:szCs w:val="32"/>
        </w:rPr>
        <w:t xml:space="preserve"> с увеличенным лотом</w:t>
      </w:r>
      <w:r w:rsidR="0062026F" w:rsidRPr="005C38BE">
        <w:rPr>
          <w:rFonts w:cstheme="minorHAnsi"/>
          <w:bCs/>
          <w:sz w:val="32"/>
          <w:szCs w:val="32"/>
        </w:rPr>
        <w:t>, пока убыток весь не отработается. Как только убыток отработался, номер становится свободным</w:t>
      </w:r>
      <w:r w:rsidR="00071A48" w:rsidRPr="005C38BE">
        <w:rPr>
          <w:rFonts w:cstheme="minorHAnsi"/>
          <w:bCs/>
          <w:sz w:val="32"/>
          <w:szCs w:val="32"/>
        </w:rPr>
        <w:t xml:space="preserve"> для нов</w:t>
      </w:r>
      <w:r w:rsidR="006F3854">
        <w:rPr>
          <w:rFonts w:cstheme="minorHAnsi"/>
          <w:bCs/>
          <w:sz w:val="32"/>
          <w:szCs w:val="32"/>
        </w:rPr>
        <w:t>ого</w:t>
      </w:r>
      <w:r w:rsidR="00071A48" w:rsidRPr="005C38BE">
        <w:rPr>
          <w:rFonts w:cstheme="minorHAnsi"/>
          <w:bCs/>
          <w:sz w:val="32"/>
          <w:szCs w:val="32"/>
        </w:rPr>
        <w:t xml:space="preserve"> ордер</w:t>
      </w:r>
      <w:r w:rsidR="006F3854">
        <w:rPr>
          <w:rFonts w:cstheme="minorHAnsi"/>
          <w:bCs/>
          <w:sz w:val="32"/>
          <w:szCs w:val="32"/>
        </w:rPr>
        <w:t>а</w:t>
      </w:r>
      <w:r w:rsidR="00071A48" w:rsidRPr="005C38BE">
        <w:rPr>
          <w:rFonts w:cstheme="minorHAnsi"/>
          <w:bCs/>
          <w:sz w:val="32"/>
          <w:szCs w:val="32"/>
        </w:rPr>
        <w:t xml:space="preserve"> с начальным лотом.</w:t>
      </w:r>
      <w:r w:rsidR="000C77D6" w:rsidRPr="005C38BE">
        <w:rPr>
          <w:rFonts w:cstheme="minorHAnsi"/>
          <w:bCs/>
          <w:sz w:val="32"/>
          <w:szCs w:val="32"/>
        </w:rPr>
        <w:t xml:space="preserve"> </w:t>
      </w:r>
      <w:bookmarkEnd w:id="1"/>
    </w:p>
    <w:p w14:paraId="0047FA4B" w14:textId="23B76B10" w:rsidR="009A4461" w:rsidRPr="005C38BE" w:rsidRDefault="009A4461" w:rsidP="003E30F6">
      <w:pPr>
        <w:spacing w:after="0"/>
        <w:rPr>
          <w:rFonts w:cstheme="minorHAnsi"/>
          <w:bCs/>
          <w:sz w:val="32"/>
          <w:szCs w:val="32"/>
        </w:rPr>
      </w:pPr>
      <w:r w:rsidRPr="00C74AFB">
        <w:rPr>
          <w:rFonts w:cstheme="minorHAnsi"/>
          <w:bCs/>
          <w:color w:val="FF0000"/>
          <w:sz w:val="32"/>
          <w:szCs w:val="32"/>
        </w:rPr>
        <w:t>---------------------------------------------------------------------------------------------------</w:t>
      </w:r>
    </w:p>
    <w:bookmarkEnd w:id="0"/>
    <w:p w14:paraId="502D0674" w14:textId="486D623E" w:rsidR="00023FFC" w:rsidRPr="00023FFC" w:rsidRDefault="009A4461" w:rsidP="003E30F6">
      <w:pPr>
        <w:spacing w:after="0"/>
        <w:rPr>
          <w:rFonts w:cstheme="minorHAnsi"/>
          <w:b/>
          <w:color w:val="0D0D0D" w:themeColor="text1" w:themeTint="F2"/>
          <w:sz w:val="32"/>
          <w:szCs w:val="32"/>
          <w:lang w:eastAsia="ru-RU"/>
        </w:rPr>
      </w:pPr>
      <w:r w:rsidRPr="00023FFC">
        <w:rPr>
          <w:rFonts w:cstheme="minorHAnsi"/>
          <w:b/>
          <w:color w:val="000000" w:themeColor="text1"/>
          <w:sz w:val="32"/>
          <w:szCs w:val="32"/>
          <w:highlight w:val="cyan"/>
          <w:shd w:val="clear" w:color="auto" w:fill="FFFFFF"/>
        </w:rPr>
        <w:t>2</w:t>
      </w:r>
      <w:r w:rsidR="000C77D6" w:rsidRPr="00023FFC">
        <w:rPr>
          <w:rFonts w:cstheme="minorHAnsi"/>
          <w:b/>
          <w:color w:val="000000" w:themeColor="text1"/>
          <w:sz w:val="32"/>
          <w:szCs w:val="32"/>
          <w:highlight w:val="cyan"/>
          <w:shd w:val="clear" w:color="auto" w:fill="FFFFFF"/>
        </w:rPr>
        <w:t xml:space="preserve">. </w:t>
      </w:r>
      <w:r w:rsidR="00023FFC" w:rsidRPr="00023FFC">
        <w:rPr>
          <w:rFonts w:cstheme="minorHAnsi"/>
          <w:b/>
          <w:color w:val="000000" w:themeColor="text1"/>
          <w:sz w:val="32"/>
          <w:szCs w:val="32"/>
          <w:highlight w:val="cyan"/>
          <w:shd w:val="clear" w:color="auto" w:fill="FFFFFF"/>
        </w:rPr>
        <w:t>УДАЛЯЮТСЯ: НОМЕР ОРДЕРА, ЛОТ,</w:t>
      </w:r>
      <w:r w:rsidR="00023FFC">
        <w:rPr>
          <w:rFonts w:cstheme="minorHAnsi"/>
          <w:b/>
          <w:color w:val="000000" w:themeColor="text1"/>
          <w:sz w:val="32"/>
          <w:szCs w:val="32"/>
          <w:highlight w:val="cyan"/>
          <w:shd w:val="clear" w:color="auto" w:fill="FFFFFF"/>
        </w:rPr>
        <w:t xml:space="preserve"> </w:t>
      </w:r>
      <w:r w:rsidR="00023FFC" w:rsidRPr="00023FFC">
        <w:rPr>
          <w:rFonts w:cstheme="minorHAnsi"/>
          <w:b/>
          <w:color w:val="000000" w:themeColor="text1"/>
          <w:sz w:val="32"/>
          <w:szCs w:val="32"/>
          <w:highlight w:val="cyan"/>
          <w:shd w:val="clear" w:color="auto" w:fill="FFFFFF"/>
          <w:lang w:val="en-US"/>
        </w:rPr>
        <w:t>SL</w:t>
      </w:r>
      <w:r w:rsidR="00023FFC" w:rsidRPr="00023FFC">
        <w:rPr>
          <w:rFonts w:cstheme="minorHAnsi"/>
          <w:b/>
          <w:color w:val="000000" w:themeColor="text1"/>
          <w:sz w:val="32"/>
          <w:szCs w:val="32"/>
          <w:highlight w:val="cyan"/>
          <w:shd w:val="clear" w:color="auto" w:fill="FFFFFF"/>
        </w:rPr>
        <w:t>.</w:t>
      </w:r>
    </w:p>
    <w:p w14:paraId="5417DC5D" w14:textId="77777777" w:rsidR="00D646A7" w:rsidRDefault="00023FFC" w:rsidP="003E30F6">
      <w:pPr>
        <w:spacing w:after="0"/>
        <w:rPr>
          <w:rFonts w:cstheme="minorHAnsi"/>
          <w:bCs/>
          <w:color w:val="0D0D0D" w:themeColor="text1" w:themeTint="F2"/>
          <w:sz w:val="32"/>
          <w:szCs w:val="32"/>
        </w:rPr>
      </w:pP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Номер ордера, лот, </w:t>
      </w:r>
      <w:r w:rsidRPr="005C38BE">
        <w:rPr>
          <w:rFonts w:cstheme="minorHAnsi"/>
          <w:bCs/>
          <w:color w:val="000000" w:themeColor="text1"/>
          <w:sz w:val="32"/>
          <w:szCs w:val="32"/>
          <w:lang w:val="en-US" w:eastAsia="ru-RU"/>
        </w:rPr>
        <w:t>SL</w:t>
      </w:r>
      <w:r w:rsidR="00D646A7">
        <w:rPr>
          <w:rFonts w:cstheme="minorHAnsi"/>
          <w:bCs/>
          <w:color w:val="000000" w:themeColor="text1"/>
          <w:sz w:val="32"/>
          <w:szCs w:val="32"/>
          <w:lang w:eastAsia="ru-RU"/>
        </w:rPr>
        <w:t>, ТР</w:t>
      </w: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 у</w:t>
      </w:r>
      <w:r w:rsidRPr="005C38BE">
        <w:rPr>
          <w:rFonts w:cstheme="minorHAnsi"/>
          <w:bCs/>
          <w:color w:val="0D0D0D" w:themeColor="text1" w:themeTint="F2"/>
          <w:sz w:val="32"/>
          <w:szCs w:val="32"/>
          <w:lang w:eastAsia="ru-RU"/>
        </w:rPr>
        <w:t>даляются с</w:t>
      </w:r>
      <w:r>
        <w:rPr>
          <w:rFonts w:cstheme="minorHAnsi"/>
          <w:bCs/>
          <w:color w:val="0D0D0D" w:themeColor="text1" w:themeTint="F2"/>
          <w:sz w:val="32"/>
          <w:szCs w:val="32"/>
          <w:lang w:eastAsia="ru-RU"/>
        </w:rPr>
        <w:t xml:space="preserve"> </w:t>
      </w:r>
      <w:r w:rsidRPr="005C38BE">
        <w:rPr>
          <w:rFonts w:cstheme="minorHAnsi"/>
          <w:bCs/>
          <w:color w:val="0D0D0D" w:themeColor="text1" w:themeTint="F2"/>
          <w:sz w:val="32"/>
          <w:szCs w:val="32"/>
          <w:lang w:eastAsia="ru-RU"/>
        </w:rPr>
        <w:t>графика</w:t>
      </w:r>
      <w:r w:rsidR="00626D32">
        <w:rPr>
          <w:rFonts w:cstheme="minorHAnsi"/>
          <w:bCs/>
          <w:color w:val="0D0D0D" w:themeColor="text1" w:themeTint="F2"/>
          <w:sz w:val="32"/>
          <w:szCs w:val="32"/>
          <w:lang w:eastAsia="ru-RU"/>
        </w:rPr>
        <w:t>,</w:t>
      </w:r>
      <w:r>
        <w:rPr>
          <w:rFonts w:cstheme="minorHAnsi"/>
          <w:bCs/>
          <w:color w:val="0D0D0D" w:themeColor="text1" w:themeTint="F2"/>
          <w:sz w:val="32"/>
          <w:szCs w:val="32"/>
          <w:lang w:eastAsia="ru-RU"/>
        </w:rPr>
        <w:t xml:space="preserve"> </w:t>
      </w:r>
      <w:r w:rsidR="003E30F6" w:rsidRPr="005C38BE">
        <w:rPr>
          <w:rFonts w:cstheme="minorHAnsi"/>
          <w:bCs/>
          <w:color w:val="0D0D0D" w:themeColor="text1" w:themeTint="F2"/>
          <w:sz w:val="32"/>
          <w:szCs w:val="32"/>
          <w:lang w:eastAsia="ru-RU"/>
        </w:rPr>
        <w:t xml:space="preserve">когда ордер отработает весь убыток. </w:t>
      </w:r>
      <w:r w:rsidR="003E30F6" w:rsidRPr="005C38BE">
        <w:rPr>
          <w:rFonts w:cstheme="minorHAnsi"/>
          <w:bCs/>
          <w:color w:val="0D0D0D" w:themeColor="text1" w:themeTint="F2"/>
          <w:sz w:val="32"/>
          <w:szCs w:val="32"/>
        </w:rPr>
        <w:t>Будет настройка</w:t>
      </w:r>
      <w:r w:rsidR="008E015B" w:rsidRPr="005C38BE">
        <w:rPr>
          <w:rFonts w:cstheme="minorHAnsi"/>
          <w:bCs/>
          <w:color w:val="0D0D0D" w:themeColor="text1" w:themeTint="F2"/>
          <w:sz w:val="32"/>
          <w:szCs w:val="32"/>
        </w:rPr>
        <w:t>:</w:t>
      </w:r>
      <w:r w:rsidR="00E22487" w:rsidRPr="005C38BE">
        <w:rPr>
          <w:rFonts w:cstheme="minorHAnsi"/>
          <w:bCs/>
          <w:color w:val="0D0D0D" w:themeColor="text1" w:themeTint="F2"/>
          <w:sz w:val="32"/>
          <w:szCs w:val="32"/>
        </w:rPr>
        <w:t xml:space="preserve"> </w:t>
      </w:r>
    </w:p>
    <w:p w14:paraId="6AA87D92" w14:textId="78DF9021" w:rsidR="007B73C9" w:rsidRPr="00D646A7" w:rsidRDefault="003E30F6" w:rsidP="003E30F6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color w:val="7030A0"/>
          <w:sz w:val="32"/>
          <w:szCs w:val="32"/>
        </w:rPr>
        <w:t xml:space="preserve">«Цифры = </w:t>
      </w:r>
      <w:r w:rsidRPr="005C38BE">
        <w:rPr>
          <w:rFonts w:cstheme="minorHAnsi"/>
          <w:bCs/>
          <w:color w:val="7030A0"/>
          <w:sz w:val="32"/>
          <w:szCs w:val="32"/>
          <w:lang w:val="en-US"/>
        </w:rPr>
        <w:t>true</w:t>
      </w:r>
      <w:r w:rsidRPr="005C38BE">
        <w:rPr>
          <w:rFonts w:cstheme="minorHAnsi"/>
          <w:bCs/>
          <w:color w:val="7030A0"/>
          <w:sz w:val="32"/>
          <w:szCs w:val="32"/>
        </w:rPr>
        <w:t>»</w:t>
      </w:r>
      <w:r w:rsidRPr="005C38BE">
        <w:rPr>
          <w:rFonts w:cstheme="minorHAnsi"/>
          <w:bCs/>
          <w:sz w:val="32"/>
          <w:szCs w:val="32"/>
        </w:rPr>
        <w:t xml:space="preserve">. Если </w:t>
      </w:r>
      <w:r w:rsidRPr="005C38BE">
        <w:rPr>
          <w:rFonts w:cstheme="minorHAnsi"/>
          <w:bCs/>
          <w:sz w:val="32"/>
          <w:szCs w:val="32"/>
          <w:lang w:val="en-US"/>
        </w:rPr>
        <w:t>true</w:t>
      </w:r>
      <w:r w:rsidRPr="005C38BE">
        <w:rPr>
          <w:rFonts w:cstheme="minorHAnsi"/>
          <w:bCs/>
          <w:sz w:val="32"/>
          <w:szCs w:val="32"/>
        </w:rPr>
        <w:t xml:space="preserve">, на графике остаются </w:t>
      </w:r>
      <w:r w:rsidR="008E015B" w:rsidRPr="005C38BE">
        <w:rPr>
          <w:rFonts w:cstheme="minorHAnsi"/>
          <w:bCs/>
          <w:sz w:val="32"/>
          <w:szCs w:val="32"/>
        </w:rPr>
        <w:t>номер ордера, лот</w:t>
      </w:r>
      <w:r w:rsidR="008F56F4" w:rsidRPr="005C38BE">
        <w:rPr>
          <w:rFonts w:cstheme="minorHAnsi"/>
          <w:bCs/>
          <w:sz w:val="32"/>
          <w:szCs w:val="32"/>
        </w:rPr>
        <w:t xml:space="preserve">, </w:t>
      </w:r>
      <w:proofErr w:type="gramStart"/>
      <w:r w:rsidR="008F56F4" w:rsidRPr="005C38BE">
        <w:rPr>
          <w:rFonts w:cstheme="minorHAnsi"/>
          <w:bCs/>
          <w:sz w:val="32"/>
          <w:szCs w:val="32"/>
          <w:lang w:val="en-US"/>
        </w:rPr>
        <w:t>SL</w:t>
      </w:r>
      <w:r w:rsidR="00D646A7">
        <w:rPr>
          <w:rFonts w:cstheme="minorHAnsi"/>
          <w:bCs/>
          <w:sz w:val="32"/>
          <w:szCs w:val="32"/>
        </w:rPr>
        <w:t>,ТР</w:t>
      </w:r>
      <w:r w:rsidR="008E015B" w:rsidRPr="005C38BE">
        <w:rPr>
          <w:rFonts w:cstheme="minorHAnsi"/>
          <w:bCs/>
          <w:sz w:val="32"/>
          <w:szCs w:val="32"/>
        </w:rPr>
        <w:t>.</w:t>
      </w:r>
      <w:proofErr w:type="gramEnd"/>
      <w:r w:rsidR="008E015B" w:rsidRPr="005C38BE">
        <w:rPr>
          <w:rFonts w:cstheme="minorHAnsi"/>
          <w:bCs/>
          <w:sz w:val="32"/>
          <w:szCs w:val="32"/>
        </w:rPr>
        <w:t xml:space="preserve"> </w:t>
      </w:r>
      <w:r w:rsidRPr="005C38BE">
        <w:rPr>
          <w:rFonts w:cstheme="minorHAnsi"/>
          <w:bCs/>
          <w:sz w:val="32"/>
          <w:szCs w:val="32"/>
        </w:rPr>
        <w:t xml:space="preserve"> Если </w:t>
      </w:r>
      <w:r w:rsidRPr="005C38BE">
        <w:rPr>
          <w:rFonts w:cstheme="minorHAnsi"/>
          <w:bCs/>
          <w:sz w:val="32"/>
          <w:szCs w:val="32"/>
          <w:lang w:val="en-US"/>
        </w:rPr>
        <w:t>false</w:t>
      </w:r>
      <w:r w:rsidRPr="005C38BE">
        <w:rPr>
          <w:rFonts w:cstheme="minorHAnsi"/>
          <w:bCs/>
          <w:sz w:val="32"/>
          <w:szCs w:val="32"/>
        </w:rPr>
        <w:t xml:space="preserve">, </w:t>
      </w:r>
      <w:r w:rsidR="008E015B" w:rsidRPr="005C38BE">
        <w:rPr>
          <w:rFonts w:cstheme="minorHAnsi"/>
          <w:bCs/>
          <w:sz w:val="32"/>
          <w:szCs w:val="32"/>
        </w:rPr>
        <w:t>номер ордера</w:t>
      </w:r>
      <w:r w:rsidR="008F56F4" w:rsidRPr="005C38BE">
        <w:rPr>
          <w:rFonts w:cstheme="minorHAnsi"/>
          <w:bCs/>
          <w:sz w:val="32"/>
          <w:szCs w:val="32"/>
        </w:rPr>
        <w:t>,</w:t>
      </w:r>
      <w:r w:rsidR="008E015B" w:rsidRPr="005C38BE">
        <w:rPr>
          <w:rFonts w:cstheme="minorHAnsi"/>
          <w:bCs/>
          <w:sz w:val="32"/>
          <w:szCs w:val="32"/>
        </w:rPr>
        <w:t xml:space="preserve"> лот </w:t>
      </w:r>
      <w:r w:rsidR="008F56F4" w:rsidRPr="005C38BE">
        <w:rPr>
          <w:rFonts w:cstheme="minorHAnsi"/>
          <w:bCs/>
          <w:sz w:val="32"/>
          <w:szCs w:val="32"/>
        </w:rPr>
        <w:t xml:space="preserve">и </w:t>
      </w:r>
      <w:r w:rsidR="008F56F4" w:rsidRPr="005C38BE">
        <w:rPr>
          <w:rFonts w:cstheme="minorHAnsi"/>
          <w:bCs/>
          <w:sz w:val="32"/>
          <w:szCs w:val="32"/>
          <w:lang w:val="en-US"/>
        </w:rPr>
        <w:t>SL</w:t>
      </w:r>
      <w:r w:rsidR="00D646A7">
        <w:rPr>
          <w:rFonts w:cstheme="minorHAnsi"/>
          <w:bCs/>
          <w:sz w:val="32"/>
          <w:szCs w:val="32"/>
        </w:rPr>
        <w:t>, ТР</w:t>
      </w:r>
    </w:p>
    <w:p w14:paraId="407B7C39" w14:textId="33A94A22" w:rsidR="003E30F6" w:rsidRPr="005C38BE" w:rsidRDefault="008F56F4" w:rsidP="003E30F6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 xml:space="preserve"> </w:t>
      </w:r>
      <w:r w:rsidR="007B73C9">
        <w:rPr>
          <w:rFonts w:cstheme="minorHAnsi"/>
          <w:bCs/>
          <w:sz w:val="32"/>
          <w:szCs w:val="32"/>
        </w:rPr>
        <w:t>у</w:t>
      </w:r>
      <w:r w:rsidR="003E30F6" w:rsidRPr="005C38BE">
        <w:rPr>
          <w:rFonts w:cstheme="minorHAnsi"/>
          <w:bCs/>
          <w:sz w:val="32"/>
          <w:szCs w:val="32"/>
        </w:rPr>
        <w:t>даляются</w:t>
      </w:r>
      <w:r w:rsidR="007B73C9">
        <w:rPr>
          <w:rFonts w:cstheme="minorHAnsi"/>
          <w:bCs/>
          <w:sz w:val="32"/>
          <w:szCs w:val="32"/>
        </w:rPr>
        <w:t xml:space="preserve"> </w:t>
      </w:r>
      <w:r w:rsidR="003E30F6" w:rsidRPr="005C38BE">
        <w:rPr>
          <w:rFonts w:cstheme="minorHAnsi"/>
          <w:bCs/>
          <w:sz w:val="32"/>
          <w:szCs w:val="32"/>
        </w:rPr>
        <w:t>автоматически. Остаются</w:t>
      </w:r>
      <w:r w:rsidR="00D12932" w:rsidRPr="005C38BE">
        <w:rPr>
          <w:rFonts w:cstheme="minorHAnsi"/>
          <w:bCs/>
          <w:sz w:val="32"/>
          <w:szCs w:val="32"/>
        </w:rPr>
        <w:t>:</w:t>
      </w:r>
      <w:r w:rsidR="003E30F6" w:rsidRPr="005C38BE">
        <w:rPr>
          <w:rFonts w:cstheme="minorHAnsi"/>
          <w:bCs/>
          <w:sz w:val="32"/>
          <w:szCs w:val="32"/>
        </w:rPr>
        <w:t xml:space="preserve"> </w:t>
      </w:r>
      <w:r w:rsidR="000C77D6" w:rsidRPr="005C38BE">
        <w:rPr>
          <w:rFonts w:cstheme="minorHAnsi"/>
          <w:bCs/>
          <w:sz w:val="32"/>
          <w:szCs w:val="32"/>
        </w:rPr>
        <w:t>номер</w:t>
      </w:r>
      <w:r w:rsidRPr="005C38BE">
        <w:rPr>
          <w:rFonts w:cstheme="minorHAnsi"/>
          <w:bCs/>
          <w:sz w:val="32"/>
          <w:szCs w:val="32"/>
        </w:rPr>
        <w:t xml:space="preserve">, </w:t>
      </w:r>
      <w:r w:rsidR="000C77D6" w:rsidRPr="005C38BE">
        <w:rPr>
          <w:rFonts w:cstheme="minorHAnsi"/>
          <w:bCs/>
          <w:sz w:val="32"/>
          <w:szCs w:val="32"/>
        </w:rPr>
        <w:t>лот</w:t>
      </w:r>
      <w:r w:rsidRPr="005C38BE">
        <w:rPr>
          <w:rFonts w:cstheme="minorHAnsi"/>
          <w:bCs/>
          <w:sz w:val="32"/>
          <w:szCs w:val="32"/>
        </w:rPr>
        <w:t xml:space="preserve"> и </w:t>
      </w:r>
      <w:r w:rsidRPr="005C38BE">
        <w:rPr>
          <w:rFonts w:cstheme="minorHAnsi"/>
          <w:bCs/>
          <w:sz w:val="32"/>
          <w:szCs w:val="32"/>
          <w:lang w:val="en-US"/>
        </w:rPr>
        <w:t>SL</w:t>
      </w:r>
      <w:r w:rsidR="00D646A7">
        <w:rPr>
          <w:rFonts w:cstheme="minorHAnsi"/>
          <w:bCs/>
          <w:sz w:val="32"/>
          <w:szCs w:val="32"/>
        </w:rPr>
        <w:t>, ТР</w:t>
      </w:r>
      <w:r w:rsidR="003E30F6" w:rsidRPr="005C38BE">
        <w:rPr>
          <w:rFonts w:cstheme="minorHAnsi"/>
          <w:bCs/>
          <w:sz w:val="32"/>
          <w:szCs w:val="32"/>
        </w:rPr>
        <w:t xml:space="preserve"> только у открытых ордеров.</w:t>
      </w:r>
    </w:p>
    <w:p w14:paraId="4E5F8E34" w14:textId="5E3F72A9" w:rsidR="00E22487" w:rsidRPr="005C38BE" w:rsidRDefault="00E22487" w:rsidP="003E30F6">
      <w:pPr>
        <w:spacing w:after="0"/>
        <w:rPr>
          <w:rFonts w:cstheme="minorHAnsi"/>
          <w:bCs/>
          <w:color w:val="0D0D0D" w:themeColor="text1" w:themeTint="F2"/>
          <w:sz w:val="32"/>
          <w:szCs w:val="32"/>
        </w:rPr>
      </w:pPr>
      <w:r w:rsidRPr="00C74AFB">
        <w:rPr>
          <w:rFonts w:cstheme="minorHAnsi"/>
          <w:bCs/>
          <w:color w:val="FF0000"/>
          <w:sz w:val="32"/>
          <w:szCs w:val="32"/>
        </w:rPr>
        <w:t>-------------------------------------------------------------------------------------------------------</w:t>
      </w:r>
    </w:p>
    <w:p w14:paraId="1C3C4EA0" w14:textId="2EFFDF8B" w:rsidR="00BA0D14" w:rsidRPr="005C38BE" w:rsidRDefault="008F56F4" w:rsidP="003E30F6">
      <w:pPr>
        <w:spacing w:after="0"/>
        <w:rPr>
          <w:rFonts w:cstheme="minorHAnsi"/>
          <w:bCs/>
          <w:sz w:val="32"/>
          <w:szCs w:val="32"/>
          <w:lang w:eastAsia="ru-RU"/>
        </w:rPr>
      </w:pPr>
      <w:r w:rsidRPr="005C38BE">
        <w:rPr>
          <w:rFonts w:cstheme="minorHAnsi"/>
          <w:b/>
          <w:sz w:val="32"/>
          <w:szCs w:val="32"/>
          <w:highlight w:val="cyan"/>
          <w:lang w:eastAsia="ru-RU"/>
        </w:rPr>
        <w:t>3</w:t>
      </w:r>
      <w:r w:rsidR="003E30F6" w:rsidRPr="005C38BE">
        <w:rPr>
          <w:rFonts w:cstheme="minorHAnsi"/>
          <w:b/>
          <w:sz w:val="32"/>
          <w:szCs w:val="32"/>
          <w:highlight w:val="cyan"/>
          <w:lang w:eastAsia="ru-RU"/>
        </w:rPr>
        <w:t xml:space="preserve">. </w:t>
      </w:r>
      <w:r w:rsidR="00E22487" w:rsidRPr="005C38BE">
        <w:rPr>
          <w:rFonts w:cstheme="minorHAnsi"/>
          <w:b/>
          <w:sz w:val="32"/>
          <w:szCs w:val="32"/>
          <w:highlight w:val="cyan"/>
          <w:lang w:eastAsia="ru-RU"/>
        </w:rPr>
        <w:t>Ц</w:t>
      </w:r>
      <w:r w:rsidR="00E7392F">
        <w:rPr>
          <w:rFonts w:cstheme="minorHAnsi"/>
          <w:b/>
          <w:sz w:val="32"/>
          <w:szCs w:val="32"/>
          <w:highlight w:val="cyan"/>
          <w:lang w:eastAsia="ru-RU"/>
        </w:rPr>
        <w:t>ВЕТ</w:t>
      </w:r>
      <w:r w:rsidR="00E22487" w:rsidRPr="005C38BE">
        <w:rPr>
          <w:rFonts w:cstheme="minorHAnsi"/>
          <w:b/>
          <w:sz w:val="32"/>
          <w:szCs w:val="32"/>
          <w:highlight w:val="cyan"/>
          <w:lang w:eastAsia="ru-RU"/>
        </w:rPr>
        <w:t>.</w:t>
      </w:r>
      <w:r w:rsidR="00E22487" w:rsidRPr="005C38BE">
        <w:rPr>
          <w:rFonts w:cstheme="minorHAnsi"/>
          <w:b/>
          <w:sz w:val="32"/>
          <w:szCs w:val="32"/>
          <w:lang w:eastAsia="ru-RU"/>
        </w:rPr>
        <w:t xml:space="preserve"> </w:t>
      </w:r>
      <w:r w:rsidR="00BA0D14" w:rsidRPr="00260860">
        <w:rPr>
          <w:rFonts w:cstheme="minorHAnsi"/>
          <w:b/>
          <w:sz w:val="32"/>
          <w:szCs w:val="32"/>
          <w:lang w:eastAsia="ru-RU"/>
        </w:rPr>
        <w:t xml:space="preserve"> </w:t>
      </w:r>
      <w:r w:rsidR="00762B36" w:rsidRPr="00260860">
        <w:rPr>
          <w:rFonts w:cstheme="minorHAnsi"/>
          <w:b/>
          <w:color w:val="7030A0"/>
          <w:sz w:val="32"/>
          <w:szCs w:val="32"/>
          <w:lang w:eastAsia="ru-RU"/>
        </w:rPr>
        <w:t>У</w:t>
      </w:r>
      <w:r w:rsidR="003E30F6"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 </w:t>
      </w:r>
      <w:r w:rsidR="00BA0D14"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Бая </w:t>
      </w:r>
      <w:r w:rsidR="00762B36"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цвет </w:t>
      </w:r>
      <w:r w:rsidR="00BA0D14" w:rsidRPr="00260860">
        <w:rPr>
          <w:rFonts w:cstheme="minorHAnsi"/>
          <w:b/>
          <w:color w:val="7030A0"/>
          <w:sz w:val="32"/>
          <w:szCs w:val="32"/>
          <w:lang w:eastAsia="ru-RU"/>
        </w:rPr>
        <w:t>один – у номер</w:t>
      </w:r>
      <w:r w:rsidR="00887017" w:rsidRPr="00260860">
        <w:rPr>
          <w:rFonts w:cstheme="minorHAnsi"/>
          <w:b/>
          <w:color w:val="7030A0"/>
          <w:sz w:val="32"/>
          <w:szCs w:val="32"/>
          <w:lang w:eastAsia="ru-RU"/>
        </w:rPr>
        <w:t>а</w:t>
      </w:r>
      <w:r w:rsidR="00BA0D14" w:rsidRPr="00260860">
        <w:rPr>
          <w:rFonts w:cstheme="minorHAnsi"/>
          <w:b/>
          <w:color w:val="7030A0"/>
          <w:sz w:val="32"/>
          <w:szCs w:val="32"/>
          <w:lang w:eastAsia="ru-RU"/>
        </w:rPr>
        <w:t>,</w:t>
      </w:r>
      <w:r w:rsidR="00260860"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 </w:t>
      </w:r>
      <w:r w:rsidR="00BA0D14" w:rsidRPr="00260860">
        <w:rPr>
          <w:rFonts w:cstheme="minorHAnsi"/>
          <w:b/>
          <w:color w:val="7030A0"/>
          <w:sz w:val="32"/>
          <w:szCs w:val="32"/>
          <w:lang w:eastAsia="ru-RU"/>
        </w:rPr>
        <w:t>лот</w:t>
      </w:r>
      <w:r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, </w:t>
      </w:r>
      <w:r w:rsidRPr="00260860">
        <w:rPr>
          <w:rFonts w:cstheme="minorHAnsi"/>
          <w:b/>
          <w:color w:val="7030A0"/>
          <w:sz w:val="32"/>
          <w:szCs w:val="32"/>
          <w:lang w:val="en-US" w:eastAsia="ru-RU"/>
        </w:rPr>
        <w:t>SL</w:t>
      </w:r>
      <w:r w:rsidR="00D646A7">
        <w:rPr>
          <w:rFonts w:cstheme="minorHAnsi"/>
          <w:b/>
          <w:color w:val="7030A0"/>
          <w:sz w:val="32"/>
          <w:szCs w:val="32"/>
          <w:lang w:eastAsia="ru-RU"/>
        </w:rPr>
        <w:t>, ТР</w:t>
      </w:r>
      <w:r w:rsidR="003E30F6" w:rsidRPr="00260860">
        <w:rPr>
          <w:rFonts w:cstheme="minorHAnsi"/>
          <w:b/>
          <w:color w:val="7030A0"/>
          <w:sz w:val="32"/>
          <w:szCs w:val="32"/>
          <w:lang w:eastAsia="ru-RU"/>
        </w:rPr>
        <w:t>.</w:t>
      </w:r>
      <w:r w:rsidR="00BA0D14"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 У Сел другой цвет</w:t>
      </w:r>
      <w:r w:rsidR="000C77D6"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 – у номера</w:t>
      </w:r>
      <w:r w:rsidRPr="00260860">
        <w:rPr>
          <w:rFonts w:cstheme="minorHAnsi"/>
          <w:b/>
          <w:color w:val="7030A0"/>
          <w:sz w:val="32"/>
          <w:szCs w:val="32"/>
          <w:lang w:eastAsia="ru-RU"/>
        </w:rPr>
        <w:t>,</w:t>
      </w:r>
      <w:r w:rsidR="00260860"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 </w:t>
      </w:r>
      <w:r w:rsidR="000C77D6" w:rsidRPr="00260860">
        <w:rPr>
          <w:rFonts w:cstheme="minorHAnsi"/>
          <w:b/>
          <w:color w:val="7030A0"/>
          <w:sz w:val="32"/>
          <w:szCs w:val="32"/>
          <w:lang w:eastAsia="ru-RU"/>
        </w:rPr>
        <w:t>лот</w:t>
      </w:r>
      <w:r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 и </w:t>
      </w:r>
      <w:r w:rsidRPr="00260860">
        <w:rPr>
          <w:rFonts w:cstheme="minorHAnsi"/>
          <w:b/>
          <w:color w:val="7030A0"/>
          <w:sz w:val="32"/>
          <w:szCs w:val="32"/>
          <w:lang w:val="en-US" w:eastAsia="ru-RU"/>
        </w:rPr>
        <w:t>SL</w:t>
      </w:r>
      <w:r w:rsidR="00D646A7">
        <w:rPr>
          <w:rFonts w:cstheme="minorHAnsi"/>
          <w:b/>
          <w:color w:val="7030A0"/>
          <w:sz w:val="32"/>
          <w:szCs w:val="32"/>
          <w:lang w:eastAsia="ru-RU"/>
        </w:rPr>
        <w:t>, ТР</w:t>
      </w:r>
      <w:r w:rsidR="00BA0D14" w:rsidRPr="00260860">
        <w:rPr>
          <w:rFonts w:cstheme="minorHAnsi"/>
          <w:b/>
          <w:color w:val="7030A0"/>
          <w:sz w:val="32"/>
          <w:szCs w:val="32"/>
          <w:lang w:eastAsia="ru-RU"/>
        </w:rPr>
        <w:t>.</w:t>
      </w:r>
      <w:r w:rsidR="003E30F6"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 </w:t>
      </w:r>
      <w:r w:rsidR="000C77D6" w:rsidRPr="00260860">
        <w:rPr>
          <w:rFonts w:cstheme="minorHAnsi"/>
          <w:b/>
          <w:color w:val="7030A0"/>
          <w:sz w:val="32"/>
          <w:szCs w:val="32"/>
          <w:lang w:eastAsia="ru-RU"/>
        </w:rPr>
        <w:t xml:space="preserve"> </w:t>
      </w:r>
    </w:p>
    <w:p w14:paraId="3B561CE8" w14:textId="16369492" w:rsidR="00887017" w:rsidRPr="005C38BE" w:rsidRDefault="00887017" w:rsidP="006F2290">
      <w:pPr>
        <w:spacing w:after="0"/>
        <w:rPr>
          <w:rFonts w:cstheme="minorHAnsi"/>
          <w:bCs/>
          <w:sz w:val="32"/>
          <w:szCs w:val="32"/>
          <w:lang w:eastAsia="ru-RU"/>
        </w:rPr>
      </w:pPr>
      <w:r w:rsidRPr="005C38BE">
        <w:rPr>
          <w:rFonts w:cstheme="minorHAnsi"/>
          <w:bCs/>
          <w:sz w:val="32"/>
          <w:szCs w:val="32"/>
          <w:lang w:eastAsia="ru-RU"/>
        </w:rPr>
        <w:t>Будет настройка:</w:t>
      </w:r>
    </w:p>
    <w:p w14:paraId="66EED256" w14:textId="1A922892" w:rsidR="00887017" w:rsidRPr="00D646A7" w:rsidRDefault="00887017" w:rsidP="00887017">
      <w:pPr>
        <w:spacing w:after="0"/>
        <w:rPr>
          <w:rFonts w:cstheme="minorHAnsi"/>
          <w:bCs/>
          <w:color w:val="FF0000"/>
          <w:sz w:val="32"/>
          <w:szCs w:val="32"/>
        </w:rPr>
      </w:pPr>
      <w:r w:rsidRPr="005C38BE">
        <w:rPr>
          <w:rFonts w:cstheme="minorHAnsi"/>
          <w:bCs/>
          <w:color w:val="7030A0"/>
          <w:sz w:val="32"/>
          <w:szCs w:val="32"/>
        </w:rPr>
        <w:t xml:space="preserve">Цвет Бай = …/ </w:t>
      </w:r>
      <w:r w:rsidRPr="00504C78">
        <w:rPr>
          <w:rFonts w:cstheme="minorHAnsi"/>
          <w:bCs/>
          <w:sz w:val="32"/>
          <w:szCs w:val="32"/>
        </w:rPr>
        <w:t xml:space="preserve">цвет </w:t>
      </w:r>
      <w:r w:rsidR="00504C78" w:rsidRPr="00504C78">
        <w:rPr>
          <w:rFonts w:cstheme="minorHAnsi"/>
          <w:bCs/>
          <w:sz w:val="32"/>
          <w:szCs w:val="32"/>
          <w:lang w:eastAsia="ru-RU"/>
        </w:rPr>
        <w:t xml:space="preserve">у номера, лот, </w:t>
      </w:r>
      <w:r w:rsidR="00504C78" w:rsidRPr="00504C78">
        <w:rPr>
          <w:rFonts w:cstheme="minorHAnsi"/>
          <w:bCs/>
          <w:sz w:val="32"/>
          <w:szCs w:val="32"/>
          <w:lang w:val="en-US" w:eastAsia="ru-RU"/>
        </w:rPr>
        <w:t>SL</w:t>
      </w:r>
      <w:r w:rsidR="00D646A7">
        <w:rPr>
          <w:rFonts w:cstheme="minorHAnsi"/>
          <w:bCs/>
          <w:sz w:val="32"/>
          <w:szCs w:val="32"/>
          <w:lang w:eastAsia="ru-RU"/>
        </w:rPr>
        <w:t>, ТР.</w:t>
      </w:r>
    </w:p>
    <w:p w14:paraId="4FBBDDB5" w14:textId="5C7DD3DB" w:rsidR="00887017" w:rsidRPr="00D646A7" w:rsidRDefault="00887017" w:rsidP="00887017">
      <w:pPr>
        <w:spacing w:after="0"/>
        <w:rPr>
          <w:rFonts w:cstheme="minorHAnsi"/>
          <w:bCs/>
          <w:color w:val="FF0000"/>
          <w:sz w:val="32"/>
          <w:szCs w:val="32"/>
        </w:rPr>
      </w:pPr>
      <w:r w:rsidRPr="005C38BE">
        <w:rPr>
          <w:rFonts w:cstheme="minorHAnsi"/>
          <w:bCs/>
          <w:color w:val="7030A0"/>
          <w:sz w:val="32"/>
          <w:szCs w:val="32"/>
        </w:rPr>
        <w:t xml:space="preserve">Цвет Сел = …/ </w:t>
      </w:r>
      <w:r w:rsidRPr="005C38BE">
        <w:rPr>
          <w:rFonts w:cstheme="minorHAnsi"/>
          <w:bCs/>
          <w:sz w:val="32"/>
          <w:szCs w:val="32"/>
        </w:rPr>
        <w:t>ц</w:t>
      </w:r>
      <w:r w:rsidRPr="00504C78">
        <w:rPr>
          <w:rFonts w:cstheme="minorHAnsi"/>
          <w:bCs/>
          <w:sz w:val="32"/>
          <w:szCs w:val="32"/>
        </w:rPr>
        <w:t xml:space="preserve">вет </w:t>
      </w:r>
      <w:r w:rsidR="00504C78" w:rsidRPr="00504C78">
        <w:rPr>
          <w:rFonts w:cstheme="minorHAnsi"/>
          <w:bCs/>
          <w:sz w:val="32"/>
          <w:szCs w:val="32"/>
          <w:lang w:eastAsia="ru-RU"/>
        </w:rPr>
        <w:t xml:space="preserve">у номера, лот, </w:t>
      </w:r>
      <w:r w:rsidR="00504C78" w:rsidRPr="00504C78">
        <w:rPr>
          <w:rFonts w:cstheme="minorHAnsi"/>
          <w:bCs/>
          <w:sz w:val="32"/>
          <w:szCs w:val="32"/>
          <w:lang w:val="en-US" w:eastAsia="ru-RU"/>
        </w:rPr>
        <w:t>SL</w:t>
      </w:r>
      <w:r w:rsidR="00D646A7">
        <w:rPr>
          <w:rFonts w:cstheme="minorHAnsi"/>
          <w:bCs/>
          <w:sz w:val="32"/>
          <w:szCs w:val="32"/>
          <w:lang w:eastAsia="ru-RU"/>
        </w:rPr>
        <w:t>, ТР.</w:t>
      </w:r>
    </w:p>
    <w:p w14:paraId="721C9407" w14:textId="77777777" w:rsidR="00463D40" w:rsidRPr="005C38BE" w:rsidRDefault="007D40F2" w:rsidP="006F2290">
      <w:pPr>
        <w:spacing w:after="0"/>
        <w:rPr>
          <w:rFonts w:cstheme="minorHAnsi"/>
          <w:bCs/>
          <w:color w:val="FF0000"/>
          <w:sz w:val="32"/>
          <w:szCs w:val="32"/>
        </w:rPr>
      </w:pPr>
      <w:r w:rsidRPr="005C38BE">
        <w:rPr>
          <w:rFonts w:cstheme="minorHAnsi"/>
          <w:bCs/>
          <w:color w:val="FF0000"/>
          <w:sz w:val="32"/>
          <w:szCs w:val="32"/>
        </w:rPr>
        <w:t>------------------------------------------------------------------------------------------------</w:t>
      </w:r>
    </w:p>
    <w:p w14:paraId="6BC578DF" w14:textId="77777777" w:rsidR="0030097D" w:rsidRDefault="00950059" w:rsidP="006F2290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/>
          <w:noProof/>
          <w:sz w:val="32"/>
          <w:szCs w:val="32"/>
          <w:highlight w:val="cyan"/>
        </w:rPr>
        <w:drawing>
          <wp:anchor distT="0" distB="0" distL="114300" distR="114300" simplePos="0" relativeHeight="251730944" behindDoc="0" locked="0" layoutInCell="1" allowOverlap="1" wp14:anchorId="29A33353" wp14:editId="376AAB43">
            <wp:simplePos x="0" y="0"/>
            <wp:positionH relativeFrom="column">
              <wp:posOffset>-266700</wp:posOffset>
            </wp:positionH>
            <wp:positionV relativeFrom="paragraph">
              <wp:posOffset>276860</wp:posOffset>
            </wp:positionV>
            <wp:extent cx="3105150" cy="2124075"/>
            <wp:effectExtent l="0" t="0" r="0" b="9525"/>
            <wp:wrapThrough wrapText="bothSides">
              <wp:wrapPolygon edited="0">
                <wp:start x="0" y="0"/>
                <wp:lineTo x="0" y="21503"/>
                <wp:lineTo x="21467" y="21503"/>
                <wp:lineTo x="2146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6BF3">
        <w:rPr>
          <w:rFonts w:cstheme="minorHAnsi"/>
          <w:b/>
          <w:sz w:val="32"/>
          <w:szCs w:val="32"/>
          <w:highlight w:val="cyan"/>
        </w:rPr>
        <w:t>4</w:t>
      </w:r>
      <w:r w:rsidR="00463D40" w:rsidRPr="005C38BE">
        <w:rPr>
          <w:rFonts w:cstheme="minorHAnsi"/>
          <w:b/>
          <w:sz w:val="32"/>
          <w:szCs w:val="32"/>
          <w:highlight w:val="cyan"/>
        </w:rPr>
        <w:t xml:space="preserve">. </w:t>
      </w:r>
      <w:r w:rsidR="00463D40" w:rsidRPr="005C38BE">
        <w:rPr>
          <w:rFonts w:cstheme="minorHAnsi"/>
          <w:b/>
          <w:sz w:val="32"/>
          <w:szCs w:val="32"/>
          <w:highlight w:val="cyan"/>
          <w:lang w:eastAsia="ru-RU"/>
        </w:rPr>
        <w:t xml:space="preserve">Стоп </w:t>
      </w:r>
      <w:proofErr w:type="gramStart"/>
      <w:r w:rsidR="00463D40" w:rsidRPr="005C38BE">
        <w:rPr>
          <w:rFonts w:cstheme="minorHAnsi"/>
          <w:b/>
          <w:sz w:val="32"/>
          <w:szCs w:val="32"/>
          <w:highlight w:val="cyan"/>
          <w:lang w:eastAsia="ru-RU"/>
        </w:rPr>
        <w:t>Лось(</w:t>
      </w:r>
      <w:proofErr w:type="gramEnd"/>
      <w:r w:rsidR="00463D40" w:rsidRPr="005C38BE">
        <w:rPr>
          <w:rFonts w:cstheme="minorHAnsi"/>
          <w:b/>
          <w:sz w:val="32"/>
          <w:szCs w:val="32"/>
          <w:highlight w:val="cyan"/>
          <w:lang w:val="en-US" w:eastAsia="ru-RU"/>
        </w:rPr>
        <w:t>SL</w:t>
      </w:r>
      <w:r w:rsidR="00463D40" w:rsidRPr="005C38BE">
        <w:rPr>
          <w:rFonts w:cstheme="minorHAnsi"/>
          <w:b/>
          <w:sz w:val="32"/>
          <w:szCs w:val="32"/>
          <w:highlight w:val="cyan"/>
          <w:lang w:eastAsia="ru-RU"/>
        </w:rPr>
        <w:t>).</w:t>
      </w:r>
      <w:r w:rsidR="00EA3FF8">
        <w:rPr>
          <w:rFonts w:cstheme="minorHAnsi"/>
          <w:b/>
          <w:color w:val="C00000"/>
          <w:sz w:val="32"/>
          <w:szCs w:val="32"/>
        </w:rPr>
        <w:t xml:space="preserve">                               </w:t>
      </w:r>
      <w:r w:rsidR="007D40F2" w:rsidRPr="00303613">
        <w:rPr>
          <w:rFonts w:cstheme="minorHAnsi"/>
          <w:b/>
          <w:color w:val="7030A0"/>
          <w:sz w:val="32"/>
          <w:szCs w:val="32"/>
          <w:lang w:val="en-US"/>
        </w:rPr>
        <w:t>SL</w:t>
      </w:r>
      <w:r w:rsidR="007D40F2" w:rsidRPr="00303613">
        <w:rPr>
          <w:rFonts w:cstheme="minorHAnsi"/>
          <w:b/>
          <w:color w:val="7030A0"/>
          <w:sz w:val="32"/>
          <w:szCs w:val="32"/>
        </w:rPr>
        <w:t xml:space="preserve"> необычный</w:t>
      </w:r>
      <w:r w:rsidR="00463D40" w:rsidRPr="00303613">
        <w:rPr>
          <w:rFonts w:cstheme="minorHAnsi"/>
          <w:b/>
          <w:color w:val="7030A0"/>
          <w:sz w:val="32"/>
          <w:szCs w:val="32"/>
        </w:rPr>
        <w:t>, без выставления пунктов</w:t>
      </w:r>
      <w:r w:rsidR="009B065E" w:rsidRPr="00303613">
        <w:rPr>
          <w:rFonts w:cstheme="minorHAnsi"/>
          <w:b/>
          <w:color w:val="7030A0"/>
          <w:sz w:val="32"/>
          <w:szCs w:val="32"/>
        </w:rPr>
        <w:t>.</w:t>
      </w:r>
      <w:r w:rsidR="009C66D0" w:rsidRPr="00303613">
        <w:rPr>
          <w:rFonts w:cstheme="minorHAnsi"/>
          <w:b/>
          <w:color w:val="7030A0"/>
          <w:sz w:val="32"/>
          <w:szCs w:val="32"/>
        </w:rPr>
        <w:t xml:space="preserve"> </w:t>
      </w:r>
      <w:r w:rsidR="004C2613" w:rsidRPr="00EA3FF8">
        <w:rPr>
          <w:rFonts w:cstheme="minorHAnsi"/>
          <w:b/>
          <w:sz w:val="32"/>
          <w:szCs w:val="32"/>
          <w:lang w:val="en-US"/>
        </w:rPr>
        <w:t>SL</w:t>
      </w:r>
      <w:r w:rsidR="004C2613" w:rsidRPr="00EA3FF8">
        <w:rPr>
          <w:rFonts w:cstheme="minorHAnsi"/>
          <w:b/>
          <w:sz w:val="32"/>
          <w:szCs w:val="32"/>
        </w:rPr>
        <w:t xml:space="preserve"> ставится на открыти</w:t>
      </w:r>
      <w:r w:rsidR="00CE4646">
        <w:rPr>
          <w:rFonts w:cstheme="minorHAnsi"/>
          <w:b/>
          <w:sz w:val="32"/>
          <w:szCs w:val="32"/>
        </w:rPr>
        <w:t xml:space="preserve">и </w:t>
      </w:r>
      <w:r w:rsidR="004C2613" w:rsidRPr="00EA3FF8">
        <w:rPr>
          <w:rFonts w:cstheme="minorHAnsi"/>
          <w:b/>
          <w:sz w:val="32"/>
          <w:szCs w:val="32"/>
        </w:rPr>
        <w:t>свечи</w:t>
      </w:r>
      <w:r w:rsidR="00CE4646">
        <w:rPr>
          <w:rFonts w:cstheme="minorHAnsi"/>
          <w:b/>
          <w:sz w:val="32"/>
          <w:szCs w:val="32"/>
        </w:rPr>
        <w:t xml:space="preserve"> (именно на открытии)</w:t>
      </w:r>
      <w:r w:rsidR="004C2613" w:rsidRPr="00EA3FF8">
        <w:rPr>
          <w:rFonts w:cstheme="minorHAnsi"/>
          <w:b/>
          <w:sz w:val="32"/>
          <w:szCs w:val="32"/>
        </w:rPr>
        <w:t>,</w:t>
      </w:r>
      <w:r w:rsidR="00CE4646">
        <w:rPr>
          <w:rFonts w:cstheme="minorHAnsi"/>
          <w:b/>
          <w:color w:val="C00000"/>
          <w:sz w:val="32"/>
          <w:szCs w:val="32"/>
        </w:rPr>
        <w:t xml:space="preserve"> </w:t>
      </w:r>
      <w:r w:rsidR="00586965" w:rsidRPr="00EA3FF8">
        <w:rPr>
          <w:rFonts w:cstheme="minorHAnsi"/>
          <w:b/>
          <w:sz w:val="32"/>
          <w:szCs w:val="32"/>
        </w:rPr>
        <w:t>на</w:t>
      </w:r>
      <w:r w:rsidR="00E91018" w:rsidRPr="00EA3FF8">
        <w:rPr>
          <w:rFonts w:cstheme="minorHAnsi"/>
          <w:b/>
          <w:sz w:val="32"/>
          <w:szCs w:val="32"/>
        </w:rPr>
        <w:t xml:space="preserve"> которой откры</w:t>
      </w:r>
      <w:r w:rsidR="00586965" w:rsidRPr="00EA3FF8">
        <w:rPr>
          <w:rFonts w:cstheme="minorHAnsi"/>
          <w:b/>
          <w:sz w:val="32"/>
          <w:szCs w:val="32"/>
        </w:rPr>
        <w:t>т</w:t>
      </w:r>
      <w:r w:rsidR="00E91018" w:rsidRPr="00EA3FF8">
        <w:rPr>
          <w:rFonts w:cstheme="minorHAnsi"/>
          <w:b/>
          <w:sz w:val="32"/>
          <w:szCs w:val="32"/>
        </w:rPr>
        <w:t xml:space="preserve"> ордер</w:t>
      </w:r>
      <w:r w:rsidR="009C66D0" w:rsidRPr="00303613">
        <w:rPr>
          <w:rFonts w:cstheme="minorHAnsi"/>
          <w:bCs/>
          <w:sz w:val="32"/>
          <w:szCs w:val="32"/>
        </w:rPr>
        <w:t>.</w:t>
      </w:r>
      <w:r w:rsidR="007D40F2" w:rsidRPr="00303613">
        <w:rPr>
          <w:rFonts w:cstheme="minorHAnsi"/>
          <w:bCs/>
          <w:sz w:val="32"/>
          <w:szCs w:val="32"/>
        </w:rPr>
        <w:t xml:space="preserve"> </w:t>
      </w:r>
      <w:bookmarkStart w:id="3" w:name="_Hlk192368275"/>
      <w:r w:rsidR="009C66D0" w:rsidRPr="00303613">
        <w:rPr>
          <w:rFonts w:cstheme="minorHAnsi"/>
          <w:bCs/>
          <w:sz w:val="32"/>
          <w:szCs w:val="32"/>
        </w:rPr>
        <w:t xml:space="preserve">Закрывается ордер по </w:t>
      </w:r>
      <w:r w:rsidR="009C66D0" w:rsidRPr="00303613">
        <w:rPr>
          <w:rFonts w:cstheme="minorHAnsi"/>
          <w:bCs/>
          <w:sz w:val="32"/>
          <w:szCs w:val="32"/>
          <w:lang w:val="en-US"/>
        </w:rPr>
        <w:t>SL</w:t>
      </w:r>
      <w:r w:rsidR="009C66D0" w:rsidRPr="00303613">
        <w:rPr>
          <w:rFonts w:cstheme="minorHAnsi"/>
          <w:bCs/>
          <w:sz w:val="32"/>
          <w:szCs w:val="32"/>
        </w:rPr>
        <w:t xml:space="preserve"> только тогда, </w:t>
      </w:r>
      <w:r w:rsidR="009C66D0" w:rsidRPr="00303613">
        <w:rPr>
          <w:rFonts w:cstheme="minorHAnsi"/>
          <w:b/>
          <w:color w:val="FF0000"/>
          <w:sz w:val="32"/>
          <w:szCs w:val="32"/>
        </w:rPr>
        <w:t>когда тело</w:t>
      </w:r>
      <w:r w:rsidR="00E91018" w:rsidRPr="00303613">
        <w:rPr>
          <w:rFonts w:cstheme="minorHAnsi"/>
          <w:b/>
          <w:color w:val="FF0000"/>
          <w:sz w:val="32"/>
          <w:szCs w:val="32"/>
        </w:rPr>
        <w:t>, именно тело,</w:t>
      </w:r>
      <w:r w:rsidR="009C66D0" w:rsidRPr="00303613">
        <w:rPr>
          <w:rFonts w:cstheme="minorHAnsi"/>
          <w:bCs/>
          <w:sz w:val="32"/>
          <w:szCs w:val="32"/>
        </w:rPr>
        <w:t xml:space="preserve"> любой свечи</w:t>
      </w:r>
      <w:r w:rsidR="00E91018" w:rsidRPr="00303613">
        <w:rPr>
          <w:rFonts w:cstheme="minorHAnsi"/>
          <w:bCs/>
          <w:sz w:val="32"/>
          <w:szCs w:val="32"/>
        </w:rPr>
        <w:t xml:space="preserve"> </w:t>
      </w:r>
      <w:r w:rsidR="00E91018" w:rsidRPr="00303613">
        <w:rPr>
          <w:rFonts w:cstheme="minorHAnsi"/>
          <w:b/>
          <w:color w:val="FF0000"/>
          <w:sz w:val="32"/>
          <w:szCs w:val="32"/>
        </w:rPr>
        <w:t xml:space="preserve">закрывается за </w:t>
      </w:r>
      <w:r w:rsidR="00E91018" w:rsidRPr="00303613">
        <w:rPr>
          <w:rFonts w:cstheme="minorHAnsi"/>
          <w:b/>
          <w:color w:val="FF0000"/>
          <w:sz w:val="32"/>
          <w:szCs w:val="32"/>
          <w:lang w:val="en-US"/>
        </w:rPr>
        <w:t>SL</w:t>
      </w:r>
      <w:r w:rsidR="00E91018" w:rsidRPr="00303613">
        <w:rPr>
          <w:rFonts w:cstheme="minorHAnsi"/>
          <w:b/>
          <w:color w:val="FF0000"/>
          <w:sz w:val="32"/>
          <w:szCs w:val="32"/>
        </w:rPr>
        <w:t>.</w:t>
      </w:r>
      <w:r w:rsidRPr="00303613">
        <w:rPr>
          <w:rFonts w:cstheme="minorHAnsi"/>
          <w:bCs/>
          <w:sz w:val="32"/>
          <w:szCs w:val="32"/>
        </w:rPr>
        <w:t xml:space="preserve">  </w:t>
      </w:r>
      <w:bookmarkEnd w:id="3"/>
    </w:p>
    <w:p w14:paraId="35B47902" w14:textId="74FD15E5" w:rsidR="00463D40" w:rsidRPr="0030097D" w:rsidRDefault="000F65EB" w:rsidP="006F2290">
      <w:pPr>
        <w:spacing w:after="0"/>
        <w:rPr>
          <w:rFonts w:cstheme="minorHAnsi"/>
          <w:b/>
          <w:color w:val="C00000"/>
          <w:sz w:val="32"/>
          <w:szCs w:val="32"/>
        </w:rPr>
      </w:pPr>
      <w:r w:rsidRPr="000F65EB">
        <w:rPr>
          <w:rFonts w:cstheme="minorHAnsi"/>
          <w:b/>
          <w:sz w:val="32"/>
          <w:szCs w:val="32"/>
          <w:highlight w:val="cyan"/>
        </w:rPr>
        <w:t>4А.</w:t>
      </w:r>
      <w:r>
        <w:rPr>
          <w:rFonts w:cstheme="minorHAnsi"/>
          <w:b/>
          <w:sz w:val="32"/>
          <w:szCs w:val="32"/>
        </w:rPr>
        <w:t xml:space="preserve"> </w:t>
      </w:r>
      <w:r w:rsidR="00463D40" w:rsidRPr="0030097D">
        <w:rPr>
          <w:rFonts w:cstheme="minorHAnsi"/>
          <w:b/>
          <w:sz w:val="32"/>
          <w:szCs w:val="32"/>
        </w:rPr>
        <w:t>Пример на скрине</w:t>
      </w:r>
      <w:r w:rsidR="00950059" w:rsidRPr="0030097D">
        <w:rPr>
          <w:rFonts w:cstheme="minorHAnsi"/>
          <w:b/>
          <w:sz w:val="32"/>
          <w:szCs w:val="32"/>
        </w:rPr>
        <w:t>:</w:t>
      </w:r>
      <w:r w:rsidR="00463D40" w:rsidRPr="0030097D">
        <w:rPr>
          <w:rFonts w:cstheme="minorHAnsi"/>
          <w:b/>
          <w:sz w:val="32"/>
          <w:szCs w:val="32"/>
        </w:rPr>
        <w:t xml:space="preserve"> </w:t>
      </w:r>
    </w:p>
    <w:p w14:paraId="0072F494" w14:textId="4EA3706D" w:rsidR="00A6701E" w:rsidRPr="005C38BE" w:rsidRDefault="00950059" w:rsidP="00A6701E">
      <w:pPr>
        <w:spacing w:after="0"/>
        <w:rPr>
          <w:rFonts w:cstheme="minorHAnsi"/>
          <w:bCs/>
          <w:sz w:val="32"/>
          <w:szCs w:val="32"/>
          <w:lang w:eastAsia="ru-RU"/>
        </w:rPr>
      </w:pPr>
      <w:r w:rsidRPr="00260860">
        <w:rPr>
          <w:rFonts w:cstheme="minorHAnsi"/>
          <w:b/>
          <w:color w:val="C45911" w:themeColor="accent2" w:themeShade="BF"/>
          <w:sz w:val="32"/>
          <w:szCs w:val="32"/>
          <w:lang w:eastAsia="ru-RU"/>
        </w:rPr>
        <w:t>Сел 1 и 2</w:t>
      </w:r>
      <w:r w:rsidRPr="005C38BE">
        <w:rPr>
          <w:rFonts w:cstheme="minorHAnsi"/>
          <w:bCs/>
          <w:sz w:val="32"/>
          <w:szCs w:val="32"/>
          <w:lang w:eastAsia="ru-RU"/>
        </w:rPr>
        <w:t xml:space="preserve"> закрыва</w:t>
      </w:r>
      <w:r w:rsidR="00A81E8E" w:rsidRPr="005C38BE">
        <w:rPr>
          <w:rFonts w:cstheme="minorHAnsi"/>
          <w:bCs/>
          <w:sz w:val="32"/>
          <w:szCs w:val="32"/>
          <w:lang w:eastAsia="ru-RU"/>
        </w:rPr>
        <w:t>ю</w:t>
      </w:r>
      <w:r w:rsidRPr="005C38BE">
        <w:rPr>
          <w:rFonts w:cstheme="minorHAnsi"/>
          <w:bCs/>
          <w:sz w:val="32"/>
          <w:szCs w:val="32"/>
          <w:lang w:eastAsia="ru-RU"/>
        </w:rPr>
        <w:t xml:space="preserve">тся по </w:t>
      </w:r>
      <w:r w:rsidRPr="005C38BE">
        <w:rPr>
          <w:rFonts w:cstheme="minorHAnsi"/>
          <w:bCs/>
          <w:sz w:val="32"/>
          <w:szCs w:val="32"/>
          <w:lang w:val="en-US" w:eastAsia="ru-RU"/>
        </w:rPr>
        <w:t>SL</w:t>
      </w:r>
      <w:r w:rsidRPr="005C38BE">
        <w:rPr>
          <w:rFonts w:cstheme="minorHAnsi"/>
          <w:bCs/>
          <w:sz w:val="32"/>
          <w:szCs w:val="32"/>
          <w:lang w:eastAsia="ru-RU"/>
        </w:rPr>
        <w:t>, когда</w:t>
      </w:r>
      <w:r w:rsidRPr="0030097D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 xml:space="preserve"> </w:t>
      </w:r>
      <w:r w:rsidR="0030097D" w:rsidRPr="0030097D">
        <w:rPr>
          <w:rFonts w:cstheme="minorHAnsi"/>
          <w:b/>
          <w:color w:val="2E74B5" w:themeColor="accent5" w:themeShade="BF"/>
          <w:sz w:val="36"/>
          <w:szCs w:val="36"/>
          <w:lang w:eastAsia="ru-RU"/>
        </w:rPr>
        <w:t>тело</w:t>
      </w:r>
      <w:r w:rsidR="0030097D" w:rsidRPr="0030097D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 xml:space="preserve"> </w:t>
      </w:r>
      <w:r w:rsidRPr="00260860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>бычь</w:t>
      </w:r>
      <w:r w:rsidR="0030097D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>ей</w:t>
      </w:r>
      <w:r w:rsidRPr="00260860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 xml:space="preserve"> свеч</w:t>
      </w:r>
      <w:r w:rsidR="003B23E5" w:rsidRPr="00260860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>и</w:t>
      </w:r>
      <w:r w:rsidRPr="00260860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 xml:space="preserve"> 1 и 2 </w:t>
      </w:r>
      <w:r w:rsidRPr="005C38BE">
        <w:rPr>
          <w:rFonts w:cstheme="minorHAnsi"/>
          <w:bCs/>
          <w:sz w:val="32"/>
          <w:szCs w:val="32"/>
          <w:lang w:eastAsia="ru-RU"/>
        </w:rPr>
        <w:t>закрыл</w:t>
      </w:r>
      <w:r w:rsidR="00EE6AA7" w:rsidRPr="005C38BE">
        <w:rPr>
          <w:rFonts w:cstheme="minorHAnsi"/>
          <w:bCs/>
          <w:sz w:val="32"/>
          <w:szCs w:val="32"/>
          <w:lang w:eastAsia="ru-RU"/>
        </w:rPr>
        <w:t>и</w:t>
      </w:r>
      <w:r w:rsidRPr="005C38BE">
        <w:rPr>
          <w:rFonts w:cstheme="minorHAnsi"/>
          <w:bCs/>
          <w:sz w:val="32"/>
          <w:szCs w:val="32"/>
          <w:lang w:eastAsia="ru-RU"/>
        </w:rPr>
        <w:t xml:space="preserve">сь выше </w:t>
      </w:r>
      <w:r w:rsidRPr="005C38BE">
        <w:rPr>
          <w:rFonts w:cstheme="minorHAnsi"/>
          <w:bCs/>
          <w:sz w:val="32"/>
          <w:szCs w:val="32"/>
          <w:lang w:val="en-US" w:eastAsia="ru-RU"/>
        </w:rPr>
        <w:t>SL</w:t>
      </w:r>
      <w:r w:rsidR="00A81E8E" w:rsidRPr="005C38BE">
        <w:rPr>
          <w:rFonts w:cstheme="minorHAnsi"/>
          <w:bCs/>
          <w:sz w:val="32"/>
          <w:szCs w:val="32"/>
          <w:lang w:eastAsia="ru-RU"/>
        </w:rPr>
        <w:t>.</w:t>
      </w:r>
      <w:r w:rsidR="003B23E5">
        <w:rPr>
          <w:rFonts w:cstheme="minorHAnsi"/>
          <w:bCs/>
          <w:sz w:val="32"/>
          <w:szCs w:val="32"/>
          <w:lang w:eastAsia="ru-RU"/>
        </w:rPr>
        <w:t xml:space="preserve"> </w:t>
      </w:r>
      <w:r w:rsidR="00A81E8E" w:rsidRPr="00260860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>Бай 3</w:t>
      </w:r>
      <w:r w:rsidR="00A81E8E" w:rsidRPr="005C38BE">
        <w:rPr>
          <w:rFonts w:cstheme="minorHAnsi"/>
          <w:bCs/>
          <w:sz w:val="32"/>
          <w:szCs w:val="32"/>
          <w:lang w:eastAsia="ru-RU"/>
        </w:rPr>
        <w:t xml:space="preserve"> закрылся по </w:t>
      </w:r>
      <w:r w:rsidR="00A81E8E" w:rsidRPr="005C38BE">
        <w:rPr>
          <w:rFonts w:cstheme="minorHAnsi"/>
          <w:bCs/>
          <w:sz w:val="32"/>
          <w:szCs w:val="32"/>
          <w:lang w:val="en-US" w:eastAsia="ru-RU"/>
        </w:rPr>
        <w:t>SL</w:t>
      </w:r>
      <w:r w:rsidR="00A81E8E" w:rsidRPr="005C38BE">
        <w:rPr>
          <w:rFonts w:cstheme="minorHAnsi"/>
          <w:bCs/>
          <w:sz w:val="32"/>
          <w:szCs w:val="32"/>
          <w:lang w:eastAsia="ru-RU"/>
        </w:rPr>
        <w:t xml:space="preserve">, когда </w:t>
      </w:r>
      <w:r w:rsidR="0030097D" w:rsidRPr="0030097D">
        <w:rPr>
          <w:rFonts w:cstheme="minorHAnsi"/>
          <w:b/>
          <w:color w:val="C45911" w:themeColor="accent2" w:themeShade="BF"/>
          <w:sz w:val="32"/>
          <w:szCs w:val="32"/>
          <w:lang w:eastAsia="ru-RU"/>
        </w:rPr>
        <w:t xml:space="preserve">тело </w:t>
      </w:r>
      <w:r w:rsidR="00A81E8E" w:rsidRPr="0030097D">
        <w:rPr>
          <w:rFonts w:cstheme="minorHAnsi"/>
          <w:b/>
          <w:color w:val="C45911" w:themeColor="accent2" w:themeShade="BF"/>
          <w:sz w:val="32"/>
          <w:szCs w:val="32"/>
          <w:lang w:eastAsia="ru-RU"/>
        </w:rPr>
        <w:t>м</w:t>
      </w:r>
      <w:r w:rsidR="00A81E8E" w:rsidRPr="00260860">
        <w:rPr>
          <w:rFonts w:cstheme="minorHAnsi"/>
          <w:b/>
          <w:color w:val="C45911" w:themeColor="accent2" w:themeShade="BF"/>
          <w:sz w:val="32"/>
          <w:szCs w:val="32"/>
          <w:lang w:eastAsia="ru-RU"/>
        </w:rPr>
        <w:t>едвеж</w:t>
      </w:r>
      <w:r w:rsidR="0030097D">
        <w:rPr>
          <w:rFonts w:cstheme="minorHAnsi"/>
          <w:b/>
          <w:color w:val="C45911" w:themeColor="accent2" w:themeShade="BF"/>
          <w:sz w:val="32"/>
          <w:szCs w:val="32"/>
          <w:lang w:eastAsia="ru-RU"/>
        </w:rPr>
        <w:t>ьей</w:t>
      </w:r>
      <w:r w:rsidR="00A81E8E" w:rsidRPr="00260860">
        <w:rPr>
          <w:rFonts w:cstheme="minorHAnsi"/>
          <w:b/>
          <w:color w:val="C45911" w:themeColor="accent2" w:themeShade="BF"/>
          <w:sz w:val="32"/>
          <w:szCs w:val="32"/>
          <w:lang w:eastAsia="ru-RU"/>
        </w:rPr>
        <w:t xml:space="preserve"> свеч</w:t>
      </w:r>
      <w:r w:rsidR="0030097D">
        <w:rPr>
          <w:rFonts w:cstheme="minorHAnsi"/>
          <w:b/>
          <w:color w:val="C45911" w:themeColor="accent2" w:themeShade="BF"/>
          <w:sz w:val="32"/>
          <w:szCs w:val="32"/>
          <w:lang w:eastAsia="ru-RU"/>
        </w:rPr>
        <w:t>и</w:t>
      </w:r>
      <w:r w:rsidR="00A81E8E" w:rsidRPr="00260860">
        <w:rPr>
          <w:rFonts w:cstheme="minorHAnsi"/>
          <w:b/>
          <w:color w:val="C45911" w:themeColor="accent2" w:themeShade="BF"/>
          <w:sz w:val="32"/>
          <w:szCs w:val="32"/>
          <w:lang w:eastAsia="ru-RU"/>
        </w:rPr>
        <w:t xml:space="preserve"> 3 </w:t>
      </w:r>
      <w:r w:rsidR="00A81E8E" w:rsidRPr="005C38BE">
        <w:rPr>
          <w:rFonts w:cstheme="minorHAnsi"/>
          <w:bCs/>
          <w:sz w:val="32"/>
          <w:szCs w:val="32"/>
          <w:lang w:eastAsia="ru-RU"/>
        </w:rPr>
        <w:t>закрыл</w:t>
      </w:r>
      <w:r w:rsidR="0030097D">
        <w:rPr>
          <w:rFonts w:cstheme="minorHAnsi"/>
          <w:bCs/>
          <w:sz w:val="32"/>
          <w:szCs w:val="32"/>
          <w:lang w:eastAsia="ru-RU"/>
        </w:rPr>
        <w:t>о</w:t>
      </w:r>
      <w:r w:rsidR="00A81E8E" w:rsidRPr="005C38BE">
        <w:rPr>
          <w:rFonts w:cstheme="minorHAnsi"/>
          <w:bCs/>
          <w:sz w:val="32"/>
          <w:szCs w:val="32"/>
          <w:lang w:eastAsia="ru-RU"/>
        </w:rPr>
        <w:t>сь ниже</w:t>
      </w:r>
      <w:r w:rsidR="00EE6AA7" w:rsidRPr="005C38BE">
        <w:rPr>
          <w:rFonts w:cstheme="minorHAnsi"/>
          <w:bCs/>
          <w:sz w:val="32"/>
          <w:szCs w:val="32"/>
          <w:lang w:eastAsia="ru-RU"/>
        </w:rPr>
        <w:t xml:space="preserve"> </w:t>
      </w:r>
      <w:r w:rsidR="00EE6AA7" w:rsidRPr="005C38BE">
        <w:rPr>
          <w:rFonts w:cstheme="minorHAnsi"/>
          <w:bCs/>
          <w:sz w:val="32"/>
          <w:szCs w:val="32"/>
          <w:lang w:val="en-US" w:eastAsia="ru-RU"/>
        </w:rPr>
        <w:t>SL</w:t>
      </w:r>
      <w:r w:rsidR="00EE6AA7" w:rsidRPr="005C38BE">
        <w:rPr>
          <w:rFonts w:cstheme="minorHAnsi"/>
          <w:bCs/>
          <w:sz w:val="32"/>
          <w:szCs w:val="32"/>
          <w:lang w:eastAsia="ru-RU"/>
        </w:rPr>
        <w:t>.</w:t>
      </w:r>
    </w:p>
    <w:p w14:paraId="76BB79CC" w14:textId="77777777" w:rsidR="000F65EB" w:rsidRDefault="000F65EB" w:rsidP="006F2290">
      <w:pPr>
        <w:spacing w:after="0"/>
        <w:rPr>
          <w:rFonts w:cstheme="minorHAnsi"/>
          <w:bCs/>
          <w:sz w:val="32"/>
          <w:szCs w:val="32"/>
          <w:lang w:eastAsia="ru-RU"/>
        </w:rPr>
      </w:pPr>
      <w:r w:rsidRPr="000F65EB">
        <w:rPr>
          <w:rFonts w:cstheme="minorHAnsi"/>
          <w:b/>
          <w:sz w:val="32"/>
          <w:szCs w:val="32"/>
          <w:highlight w:val="cyan"/>
          <w:lang w:eastAsia="ru-RU"/>
        </w:rPr>
        <w:t>4Б.</w:t>
      </w:r>
      <w:r>
        <w:rPr>
          <w:rFonts w:cstheme="minorHAnsi"/>
          <w:b/>
          <w:sz w:val="32"/>
          <w:szCs w:val="32"/>
          <w:lang w:eastAsia="ru-RU"/>
        </w:rPr>
        <w:t xml:space="preserve"> </w:t>
      </w:r>
      <w:r w:rsidR="00336E38">
        <w:rPr>
          <w:rFonts w:cstheme="minorHAnsi"/>
          <w:b/>
          <w:sz w:val="32"/>
          <w:szCs w:val="32"/>
          <w:lang w:eastAsia="ru-RU"/>
        </w:rPr>
        <w:t>Преждевременное</w:t>
      </w:r>
      <w:r w:rsidR="00A6701E">
        <w:rPr>
          <w:rFonts w:cstheme="minorHAnsi"/>
          <w:b/>
          <w:sz w:val="32"/>
          <w:szCs w:val="32"/>
          <w:lang w:eastAsia="ru-RU"/>
        </w:rPr>
        <w:t xml:space="preserve"> д</w:t>
      </w:r>
      <w:r w:rsidR="003B23E5" w:rsidRPr="003B23E5">
        <w:rPr>
          <w:rFonts w:cstheme="minorHAnsi"/>
          <w:b/>
          <w:sz w:val="32"/>
          <w:szCs w:val="32"/>
          <w:lang w:eastAsia="ru-RU"/>
        </w:rPr>
        <w:t xml:space="preserve">ополнение: </w:t>
      </w:r>
      <w:r w:rsidR="00A6701E">
        <w:rPr>
          <w:rFonts w:cstheme="minorHAnsi"/>
          <w:bCs/>
          <w:sz w:val="32"/>
          <w:szCs w:val="32"/>
          <w:lang w:eastAsia="ru-RU"/>
        </w:rPr>
        <w:t>н</w:t>
      </w:r>
      <w:r w:rsidR="003B23E5">
        <w:rPr>
          <w:rFonts w:cstheme="minorHAnsi"/>
          <w:bCs/>
          <w:sz w:val="32"/>
          <w:szCs w:val="32"/>
          <w:lang w:eastAsia="ru-RU"/>
        </w:rPr>
        <w:t xml:space="preserve">а закрытии </w:t>
      </w:r>
      <w:r w:rsidR="003B23E5" w:rsidRPr="00A6701E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>бычьих</w:t>
      </w:r>
      <w:r w:rsidR="003B23E5">
        <w:rPr>
          <w:rFonts w:cstheme="minorHAnsi"/>
          <w:bCs/>
          <w:sz w:val="32"/>
          <w:szCs w:val="32"/>
          <w:lang w:eastAsia="ru-RU"/>
        </w:rPr>
        <w:t xml:space="preserve"> свечах</w:t>
      </w:r>
      <w:r w:rsidR="003B23E5" w:rsidRPr="00A6701E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 xml:space="preserve"> </w:t>
      </w:r>
      <w:r w:rsidR="00A6701E" w:rsidRPr="00A6701E">
        <w:rPr>
          <w:rFonts w:cstheme="minorHAnsi"/>
          <w:b/>
          <w:color w:val="2E74B5" w:themeColor="accent5" w:themeShade="BF"/>
          <w:sz w:val="32"/>
          <w:szCs w:val="32"/>
          <w:lang w:eastAsia="ru-RU"/>
        </w:rPr>
        <w:t>1,2</w:t>
      </w:r>
      <w:r w:rsidR="00A6701E">
        <w:rPr>
          <w:rFonts w:cstheme="minorHAnsi"/>
          <w:bCs/>
          <w:sz w:val="32"/>
          <w:szCs w:val="32"/>
          <w:lang w:eastAsia="ru-RU"/>
        </w:rPr>
        <w:t xml:space="preserve">, и </w:t>
      </w:r>
    </w:p>
    <w:p w14:paraId="16768A97" w14:textId="36E127AA" w:rsidR="006F6171" w:rsidRDefault="00A6701E" w:rsidP="006F2290">
      <w:pPr>
        <w:spacing w:after="0"/>
        <w:rPr>
          <w:rFonts w:cstheme="minorHAnsi"/>
          <w:bCs/>
          <w:sz w:val="32"/>
          <w:szCs w:val="32"/>
          <w:lang w:eastAsia="ru-RU"/>
        </w:rPr>
      </w:pPr>
      <w:r w:rsidRPr="00A6701E">
        <w:rPr>
          <w:rFonts w:cstheme="minorHAnsi"/>
          <w:b/>
          <w:color w:val="C45911" w:themeColor="accent2" w:themeShade="BF"/>
          <w:sz w:val="32"/>
          <w:szCs w:val="32"/>
          <w:lang w:eastAsia="ru-RU"/>
        </w:rPr>
        <w:t>медвежьей</w:t>
      </w:r>
      <w:r>
        <w:rPr>
          <w:rFonts w:cstheme="minorHAnsi"/>
          <w:bCs/>
          <w:sz w:val="32"/>
          <w:szCs w:val="32"/>
          <w:lang w:eastAsia="ru-RU"/>
        </w:rPr>
        <w:t xml:space="preserve"> свечи </w:t>
      </w:r>
      <w:r w:rsidRPr="00A6701E">
        <w:rPr>
          <w:rFonts w:cstheme="minorHAnsi"/>
          <w:b/>
          <w:color w:val="C45911" w:themeColor="accent2" w:themeShade="BF"/>
          <w:sz w:val="32"/>
          <w:szCs w:val="32"/>
          <w:lang w:eastAsia="ru-RU"/>
        </w:rPr>
        <w:t>3</w:t>
      </w:r>
      <w:r w:rsidR="00336E38">
        <w:rPr>
          <w:rFonts w:cstheme="minorHAnsi"/>
          <w:bCs/>
          <w:sz w:val="32"/>
          <w:szCs w:val="32"/>
          <w:lang w:eastAsia="ru-RU"/>
        </w:rPr>
        <w:t xml:space="preserve"> </w:t>
      </w:r>
      <w:r w:rsidR="003B23E5">
        <w:rPr>
          <w:rFonts w:cstheme="minorHAnsi"/>
          <w:bCs/>
          <w:sz w:val="32"/>
          <w:szCs w:val="32"/>
          <w:lang w:eastAsia="ru-RU"/>
        </w:rPr>
        <w:t>открывается ордер</w:t>
      </w:r>
      <w:r>
        <w:rPr>
          <w:rFonts w:cstheme="minorHAnsi"/>
          <w:bCs/>
          <w:sz w:val="32"/>
          <w:szCs w:val="32"/>
          <w:lang w:eastAsia="ru-RU"/>
        </w:rPr>
        <w:t xml:space="preserve"> с увеличенным лотом по Мартину</w:t>
      </w:r>
      <w:r w:rsidR="006F6171">
        <w:rPr>
          <w:rFonts w:cstheme="minorHAnsi"/>
          <w:bCs/>
          <w:sz w:val="32"/>
          <w:szCs w:val="32"/>
          <w:lang w:eastAsia="ru-RU"/>
        </w:rPr>
        <w:t xml:space="preserve">, и с </w:t>
      </w:r>
    </w:p>
    <w:p w14:paraId="558DA85F" w14:textId="77777777" w:rsidR="00EA4178" w:rsidRDefault="006F6171" w:rsidP="006F2290">
      <w:pPr>
        <w:spacing w:after="0"/>
        <w:rPr>
          <w:rFonts w:cstheme="minorHAnsi"/>
          <w:bCs/>
          <w:sz w:val="32"/>
          <w:szCs w:val="32"/>
          <w:lang w:eastAsia="ru-RU"/>
        </w:rPr>
      </w:pPr>
      <w:r>
        <w:rPr>
          <w:rFonts w:cstheme="minorHAnsi"/>
          <w:bCs/>
          <w:sz w:val="32"/>
          <w:szCs w:val="32"/>
          <w:lang w:eastAsia="ru-RU"/>
        </w:rPr>
        <w:t>перешедшим ордером от предыдущего ордера</w:t>
      </w:r>
      <w:r w:rsidR="00A6701E">
        <w:rPr>
          <w:rFonts w:cstheme="minorHAnsi"/>
          <w:bCs/>
          <w:sz w:val="32"/>
          <w:szCs w:val="32"/>
          <w:lang w:eastAsia="ru-RU"/>
        </w:rPr>
        <w:t>.</w:t>
      </w:r>
      <w:r w:rsidR="00EA4178">
        <w:rPr>
          <w:rFonts w:cstheme="minorHAnsi"/>
          <w:bCs/>
          <w:sz w:val="32"/>
          <w:szCs w:val="32"/>
          <w:lang w:eastAsia="ru-RU"/>
        </w:rPr>
        <w:t xml:space="preserve"> </w:t>
      </w:r>
      <w:bookmarkStart w:id="4" w:name="_Hlk192328264"/>
    </w:p>
    <w:p w14:paraId="0CD8BC96" w14:textId="725B2BA2" w:rsidR="00EA4178" w:rsidRDefault="008F63AB" w:rsidP="00EA4178">
      <w:pPr>
        <w:spacing w:after="0"/>
        <w:rPr>
          <w:rFonts w:cstheme="minorHAnsi"/>
          <w:bCs/>
          <w:sz w:val="32"/>
          <w:szCs w:val="32"/>
          <w:lang w:eastAsia="ru-RU"/>
        </w:rPr>
      </w:pPr>
      <w:r>
        <w:rPr>
          <w:rFonts w:cstheme="minorHAnsi"/>
          <w:bCs/>
          <w:sz w:val="32"/>
          <w:szCs w:val="32"/>
          <w:lang w:eastAsia="ru-RU"/>
        </w:rPr>
        <w:t>Ордер 1</w:t>
      </w:r>
      <w:r w:rsidR="00C85206">
        <w:rPr>
          <w:rFonts w:cstheme="minorHAnsi"/>
          <w:bCs/>
          <w:sz w:val="32"/>
          <w:szCs w:val="32"/>
          <w:lang w:eastAsia="ru-RU"/>
        </w:rPr>
        <w:t>,</w:t>
      </w:r>
      <w:r>
        <w:rPr>
          <w:rFonts w:cstheme="minorHAnsi"/>
          <w:bCs/>
          <w:sz w:val="32"/>
          <w:szCs w:val="32"/>
          <w:lang w:eastAsia="ru-RU"/>
        </w:rPr>
        <w:t xml:space="preserve"> </w:t>
      </w:r>
      <w:r w:rsidR="00E17ED0">
        <w:rPr>
          <w:rFonts w:cstheme="minorHAnsi"/>
          <w:bCs/>
          <w:sz w:val="32"/>
          <w:szCs w:val="32"/>
          <w:lang w:eastAsia="ru-RU"/>
        </w:rPr>
        <w:t xml:space="preserve">у </w:t>
      </w:r>
      <w:r w:rsidR="00EA4178">
        <w:rPr>
          <w:rFonts w:cstheme="minorHAnsi"/>
          <w:bCs/>
          <w:sz w:val="32"/>
          <w:szCs w:val="32"/>
          <w:lang w:eastAsia="ru-RU"/>
        </w:rPr>
        <w:t>Сел</w:t>
      </w:r>
      <w:r w:rsidR="00E17ED0">
        <w:rPr>
          <w:rFonts w:cstheme="minorHAnsi"/>
          <w:bCs/>
          <w:sz w:val="32"/>
          <w:szCs w:val="32"/>
          <w:lang w:eastAsia="ru-RU"/>
        </w:rPr>
        <w:t xml:space="preserve"> 1</w:t>
      </w:r>
      <w:r w:rsidR="00EA4178">
        <w:rPr>
          <w:rFonts w:cstheme="minorHAnsi"/>
          <w:bCs/>
          <w:sz w:val="32"/>
          <w:szCs w:val="32"/>
          <w:lang w:eastAsia="ru-RU"/>
        </w:rPr>
        <w:t xml:space="preserve"> переходит к Бай 1.</w:t>
      </w:r>
      <w:bookmarkEnd w:id="4"/>
      <w:r w:rsidR="00EA4178">
        <w:rPr>
          <w:rFonts w:cstheme="minorHAnsi"/>
          <w:bCs/>
          <w:sz w:val="32"/>
          <w:szCs w:val="32"/>
          <w:lang w:eastAsia="ru-RU"/>
        </w:rPr>
        <w:t xml:space="preserve">  </w:t>
      </w:r>
      <w:r w:rsidR="00C85206">
        <w:rPr>
          <w:rFonts w:cstheme="minorHAnsi"/>
          <w:bCs/>
          <w:sz w:val="32"/>
          <w:szCs w:val="32"/>
          <w:lang w:eastAsia="ru-RU"/>
        </w:rPr>
        <w:t xml:space="preserve">Ордер 2, у </w:t>
      </w:r>
      <w:r w:rsidR="00EA4178">
        <w:rPr>
          <w:rFonts w:cstheme="minorHAnsi"/>
          <w:bCs/>
          <w:sz w:val="32"/>
          <w:szCs w:val="32"/>
          <w:lang w:eastAsia="ru-RU"/>
        </w:rPr>
        <w:t xml:space="preserve">Сел 2 переходит к Бай 2.  </w:t>
      </w:r>
      <w:r w:rsidR="00C85206">
        <w:rPr>
          <w:rFonts w:cstheme="minorHAnsi"/>
          <w:bCs/>
          <w:sz w:val="32"/>
          <w:szCs w:val="32"/>
          <w:lang w:eastAsia="ru-RU"/>
        </w:rPr>
        <w:t xml:space="preserve">Ордер 3, у </w:t>
      </w:r>
      <w:r w:rsidR="00EA4178">
        <w:rPr>
          <w:rFonts w:cstheme="minorHAnsi"/>
          <w:bCs/>
          <w:sz w:val="32"/>
          <w:szCs w:val="32"/>
          <w:lang w:eastAsia="ru-RU"/>
        </w:rPr>
        <w:t>Бай 3 переходит к Сел 3.</w:t>
      </w:r>
    </w:p>
    <w:p w14:paraId="1EC259A4" w14:textId="5BAAFA40" w:rsidR="00E17ED0" w:rsidRDefault="00E17ED0" w:rsidP="00EA4178">
      <w:pPr>
        <w:spacing w:after="0"/>
        <w:rPr>
          <w:rFonts w:cstheme="minorHAnsi"/>
          <w:bCs/>
          <w:sz w:val="32"/>
          <w:szCs w:val="32"/>
          <w:lang w:eastAsia="ru-RU"/>
        </w:rPr>
      </w:pPr>
      <w:r>
        <w:rPr>
          <w:rFonts w:cstheme="minorHAnsi"/>
          <w:bCs/>
          <w:sz w:val="32"/>
          <w:szCs w:val="32"/>
          <w:lang w:eastAsia="ru-RU"/>
        </w:rPr>
        <w:t>Ордер 1,2,3 переходит с увеличенным лотом.</w:t>
      </w:r>
    </w:p>
    <w:p w14:paraId="55759172" w14:textId="77777777" w:rsidR="00541A12" w:rsidRDefault="00142D2A" w:rsidP="00EA4178">
      <w:pPr>
        <w:spacing w:after="0"/>
        <w:rPr>
          <w:rFonts w:cstheme="minorHAnsi"/>
          <w:b/>
          <w:sz w:val="32"/>
          <w:szCs w:val="32"/>
          <w:lang w:eastAsia="ru-RU"/>
        </w:rPr>
      </w:pPr>
      <w:r w:rsidRPr="000514E7">
        <w:rPr>
          <w:rFonts w:cstheme="minorHAnsi"/>
          <w:b/>
          <w:sz w:val="32"/>
          <w:szCs w:val="32"/>
          <w:highlight w:val="cyan"/>
          <w:lang w:eastAsia="ru-RU"/>
        </w:rPr>
        <w:t>4В.</w:t>
      </w:r>
      <w:r w:rsidRPr="000514E7">
        <w:rPr>
          <w:rFonts w:cstheme="minorHAnsi"/>
          <w:b/>
          <w:sz w:val="32"/>
          <w:szCs w:val="32"/>
          <w:lang w:eastAsia="ru-RU"/>
        </w:rPr>
        <w:t xml:space="preserve"> </w:t>
      </w:r>
      <w:bookmarkStart w:id="5" w:name="_Hlk192373090"/>
      <w:r w:rsidR="00D318E7">
        <w:rPr>
          <w:rFonts w:cstheme="minorHAnsi"/>
          <w:b/>
          <w:sz w:val="32"/>
          <w:szCs w:val="32"/>
          <w:lang w:eastAsia="ru-RU"/>
        </w:rPr>
        <w:t xml:space="preserve"> У ордера </w:t>
      </w:r>
      <w:r w:rsidR="00541A12">
        <w:rPr>
          <w:rFonts w:cstheme="minorHAnsi"/>
          <w:b/>
          <w:sz w:val="32"/>
          <w:szCs w:val="32"/>
          <w:lang w:eastAsia="ru-RU"/>
        </w:rPr>
        <w:t xml:space="preserve">ставиться </w:t>
      </w:r>
      <w:r w:rsidR="00D318E7">
        <w:rPr>
          <w:rFonts w:cstheme="minorHAnsi"/>
          <w:b/>
          <w:sz w:val="32"/>
          <w:szCs w:val="32"/>
          <w:lang w:eastAsia="ru-RU"/>
        </w:rPr>
        <w:t xml:space="preserve">линия </w:t>
      </w:r>
      <w:r w:rsidRPr="000514E7">
        <w:rPr>
          <w:rFonts w:cstheme="minorHAnsi"/>
          <w:b/>
          <w:sz w:val="32"/>
          <w:szCs w:val="32"/>
          <w:lang w:val="en-US" w:eastAsia="ru-RU"/>
        </w:rPr>
        <w:t>SL</w:t>
      </w:r>
      <w:r w:rsidRPr="000514E7">
        <w:rPr>
          <w:rFonts w:cstheme="minorHAnsi"/>
          <w:b/>
          <w:sz w:val="32"/>
          <w:szCs w:val="32"/>
          <w:lang w:eastAsia="ru-RU"/>
        </w:rPr>
        <w:t xml:space="preserve"> </w:t>
      </w:r>
      <w:r w:rsidR="000514E7" w:rsidRPr="000514E7">
        <w:rPr>
          <w:rFonts w:cstheme="minorHAnsi"/>
          <w:b/>
          <w:sz w:val="32"/>
          <w:szCs w:val="32"/>
          <w:lang w:eastAsia="ru-RU"/>
        </w:rPr>
        <w:t>маленьк</w:t>
      </w:r>
      <w:r w:rsidR="00541A12">
        <w:rPr>
          <w:rFonts w:cstheme="minorHAnsi"/>
          <w:b/>
          <w:sz w:val="32"/>
          <w:szCs w:val="32"/>
          <w:lang w:eastAsia="ru-RU"/>
        </w:rPr>
        <w:t>ая</w:t>
      </w:r>
      <w:r w:rsidR="000514E7" w:rsidRPr="000514E7">
        <w:rPr>
          <w:rFonts w:cstheme="minorHAnsi"/>
          <w:b/>
          <w:sz w:val="32"/>
          <w:szCs w:val="32"/>
          <w:lang w:eastAsia="ru-RU"/>
        </w:rPr>
        <w:t>, и растёт</w:t>
      </w:r>
      <w:r w:rsidR="00541A12">
        <w:rPr>
          <w:rFonts w:cstheme="minorHAnsi"/>
          <w:b/>
          <w:sz w:val="32"/>
          <w:szCs w:val="32"/>
          <w:lang w:eastAsia="ru-RU"/>
        </w:rPr>
        <w:t xml:space="preserve"> эта линия</w:t>
      </w:r>
      <w:r w:rsidR="000514E7" w:rsidRPr="000514E7">
        <w:rPr>
          <w:rFonts w:cstheme="minorHAnsi"/>
          <w:b/>
          <w:sz w:val="32"/>
          <w:szCs w:val="32"/>
          <w:lang w:eastAsia="ru-RU"/>
        </w:rPr>
        <w:t xml:space="preserve"> вместе с ценой, пока не закроется ордер. </w:t>
      </w:r>
    </w:p>
    <w:p w14:paraId="494F5E96" w14:textId="0E4DB06A" w:rsidR="000F65EB" w:rsidRPr="000514E7" w:rsidRDefault="000514E7" w:rsidP="00EA4178">
      <w:pPr>
        <w:spacing w:after="0"/>
        <w:rPr>
          <w:rFonts w:cstheme="minorHAnsi"/>
          <w:b/>
          <w:sz w:val="32"/>
          <w:szCs w:val="32"/>
          <w:lang w:eastAsia="ru-RU"/>
        </w:rPr>
      </w:pPr>
      <w:r w:rsidRPr="000514E7">
        <w:rPr>
          <w:rFonts w:cstheme="minorHAnsi"/>
          <w:b/>
          <w:sz w:val="32"/>
          <w:szCs w:val="32"/>
          <w:lang w:eastAsia="ru-RU"/>
        </w:rPr>
        <w:t xml:space="preserve">Ордер закрылся и </w:t>
      </w:r>
      <w:r w:rsidRPr="000514E7">
        <w:rPr>
          <w:rFonts w:cstheme="minorHAnsi"/>
          <w:b/>
          <w:sz w:val="32"/>
          <w:szCs w:val="32"/>
          <w:lang w:val="en-US" w:eastAsia="ru-RU"/>
        </w:rPr>
        <w:t>SL</w:t>
      </w:r>
      <w:r w:rsidRPr="000514E7">
        <w:rPr>
          <w:rFonts w:cstheme="minorHAnsi"/>
          <w:b/>
          <w:sz w:val="32"/>
          <w:szCs w:val="32"/>
          <w:lang w:eastAsia="ru-RU"/>
        </w:rPr>
        <w:t xml:space="preserve"> остановился.</w:t>
      </w:r>
      <w:bookmarkEnd w:id="5"/>
    </w:p>
    <w:p w14:paraId="6F920C7F" w14:textId="6464B70B" w:rsidR="003E30F6" w:rsidRPr="00E90738" w:rsidRDefault="00E90738" w:rsidP="00ED405E">
      <w:pPr>
        <w:spacing w:after="0"/>
        <w:rPr>
          <w:rFonts w:cstheme="minorHAnsi"/>
          <w:bCs/>
          <w:color w:val="C00000"/>
          <w:sz w:val="16"/>
          <w:szCs w:val="16"/>
        </w:rPr>
      </w:pPr>
      <w:r w:rsidRPr="00E90738">
        <w:rPr>
          <w:rFonts w:cstheme="minorHAnsi"/>
          <w:bCs/>
          <w:color w:val="C00000"/>
          <w:sz w:val="16"/>
          <w:szCs w:val="16"/>
        </w:rPr>
        <w:t>**************************************************************************</w:t>
      </w:r>
      <w:r>
        <w:rPr>
          <w:rFonts w:cstheme="minorHAnsi"/>
          <w:bCs/>
          <w:color w:val="C00000"/>
          <w:sz w:val="16"/>
          <w:szCs w:val="16"/>
        </w:rPr>
        <w:t>************************************************************</w:t>
      </w:r>
      <w:r w:rsidR="000514E7">
        <w:rPr>
          <w:rFonts w:cstheme="minorHAnsi"/>
          <w:bCs/>
          <w:color w:val="C00000"/>
          <w:sz w:val="16"/>
          <w:szCs w:val="16"/>
        </w:rPr>
        <w:t>*******************</w:t>
      </w:r>
    </w:p>
    <w:p w14:paraId="39DD598B" w14:textId="582D32B7" w:rsidR="00C703A1" w:rsidRDefault="00176BF3" w:rsidP="009A4461">
      <w:pPr>
        <w:spacing w:after="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  <w:highlight w:val="cyan"/>
        </w:rPr>
        <w:t>5</w:t>
      </w:r>
      <w:r w:rsidR="00EE6AA7" w:rsidRPr="005C38BE">
        <w:rPr>
          <w:rFonts w:cstheme="minorHAnsi"/>
          <w:b/>
          <w:sz w:val="32"/>
          <w:szCs w:val="32"/>
          <w:highlight w:val="cyan"/>
        </w:rPr>
        <w:t>.</w:t>
      </w:r>
      <w:r w:rsidR="002F3D1C">
        <w:rPr>
          <w:rFonts w:cstheme="minorHAnsi"/>
          <w:b/>
          <w:sz w:val="32"/>
          <w:szCs w:val="32"/>
          <w:highlight w:val="cyan"/>
        </w:rPr>
        <w:t xml:space="preserve"> </w:t>
      </w:r>
      <w:r w:rsidR="000F1438" w:rsidRPr="000F1438">
        <w:rPr>
          <w:rFonts w:cstheme="minorHAnsi"/>
          <w:b/>
          <w:sz w:val="32"/>
          <w:szCs w:val="32"/>
          <w:highlight w:val="cyan"/>
        </w:rPr>
        <w:t>Т</w:t>
      </w:r>
      <w:r w:rsidR="000F1438" w:rsidRPr="00FA4892">
        <w:rPr>
          <w:rFonts w:cstheme="minorHAnsi"/>
          <w:b/>
          <w:sz w:val="32"/>
          <w:szCs w:val="32"/>
          <w:highlight w:val="cyan"/>
        </w:rPr>
        <w:t xml:space="preserve">Р.  </w:t>
      </w:r>
      <w:r w:rsidR="00E22487" w:rsidRPr="00FA4892">
        <w:rPr>
          <w:rFonts w:cstheme="minorHAnsi"/>
          <w:b/>
          <w:sz w:val="32"/>
          <w:szCs w:val="32"/>
          <w:highlight w:val="cyan"/>
        </w:rPr>
        <w:t xml:space="preserve"> </w:t>
      </w:r>
      <w:r w:rsidR="00C832BD" w:rsidRPr="00FA4892">
        <w:rPr>
          <w:rFonts w:cstheme="minorHAnsi"/>
          <w:b/>
          <w:sz w:val="32"/>
          <w:szCs w:val="32"/>
        </w:rPr>
        <w:t xml:space="preserve">ТР </w:t>
      </w:r>
      <w:r w:rsidR="002F3D1C" w:rsidRPr="00FA4892">
        <w:rPr>
          <w:rFonts w:cstheme="minorHAnsi"/>
          <w:b/>
          <w:sz w:val="32"/>
          <w:szCs w:val="32"/>
        </w:rPr>
        <w:t xml:space="preserve">буде не обычный, и </w:t>
      </w:r>
      <w:r w:rsidR="00A557F4" w:rsidRPr="00FA4892">
        <w:rPr>
          <w:rFonts w:cstheme="minorHAnsi"/>
          <w:b/>
          <w:sz w:val="32"/>
          <w:szCs w:val="32"/>
        </w:rPr>
        <w:t>измерят</w:t>
      </w:r>
      <w:r w:rsidR="00FA4892" w:rsidRPr="00FA4892">
        <w:rPr>
          <w:rFonts w:cstheme="minorHAnsi"/>
          <w:b/>
          <w:sz w:val="32"/>
          <w:szCs w:val="32"/>
        </w:rPr>
        <w:t>ь</w:t>
      </w:r>
      <w:r w:rsidR="00A557F4" w:rsidRPr="00FA4892">
        <w:rPr>
          <w:rFonts w:cstheme="minorHAnsi"/>
          <w:b/>
          <w:sz w:val="32"/>
          <w:szCs w:val="32"/>
        </w:rPr>
        <w:t xml:space="preserve">ся </w:t>
      </w:r>
      <w:r w:rsidR="00FA4892" w:rsidRPr="00FA4892">
        <w:rPr>
          <w:rFonts w:cstheme="minorHAnsi"/>
          <w:b/>
          <w:sz w:val="32"/>
          <w:szCs w:val="32"/>
        </w:rPr>
        <w:t xml:space="preserve">он </w:t>
      </w:r>
      <w:r w:rsidR="002F3D1C" w:rsidRPr="00FA4892">
        <w:rPr>
          <w:rFonts w:cstheme="minorHAnsi"/>
          <w:b/>
          <w:sz w:val="32"/>
          <w:szCs w:val="32"/>
        </w:rPr>
        <w:t xml:space="preserve">будет </w:t>
      </w:r>
      <w:r w:rsidR="00C832BD" w:rsidRPr="00FA4892">
        <w:rPr>
          <w:rFonts w:cstheme="minorHAnsi"/>
          <w:b/>
          <w:sz w:val="32"/>
          <w:szCs w:val="32"/>
        </w:rPr>
        <w:t>между</w:t>
      </w:r>
      <w:r w:rsidR="00A557F4" w:rsidRPr="00FA4892">
        <w:rPr>
          <w:rFonts w:cstheme="minorHAnsi"/>
          <w:b/>
          <w:sz w:val="32"/>
          <w:szCs w:val="32"/>
        </w:rPr>
        <w:t xml:space="preserve"> дву</w:t>
      </w:r>
      <w:r w:rsidR="00C832BD" w:rsidRPr="00FA4892">
        <w:rPr>
          <w:rFonts w:cstheme="minorHAnsi"/>
          <w:b/>
          <w:sz w:val="32"/>
          <w:szCs w:val="32"/>
        </w:rPr>
        <w:t>мя</w:t>
      </w:r>
      <w:r w:rsidR="00A557F4" w:rsidRPr="00FA4892">
        <w:rPr>
          <w:rFonts w:cstheme="minorHAnsi"/>
          <w:b/>
          <w:sz w:val="32"/>
          <w:szCs w:val="32"/>
        </w:rPr>
        <w:t xml:space="preserve">, </w:t>
      </w:r>
      <w:r w:rsidR="00FA4892" w:rsidRPr="00FA4892">
        <w:rPr>
          <w:rFonts w:cstheme="minorHAnsi"/>
          <w:b/>
          <w:sz w:val="32"/>
          <w:szCs w:val="32"/>
        </w:rPr>
        <w:t>п</w:t>
      </w:r>
      <w:r w:rsidR="00A557F4" w:rsidRPr="00FA4892">
        <w:rPr>
          <w:rFonts w:cstheme="minorHAnsi"/>
          <w:b/>
          <w:sz w:val="32"/>
          <w:szCs w:val="32"/>
        </w:rPr>
        <w:t>ротивоположны</w:t>
      </w:r>
      <w:r w:rsidR="00C832BD" w:rsidRPr="00FA4892">
        <w:rPr>
          <w:rFonts w:cstheme="minorHAnsi"/>
          <w:b/>
          <w:sz w:val="32"/>
          <w:szCs w:val="32"/>
        </w:rPr>
        <w:t>ми</w:t>
      </w:r>
      <w:r w:rsidR="00C703A1" w:rsidRPr="00C703A1">
        <w:rPr>
          <w:rFonts w:cstheme="minorHAnsi"/>
          <w:b/>
          <w:sz w:val="32"/>
          <w:szCs w:val="32"/>
        </w:rPr>
        <w:t xml:space="preserve"> </w:t>
      </w:r>
      <w:r w:rsidR="00C703A1" w:rsidRPr="00FA4892">
        <w:rPr>
          <w:rFonts w:cstheme="minorHAnsi"/>
          <w:b/>
          <w:sz w:val="32"/>
          <w:szCs w:val="32"/>
        </w:rPr>
        <w:t xml:space="preserve">Медвежьей и </w:t>
      </w:r>
    </w:p>
    <w:p w14:paraId="51B8502F" w14:textId="1059DA2D" w:rsidR="008D2FBC" w:rsidRPr="008D2FBC" w:rsidRDefault="00C703A1" w:rsidP="009A4461">
      <w:pPr>
        <w:spacing w:after="0"/>
        <w:rPr>
          <w:rFonts w:cstheme="minorHAnsi"/>
          <w:b/>
          <w:sz w:val="32"/>
          <w:szCs w:val="32"/>
        </w:rPr>
      </w:pPr>
      <w:r w:rsidRPr="00FA4892">
        <w:rPr>
          <w:rFonts w:cstheme="minorHAnsi"/>
          <w:b/>
          <w:sz w:val="32"/>
          <w:szCs w:val="32"/>
        </w:rPr>
        <w:t xml:space="preserve">Бычей </w:t>
      </w:r>
      <w:r w:rsidR="00C74AFB">
        <w:rPr>
          <w:rFonts w:cstheme="minorHAnsi"/>
          <w:b/>
          <w:sz w:val="32"/>
          <w:szCs w:val="32"/>
        </w:rPr>
        <w:t>свечами</w:t>
      </w:r>
      <w:r w:rsidR="00240D7C" w:rsidRPr="00FA4892">
        <w:rPr>
          <w:rFonts w:cstheme="minorHAnsi"/>
          <w:b/>
          <w:sz w:val="32"/>
          <w:szCs w:val="32"/>
        </w:rPr>
        <w:t>,</w:t>
      </w:r>
      <w:r w:rsidR="00E22487" w:rsidRPr="00FA4892">
        <w:rPr>
          <w:rFonts w:cstheme="minorHAnsi"/>
          <w:b/>
          <w:sz w:val="32"/>
          <w:szCs w:val="32"/>
        </w:rPr>
        <w:t xml:space="preserve"> </w:t>
      </w:r>
      <w:r w:rsidR="00240D7C" w:rsidRPr="00FA4892">
        <w:rPr>
          <w:rFonts w:cstheme="minorHAnsi"/>
          <w:b/>
          <w:sz w:val="32"/>
          <w:szCs w:val="32"/>
        </w:rPr>
        <w:t xml:space="preserve">от </w:t>
      </w:r>
      <w:r w:rsidR="001115BF" w:rsidRPr="00FA4892">
        <w:rPr>
          <w:rFonts w:cstheme="minorHAnsi"/>
          <w:b/>
          <w:sz w:val="32"/>
          <w:szCs w:val="32"/>
        </w:rPr>
        <w:t xml:space="preserve">их </w:t>
      </w:r>
      <w:r w:rsidR="00FA4892" w:rsidRPr="00FA4892">
        <w:rPr>
          <w:rFonts w:cstheme="minorHAnsi"/>
          <w:b/>
          <w:sz w:val="32"/>
          <w:szCs w:val="32"/>
        </w:rPr>
        <w:t>з</w:t>
      </w:r>
      <w:r w:rsidR="00240D7C" w:rsidRPr="00FA4892">
        <w:rPr>
          <w:rFonts w:cstheme="minorHAnsi"/>
          <w:b/>
          <w:sz w:val="32"/>
          <w:szCs w:val="32"/>
        </w:rPr>
        <w:t>акрытия</w:t>
      </w:r>
      <w:r>
        <w:rPr>
          <w:rFonts w:cstheme="minorHAnsi"/>
          <w:b/>
          <w:sz w:val="32"/>
          <w:szCs w:val="32"/>
        </w:rPr>
        <w:t xml:space="preserve"> как на скрине.</w:t>
      </w:r>
      <w:r w:rsidR="00240D7C" w:rsidRPr="00FA4892">
        <w:rPr>
          <w:rFonts w:cstheme="minorHAnsi"/>
          <w:b/>
          <w:sz w:val="32"/>
          <w:szCs w:val="32"/>
        </w:rPr>
        <w:t xml:space="preserve"> </w:t>
      </w:r>
      <w:r w:rsidR="00C832BD" w:rsidRPr="00FD7B8E">
        <w:rPr>
          <w:rFonts w:cstheme="minorHAnsi"/>
          <w:b/>
          <w:sz w:val="32"/>
          <w:szCs w:val="32"/>
        </w:rPr>
        <w:t xml:space="preserve"> </w:t>
      </w:r>
      <w:r w:rsidR="00FD7B8E" w:rsidRPr="00FD7B8E">
        <w:rPr>
          <w:rFonts w:cstheme="minorHAnsi"/>
          <w:b/>
          <w:sz w:val="32"/>
          <w:szCs w:val="32"/>
        </w:rPr>
        <w:t>Цифры на скрине для понимания. Это не номер ордера.</w:t>
      </w:r>
    </w:p>
    <w:p w14:paraId="255F7DC9" w14:textId="58FF83BA" w:rsidR="009220CA" w:rsidRPr="00F647DD" w:rsidRDefault="008D2FBC" w:rsidP="004A0C6F">
      <w:pPr>
        <w:spacing w:after="0"/>
        <w:rPr>
          <w:rFonts w:cstheme="minorHAnsi"/>
          <w:bCs/>
          <w:color w:val="FF0000"/>
          <w:sz w:val="32"/>
          <w:szCs w:val="32"/>
        </w:rPr>
      </w:pPr>
      <w:r w:rsidRPr="008D2FBC">
        <w:rPr>
          <w:rFonts w:cstheme="minorHAnsi"/>
          <w:b/>
          <w:sz w:val="32"/>
          <w:szCs w:val="32"/>
        </w:rPr>
        <w:t>Жёлтые линии показывают, откуда и до чего мерить ТР</w:t>
      </w:r>
      <w:r w:rsidRPr="005C38BE">
        <w:rPr>
          <w:rFonts w:cstheme="minorHAnsi"/>
          <w:bCs/>
          <w:sz w:val="32"/>
          <w:szCs w:val="32"/>
        </w:rPr>
        <w:t>.</w:t>
      </w:r>
      <w:r>
        <w:rPr>
          <w:rFonts w:cstheme="minorHAnsi"/>
          <w:bCs/>
          <w:sz w:val="32"/>
          <w:szCs w:val="32"/>
        </w:rPr>
        <w:t xml:space="preserve"> </w:t>
      </w:r>
      <w:r w:rsidR="009220CA">
        <w:rPr>
          <w:rFonts w:cstheme="minorHAnsi"/>
          <w:bCs/>
          <w:sz w:val="32"/>
          <w:szCs w:val="32"/>
        </w:rPr>
        <w:t>Будет два ТР, и</w:t>
      </w:r>
      <w:r w:rsidR="009220CA">
        <w:rPr>
          <w:rFonts w:cstheme="minorHAnsi"/>
          <w:bCs/>
          <w:color w:val="7030A0"/>
          <w:sz w:val="32"/>
          <w:szCs w:val="32"/>
        </w:rPr>
        <w:t xml:space="preserve"> </w:t>
      </w:r>
      <w:r w:rsidR="009220CA">
        <w:rPr>
          <w:rFonts w:cstheme="minorHAnsi"/>
          <w:bCs/>
          <w:sz w:val="32"/>
          <w:szCs w:val="32"/>
        </w:rPr>
        <w:t>д</w:t>
      </w:r>
      <w:r w:rsidR="00380720" w:rsidRPr="005C38BE">
        <w:rPr>
          <w:rFonts w:cstheme="minorHAnsi"/>
          <w:bCs/>
          <w:sz w:val="32"/>
          <w:szCs w:val="32"/>
        </w:rPr>
        <w:t>ля закрытия ордера надо</w:t>
      </w:r>
      <w:r w:rsidR="00380720" w:rsidRPr="002F09EF">
        <w:rPr>
          <w:rFonts w:cstheme="minorHAnsi"/>
          <w:bCs/>
          <w:color w:val="FF0000"/>
          <w:sz w:val="32"/>
          <w:szCs w:val="32"/>
        </w:rPr>
        <w:t xml:space="preserve"> </w:t>
      </w:r>
      <w:r w:rsidR="000619B2" w:rsidRPr="00C74AFB">
        <w:rPr>
          <w:rFonts w:cstheme="minorHAnsi"/>
          <w:b/>
          <w:color w:val="FF0000"/>
          <w:sz w:val="32"/>
          <w:szCs w:val="32"/>
        </w:rPr>
        <w:t xml:space="preserve">ОТ </w:t>
      </w:r>
      <w:r w:rsidR="000619B2">
        <w:rPr>
          <w:rFonts w:cstheme="minorHAnsi"/>
          <w:bCs/>
          <w:sz w:val="32"/>
          <w:szCs w:val="32"/>
        </w:rPr>
        <w:t>2</w:t>
      </w:r>
      <w:r w:rsidR="00380720" w:rsidRPr="005C38BE">
        <w:rPr>
          <w:rFonts w:cstheme="minorHAnsi"/>
          <w:bCs/>
          <w:sz w:val="32"/>
          <w:szCs w:val="32"/>
        </w:rPr>
        <w:t xml:space="preserve">0 </w:t>
      </w:r>
      <w:r w:rsidR="000619B2">
        <w:rPr>
          <w:rFonts w:cstheme="minorHAnsi"/>
          <w:bCs/>
          <w:sz w:val="32"/>
          <w:szCs w:val="32"/>
        </w:rPr>
        <w:t>ил</w:t>
      </w:r>
      <w:r>
        <w:rPr>
          <w:rFonts w:cstheme="minorHAnsi"/>
          <w:bCs/>
          <w:sz w:val="32"/>
          <w:szCs w:val="32"/>
        </w:rPr>
        <w:t>и</w:t>
      </w:r>
      <w:r w:rsidR="000619B2">
        <w:rPr>
          <w:rFonts w:cstheme="minorHAnsi"/>
          <w:bCs/>
          <w:sz w:val="32"/>
          <w:szCs w:val="32"/>
        </w:rPr>
        <w:t xml:space="preserve"> 30 </w:t>
      </w:r>
      <w:r w:rsidR="00380720" w:rsidRPr="005C38BE">
        <w:rPr>
          <w:rFonts w:cstheme="minorHAnsi"/>
          <w:bCs/>
          <w:sz w:val="32"/>
          <w:szCs w:val="32"/>
        </w:rPr>
        <w:t xml:space="preserve">пунктов </w:t>
      </w:r>
      <w:r w:rsidR="000619B2">
        <w:rPr>
          <w:rFonts w:cstheme="minorHAnsi"/>
          <w:bCs/>
          <w:sz w:val="32"/>
          <w:szCs w:val="32"/>
        </w:rPr>
        <w:t xml:space="preserve">или </w:t>
      </w:r>
      <w:r w:rsidR="00380720" w:rsidRPr="005C38BE">
        <w:rPr>
          <w:rFonts w:cstheme="minorHAnsi"/>
          <w:bCs/>
          <w:sz w:val="32"/>
          <w:szCs w:val="32"/>
        </w:rPr>
        <w:t>из настройки</w:t>
      </w:r>
      <w:r w:rsidR="000619B2">
        <w:rPr>
          <w:rFonts w:cstheme="minorHAnsi"/>
          <w:bCs/>
          <w:sz w:val="32"/>
          <w:szCs w:val="32"/>
        </w:rPr>
        <w:t>:</w:t>
      </w:r>
      <w:r w:rsidR="00380720" w:rsidRPr="002F09EF">
        <w:rPr>
          <w:rFonts w:cstheme="minorHAnsi"/>
          <w:b/>
          <w:color w:val="7030A0"/>
          <w:sz w:val="32"/>
          <w:szCs w:val="32"/>
        </w:rPr>
        <w:t xml:space="preserve"> </w:t>
      </w:r>
      <w:bookmarkStart w:id="6" w:name="_Hlk192333166"/>
      <w:r w:rsidR="000619B2">
        <w:rPr>
          <w:rFonts w:cstheme="minorHAnsi"/>
          <w:bCs/>
          <w:color w:val="7030A0"/>
          <w:sz w:val="32"/>
          <w:szCs w:val="32"/>
        </w:rPr>
        <w:t>ТР 1</w:t>
      </w:r>
      <w:r w:rsidR="000619B2" w:rsidRPr="005C38BE">
        <w:rPr>
          <w:rFonts w:cstheme="minorHAnsi"/>
          <w:bCs/>
          <w:color w:val="7030A0"/>
          <w:sz w:val="32"/>
          <w:szCs w:val="32"/>
        </w:rPr>
        <w:t xml:space="preserve"> = </w:t>
      </w:r>
      <w:r w:rsidR="000619B2">
        <w:rPr>
          <w:rFonts w:cstheme="minorHAnsi"/>
          <w:bCs/>
          <w:color w:val="7030A0"/>
          <w:sz w:val="32"/>
          <w:szCs w:val="32"/>
        </w:rPr>
        <w:t>20</w:t>
      </w:r>
      <w:bookmarkEnd w:id="6"/>
      <w:r w:rsidR="000619B2" w:rsidRPr="005C38BE">
        <w:rPr>
          <w:rFonts w:cstheme="minorHAnsi"/>
          <w:bCs/>
          <w:color w:val="7030A0"/>
          <w:sz w:val="32"/>
          <w:szCs w:val="32"/>
        </w:rPr>
        <w:t xml:space="preserve"> /</w:t>
      </w:r>
      <w:r w:rsidR="000619B2" w:rsidRPr="005C38BE">
        <w:rPr>
          <w:rFonts w:cstheme="minorHAnsi"/>
          <w:bCs/>
          <w:sz w:val="32"/>
          <w:szCs w:val="32"/>
        </w:rPr>
        <w:t xml:space="preserve"> </w:t>
      </w:r>
      <w:r w:rsidR="000619B2">
        <w:rPr>
          <w:rFonts w:cstheme="minorHAnsi"/>
          <w:bCs/>
          <w:sz w:val="32"/>
          <w:szCs w:val="32"/>
        </w:rPr>
        <w:t>ТР для начального лота</w:t>
      </w:r>
      <w:r w:rsidR="00F647DD">
        <w:rPr>
          <w:rFonts w:cstheme="minorHAnsi"/>
          <w:bCs/>
          <w:sz w:val="32"/>
          <w:szCs w:val="32"/>
        </w:rPr>
        <w:t>.</w:t>
      </w:r>
      <w:r w:rsidR="000619B2" w:rsidRPr="005C38BE">
        <w:rPr>
          <w:rFonts w:cstheme="minorHAnsi"/>
          <w:bCs/>
          <w:sz w:val="32"/>
          <w:szCs w:val="32"/>
        </w:rPr>
        <w:t xml:space="preserve"> </w:t>
      </w:r>
      <w:bookmarkStart w:id="7" w:name="_Hlk192334806"/>
      <w:r w:rsidR="009220CA">
        <w:rPr>
          <w:rFonts w:cstheme="minorHAnsi"/>
          <w:b/>
          <w:color w:val="FF0000"/>
          <w:sz w:val="32"/>
          <w:szCs w:val="32"/>
        </w:rPr>
        <w:t xml:space="preserve"> </w:t>
      </w:r>
      <w:r w:rsidR="000619B2">
        <w:rPr>
          <w:rFonts w:cstheme="minorHAnsi"/>
          <w:bCs/>
          <w:color w:val="7030A0"/>
          <w:sz w:val="32"/>
          <w:szCs w:val="32"/>
        </w:rPr>
        <w:t>ТР 2</w:t>
      </w:r>
      <w:r w:rsidR="000619B2" w:rsidRPr="005C38BE">
        <w:rPr>
          <w:rFonts w:cstheme="minorHAnsi"/>
          <w:bCs/>
          <w:color w:val="7030A0"/>
          <w:sz w:val="32"/>
          <w:szCs w:val="32"/>
        </w:rPr>
        <w:t xml:space="preserve"> = </w:t>
      </w:r>
      <w:r w:rsidR="000619B2">
        <w:rPr>
          <w:rFonts w:cstheme="minorHAnsi"/>
          <w:bCs/>
          <w:color w:val="7030A0"/>
          <w:sz w:val="32"/>
          <w:szCs w:val="32"/>
        </w:rPr>
        <w:t>30</w:t>
      </w:r>
      <w:bookmarkEnd w:id="7"/>
      <w:r w:rsidR="000619B2" w:rsidRPr="005C38BE">
        <w:rPr>
          <w:rFonts w:cstheme="minorHAnsi"/>
          <w:bCs/>
          <w:color w:val="7030A0"/>
          <w:sz w:val="32"/>
          <w:szCs w:val="32"/>
        </w:rPr>
        <w:t xml:space="preserve"> /</w:t>
      </w:r>
      <w:r w:rsidR="000619B2" w:rsidRPr="005C38BE">
        <w:rPr>
          <w:rFonts w:cstheme="minorHAnsi"/>
          <w:bCs/>
          <w:sz w:val="32"/>
          <w:szCs w:val="32"/>
        </w:rPr>
        <w:t xml:space="preserve"> </w:t>
      </w:r>
      <w:r w:rsidR="000619B2">
        <w:rPr>
          <w:rFonts w:cstheme="minorHAnsi"/>
          <w:bCs/>
          <w:sz w:val="32"/>
          <w:szCs w:val="32"/>
        </w:rPr>
        <w:t>ТР для увеличенного лота.</w:t>
      </w:r>
      <w:r w:rsidR="004A0C6F">
        <w:rPr>
          <w:rFonts w:cstheme="minorHAnsi"/>
          <w:b/>
          <w:color w:val="FF0000"/>
          <w:sz w:val="32"/>
          <w:szCs w:val="32"/>
        </w:rPr>
        <w:t xml:space="preserve"> </w:t>
      </w:r>
    </w:p>
    <w:p w14:paraId="21C9AB47" w14:textId="77777777" w:rsidR="00F44079" w:rsidRDefault="00F44079" w:rsidP="004A0C6F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 xml:space="preserve">По </w:t>
      </w:r>
      <w:r w:rsidRPr="00F44079">
        <w:rPr>
          <w:rFonts w:cstheme="minorHAnsi"/>
          <w:bCs/>
          <w:sz w:val="32"/>
          <w:szCs w:val="32"/>
        </w:rPr>
        <w:t xml:space="preserve">ТР 1 </w:t>
      </w:r>
      <w:r>
        <w:rPr>
          <w:rFonts w:cstheme="minorHAnsi"/>
          <w:bCs/>
          <w:sz w:val="32"/>
          <w:szCs w:val="32"/>
        </w:rPr>
        <w:t xml:space="preserve">закрываются ордера с начальным лотом. По ТР 2 закрываются ордера с увеличенным лотом по </w:t>
      </w:r>
    </w:p>
    <w:p w14:paraId="30A2289B" w14:textId="2DF0640D" w:rsidR="008E50E4" w:rsidRPr="00F44079" w:rsidRDefault="00F44079" w:rsidP="000619B2">
      <w:pPr>
        <w:spacing w:after="0"/>
        <w:rPr>
          <w:rFonts w:cstheme="minorHAnsi"/>
          <w:bCs/>
          <w:color w:val="FF0000"/>
          <w:sz w:val="32"/>
          <w:szCs w:val="32"/>
        </w:rPr>
      </w:pPr>
      <w:r>
        <w:rPr>
          <w:rFonts w:cstheme="minorHAnsi"/>
          <w:bCs/>
          <w:sz w:val="32"/>
          <w:szCs w:val="32"/>
        </w:rPr>
        <w:t>Мартину.</w:t>
      </w:r>
      <w:r w:rsidRPr="00F44079">
        <w:rPr>
          <w:rFonts w:cstheme="minorHAnsi"/>
          <w:bCs/>
          <w:sz w:val="32"/>
          <w:szCs w:val="32"/>
        </w:rPr>
        <w:t xml:space="preserve"> </w:t>
      </w:r>
      <w:r w:rsidR="00454DF3" w:rsidRPr="005C38BE">
        <w:rPr>
          <w:bCs/>
          <w:noProof/>
        </w:rPr>
        <w:drawing>
          <wp:anchor distT="0" distB="0" distL="114300" distR="114300" simplePos="0" relativeHeight="251729920" behindDoc="0" locked="0" layoutInCell="1" allowOverlap="1" wp14:anchorId="20D4AD85" wp14:editId="2625FCF8">
            <wp:simplePos x="0" y="0"/>
            <wp:positionH relativeFrom="column">
              <wp:posOffset>-400685</wp:posOffset>
            </wp:positionH>
            <wp:positionV relativeFrom="paragraph">
              <wp:posOffset>299720</wp:posOffset>
            </wp:positionV>
            <wp:extent cx="1571625" cy="1524000"/>
            <wp:effectExtent l="0" t="0" r="9525" b="0"/>
            <wp:wrapThrough wrapText="bothSides">
              <wp:wrapPolygon edited="0">
                <wp:start x="0" y="0"/>
                <wp:lineTo x="0" y="21330"/>
                <wp:lineTo x="21469" y="21330"/>
                <wp:lineTo x="21469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bCs/>
          <w:color w:val="FF0000"/>
          <w:sz w:val="32"/>
          <w:szCs w:val="32"/>
        </w:rPr>
        <w:t xml:space="preserve"> </w:t>
      </w:r>
      <w:r w:rsidR="004A0C6F" w:rsidRPr="004A0C6F">
        <w:rPr>
          <w:rFonts w:cstheme="minorHAnsi"/>
          <w:bCs/>
          <w:sz w:val="32"/>
          <w:szCs w:val="32"/>
        </w:rPr>
        <w:t xml:space="preserve">В зависимости </w:t>
      </w:r>
      <w:r w:rsidR="004A0C6F">
        <w:rPr>
          <w:rFonts w:cstheme="minorHAnsi"/>
          <w:bCs/>
          <w:sz w:val="32"/>
          <w:szCs w:val="32"/>
        </w:rPr>
        <w:t>от тр</w:t>
      </w:r>
      <w:r w:rsidR="00454DF3">
        <w:rPr>
          <w:rFonts w:cstheme="minorHAnsi"/>
          <w:bCs/>
          <w:sz w:val="32"/>
          <w:szCs w:val="32"/>
        </w:rPr>
        <w:t>е</w:t>
      </w:r>
      <w:r w:rsidR="004A0C6F">
        <w:rPr>
          <w:rFonts w:cstheme="minorHAnsi"/>
          <w:bCs/>
          <w:sz w:val="32"/>
          <w:szCs w:val="32"/>
        </w:rPr>
        <w:t>нда</w:t>
      </w:r>
      <w:r w:rsidR="00454DF3">
        <w:rPr>
          <w:rFonts w:cstheme="minorHAnsi"/>
          <w:bCs/>
          <w:sz w:val="32"/>
          <w:szCs w:val="32"/>
        </w:rPr>
        <w:t xml:space="preserve">, ТР может быть и больше. Разберём по скрину </w:t>
      </w:r>
      <w:r w:rsidR="00E61EB8">
        <w:rPr>
          <w:rFonts w:cstheme="minorHAnsi"/>
          <w:bCs/>
          <w:sz w:val="32"/>
          <w:szCs w:val="32"/>
        </w:rPr>
        <w:t>два</w:t>
      </w:r>
      <w:r w:rsidR="00454DF3">
        <w:rPr>
          <w:rFonts w:cstheme="minorHAnsi"/>
          <w:bCs/>
          <w:sz w:val="32"/>
          <w:szCs w:val="32"/>
        </w:rPr>
        <w:t xml:space="preserve"> ТР:</w:t>
      </w:r>
    </w:p>
    <w:p w14:paraId="18429482" w14:textId="42181BB4" w:rsidR="00357543" w:rsidRDefault="00E61EB8" w:rsidP="009A4461">
      <w:pPr>
        <w:spacing w:after="0"/>
        <w:rPr>
          <w:rFonts w:cstheme="minorHAnsi"/>
          <w:bCs/>
          <w:sz w:val="32"/>
          <w:szCs w:val="32"/>
        </w:rPr>
      </w:pPr>
      <w:r w:rsidRPr="00E61EB8">
        <w:rPr>
          <w:rFonts w:cstheme="minorHAnsi"/>
          <w:b/>
          <w:sz w:val="32"/>
          <w:szCs w:val="32"/>
          <w:highlight w:val="cyan"/>
        </w:rPr>
        <w:t>5А</w:t>
      </w:r>
      <w:r w:rsidR="008E50E4" w:rsidRPr="00E61EB8">
        <w:rPr>
          <w:rFonts w:cstheme="minorHAnsi"/>
          <w:b/>
          <w:sz w:val="32"/>
          <w:szCs w:val="32"/>
          <w:highlight w:val="cyan"/>
        </w:rPr>
        <w:t>.</w:t>
      </w:r>
      <w:r w:rsidR="008E50E4" w:rsidRPr="008E50E4">
        <w:rPr>
          <w:rFonts w:cstheme="minorHAnsi"/>
          <w:b/>
          <w:sz w:val="32"/>
          <w:szCs w:val="32"/>
        </w:rPr>
        <w:t xml:space="preserve"> </w:t>
      </w:r>
      <w:r w:rsidR="008E50E4">
        <w:rPr>
          <w:rFonts w:cstheme="minorHAnsi"/>
          <w:b/>
          <w:sz w:val="32"/>
          <w:szCs w:val="32"/>
        </w:rPr>
        <w:t xml:space="preserve"> Н</w:t>
      </w:r>
      <w:r w:rsidR="002F09EF" w:rsidRPr="002F09EF">
        <w:rPr>
          <w:rFonts w:cstheme="minorHAnsi"/>
          <w:b/>
          <w:sz w:val="32"/>
          <w:szCs w:val="32"/>
        </w:rPr>
        <w:t xml:space="preserve">а закрытии </w:t>
      </w:r>
      <w:r w:rsidR="002F09EF" w:rsidRPr="002F09EF">
        <w:rPr>
          <w:rFonts w:cstheme="minorHAnsi"/>
          <w:b/>
          <w:color w:val="C45911" w:themeColor="accent2" w:themeShade="BF"/>
          <w:sz w:val="32"/>
          <w:szCs w:val="32"/>
        </w:rPr>
        <w:t>медвежьей свечи</w:t>
      </w:r>
      <w:r w:rsidR="008E50E4" w:rsidRPr="008E50E4">
        <w:rPr>
          <w:rFonts w:cstheme="minorHAnsi"/>
          <w:bCs/>
          <w:sz w:val="32"/>
          <w:szCs w:val="32"/>
        </w:rPr>
        <w:t xml:space="preserve"> </w:t>
      </w:r>
      <w:r w:rsidR="008E50E4">
        <w:rPr>
          <w:rFonts w:cstheme="minorHAnsi"/>
          <w:bCs/>
          <w:sz w:val="32"/>
          <w:szCs w:val="32"/>
        </w:rPr>
        <w:t>о</w:t>
      </w:r>
      <w:r w:rsidR="008E50E4" w:rsidRPr="005C38BE">
        <w:rPr>
          <w:rFonts w:cstheme="minorHAnsi"/>
          <w:bCs/>
          <w:sz w:val="32"/>
          <w:szCs w:val="32"/>
        </w:rPr>
        <w:t>ткры</w:t>
      </w:r>
      <w:r w:rsidR="008E50E4">
        <w:rPr>
          <w:rFonts w:cstheme="minorHAnsi"/>
          <w:bCs/>
          <w:sz w:val="32"/>
          <w:szCs w:val="32"/>
        </w:rPr>
        <w:t>лся</w:t>
      </w:r>
      <w:r w:rsidR="008E50E4" w:rsidRPr="005C38BE">
        <w:rPr>
          <w:rFonts w:cstheme="minorHAnsi"/>
          <w:bCs/>
          <w:sz w:val="32"/>
          <w:szCs w:val="32"/>
        </w:rPr>
        <w:t xml:space="preserve"> </w:t>
      </w:r>
      <w:r w:rsidR="008E50E4" w:rsidRPr="002F09EF">
        <w:rPr>
          <w:rFonts w:cstheme="minorHAnsi"/>
          <w:b/>
          <w:color w:val="C45911" w:themeColor="accent2" w:themeShade="BF"/>
          <w:sz w:val="32"/>
          <w:szCs w:val="32"/>
        </w:rPr>
        <w:t>Сел 1</w:t>
      </w:r>
      <w:r w:rsidR="008E50E4">
        <w:rPr>
          <w:rFonts w:cstheme="minorHAnsi"/>
          <w:b/>
          <w:color w:val="C45911" w:themeColor="accent2" w:themeShade="BF"/>
          <w:sz w:val="32"/>
          <w:szCs w:val="32"/>
        </w:rPr>
        <w:t xml:space="preserve"> </w:t>
      </w:r>
      <w:r w:rsidR="008E50E4" w:rsidRPr="008E50E4">
        <w:rPr>
          <w:rFonts w:cstheme="minorHAnsi"/>
          <w:b/>
          <w:sz w:val="32"/>
          <w:szCs w:val="32"/>
        </w:rPr>
        <w:t xml:space="preserve">с Начальным </w:t>
      </w:r>
      <w:r>
        <w:rPr>
          <w:rFonts w:cstheme="minorHAnsi"/>
          <w:b/>
          <w:sz w:val="32"/>
          <w:szCs w:val="32"/>
        </w:rPr>
        <w:t xml:space="preserve">или </w:t>
      </w:r>
      <w:r w:rsidR="00F44079">
        <w:rPr>
          <w:rFonts w:cstheme="minorHAnsi"/>
          <w:b/>
          <w:sz w:val="32"/>
          <w:szCs w:val="32"/>
        </w:rPr>
        <w:t xml:space="preserve">с </w:t>
      </w:r>
      <w:r>
        <w:rPr>
          <w:rFonts w:cstheme="minorHAnsi"/>
          <w:b/>
          <w:sz w:val="32"/>
          <w:szCs w:val="32"/>
        </w:rPr>
        <w:t xml:space="preserve">увеличенным </w:t>
      </w:r>
      <w:r w:rsidR="008E50E4" w:rsidRPr="008E50E4">
        <w:rPr>
          <w:rFonts w:cstheme="minorHAnsi"/>
          <w:b/>
          <w:sz w:val="32"/>
          <w:szCs w:val="32"/>
        </w:rPr>
        <w:t>лотом</w:t>
      </w:r>
      <w:r w:rsidR="00F44079">
        <w:rPr>
          <w:rFonts w:cstheme="minorHAnsi"/>
          <w:b/>
          <w:sz w:val="32"/>
          <w:szCs w:val="32"/>
        </w:rPr>
        <w:t xml:space="preserve"> по Мартину</w:t>
      </w:r>
      <w:r w:rsidR="009A4461" w:rsidRPr="008E50E4">
        <w:rPr>
          <w:rFonts w:cstheme="minorHAnsi"/>
          <w:b/>
          <w:sz w:val="32"/>
          <w:szCs w:val="32"/>
        </w:rPr>
        <w:t>.</w:t>
      </w:r>
      <w:r w:rsidR="009A4461" w:rsidRPr="005C38BE">
        <w:rPr>
          <w:rFonts w:cstheme="minorHAnsi"/>
          <w:bCs/>
          <w:sz w:val="32"/>
          <w:szCs w:val="32"/>
        </w:rPr>
        <w:t xml:space="preserve"> </w:t>
      </w:r>
      <w:r w:rsidR="005A30A7">
        <w:rPr>
          <w:rFonts w:cstheme="minorHAnsi"/>
          <w:bCs/>
          <w:sz w:val="32"/>
          <w:szCs w:val="32"/>
        </w:rPr>
        <w:t>П</w:t>
      </w:r>
      <w:r w:rsidR="000E0FB1" w:rsidRPr="005C38BE">
        <w:rPr>
          <w:rFonts w:cstheme="minorHAnsi"/>
          <w:bCs/>
          <w:sz w:val="32"/>
          <w:szCs w:val="32"/>
        </w:rPr>
        <w:t>ояв</w:t>
      </w:r>
      <w:r w:rsidR="005A30A7">
        <w:rPr>
          <w:rFonts w:cstheme="minorHAnsi"/>
          <w:bCs/>
          <w:sz w:val="32"/>
          <w:szCs w:val="32"/>
        </w:rPr>
        <w:t>илась</w:t>
      </w:r>
      <w:r w:rsidR="00F44079">
        <w:rPr>
          <w:rFonts w:cstheme="minorHAnsi"/>
          <w:bCs/>
          <w:sz w:val="32"/>
          <w:szCs w:val="32"/>
        </w:rPr>
        <w:t xml:space="preserve"> </w:t>
      </w:r>
      <w:r w:rsidR="000E0FB1" w:rsidRPr="005C38BE">
        <w:rPr>
          <w:rFonts w:cstheme="minorHAnsi"/>
          <w:bCs/>
          <w:sz w:val="32"/>
          <w:szCs w:val="32"/>
        </w:rPr>
        <w:t>противоположная</w:t>
      </w:r>
      <w:r w:rsidR="00380638" w:rsidRPr="005C38BE">
        <w:rPr>
          <w:rFonts w:cstheme="minorHAnsi"/>
          <w:bCs/>
          <w:sz w:val="32"/>
          <w:szCs w:val="32"/>
        </w:rPr>
        <w:t xml:space="preserve">, </w:t>
      </w:r>
      <w:r w:rsidR="00380638" w:rsidRPr="00584F3D">
        <w:rPr>
          <w:rFonts w:cstheme="minorHAnsi"/>
          <w:b/>
          <w:color w:val="2E74B5" w:themeColor="accent5" w:themeShade="BF"/>
          <w:sz w:val="32"/>
          <w:szCs w:val="32"/>
        </w:rPr>
        <w:t>бычья</w:t>
      </w:r>
      <w:r w:rsidR="00380638" w:rsidRPr="00584F3D">
        <w:rPr>
          <w:rFonts w:cstheme="minorHAnsi"/>
          <w:b/>
          <w:color w:val="1F4E79" w:themeColor="accent5" w:themeShade="80"/>
          <w:sz w:val="32"/>
          <w:szCs w:val="32"/>
        </w:rPr>
        <w:t xml:space="preserve"> </w:t>
      </w:r>
      <w:r w:rsidR="00380638" w:rsidRPr="005C38BE">
        <w:rPr>
          <w:rFonts w:cstheme="minorHAnsi"/>
          <w:bCs/>
          <w:sz w:val="32"/>
          <w:szCs w:val="32"/>
        </w:rPr>
        <w:t>свеча</w:t>
      </w:r>
      <w:r w:rsidR="005A30A7" w:rsidRPr="00F44079">
        <w:rPr>
          <w:rFonts w:cstheme="minorHAnsi"/>
          <w:b/>
          <w:color w:val="2E74B5" w:themeColor="accent5" w:themeShade="BF"/>
          <w:sz w:val="32"/>
          <w:szCs w:val="32"/>
        </w:rPr>
        <w:t xml:space="preserve"> 2</w:t>
      </w:r>
      <w:r w:rsidR="00380638" w:rsidRPr="005C38BE">
        <w:rPr>
          <w:rFonts w:cstheme="minorHAnsi"/>
          <w:bCs/>
          <w:sz w:val="32"/>
          <w:szCs w:val="32"/>
        </w:rPr>
        <w:t xml:space="preserve">. </w:t>
      </w:r>
      <w:r w:rsidR="00380638" w:rsidRPr="009565B5">
        <w:rPr>
          <w:rFonts w:cstheme="minorHAnsi"/>
          <w:b/>
          <w:sz w:val="32"/>
          <w:szCs w:val="32"/>
        </w:rPr>
        <w:t xml:space="preserve">Между </w:t>
      </w:r>
      <w:bookmarkStart w:id="8" w:name="_Hlk192333566"/>
      <w:r w:rsidR="00380638" w:rsidRPr="002F09EF">
        <w:rPr>
          <w:rFonts w:cstheme="minorHAnsi"/>
          <w:b/>
          <w:color w:val="C45911" w:themeColor="accent2" w:themeShade="BF"/>
          <w:sz w:val="32"/>
          <w:szCs w:val="32"/>
        </w:rPr>
        <w:t>медвежьей</w:t>
      </w:r>
      <w:r w:rsidR="005A30A7">
        <w:rPr>
          <w:rFonts w:cstheme="minorHAnsi"/>
          <w:b/>
          <w:color w:val="C45911" w:themeColor="accent2" w:themeShade="BF"/>
          <w:sz w:val="32"/>
          <w:szCs w:val="32"/>
        </w:rPr>
        <w:t xml:space="preserve"> 1</w:t>
      </w:r>
      <w:bookmarkEnd w:id="8"/>
      <w:r w:rsidR="00380638" w:rsidRPr="005C38BE">
        <w:rPr>
          <w:rFonts w:cstheme="minorHAnsi"/>
          <w:bCs/>
          <w:sz w:val="32"/>
          <w:szCs w:val="32"/>
        </w:rPr>
        <w:t xml:space="preserve"> и </w:t>
      </w:r>
      <w:r w:rsidR="00380638" w:rsidRPr="002F09EF">
        <w:rPr>
          <w:rFonts w:cstheme="minorHAnsi"/>
          <w:b/>
          <w:color w:val="2E74B5" w:themeColor="accent5" w:themeShade="BF"/>
          <w:sz w:val="32"/>
          <w:szCs w:val="32"/>
        </w:rPr>
        <w:t>бычьей</w:t>
      </w:r>
      <w:r w:rsidR="005A30A7">
        <w:rPr>
          <w:rFonts w:cstheme="minorHAnsi"/>
          <w:b/>
          <w:color w:val="2E74B5" w:themeColor="accent5" w:themeShade="BF"/>
          <w:sz w:val="32"/>
          <w:szCs w:val="32"/>
        </w:rPr>
        <w:t xml:space="preserve"> 2 </w:t>
      </w:r>
      <w:r w:rsidR="00380638" w:rsidRPr="009565B5">
        <w:rPr>
          <w:rFonts w:cstheme="minorHAnsi"/>
          <w:b/>
          <w:sz w:val="32"/>
          <w:szCs w:val="32"/>
        </w:rPr>
        <w:t>свечой</w:t>
      </w:r>
      <w:r w:rsidR="00380638" w:rsidRPr="005C38BE">
        <w:rPr>
          <w:rFonts w:cstheme="minorHAnsi"/>
          <w:bCs/>
          <w:sz w:val="32"/>
          <w:szCs w:val="32"/>
        </w:rPr>
        <w:t xml:space="preserve">, </w:t>
      </w:r>
      <w:r w:rsidR="00380638" w:rsidRPr="009565B5">
        <w:rPr>
          <w:rFonts w:cstheme="minorHAnsi"/>
          <w:b/>
          <w:sz w:val="32"/>
          <w:szCs w:val="32"/>
        </w:rPr>
        <w:t>от</w:t>
      </w:r>
      <w:r w:rsidR="00380638" w:rsidRPr="005C38BE">
        <w:rPr>
          <w:rFonts w:cstheme="minorHAnsi"/>
          <w:bCs/>
          <w:sz w:val="32"/>
          <w:szCs w:val="32"/>
        </w:rPr>
        <w:t xml:space="preserve"> </w:t>
      </w:r>
      <w:r w:rsidR="00380638" w:rsidRPr="009565B5">
        <w:rPr>
          <w:rFonts w:cstheme="minorHAnsi"/>
          <w:b/>
          <w:sz w:val="32"/>
          <w:szCs w:val="32"/>
        </w:rPr>
        <w:t>их закрытия</w:t>
      </w:r>
      <w:r w:rsidR="008C66EF">
        <w:rPr>
          <w:rFonts w:cstheme="minorHAnsi"/>
          <w:bCs/>
          <w:sz w:val="32"/>
          <w:szCs w:val="32"/>
        </w:rPr>
        <w:t xml:space="preserve"> </w:t>
      </w:r>
      <w:r w:rsidR="00380720">
        <w:rPr>
          <w:rFonts w:cstheme="minorHAnsi"/>
          <w:bCs/>
          <w:sz w:val="32"/>
          <w:szCs w:val="32"/>
        </w:rPr>
        <w:t>ТР</w:t>
      </w:r>
      <w:r w:rsidR="00380638" w:rsidRPr="005C38BE">
        <w:rPr>
          <w:rFonts w:cstheme="minorHAnsi"/>
          <w:bCs/>
          <w:sz w:val="32"/>
          <w:szCs w:val="32"/>
        </w:rPr>
        <w:t xml:space="preserve"> </w:t>
      </w:r>
      <w:r w:rsidR="00357543">
        <w:rPr>
          <w:rFonts w:cstheme="minorHAnsi"/>
          <w:bCs/>
          <w:sz w:val="32"/>
          <w:szCs w:val="32"/>
        </w:rPr>
        <w:t>4</w:t>
      </w:r>
      <w:r w:rsidR="00380638" w:rsidRPr="005C38BE">
        <w:rPr>
          <w:rFonts w:cstheme="minorHAnsi"/>
          <w:bCs/>
          <w:sz w:val="32"/>
          <w:szCs w:val="32"/>
        </w:rPr>
        <w:t>0 пунктов.</w:t>
      </w:r>
      <w:r w:rsidR="00357543">
        <w:rPr>
          <w:rFonts w:cstheme="minorHAnsi"/>
          <w:bCs/>
          <w:sz w:val="32"/>
          <w:szCs w:val="32"/>
        </w:rPr>
        <w:t xml:space="preserve"> Здесь закрылись бы ордера с Начальным и с </w:t>
      </w:r>
      <w:r w:rsidR="008D2FBC">
        <w:rPr>
          <w:rFonts w:cstheme="minorHAnsi"/>
          <w:bCs/>
          <w:sz w:val="32"/>
          <w:szCs w:val="32"/>
        </w:rPr>
        <w:t>У</w:t>
      </w:r>
      <w:r w:rsidR="00357543">
        <w:rPr>
          <w:rFonts w:cstheme="minorHAnsi"/>
          <w:bCs/>
          <w:sz w:val="32"/>
          <w:szCs w:val="32"/>
        </w:rPr>
        <w:t>величенным лотом,</w:t>
      </w:r>
    </w:p>
    <w:p w14:paraId="69015CB5" w14:textId="38DE21F3" w:rsidR="00357543" w:rsidRDefault="00357543" w:rsidP="009A4461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>так как у ТР 1 20 пунктов, а у ТР 2 30 пунктов.</w:t>
      </w:r>
    </w:p>
    <w:p w14:paraId="63F8D93A" w14:textId="3BD7D3F0" w:rsidR="008D2FBC" w:rsidRDefault="005F2771" w:rsidP="008D2FBC">
      <w:pPr>
        <w:spacing w:after="0"/>
        <w:rPr>
          <w:rFonts w:cstheme="minorHAnsi"/>
          <w:bCs/>
          <w:sz w:val="32"/>
          <w:szCs w:val="32"/>
        </w:rPr>
      </w:pPr>
      <w:r w:rsidRPr="005F2771">
        <w:rPr>
          <w:rFonts w:cstheme="minorHAnsi"/>
          <w:b/>
          <w:sz w:val="32"/>
          <w:szCs w:val="32"/>
          <w:highlight w:val="cyan"/>
        </w:rPr>
        <w:t>5Б.</w:t>
      </w:r>
      <w:r>
        <w:rPr>
          <w:rFonts w:cstheme="minorHAnsi"/>
          <w:b/>
          <w:sz w:val="32"/>
          <w:szCs w:val="32"/>
        </w:rPr>
        <w:t xml:space="preserve"> </w:t>
      </w:r>
      <w:r w:rsidR="00357543" w:rsidRPr="008D2FBC">
        <w:rPr>
          <w:rFonts w:cstheme="minorHAnsi"/>
          <w:b/>
          <w:sz w:val="32"/>
          <w:szCs w:val="32"/>
        </w:rPr>
        <w:t xml:space="preserve">Дальше: </w:t>
      </w:r>
      <w:r w:rsidR="00357543">
        <w:rPr>
          <w:rFonts w:cstheme="minorHAnsi"/>
          <w:bCs/>
          <w:sz w:val="32"/>
          <w:szCs w:val="32"/>
        </w:rPr>
        <w:t>о</w:t>
      </w:r>
      <w:r w:rsidR="005A30A7">
        <w:rPr>
          <w:rFonts w:cstheme="minorHAnsi"/>
          <w:bCs/>
          <w:sz w:val="32"/>
          <w:szCs w:val="32"/>
        </w:rPr>
        <w:t xml:space="preserve">т </w:t>
      </w:r>
      <w:r w:rsidR="005A30A7" w:rsidRPr="002F09EF">
        <w:rPr>
          <w:rFonts w:cstheme="minorHAnsi"/>
          <w:b/>
          <w:color w:val="2E74B5" w:themeColor="accent5" w:themeShade="BF"/>
          <w:sz w:val="32"/>
          <w:szCs w:val="32"/>
        </w:rPr>
        <w:t>бычьей</w:t>
      </w:r>
      <w:r w:rsidR="005A30A7">
        <w:rPr>
          <w:rFonts w:cstheme="minorHAnsi"/>
          <w:b/>
          <w:color w:val="2E74B5" w:themeColor="accent5" w:themeShade="BF"/>
          <w:sz w:val="32"/>
          <w:szCs w:val="32"/>
        </w:rPr>
        <w:t xml:space="preserve"> 2 и </w:t>
      </w:r>
      <w:r w:rsidR="005A30A7" w:rsidRPr="002F09EF">
        <w:rPr>
          <w:rFonts w:cstheme="minorHAnsi"/>
          <w:b/>
          <w:color w:val="C45911" w:themeColor="accent2" w:themeShade="BF"/>
          <w:sz w:val="32"/>
          <w:szCs w:val="32"/>
        </w:rPr>
        <w:t>медвежьей</w:t>
      </w:r>
      <w:r w:rsidR="005A30A7">
        <w:rPr>
          <w:rFonts w:cstheme="minorHAnsi"/>
          <w:b/>
          <w:color w:val="C45911" w:themeColor="accent2" w:themeShade="BF"/>
          <w:sz w:val="32"/>
          <w:szCs w:val="32"/>
        </w:rPr>
        <w:t xml:space="preserve"> 3</w:t>
      </w:r>
      <w:r w:rsidR="00FD7B8E">
        <w:rPr>
          <w:rFonts w:cstheme="minorHAnsi"/>
          <w:b/>
          <w:color w:val="C45911" w:themeColor="accent2" w:themeShade="BF"/>
          <w:sz w:val="32"/>
          <w:szCs w:val="32"/>
        </w:rPr>
        <w:t xml:space="preserve"> </w:t>
      </w:r>
      <w:r w:rsidR="00FD7B8E" w:rsidRPr="00FD7B8E">
        <w:rPr>
          <w:rFonts w:cstheme="minorHAnsi"/>
          <w:bCs/>
          <w:sz w:val="32"/>
          <w:szCs w:val="32"/>
        </w:rPr>
        <w:t>свечой</w:t>
      </w:r>
      <w:r w:rsidR="00FD7B8E">
        <w:rPr>
          <w:rFonts w:cstheme="minorHAnsi"/>
          <w:bCs/>
          <w:sz w:val="32"/>
          <w:szCs w:val="32"/>
        </w:rPr>
        <w:t xml:space="preserve"> ТР 2</w:t>
      </w:r>
      <w:r>
        <w:rPr>
          <w:rFonts w:cstheme="minorHAnsi"/>
          <w:bCs/>
          <w:sz w:val="32"/>
          <w:szCs w:val="32"/>
        </w:rPr>
        <w:t>5</w:t>
      </w:r>
      <w:r w:rsidR="00FD7B8E">
        <w:rPr>
          <w:rFonts w:cstheme="minorHAnsi"/>
          <w:bCs/>
          <w:sz w:val="32"/>
          <w:szCs w:val="32"/>
        </w:rPr>
        <w:t xml:space="preserve"> пунктов.</w:t>
      </w:r>
      <w:r w:rsidR="00357543">
        <w:rPr>
          <w:rFonts w:cstheme="minorHAnsi"/>
          <w:bCs/>
          <w:sz w:val="32"/>
          <w:szCs w:val="32"/>
        </w:rPr>
        <w:t xml:space="preserve"> </w:t>
      </w:r>
      <w:r w:rsidR="008C66EF">
        <w:rPr>
          <w:rFonts w:cstheme="minorHAnsi"/>
          <w:bCs/>
          <w:sz w:val="32"/>
          <w:szCs w:val="32"/>
        </w:rPr>
        <w:t xml:space="preserve">Здесь закрывается </w:t>
      </w:r>
      <w:r w:rsidR="008D2FBC">
        <w:rPr>
          <w:rFonts w:cstheme="minorHAnsi"/>
          <w:bCs/>
          <w:sz w:val="32"/>
          <w:szCs w:val="32"/>
        </w:rPr>
        <w:t xml:space="preserve">только </w:t>
      </w:r>
      <w:r w:rsidR="008C66EF">
        <w:rPr>
          <w:rFonts w:cstheme="minorHAnsi"/>
          <w:bCs/>
          <w:sz w:val="32"/>
          <w:szCs w:val="32"/>
        </w:rPr>
        <w:t xml:space="preserve">ордер с Начальным лотом по </w:t>
      </w:r>
      <w:r w:rsidR="008C66EF">
        <w:rPr>
          <w:rFonts w:cstheme="minorHAnsi"/>
          <w:bCs/>
          <w:color w:val="7030A0"/>
          <w:sz w:val="32"/>
          <w:szCs w:val="32"/>
        </w:rPr>
        <w:t>ТР 1</w:t>
      </w:r>
      <w:r w:rsidR="008C66EF" w:rsidRPr="005C38BE">
        <w:rPr>
          <w:rFonts w:cstheme="minorHAnsi"/>
          <w:bCs/>
          <w:color w:val="7030A0"/>
          <w:sz w:val="32"/>
          <w:szCs w:val="32"/>
        </w:rPr>
        <w:t xml:space="preserve"> = </w:t>
      </w:r>
      <w:r w:rsidR="008C66EF">
        <w:rPr>
          <w:rFonts w:cstheme="minorHAnsi"/>
          <w:bCs/>
          <w:color w:val="7030A0"/>
          <w:sz w:val="32"/>
          <w:szCs w:val="32"/>
        </w:rPr>
        <w:t xml:space="preserve">20. </w:t>
      </w:r>
      <w:r w:rsidR="008C66EF" w:rsidRPr="008D2FBC">
        <w:rPr>
          <w:rFonts w:cstheme="minorHAnsi"/>
          <w:bCs/>
          <w:sz w:val="32"/>
          <w:szCs w:val="32"/>
        </w:rPr>
        <w:t>А ордер с увеличенным лотом по Мартину не закрывается, так как расстояние меньше</w:t>
      </w:r>
      <w:r w:rsidR="008D2FBC" w:rsidRPr="008D2FBC">
        <w:rPr>
          <w:rFonts w:cstheme="minorHAnsi"/>
          <w:bCs/>
          <w:sz w:val="32"/>
          <w:szCs w:val="32"/>
        </w:rPr>
        <w:t xml:space="preserve"> 30 пунктов из настр</w:t>
      </w:r>
      <w:r w:rsidR="008D2FBC">
        <w:rPr>
          <w:rFonts w:cstheme="minorHAnsi"/>
          <w:bCs/>
          <w:sz w:val="32"/>
          <w:szCs w:val="32"/>
        </w:rPr>
        <w:t>ойки «</w:t>
      </w:r>
      <w:r w:rsidR="008D2FBC">
        <w:rPr>
          <w:rFonts w:cstheme="minorHAnsi"/>
          <w:bCs/>
          <w:color w:val="7030A0"/>
          <w:sz w:val="32"/>
          <w:szCs w:val="32"/>
        </w:rPr>
        <w:t>ТР 2</w:t>
      </w:r>
      <w:r w:rsidR="008D2FBC" w:rsidRPr="005C38BE">
        <w:rPr>
          <w:rFonts w:cstheme="minorHAnsi"/>
          <w:bCs/>
          <w:color w:val="7030A0"/>
          <w:sz w:val="32"/>
          <w:szCs w:val="32"/>
        </w:rPr>
        <w:t xml:space="preserve"> = </w:t>
      </w:r>
      <w:r w:rsidR="008D2FBC">
        <w:rPr>
          <w:rFonts w:cstheme="minorHAnsi"/>
          <w:bCs/>
          <w:color w:val="7030A0"/>
          <w:sz w:val="32"/>
          <w:szCs w:val="32"/>
        </w:rPr>
        <w:t>30».</w:t>
      </w:r>
    </w:p>
    <w:p w14:paraId="6F89DDA1" w14:textId="7932A7F4" w:rsidR="009A4461" w:rsidRPr="005C38BE" w:rsidRDefault="009565B5" w:rsidP="009A4461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 xml:space="preserve"> </w:t>
      </w:r>
      <w:r w:rsidR="0034186F" w:rsidRPr="0034186F">
        <w:rPr>
          <w:rFonts w:cstheme="minorHAnsi"/>
          <w:b/>
          <w:sz w:val="32"/>
          <w:szCs w:val="32"/>
          <w:highlight w:val="cyan"/>
        </w:rPr>
        <w:t>5</w:t>
      </w:r>
      <w:r w:rsidR="000343F8" w:rsidRPr="0034186F">
        <w:rPr>
          <w:rFonts w:cstheme="minorHAnsi"/>
          <w:b/>
          <w:color w:val="000000" w:themeColor="text1"/>
          <w:sz w:val="32"/>
          <w:szCs w:val="32"/>
          <w:highlight w:val="cyan"/>
        </w:rPr>
        <w:t>В</w:t>
      </w:r>
      <w:r w:rsidR="000343F8" w:rsidRPr="00176BF3">
        <w:rPr>
          <w:rFonts w:cstheme="minorHAnsi"/>
          <w:b/>
          <w:color w:val="000000" w:themeColor="text1"/>
          <w:sz w:val="32"/>
          <w:szCs w:val="32"/>
          <w:highlight w:val="cyan"/>
        </w:rPr>
        <w:t>.</w:t>
      </w:r>
      <w:r w:rsidR="000343F8" w:rsidRPr="005C38BE">
        <w:rPr>
          <w:rFonts w:cstheme="minorHAnsi"/>
          <w:bCs/>
          <w:sz w:val="32"/>
          <w:szCs w:val="32"/>
        </w:rPr>
        <w:t xml:space="preserve"> </w:t>
      </w:r>
      <w:r w:rsidR="000343F8" w:rsidRPr="009565B5">
        <w:rPr>
          <w:rFonts w:cstheme="minorHAnsi"/>
          <w:b/>
          <w:sz w:val="32"/>
          <w:szCs w:val="32"/>
        </w:rPr>
        <w:t xml:space="preserve">Повторение. Для закрытия ордера надо </w:t>
      </w:r>
      <w:r w:rsidR="00E22487" w:rsidRPr="009565B5">
        <w:rPr>
          <w:rFonts w:cstheme="minorHAnsi"/>
          <w:b/>
          <w:sz w:val="32"/>
          <w:szCs w:val="32"/>
        </w:rPr>
        <w:t>два условия:</w:t>
      </w:r>
    </w:p>
    <w:p w14:paraId="17086E0A" w14:textId="30A54E38" w:rsidR="009A4461" w:rsidRPr="005C38BE" w:rsidRDefault="009A4461" w:rsidP="009A4461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/>
          <w:color w:val="FF0000"/>
          <w:sz w:val="32"/>
          <w:szCs w:val="32"/>
        </w:rPr>
        <w:lastRenderedPageBreak/>
        <w:t xml:space="preserve">1) </w:t>
      </w:r>
      <w:r w:rsidRPr="005C38BE">
        <w:rPr>
          <w:rFonts w:cstheme="minorHAnsi"/>
          <w:bCs/>
          <w:sz w:val="32"/>
          <w:szCs w:val="32"/>
        </w:rPr>
        <w:t>С начало смена свечи</w:t>
      </w:r>
      <w:r w:rsidR="00D27BEB" w:rsidRPr="005C38BE">
        <w:rPr>
          <w:rFonts w:cstheme="minorHAnsi"/>
          <w:bCs/>
          <w:sz w:val="32"/>
          <w:szCs w:val="32"/>
        </w:rPr>
        <w:t xml:space="preserve"> с Сел на Бай, или с Бай на Сел</w:t>
      </w:r>
      <w:r w:rsidRPr="005C38BE">
        <w:rPr>
          <w:rFonts w:cstheme="minorHAnsi"/>
          <w:bCs/>
          <w:sz w:val="32"/>
          <w:szCs w:val="32"/>
        </w:rPr>
        <w:t>.</w:t>
      </w:r>
    </w:p>
    <w:p w14:paraId="4B125827" w14:textId="53952A57" w:rsidR="00517D36" w:rsidRDefault="009A4461" w:rsidP="009A4461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/>
          <w:color w:val="FF0000"/>
          <w:sz w:val="32"/>
          <w:szCs w:val="32"/>
        </w:rPr>
        <w:t xml:space="preserve">2)  </w:t>
      </w:r>
      <w:r w:rsidRPr="005C38BE">
        <w:rPr>
          <w:rFonts w:cstheme="minorHAnsi"/>
          <w:bCs/>
          <w:sz w:val="32"/>
          <w:szCs w:val="32"/>
        </w:rPr>
        <w:t xml:space="preserve"> </w:t>
      </w:r>
      <w:r w:rsidR="00F647DD">
        <w:rPr>
          <w:rFonts w:cstheme="minorHAnsi"/>
          <w:bCs/>
          <w:sz w:val="32"/>
          <w:szCs w:val="32"/>
        </w:rPr>
        <w:t xml:space="preserve">ТР </w:t>
      </w:r>
      <w:r w:rsidR="00517D36">
        <w:rPr>
          <w:rFonts w:cstheme="minorHAnsi"/>
          <w:bCs/>
          <w:sz w:val="32"/>
          <w:szCs w:val="32"/>
        </w:rPr>
        <w:t xml:space="preserve">должен быть </w:t>
      </w:r>
      <w:r w:rsidR="00517D36" w:rsidRPr="005C38BE">
        <w:rPr>
          <w:rFonts w:cstheme="minorHAnsi"/>
          <w:bCs/>
          <w:sz w:val="32"/>
          <w:szCs w:val="32"/>
        </w:rPr>
        <w:t xml:space="preserve">от </w:t>
      </w:r>
      <w:r w:rsidR="00517D36">
        <w:rPr>
          <w:rFonts w:cstheme="minorHAnsi"/>
          <w:bCs/>
          <w:sz w:val="32"/>
          <w:szCs w:val="32"/>
        </w:rPr>
        <w:t>2</w:t>
      </w:r>
      <w:r w:rsidR="00517D36" w:rsidRPr="005C38BE">
        <w:rPr>
          <w:rFonts w:cstheme="minorHAnsi"/>
          <w:bCs/>
          <w:sz w:val="32"/>
          <w:szCs w:val="32"/>
        </w:rPr>
        <w:t xml:space="preserve">0 </w:t>
      </w:r>
      <w:r w:rsidR="00517D36">
        <w:rPr>
          <w:rFonts w:cstheme="minorHAnsi"/>
          <w:bCs/>
          <w:sz w:val="32"/>
          <w:szCs w:val="32"/>
        </w:rPr>
        <w:t xml:space="preserve">или от 30 пунктов </w:t>
      </w:r>
      <w:r w:rsidR="00517D36" w:rsidRPr="005C38BE">
        <w:rPr>
          <w:rFonts w:cstheme="minorHAnsi"/>
          <w:bCs/>
          <w:sz w:val="32"/>
          <w:szCs w:val="32"/>
        </w:rPr>
        <w:t xml:space="preserve">из настройки </w:t>
      </w:r>
      <w:r w:rsidR="00517D36">
        <w:rPr>
          <w:rFonts w:cstheme="minorHAnsi"/>
          <w:bCs/>
          <w:color w:val="7030A0"/>
          <w:sz w:val="32"/>
          <w:szCs w:val="32"/>
        </w:rPr>
        <w:t>ТР 1</w:t>
      </w:r>
      <w:r w:rsidR="00517D36" w:rsidRPr="005C38BE">
        <w:rPr>
          <w:rFonts w:cstheme="minorHAnsi"/>
          <w:bCs/>
          <w:color w:val="7030A0"/>
          <w:sz w:val="32"/>
          <w:szCs w:val="32"/>
        </w:rPr>
        <w:t xml:space="preserve"> = </w:t>
      </w:r>
      <w:r w:rsidR="00517D36">
        <w:rPr>
          <w:rFonts w:cstheme="minorHAnsi"/>
          <w:bCs/>
          <w:color w:val="7030A0"/>
          <w:sz w:val="32"/>
          <w:szCs w:val="32"/>
        </w:rPr>
        <w:t xml:space="preserve">20 </w:t>
      </w:r>
      <w:r w:rsidR="00517D36" w:rsidRPr="00517D36">
        <w:rPr>
          <w:rFonts w:cstheme="minorHAnsi"/>
          <w:bCs/>
          <w:sz w:val="32"/>
          <w:szCs w:val="32"/>
        </w:rPr>
        <w:t>или</w:t>
      </w:r>
      <w:r w:rsidR="00517D36" w:rsidRPr="005C38BE">
        <w:rPr>
          <w:rFonts w:cstheme="minorHAnsi"/>
          <w:bCs/>
          <w:sz w:val="32"/>
          <w:szCs w:val="32"/>
        </w:rPr>
        <w:t xml:space="preserve"> </w:t>
      </w:r>
      <w:r w:rsidR="00517D36">
        <w:rPr>
          <w:rFonts w:cstheme="minorHAnsi"/>
          <w:bCs/>
          <w:color w:val="7030A0"/>
          <w:sz w:val="32"/>
          <w:szCs w:val="32"/>
        </w:rPr>
        <w:t>ТР 2</w:t>
      </w:r>
      <w:r w:rsidR="00517D36" w:rsidRPr="005C38BE">
        <w:rPr>
          <w:rFonts w:cstheme="minorHAnsi"/>
          <w:bCs/>
          <w:color w:val="7030A0"/>
          <w:sz w:val="32"/>
          <w:szCs w:val="32"/>
        </w:rPr>
        <w:t xml:space="preserve"> = </w:t>
      </w:r>
      <w:r w:rsidR="00517D36">
        <w:rPr>
          <w:rFonts w:cstheme="minorHAnsi"/>
          <w:bCs/>
          <w:color w:val="7030A0"/>
          <w:sz w:val="32"/>
          <w:szCs w:val="32"/>
        </w:rPr>
        <w:t>30</w:t>
      </w:r>
      <w:r w:rsidR="008F6C27">
        <w:rPr>
          <w:rFonts w:cstheme="minorHAnsi"/>
          <w:bCs/>
          <w:color w:val="7030A0"/>
          <w:sz w:val="32"/>
          <w:szCs w:val="32"/>
        </w:rPr>
        <w:t>.</w:t>
      </w:r>
      <w:r w:rsidR="00517D36" w:rsidRPr="005C38BE">
        <w:rPr>
          <w:rFonts w:cstheme="minorHAnsi"/>
          <w:bCs/>
          <w:color w:val="7030A0"/>
          <w:sz w:val="32"/>
          <w:szCs w:val="32"/>
        </w:rPr>
        <w:t xml:space="preserve"> </w:t>
      </w:r>
    </w:p>
    <w:p w14:paraId="6D7D1360" w14:textId="2C1D592E" w:rsidR="009A4461" w:rsidRDefault="008F6C27" w:rsidP="009A4461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 xml:space="preserve">ТР </w:t>
      </w:r>
      <w:r w:rsidR="000514E7">
        <w:rPr>
          <w:rFonts w:cstheme="minorHAnsi"/>
          <w:bCs/>
          <w:sz w:val="32"/>
          <w:szCs w:val="32"/>
        </w:rPr>
        <w:t>измеряется</w:t>
      </w:r>
      <w:r w:rsidR="009A4461" w:rsidRPr="005C38BE">
        <w:rPr>
          <w:rFonts w:cstheme="minorHAnsi"/>
          <w:bCs/>
          <w:sz w:val="32"/>
          <w:szCs w:val="32"/>
        </w:rPr>
        <w:t xml:space="preserve"> между двумя, противоположными свечами</w:t>
      </w:r>
      <w:r w:rsidR="00D27BEB" w:rsidRPr="005C38BE">
        <w:rPr>
          <w:rFonts w:cstheme="minorHAnsi"/>
          <w:bCs/>
          <w:sz w:val="32"/>
          <w:szCs w:val="32"/>
        </w:rPr>
        <w:t>, от их закрытия</w:t>
      </w:r>
      <w:r>
        <w:rPr>
          <w:rFonts w:cstheme="minorHAnsi"/>
          <w:bCs/>
          <w:sz w:val="32"/>
          <w:szCs w:val="32"/>
        </w:rPr>
        <w:t>.</w:t>
      </w:r>
      <w:r w:rsidR="009A4461" w:rsidRPr="005C38BE">
        <w:rPr>
          <w:rFonts w:cstheme="minorHAnsi"/>
          <w:bCs/>
          <w:sz w:val="32"/>
          <w:szCs w:val="32"/>
        </w:rPr>
        <w:t xml:space="preserve"> Пункты в настройке меняются.</w:t>
      </w:r>
    </w:p>
    <w:p w14:paraId="4C0D31BD" w14:textId="45037171" w:rsidR="00E22487" w:rsidRDefault="00C74AFB" w:rsidP="001115BF">
      <w:pPr>
        <w:spacing w:after="0"/>
        <w:rPr>
          <w:rFonts w:cstheme="minorHAnsi"/>
          <w:bCs/>
          <w:color w:val="FF0000"/>
          <w:sz w:val="16"/>
          <w:szCs w:val="16"/>
        </w:rPr>
      </w:pPr>
      <w:r w:rsidRPr="00C74AFB">
        <w:rPr>
          <w:rFonts w:cstheme="minorHAnsi"/>
          <w:bCs/>
          <w:color w:val="FF0000"/>
          <w:sz w:val="16"/>
          <w:szCs w:val="16"/>
        </w:rPr>
        <w:t>*******************************************************************************************************************************************</w:t>
      </w:r>
      <w:r w:rsidR="008F6C27">
        <w:rPr>
          <w:rFonts w:cstheme="minorHAnsi"/>
          <w:bCs/>
          <w:color w:val="FF0000"/>
          <w:sz w:val="16"/>
          <w:szCs w:val="16"/>
        </w:rPr>
        <w:t>**************</w:t>
      </w:r>
    </w:p>
    <w:p w14:paraId="3C335B83" w14:textId="17572803" w:rsidR="00DB212B" w:rsidRDefault="00DB212B" w:rsidP="00DB212B">
      <w:pPr>
        <w:keepNext/>
        <w:keepLines/>
        <w:spacing w:after="0" w:line="240" w:lineRule="auto"/>
        <w:rPr>
          <w:rFonts w:cstheme="minorHAnsi"/>
          <w:b/>
          <w:sz w:val="32"/>
          <w:szCs w:val="32"/>
          <w:highlight w:val="cyan"/>
        </w:rPr>
      </w:pPr>
      <w:r w:rsidRPr="00E90738">
        <w:rPr>
          <w:rFonts w:cstheme="minorHAnsi"/>
          <w:b/>
          <w:sz w:val="32"/>
          <w:szCs w:val="32"/>
        </w:rPr>
        <w:t xml:space="preserve">           </w:t>
      </w:r>
      <w:r>
        <w:rPr>
          <w:rFonts w:cstheme="minorHAnsi"/>
          <w:b/>
          <w:sz w:val="32"/>
          <w:szCs w:val="32"/>
        </w:rPr>
        <w:t xml:space="preserve">     </w:t>
      </w:r>
      <w:r>
        <w:rPr>
          <w:rFonts w:cstheme="minorHAnsi"/>
          <w:b/>
          <w:sz w:val="32"/>
          <w:szCs w:val="32"/>
          <w:highlight w:val="cyan"/>
        </w:rPr>
        <w:t xml:space="preserve"> </w:t>
      </w:r>
      <w:bookmarkStart w:id="9" w:name="_Hlk190790631"/>
      <w:r>
        <w:rPr>
          <w:rFonts w:cstheme="minorHAnsi"/>
          <w:b/>
          <w:sz w:val="32"/>
          <w:szCs w:val="32"/>
          <w:highlight w:val="cyan"/>
        </w:rPr>
        <w:t>БЕЗУБЫТОК И ТРАЛ.</w:t>
      </w:r>
    </w:p>
    <w:p w14:paraId="194A7C58" w14:textId="77777777" w:rsidR="00DB212B" w:rsidRDefault="00DB212B" w:rsidP="00DB212B">
      <w:pPr>
        <w:keepNext/>
        <w:keepLines/>
        <w:spacing w:after="0" w:line="240" w:lineRule="auto"/>
        <w:rPr>
          <w:rFonts w:cstheme="minorHAnsi"/>
          <w:bCs/>
          <w:color w:val="000000" w:themeColor="text1"/>
          <w:sz w:val="32"/>
          <w:szCs w:val="32"/>
        </w:rPr>
      </w:pPr>
      <w:r w:rsidRPr="00E90738">
        <w:rPr>
          <w:rFonts w:cstheme="minorHAnsi"/>
          <w:b/>
          <w:sz w:val="32"/>
          <w:szCs w:val="32"/>
          <w:highlight w:val="cyan"/>
        </w:rPr>
        <w:t>7. БЗ.</w:t>
      </w:r>
      <w:r w:rsidRPr="00E90738">
        <w:rPr>
          <w:rFonts w:cstheme="minorHAnsi"/>
          <w:bCs/>
          <w:sz w:val="32"/>
          <w:szCs w:val="32"/>
        </w:rPr>
        <w:t xml:space="preserve"> </w:t>
      </w:r>
      <w:bookmarkEnd w:id="9"/>
      <w:r w:rsidRPr="005C38BE">
        <w:rPr>
          <w:rFonts w:cstheme="minorHAnsi"/>
          <w:bCs/>
          <w:color w:val="FF0000"/>
          <w:sz w:val="32"/>
          <w:szCs w:val="32"/>
        </w:rPr>
        <w:t xml:space="preserve"> </w:t>
      </w:r>
      <w:bookmarkStart w:id="10" w:name="_Hlk190791095"/>
      <w:r w:rsidRPr="005C38BE">
        <w:rPr>
          <w:rFonts w:cstheme="minorHAnsi"/>
          <w:bCs/>
          <w:color w:val="000000" w:themeColor="text1"/>
          <w:sz w:val="32"/>
          <w:szCs w:val="32"/>
        </w:rPr>
        <w:t>К открытию ордера прибавить спрэд и комиссию (если комиссия есть), и получается цена по 0(по нулям).</w:t>
      </w:r>
      <w:bookmarkEnd w:id="10"/>
      <w:r w:rsidRPr="005C38BE">
        <w:rPr>
          <w:rFonts w:cstheme="minorHAnsi"/>
          <w:bCs/>
          <w:color w:val="000000" w:themeColor="text1"/>
          <w:sz w:val="32"/>
          <w:szCs w:val="32"/>
        </w:rPr>
        <w:t xml:space="preserve"> К 0 +(прибавить) 4 пункта из настройки </w:t>
      </w:r>
      <w:bookmarkStart w:id="11" w:name="_Hlk187583660"/>
      <w:r w:rsidRPr="005C38BE">
        <w:rPr>
          <w:rFonts w:cstheme="minorHAnsi"/>
          <w:bCs/>
          <w:color w:val="7030A0"/>
          <w:sz w:val="32"/>
          <w:szCs w:val="32"/>
        </w:rPr>
        <w:t>«БЗ = 4»</w:t>
      </w:r>
      <w:bookmarkEnd w:id="11"/>
      <w:r w:rsidRPr="005C38BE">
        <w:rPr>
          <w:rFonts w:cstheme="minorHAnsi"/>
          <w:bCs/>
          <w:color w:val="7030A0"/>
          <w:sz w:val="32"/>
          <w:szCs w:val="32"/>
        </w:rPr>
        <w:t>,</w:t>
      </w:r>
      <w:r w:rsidRPr="005C38BE">
        <w:rPr>
          <w:rFonts w:cstheme="minorHAnsi"/>
          <w:bCs/>
          <w:color w:val="000000" w:themeColor="text1"/>
          <w:sz w:val="32"/>
          <w:szCs w:val="32"/>
        </w:rPr>
        <w:t xml:space="preserve"> и получается прибыльный </w:t>
      </w:r>
      <w:r>
        <w:rPr>
          <w:rFonts w:cstheme="minorHAnsi"/>
          <w:bCs/>
          <w:color w:val="000000" w:themeColor="text1"/>
          <w:sz w:val="32"/>
          <w:szCs w:val="32"/>
        </w:rPr>
        <w:t>Б</w:t>
      </w:r>
      <w:r w:rsidRPr="005C38BE">
        <w:rPr>
          <w:rFonts w:cstheme="minorHAnsi"/>
          <w:bCs/>
          <w:color w:val="000000" w:themeColor="text1"/>
          <w:sz w:val="32"/>
          <w:szCs w:val="32"/>
        </w:rPr>
        <w:t>езубыток в 4 пункта.</w:t>
      </w:r>
    </w:p>
    <w:p w14:paraId="7BF56598" w14:textId="2C1350B7" w:rsidR="000D1007" w:rsidRDefault="00DB212B" w:rsidP="00DB212B">
      <w:pPr>
        <w:keepNext/>
        <w:keepLines/>
        <w:spacing w:after="0" w:line="240" w:lineRule="auto"/>
        <w:rPr>
          <w:rFonts w:cstheme="minorHAnsi"/>
          <w:bCs/>
          <w:color w:val="000000" w:themeColor="text1"/>
          <w:sz w:val="32"/>
          <w:szCs w:val="32"/>
        </w:rPr>
      </w:pPr>
      <w:r>
        <w:rPr>
          <w:rFonts w:cstheme="minorHAnsi"/>
          <w:bCs/>
          <w:color w:val="000000" w:themeColor="text1"/>
          <w:sz w:val="32"/>
          <w:szCs w:val="32"/>
        </w:rPr>
        <w:t>Появляется прибыльный БЗ только тогда, когда Трал дойдёт до него.</w:t>
      </w:r>
    </w:p>
    <w:p w14:paraId="7C1BD000" w14:textId="7C0C344C" w:rsidR="000D1007" w:rsidRPr="00B84D5E" w:rsidRDefault="000D1007" w:rsidP="00DB212B">
      <w:pPr>
        <w:keepNext/>
        <w:keepLines/>
        <w:spacing w:after="0" w:line="240" w:lineRule="auto"/>
        <w:rPr>
          <w:rFonts w:cstheme="minorHAnsi"/>
          <w:bCs/>
          <w:color w:val="000000" w:themeColor="text1"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 xml:space="preserve">От цены 0, Трал проходит ЕЩЁ 4 пункта из настройки </w:t>
      </w:r>
      <w:r w:rsidRPr="005C38BE">
        <w:rPr>
          <w:rFonts w:cstheme="minorHAnsi"/>
          <w:bCs/>
          <w:color w:val="7030A0"/>
          <w:sz w:val="32"/>
          <w:szCs w:val="32"/>
        </w:rPr>
        <w:t>«БЗ = 4»</w:t>
      </w:r>
      <w:r w:rsidRPr="005C38BE">
        <w:rPr>
          <w:rFonts w:cstheme="minorHAnsi"/>
          <w:bCs/>
          <w:sz w:val="32"/>
          <w:szCs w:val="32"/>
        </w:rPr>
        <w:t xml:space="preserve">, чтобы </w:t>
      </w:r>
      <w:r>
        <w:rPr>
          <w:rFonts w:cstheme="minorHAnsi"/>
          <w:bCs/>
          <w:sz w:val="32"/>
          <w:szCs w:val="32"/>
        </w:rPr>
        <w:t>появился прибыльный БЗ.</w:t>
      </w:r>
    </w:p>
    <w:p w14:paraId="2BEAAFCC" w14:textId="4F9BA475" w:rsidR="00DB212B" w:rsidRDefault="009E2BAF" w:rsidP="00DB212B">
      <w:pPr>
        <w:keepNext/>
        <w:keepLines/>
        <w:spacing w:after="0" w:line="240" w:lineRule="auto"/>
        <w:rPr>
          <w:rFonts w:cstheme="minorHAnsi"/>
          <w:bCs/>
          <w:color w:val="000000" w:themeColor="text1"/>
          <w:sz w:val="32"/>
          <w:szCs w:val="32"/>
        </w:rPr>
      </w:pPr>
      <w:bookmarkStart w:id="12" w:name="_Hlk184570987"/>
      <w:r>
        <w:rPr>
          <w:rFonts w:cstheme="minorHAnsi"/>
          <w:b/>
          <w:sz w:val="32"/>
          <w:szCs w:val="32"/>
          <w:highlight w:val="cyan"/>
        </w:rPr>
        <w:t>7.А</w:t>
      </w:r>
      <w:r w:rsidR="00DB212B" w:rsidRPr="00E90738">
        <w:rPr>
          <w:rFonts w:cstheme="minorHAnsi"/>
          <w:b/>
          <w:sz w:val="32"/>
          <w:szCs w:val="32"/>
          <w:highlight w:val="cyan"/>
        </w:rPr>
        <w:t xml:space="preserve">. </w:t>
      </w:r>
      <w:bookmarkEnd w:id="12"/>
      <w:r w:rsidR="00DB212B" w:rsidRPr="00E90738">
        <w:rPr>
          <w:rFonts w:cstheme="minorHAnsi"/>
          <w:b/>
          <w:sz w:val="32"/>
          <w:szCs w:val="32"/>
          <w:highlight w:val="cyan"/>
        </w:rPr>
        <w:t>Трал.</w:t>
      </w:r>
      <w:r w:rsidR="00DB212B" w:rsidRPr="00E90738">
        <w:rPr>
          <w:rFonts w:cstheme="minorHAnsi"/>
          <w:bCs/>
          <w:sz w:val="32"/>
          <w:szCs w:val="32"/>
        </w:rPr>
        <w:t xml:space="preserve"> </w:t>
      </w:r>
      <w:r w:rsidR="00DB212B" w:rsidRPr="005C38BE">
        <w:rPr>
          <w:rFonts w:cstheme="minorHAnsi"/>
          <w:bCs/>
          <w:color w:val="7030A0"/>
          <w:sz w:val="32"/>
          <w:szCs w:val="32"/>
        </w:rPr>
        <w:t xml:space="preserve"> </w:t>
      </w:r>
      <w:r w:rsidR="00DB212B" w:rsidRPr="005C38BE">
        <w:rPr>
          <w:rFonts w:cstheme="minorHAnsi"/>
          <w:bCs/>
          <w:color w:val="000000" w:themeColor="text1"/>
          <w:sz w:val="32"/>
          <w:szCs w:val="32"/>
        </w:rPr>
        <w:t xml:space="preserve">Трал в </w:t>
      </w:r>
      <w:r w:rsidR="00DB212B">
        <w:rPr>
          <w:rFonts w:cstheme="minorHAnsi"/>
          <w:bCs/>
          <w:color w:val="000000" w:themeColor="text1"/>
          <w:sz w:val="32"/>
          <w:szCs w:val="32"/>
        </w:rPr>
        <w:t>15</w:t>
      </w:r>
      <w:r w:rsidR="00DB212B" w:rsidRPr="005C38BE">
        <w:rPr>
          <w:rFonts w:cstheme="minorHAnsi"/>
          <w:bCs/>
          <w:color w:val="000000" w:themeColor="text1"/>
          <w:sz w:val="32"/>
          <w:szCs w:val="32"/>
        </w:rPr>
        <w:t xml:space="preserve"> пунктов </w:t>
      </w:r>
      <w:r w:rsidR="00DB212B">
        <w:rPr>
          <w:rFonts w:cstheme="minorHAnsi"/>
          <w:bCs/>
          <w:color w:val="000000" w:themeColor="text1"/>
          <w:sz w:val="32"/>
          <w:szCs w:val="32"/>
        </w:rPr>
        <w:t xml:space="preserve">из настройки </w:t>
      </w:r>
      <w:r w:rsidR="00DB212B" w:rsidRPr="005C38BE">
        <w:rPr>
          <w:rFonts w:cstheme="minorHAnsi"/>
          <w:bCs/>
          <w:color w:val="7030A0"/>
          <w:sz w:val="32"/>
          <w:szCs w:val="32"/>
        </w:rPr>
        <w:t>«Трал = 1</w:t>
      </w:r>
      <w:r w:rsidR="00DB212B">
        <w:rPr>
          <w:rFonts w:cstheme="minorHAnsi"/>
          <w:bCs/>
          <w:color w:val="7030A0"/>
          <w:sz w:val="32"/>
          <w:szCs w:val="32"/>
        </w:rPr>
        <w:t>5</w:t>
      </w:r>
      <w:r w:rsidR="00DB212B" w:rsidRPr="005C38BE">
        <w:rPr>
          <w:rFonts w:cstheme="minorHAnsi"/>
          <w:bCs/>
          <w:color w:val="7030A0"/>
          <w:sz w:val="32"/>
          <w:szCs w:val="32"/>
        </w:rPr>
        <w:t>»</w:t>
      </w:r>
      <w:r w:rsidR="00DB212B">
        <w:rPr>
          <w:rFonts w:cstheme="minorHAnsi"/>
          <w:bCs/>
          <w:color w:val="000000" w:themeColor="text1"/>
          <w:sz w:val="32"/>
          <w:szCs w:val="32"/>
        </w:rPr>
        <w:t xml:space="preserve"> </w:t>
      </w:r>
      <w:r w:rsidR="00DB212B">
        <w:rPr>
          <w:rFonts w:cstheme="minorHAnsi"/>
          <w:b/>
          <w:color w:val="000000" w:themeColor="text1"/>
          <w:sz w:val="32"/>
          <w:szCs w:val="32"/>
        </w:rPr>
        <w:t>шагает</w:t>
      </w:r>
      <w:r w:rsidR="00DB212B" w:rsidRPr="00B84D5E">
        <w:rPr>
          <w:rFonts w:cstheme="minorHAnsi"/>
          <w:b/>
          <w:color w:val="000000" w:themeColor="text1"/>
          <w:sz w:val="32"/>
          <w:szCs w:val="32"/>
        </w:rPr>
        <w:t xml:space="preserve"> от SL</w:t>
      </w:r>
      <w:r w:rsidR="00DB212B">
        <w:rPr>
          <w:rFonts w:cstheme="minorHAnsi"/>
          <w:bCs/>
          <w:color w:val="000000" w:themeColor="text1"/>
          <w:sz w:val="32"/>
          <w:szCs w:val="32"/>
        </w:rPr>
        <w:t xml:space="preserve">. </w:t>
      </w:r>
    </w:p>
    <w:p w14:paraId="5A063BDC" w14:textId="49AFCCE3" w:rsidR="00DB212B" w:rsidRPr="00DB212B" w:rsidRDefault="009E2BAF" w:rsidP="001115BF">
      <w:pPr>
        <w:spacing w:after="0"/>
        <w:rPr>
          <w:rFonts w:cstheme="minorHAnsi"/>
          <w:bCs/>
          <w:color w:val="FF0000"/>
          <w:sz w:val="16"/>
          <w:szCs w:val="16"/>
        </w:rPr>
      </w:pPr>
      <w:r>
        <w:rPr>
          <w:rFonts w:cstheme="minorHAnsi"/>
          <w:b/>
          <w:color w:val="000000" w:themeColor="text1"/>
          <w:sz w:val="32"/>
          <w:szCs w:val="32"/>
          <w:highlight w:val="cyan"/>
        </w:rPr>
        <w:t>7.Б</w:t>
      </w:r>
      <w:r w:rsidR="00DB212B" w:rsidRPr="006F7782">
        <w:rPr>
          <w:rFonts w:cstheme="minorHAnsi"/>
          <w:b/>
          <w:color w:val="000000" w:themeColor="text1"/>
          <w:sz w:val="32"/>
          <w:szCs w:val="32"/>
          <w:highlight w:val="cyan"/>
        </w:rPr>
        <w:t>. ШАГ</w:t>
      </w:r>
      <w:r w:rsidR="00DB212B" w:rsidRPr="006F7782">
        <w:rPr>
          <w:rFonts w:cstheme="minorHAnsi"/>
          <w:bCs/>
          <w:color w:val="000000" w:themeColor="text1"/>
          <w:sz w:val="32"/>
          <w:szCs w:val="32"/>
          <w:highlight w:val="cyan"/>
        </w:rPr>
        <w:t>.</w:t>
      </w:r>
      <w:r w:rsidR="00DB212B" w:rsidRPr="006F7782">
        <w:rPr>
          <w:rFonts w:cstheme="minorHAnsi"/>
          <w:bCs/>
          <w:color w:val="7030A0"/>
          <w:sz w:val="32"/>
          <w:szCs w:val="32"/>
          <w:lang w:eastAsia="ru-RU"/>
        </w:rPr>
        <w:t xml:space="preserve"> </w:t>
      </w:r>
      <w:r w:rsidR="00DB212B" w:rsidRPr="00E83BCA">
        <w:rPr>
          <w:rFonts w:cstheme="minorHAnsi"/>
          <w:bCs/>
          <w:color w:val="0D0D0D" w:themeColor="text1" w:themeTint="F2"/>
          <w:sz w:val="32"/>
          <w:szCs w:val="32"/>
          <w:lang w:eastAsia="ru-RU"/>
        </w:rPr>
        <w:t xml:space="preserve"> Трал шагает через шаг из настройки</w:t>
      </w:r>
      <w:r w:rsidR="00DB212B">
        <w:rPr>
          <w:rFonts w:cstheme="minorHAnsi"/>
          <w:bCs/>
          <w:color w:val="7030A0"/>
          <w:sz w:val="32"/>
          <w:szCs w:val="32"/>
          <w:lang w:eastAsia="ru-RU"/>
        </w:rPr>
        <w:t xml:space="preserve"> «</w:t>
      </w:r>
      <w:r w:rsidR="00DB212B" w:rsidRPr="006F7782">
        <w:rPr>
          <w:rFonts w:cstheme="minorHAnsi"/>
          <w:bCs/>
          <w:color w:val="7030A0"/>
          <w:sz w:val="32"/>
          <w:szCs w:val="32"/>
          <w:lang w:eastAsia="ru-RU"/>
        </w:rPr>
        <w:t>Шаг = 5</w:t>
      </w:r>
      <w:r w:rsidR="00DB212B">
        <w:rPr>
          <w:rFonts w:cstheme="minorHAnsi"/>
          <w:bCs/>
          <w:color w:val="7030A0"/>
          <w:sz w:val="32"/>
          <w:szCs w:val="32"/>
          <w:lang w:eastAsia="ru-RU"/>
        </w:rPr>
        <w:t>».</w:t>
      </w:r>
    </w:p>
    <w:p w14:paraId="0D19FC60" w14:textId="78DFF917" w:rsidR="005F2771" w:rsidRPr="00DB212B" w:rsidRDefault="00561653" w:rsidP="00DB212B">
      <w:pPr>
        <w:spacing w:after="0"/>
        <w:rPr>
          <w:rFonts w:cstheme="minorHAnsi"/>
          <w:bCs/>
          <w:color w:val="000000" w:themeColor="text1"/>
          <w:sz w:val="16"/>
          <w:szCs w:val="16"/>
          <w:lang w:eastAsia="ru-RU"/>
        </w:rPr>
      </w:pPr>
      <w:r w:rsidRPr="00561653">
        <w:rPr>
          <w:rFonts w:cstheme="minorHAnsi"/>
          <w:bCs/>
          <w:color w:val="000000" w:themeColor="text1"/>
          <w:sz w:val="16"/>
          <w:szCs w:val="16"/>
          <w:lang w:eastAsia="ru-RU"/>
        </w:rPr>
        <w:t>************************************************************************</w:t>
      </w:r>
      <w:r>
        <w:rPr>
          <w:rFonts w:cstheme="minorHAnsi"/>
          <w:bCs/>
          <w:color w:val="000000" w:themeColor="text1"/>
          <w:sz w:val="16"/>
          <w:szCs w:val="16"/>
          <w:lang w:eastAsia="ru-RU"/>
        </w:rPr>
        <w:t>*********************************************************</w:t>
      </w:r>
    </w:p>
    <w:p w14:paraId="2D239931" w14:textId="77777777" w:rsidR="00DB212B" w:rsidRPr="005C38BE" w:rsidRDefault="00DB212B" w:rsidP="00DB212B">
      <w:pPr>
        <w:spacing w:after="0"/>
        <w:rPr>
          <w:rFonts w:cstheme="minorHAnsi"/>
          <w:b/>
          <w:color w:val="FF0000"/>
          <w:sz w:val="32"/>
          <w:szCs w:val="32"/>
        </w:rPr>
      </w:pPr>
      <w:r w:rsidRPr="00163287">
        <w:rPr>
          <w:rFonts w:cstheme="minorHAnsi"/>
          <w:b/>
          <w:sz w:val="32"/>
          <w:szCs w:val="32"/>
          <w:highlight w:val="cyan"/>
        </w:rPr>
        <w:t xml:space="preserve">6.   ОТКРЫТИЕ </w:t>
      </w:r>
      <w:r>
        <w:rPr>
          <w:rFonts w:cstheme="minorHAnsi"/>
          <w:b/>
          <w:sz w:val="32"/>
          <w:szCs w:val="32"/>
          <w:highlight w:val="cyan"/>
        </w:rPr>
        <w:tab/>
        <w:t xml:space="preserve">ОРДЕРА </w:t>
      </w:r>
      <w:r w:rsidRPr="00163287">
        <w:rPr>
          <w:rFonts w:cstheme="minorHAnsi"/>
          <w:b/>
          <w:sz w:val="32"/>
          <w:szCs w:val="32"/>
          <w:highlight w:val="cyan"/>
        </w:rPr>
        <w:t>ТАКИМ ЖЕ ЛОТОМ.</w:t>
      </w:r>
    </w:p>
    <w:p w14:paraId="49B8B8A1" w14:textId="77777777" w:rsidR="00DB212B" w:rsidRPr="005C38BE" w:rsidRDefault="00DB212B" w:rsidP="00DB212B">
      <w:pPr>
        <w:spacing w:after="0"/>
        <w:rPr>
          <w:rFonts w:cstheme="minorHAnsi"/>
          <w:bCs/>
          <w:color w:val="000000" w:themeColor="text1"/>
          <w:sz w:val="32"/>
          <w:szCs w:val="32"/>
          <w:lang w:eastAsia="ru-RU"/>
        </w:rPr>
      </w:pPr>
      <w:bookmarkStart w:id="13" w:name="_Hlk187526102"/>
      <w:r w:rsidRPr="00176BF3">
        <w:rPr>
          <w:rFonts w:cstheme="minorHAnsi"/>
          <w:b/>
          <w:color w:val="000000" w:themeColor="text1"/>
          <w:sz w:val="32"/>
          <w:szCs w:val="32"/>
          <w:highlight w:val="cyan"/>
          <w:lang w:eastAsia="ru-RU"/>
        </w:rPr>
        <w:t>6а.</w:t>
      </w:r>
      <w:r w:rsidRPr="005C38BE">
        <w:rPr>
          <w:rFonts w:cstheme="minorHAnsi"/>
          <w:bCs/>
          <w:color w:val="FF0000"/>
          <w:sz w:val="32"/>
          <w:szCs w:val="32"/>
          <w:lang w:eastAsia="ru-RU"/>
        </w:rPr>
        <w:t xml:space="preserve"> </w:t>
      </w: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Если ордер 0.04 лот закрылся с прибылью, но остался убыток от </w:t>
      </w:r>
    </w:p>
    <w:p w14:paraId="4E8FCB6F" w14:textId="77777777" w:rsidR="00DB212B" w:rsidRPr="005C38BE" w:rsidRDefault="00DB212B" w:rsidP="00DB212B">
      <w:pPr>
        <w:spacing w:after="0"/>
        <w:rPr>
          <w:rFonts w:cstheme="minorHAnsi"/>
          <w:bCs/>
          <w:color w:val="000000" w:themeColor="text1"/>
          <w:sz w:val="32"/>
          <w:szCs w:val="32"/>
          <w:lang w:eastAsia="ru-RU"/>
        </w:rPr>
      </w:pP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       предыдущего ордера, </w:t>
      </w:r>
      <w:bookmarkStart w:id="14" w:name="_Hlk183991997"/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то следующий ордер открывается </w:t>
      </w:r>
      <w:bookmarkEnd w:id="14"/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с таким же лотом 0.04. </w:t>
      </w:r>
    </w:p>
    <w:p w14:paraId="7D7C3E15" w14:textId="77777777" w:rsidR="00DB212B" w:rsidRPr="005C38BE" w:rsidRDefault="00DB212B" w:rsidP="00DB212B">
      <w:pPr>
        <w:spacing w:after="0"/>
        <w:rPr>
          <w:rFonts w:cstheme="minorHAnsi"/>
          <w:bCs/>
          <w:color w:val="000000" w:themeColor="text1"/>
          <w:sz w:val="32"/>
          <w:szCs w:val="32"/>
          <w:lang w:eastAsia="ru-RU"/>
        </w:rPr>
      </w:pPr>
      <w:r w:rsidRPr="00176BF3">
        <w:rPr>
          <w:rFonts w:cstheme="minorHAnsi"/>
          <w:b/>
          <w:color w:val="000000" w:themeColor="text1"/>
          <w:sz w:val="32"/>
          <w:szCs w:val="32"/>
          <w:highlight w:val="cyan"/>
          <w:lang w:eastAsia="ru-RU"/>
        </w:rPr>
        <w:t>6б.</w:t>
      </w:r>
      <w:r w:rsidRPr="005C38BE">
        <w:rPr>
          <w:rFonts w:cstheme="minorHAnsi"/>
          <w:b/>
          <w:color w:val="FF0000"/>
          <w:sz w:val="32"/>
          <w:szCs w:val="32"/>
          <w:lang w:eastAsia="ru-RU"/>
        </w:rPr>
        <w:t xml:space="preserve"> </w:t>
      </w: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Если ордер 0.04 лот закрылся с убытком, без прибыли, то следующий ордер </w:t>
      </w:r>
    </w:p>
    <w:p w14:paraId="022C98C3" w14:textId="37ECA674" w:rsidR="00DB212B" w:rsidRPr="00CA0280" w:rsidRDefault="00DB212B" w:rsidP="00DB212B">
      <w:pPr>
        <w:spacing w:after="0"/>
        <w:rPr>
          <w:rFonts w:cstheme="minorHAnsi"/>
          <w:bCs/>
          <w:color w:val="000000" w:themeColor="text1"/>
          <w:sz w:val="32"/>
          <w:szCs w:val="32"/>
          <w:highlight w:val="yellow"/>
          <w:lang w:eastAsia="ru-RU"/>
        </w:rPr>
      </w:pP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       открывается с увеличенным лотом по Мартину.  </w:t>
      </w:r>
      <w:bookmarkEnd w:id="13"/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 </w:t>
      </w:r>
    </w:p>
    <w:p w14:paraId="03ED2C1D" w14:textId="6B2A2585" w:rsidR="00DB212B" w:rsidRPr="005C38BE" w:rsidRDefault="00DB212B" w:rsidP="00DB212B">
      <w:pPr>
        <w:spacing w:after="0"/>
        <w:rPr>
          <w:rFonts w:cstheme="minorHAnsi"/>
          <w:bCs/>
          <w:color w:val="000000" w:themeColor="text1"/>
          <w:sz w:val="32"/>
          <w:szCs w:val="32"/>
          <w:lang w:eastAsia="ru-RU"/>
        </w:rPr>
      </w:pPr>
      <w:r w:rsidRPr="00936897">
        <w:rPr>
          <w:rFonts w:cstheme="minorHAnsi"/>
          <w:b/>
          <w:color w:val="000000" w:themeColor="text1"/>
          <w:sz w:val="32"/>
          <w:szCs w:val="32"/>
          <w:highlight w:val="cyan"/>
          <w:lang w:eastAsia="ru-RU"/>
        </w:rPr>
        <w:t>6в. Пример:</w:t>
      </w:r>
      <w:r>
        <w:rPr>
          <w:rFonts w:cstheme="minorHAnsi"/>
          <w:b/>
          <w:color w:val="000000" w:themeColor="text1"/>
          <w:sz w:val="32"/>
          <w:szCs w:val="32"/>
          <w:lang w:eastAsia="ru-RU"/>
        </w:rPr>
        <w:t xml:space="preserve"> </w:t>
      </w:r>
      <w:r>
        <w:rPr>
          <w:rFonts w:cstheme="minorHAnsi"/>
          <w:bCs/>
          <w:color w:val="000000" w:themeColor="text1"/>
          <w:sz w:val="32"/>
          <w:szCs w:val="32"/>
          <w:lang w:eastAsia="ru-RU"/>
        </w:rPr>
        <w:t>о</w:t>
      </w: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>ткрывается ордер с начальным лотом 0.01 из настройки. Закрывается по SL</w:t>
      </w:r>
      <w:r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 и получили убыток</w:t>
      </w: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>.  Следующий лот открывается 0.02 увеличенный по Мартину. Опять закрылся по SL</w:t>
      </w:r>
      <w:r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 с убытком</w:t>
      </w: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>. Следующий,</w:t>
      </w:r>
    </w:p>
    <w:p w14:paraId="14144B34" w14:textId="77777777" w:rsidR="00DB212B" w:rsidRPr="005C38BE" w:rsidRDefault="00DB212B" w:rsidP="00DB212B">
      <w:pPr>
        <w:spacing w:after="0"/>
        <w:rPr>
          <w:rFonts w:cstheme="minorHAnsi"/>
          <w:bCs/>
          <w:color w:val="000000" w:themeColor="text1"/>
          <w:sz w:val="32"/>
          <w:szCs w:val="32"/>
          <w:lang w:eastAsia="ru-RU"/>
        </w:rPr>
      </w:pP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увеличенный лот открывается 0.04.  </w:t>
      </w:r>
      <w:r w:rsidRPr="005C1BF0">
        <w:rPr>
          <w:rFonts w:cstheme="minorHAnsi"/>
          <w:b/>
          <w:color w:val="000000" w:themeColor="text1"/>
          <w:sz w:val="32"/>
          <w:szCs w:val="32"/>
          <w:lang w:eastAsia="ru-RU"/>
        </w:rPr>
        <w:t xml:space="preserve">Ордер с лотом 0.04 закрывается </w:t>
      </w:r>
      <w:r>
        <w:rPr>
          <w:rFonts w:cstheme="minorHAnsi"/>
          <w:b/>
          <w:color w:val="000000" w:themeColor="text1"/>
          <w:sz w:val="32"/>
          <w:szCs w:val="32"/>
          <w:lang w:eastAsia="ru-RU"/>
        </w:rPr>
        <w:t xml:space="preserve">с прибылью </w:t>
      </w:r>
      <w:r w:rsidRPr="005C1BF0">
        <w:rPr>
          <w:rFonts w:cstheme="minorHAnsi"/>
          <w:b/>
          <w:color w:val="000000" w:themeColor="text1"/>
          <w:sz w:val="32"/>
          <w:szCs w:val="32"/>
          <w:lang w:eastAsia="ru-RU"/>
        </w:rPr>
        <w:t>по БЗ</w:t>
      </w:r>
      <w:r>
        <w:rPr>
          <w:rFonts w:cstheme="minorHAnsi"/>
          <w:b/>
          <w:color w:val="000000" w:themeColor="text1"/>
          <w:sz w:val="32"/>
          <w:szCs w:val="32"/>
          <w:lang w:eastAsia="ru-RU"/>
        </w:rPr>
        <w:t xml:space="preserve">, или по нулям (без убытка), </w:t>
      </w:r>
      <w:r w:rsidRPr="005C1BF0">
        <w:rPr>
          <w:rFonts w:cstheme="minorHAnsi"/>
          <w:b/>
          <w:color w:val="000000" w:themeColor="text1"/>
          <w:sz w:val="32"/>
          <w:szCs w:val="32"/>
          <w:lang w:eastAsia="ru-RU"/>
        </w:rPr>
        <w:t xml:space="preserve">или </w:t>
      </w:r>
      <w:r>
        <w:rPr>
          <w:rFonts w:cstheme="minorHAnsi"/>
          <w:b/>
          <w:color w:val="000000" w:themeColor="text1"/>
          <w:sz w:val="32"/>
          <w:szCs w:val="32"/>
          <w:lang w:eastAsia="ru-RU"/>
        </w:rPr>
        <w:t xml:space="preserve">по </w:t>
      </w:r>
      <w:r w:rsidRPr="005C1BF0">
        <w:rPr>
          <w:rFonts w:cstheme="minorHAnsi"/>
          <w:b/>
          <w:color w:val="000000" w:themeColor="text1"/>
          <w:sz w:val="32"/>
          <w:szCs w:val="32"/>
          <w:lang w:eastAsia="ru-RU"/>
        </w:rPr>
        <w:t>Тралу</w:t>
      </w:r>
      <w:r>
        <w:rPr>
          <w:rFonts w:cstheme="minorHAnsi"/>
          <w:b/>
          <w:color w:val="000000" w:themeColor="text1"/>
          <w:sz w:val="32"/>
          <w:szCs w:val="32"/>
          <w:lang w:eastAsia="ru-RU"/>
        </w:rPr>
        <w:t xml:space="preserve"> с прибылью</w:t>
      </w:r>
      <w:r w:rsidRPr="005C1BF0">
        <w:rPr>
          <w:rFonts w:cstheme="minorHAnsi"/>
          <w:b/>
          <w:color w:val="000000" w:themeColor="text1"/>
          <w:sz w:val="32"/>
          <w:szCs w:val="32"/>
          <w:lang w:eastAsia="ru-RU"/>
        </w:rPr>
        <w:t xml:space="preserve">, но остался не отработанный убыток от предыдущего ордера. Следующий ордер открывается с таким же лотом 0.04. </w:t>
      </w:r>
    </w:p>
    <w:p w14:paraId="3CC1FBA7" w14:textId="4363EA8E" w:rsidR="00DB212B" w:rsidRPr="005C38BE" w:rsidRDefault="00DB212B">
      <w:pPr>
        <w:spacing w:after="0"/>
        <w:rPr>
          <w:rFonts w:cstheme="minorHAnsi"/>
          <w:bCs/>
          <w:color w:val="000000" w:themeColor="text1"/>
          <w:sz w:val="32"/>
          <w:szCs w:val="32"/>
          <w:lang w:eastAsia="ru-RU"/>
        </w:rPr>
      </w:pP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 Если ордер, 0.04 лот закрылся БЫ по SL,</w:t>
      </w:r>
      <w:r>
        <w:rPr>
          <w:rFonts w:cstheme="minorHAnsi"/>
          <w:bCs/>
          <w:color w:val="000000" w:themeColor="text1"/>
          <w:sz w:val="32"/>
          <w:szCs w:val="32"/>
          <w:lang w:eastAsia="ru-RU"/>
        </w:rPr>
        <w:t xml:space="preserve"> </w:t>
      </w: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>то был бы убыток и следующий ордер открылся бы с увеличенным лото 0.08.</w:t>
      </w:r>
    </w:p>
    <w:p w14:paraId="4FBE6FD5" w14:textId="7BDBD905" w:rsidR="006C1757" w:rsidRPr="005C38BE" w:rsidRDefault="006C1757" w:rsidP="00163287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color w:val="000000" w:themeColor="text1"/>
          <w:sz w:val="32"/>
          <w:szCs w:val="32"/>
          <w:lang w:eastAsia="ru-RU"/>
        </w:rPr>
        <w:t>--------------------------------------------------------------------------------------------------------</w:t>
      </w:r>
    </w:p>
    <w:p w14:paraId="6579E215" w14:textId="1D04AC88" w:rsidR="005C38BE" w:rsidRDefault="00E7392F" w:rsidP="009A4461">
      <w:pPr>
        <w:spacing w:after="0"/>
        <w:rPr>
          <w:rFonts w:cstheme="minorHAnsi"/>
          <w:bCs/>
          <w:color w:val="7030A0"/>
          <w:sz w:val="32"/>
          <w:szCs w:val="32"/>
        </w:rPr>
      </w:pPr>
      <w:r>
        <w:rPr>
          <w:rFonts w:cstheme="minorHAnsi"/>
          <w:b/>
          <w:sz w:val="32"/>
          <w:szCs w:val="32"/>
          <w:highlight w:val="cyan"/>
        </w:rPr>
        <w:t>8</w:t>
      </w:r>
      <w:r w:rsidR="006C1757" w:rsidRPr="005C38BE">
        <w:rPr>
          <w:rFonts w:cstheme="minorHAnsi"/>
          <w:b/>
          <w:sz w:val="32"/>
          <w:szCs w:val="32"/>
          <w:highlight w:val="cyan"/>
        </w:rPr>
        <w:t>.</w:t>
      </w:r>
      <w:bookmarkStart w:id="15" w:name="_Hlk190427509"/>
      <w:r w:rsidR="006C1757" w:rsidRPr="005C38BE">
        <w:rPr>
          <w:rFonts w:cstheme="minorHAnsi"/>
          <w:b/>
          <w:sz w:val="32"/>
          <w:szCs w:val="32"/>
          <w:highlight w:val="cyan"/>
        </w:rPr>
        <w:t xml:space="preserve"> С</w:t>
      </w:r>
      <w:r>
        <w:rPr>
          <w:rFonts w:cstheme="minorHAnsi"/>
          <w:b/>
          <w:sz w:val="32"/>
          <w:szCs w:val="32"/>
          <w:highlight w:val="cyan"/>
        </w:rPr>
        <w:t>ВЕЧА БЕЗ ТЕЛА</w:t>
      </w:r>
      <w:r w:rsidR="006C1757" w:rsidRPr="005C38BE">
        <w:rPr>
          <w:rFonts w:cstheme="minorHAnsi"/>
          <w:b/>
          <w:sz w:val="32"/>
          <w:szCs w:val="32"/>
          <w:highlight w:val="cyan"/>
        </w:rPr>
        <w:t>.</w:t>
      </w:r>
      <w:r w:rsidR="006C1757" w:rsidRPr="005C38BE">
        <w:rPr>
          <w:rFonts w:cstheme="minorHAnsi"/>
          <w:bCs/>
          <w:color w:val="7030A0"/>
          <w:sz w:val="32"/>
          <w:szCs w:val="32"/>
        </w:rPr>
        <w:t xml:space="preserve"> </w:t>
      </w:r>
    </w:p>
    <w:p w14:paraId="7B15EAE1" w14:textId="6EF91A7B" w:rsidR="009A4461" w:rsidRPr="005C38BE" w:rsidRDefault="006C1757" w:rsidP="009A4461">
      <w:pPr>
        <w:spacing w:after="0"/>
        <w:rPr>
          <w:rFonts w:cstheme="minorHAnsi"/>
          <w:bCs/>
          <w:color w:val="7030A0"/>
          <w:sz w:val="32"/>
          <w:szCs w:val="32"/>
        </w:rPr>
      </w:pPr>
      <w:r w:rsidRPr="005C38BE">
        <w:rPr>
          <w:rFonts w:cstheme="minorHAnsi"/>
          <w:bCs/>
          <w:color w:val="7030A0"/>
          <w:sz w:val="32"/>
          <w:szCs w:val="32"/>
        </w:rPr>
        <w:t xml:space="preserve">Если </w:t>
      </w:r>
      <w:r w:rsidRPr="005C38BE">
        <w:rPr>
          <w:rFonts w:cstheme="minorHAnsi"/>
          <w:b/>
          <w:color w:val="7030A0"/>
          <w:sz w:val="32"/>
          <w:szCs w:val="32"/>
        </w:rPr>
        <w:t>хвост внизу</w:t>
      </w:r>
      <w:r w:rsidRPr="005C38BE">
        <w:rPr>
          <w:rFonts w:cstheme="minorHAnsi"/>
          <w:bCs/>
          <w:color w:val="7030A0"/>
          <w:sz w:val="32"/>
          <w:szCs w:val="32"/>
        </w:rPr>
        <w:t>, значит</w:t>
      </w:r>
      <w:r w:rsidRPr="005C38BE">
        <w:rPr>
          <w:rFonts w:cstheme="minorHAnsi"/>
          <w:bCs/>
          <w:color w:val="0070C0"/>
          <w:sz w:val="32"/>
          <w:szCs w:val="32"/>
        </w:rPr>
        <w:t xml:space="preserve"> </w:t>
      </w:r>
      <w:r w:rsidRPr="005C38BE">
        <w:rPr>
          <w:rFonts w:cstheme="minorHAnsi"/>
          <w:b/>
          <w:color w:val="0070C0"/>
          <w:sz w:val="32"/>
          <w:szCs w:val="32"/>
        </w:rPr>
        <w:t>Бычья</w:t>
      </w:r>
      <w:r w:rsidRPr="005C38BE">
        <w:rPr>
          <w:rFonts w:cstheme="minorHAnsi"/>
          <w:bCs/>
          <w:sz w:val="32"/>
          <w:szCs w:val="32"/>
        </w:rPr>
        <w:t xml:space="preserve"> </w:t>
      </w:r>
      <w:r w:rsidRPr="005C38BE">
        <w:rPr>
          <w:rFonts w:cstheme="minorHAnsi"/>
          <w:bCs/>
          <w:color w:val="7030A0"/>
          <w:sz w:val="32"/>
          <w:szCs w:val="32"/>
        </w:rPr>
        <w:t xml:space="preserve">свеча. Если </w:t>
      </w:r>
      <w:r w:rsidRPr="005C38BE">
        <w:rPr>
          <w:rFonts w:cstheme="minorHAnsi"/>
          <w:b/>
          <w:color w:val="7030A0"/>
          <w:sz w:val="32"/>
          <w:szCs w:val="32"/>
        </w:rPr>
        <w:t>хвост в верху</w:t>
      </w:r>
      <w:r w:rsidRPr="005C38BE">
        <w:rPr>
          <w:rFonts w:cstheme="minorHAnsi"/>
          <w:bCs/>
          <w:color w:val="7030A0"/>
          <w:sz w:val="32"/>
          <w:szCs w:val="32"/>
        </w:rPr>
        <w:t xml:space="preserve">, значит </w:t>
      </w:r>
      <w:r w:rsidRPr="005C38BE">
        <w:rPr>
          <w:rFonts w:cstheme="minorHAnsi"/>
          <w:b/>
          <w:color w:val="C45911" w:themeColor="accent2" w:themeShade="BF"/>
          <w:sz w:val="32"/>
          <w:szCs w:val="32"/>
        </w:rPr>
        <w:t xml:space="preserve">Медвежья </w:t>
      </w:r>
      <w:r w:rsidRPr="005C38BE">
        <w:rPr>
          <w:rFonts w:cstheme="minorHAnsi"/>
          <w:bCs/>
          <w:color w:val="7030A0"/>
          <w:sz w:val="32"/>
          <w:szCs w:val="32"/>
        </w:rPr>
        <w:t>свеча.</w:t>
      </w:r>
      <w:bookmarkEnd w:id="15"/>
    </w:p>
    <w:p w14:paraId="0AF54DFB" w14:textId="1C938AE0" w:rsidR="006C1757" w:rsidRPr="005C1BF0" w:rsidRDefault="006C1757" w:rsidP="009A4461">
      <w:pPr>
        <w:spacing w:after="0"/>
        <w:rPr>
          <w:rFonts w:cstheme="minorHAnsi"/>
          <w:b/>
          <w:color w:val="7030A0"/>
          <w:sz w:val="32"/>
          <w:szCs w:val="32"/>
        </w:rPr>
      </w:pPr>
      <w:r w:rsidRPr="008F6C27">
        <w:rPr>
          <w:rFonts w:cstheme="minorHAnsi"/>
          <w:b/>
          <w:sz w:val="32"/>
          <w:szCs w:val="32"/>
          <w:highlight w:val="yellow"/>
        </w:rPr>
        <w:t>Обязательно это учитывать.</w:t>
      </w:r>
    </w:p>
    <w:p w14:paraId="634371B7" w14:textId="0C3907D2" w:rsidR="006C1757" w:rsidRPr="005C38BE" w:rsidRDefault="006C1757" w:rsidP="009A4461">
      <w:pPr>
        <w:spacing w:after="0"/>
        <w:rPr>
          <w:rFonts w:cstheme="minorHAnsi"/>
          <w:bCs/>
          <w:color w:val="7030A0"/>
          <w:sz w:val="32"/>
          <w:szCs w:val="32"/>
        </w:rPr>
      </w:pPr>
      <w:r w:rsidRPr="005C38BE">
        <w:rPr>
          <w:rFonts w:cstheme="minorHAnsi"/>
          <w:bCs/>
          <w:color w:val="7030A0"/>
          <w:sz w:val="32"/>
          <w:szCs w:val="32"/>
        </w:rPr>
        <w:t>-----------------------------------------------------------------------------------------------</w:t>
      </w:r>
    </w:p>
    <w:p w14:paraId="02EDCC93" w14:textId="5CB62A4C" w:rsidR="006C1757" w:rsidRDefault="00E7392F" w:rsidP="009A4461">
      <w:pPr>
        <w:spacing w:after="0"/>
        <w:rPr>
          <w:rFonts w:cstheme="minorHAnsi"/>
          <w:b/>
          <w:sz w:val="32"/>
          <w:szCs w:val="32"/>
        </w:rPr>
      </w:pPr>
      <w:bookmarkStart w:id="16" w:name="_Hlk190790886"/>
      <w:r>
        <w:rPr>
          <w:rFonts w:cstheme="minorHAnsi"/>
          <w:b/>
          <w:sz w:val="32"/>
          <w:szCs w:val="32"/>
          <w:highlight w:val="cyan"/>
        </w:rPr>
        <w:t>9</w:t>
      </w:r>
      <w:r w:rsidR="006C1757" w:rsidRPr="004455E0">
        <w:rPr>
          <w:rFonts w:cstheme="minorHAnsi"/>
          <w:b/>
          <w:sz w:val="32"/>
          <w:szCs w:val="32"/>
          <w:highlight w:val="cyan"/>
        </w:rPr>
        <w:t xml:space="preserve">. </w:t>
      </w:r>
      <w:r w:rsidR="00EF5727">
        <w:rPr>
          <w:rFonts w:cstheme="minorHAnsi"/>
          <w:b/>
          <w:sz w:val="32"/>
          <w:szCs w:val="32"/>
          <w:highlight w:val="cyan"/>
        </w:rPr>
        <w:t xml:space="preserve">  ПОЯСНЕНИЕ РАБОТЫ СОВЕТНИКА. </w:t>
      </w:r>
      <w:bookmarkEnd w:id="16"/>
    </w:p>
    <w:p w14:paraId="3BBEE29D" w14:textId="23F36868" w:rsidR="00CA0280" w:rsidRDefault="009A6954" w:rsidP="009A4461">
      <w:pPr>
        <w:spacing w:after="0"/>
        <w:rPr>
          <w:rFonts w:cstheme="minorHAnsi"/>
          <w:b/>
          <w:sz w:val="32"/>
          <w:szCs w:val="32"/>
        </w:rPr>
      </w:pPr>
      <w:r w:rsidRPr="00BE415C">
        <w:rPr>
          <w:rFonts w:cstheme="minorHAnsi"/>
          <w:b/>
          <w:sz w:val="32"/>
          <w:szCs w:val="32"/>
          <w:highlight w:val="cyan"/>
        </w:rPr>
        <w:t>9А.</w:t>
      </w:r>
      <w:r>
        <w:rPr>
          <w:rFonts w:cstheme="minorHAnsi"/>
          <w:b/>
          <w:sz w:val="32"/>
          <w:szCs w:val="32"/>
        </w:rPr>
        <w:t xml:space="preserve"> </w:t>
      </w:r>
      <w:r w:rsidR="00497F02">
        <w:rPr>
          <w:rFonts w:cstheme="minorHAnsi"/>
          <w:b/>
          <w:sz w:val="32"/>
          <w:szCs w:val="32"/>
        </w:rPr>
        <w:t>Ордер</w:t>
      </w:r>
      <w:r w:rsidR="00CA0280">
        <w:rPr>
          <w:rFonts w:cstheme="minorHAnsi"/>
          <w:b/>
          <w:sz w:val="32"/>
          <w:szCs w:val="32"/>
        </w:rPr>
        <w:t>а с Начальным Лотом</w:t>
      </w:r>
      <w:r w:rsidR="00497F02">
        <w:rPr>
          <w:rFonts w:cstheme="minorHAnsi"/>
          <w:b/>
          <w:sz w:val="32"/>
          <w:szCs w:val="32"/>
        </w:rPr>
        <w:t xml:space="preserve"> открываются при с</w:t>
      </w:r>
      <w:r w:rsidR="001205A7">
        <w:rPr>
          <w:rFonts w:cstheme="minorHAnsi"/>
          <w:b/>
          <w:sz w:val="32"/>
          <w:szCs w:val="32"/>
        </w:rPr>
        <w:t>мен</w:t>
      </w:r>
      <w:r w:rsidR="00497F02">
        <w:rPr>
          <w:rFonts w:cstheme="minorHAnsi"/>
          <w:b/>
          <w:sz w:val="32"/>
          <w:szCs w:val="32"/>
        </w:rPr>
        <w:t>е</w:t>
      </w:r>
      <w:r w:rsidR="001205A7">
        <w:rPr>
          <w:rFonts w:cstheme="minorHAnsi"/>
          <w:b/>
          <w:sz w:val="32"/>
          <w:szCs w:val="32"/>
        </w:rPr>
        <w:t xml:space="preserve"> свечей</w:t>
      </w:r>
      <w:r w:rsidR="00497F02">
        <w:rPr>
          <w:rFonts w:cstheme="minorHAnsi"/>
          <w:b/>
          <w:sz w:val="32"/>
          <w:szCs w:val="32"/>
        </w:rPr>
        <w:t xml:space="preserve"> - бычья на медвежью свечу, или наоборот, медвежья на бычью свечу</w:t>
      </w:r>
      <w:r w:rsidR="001205A7">
        <w:rPr>
          <w:rFonts w:cstheme="minorHAnsi"/>
          <w:b/>
          <w:sz w:val="32"/>
          <w:szCs w:val="32"/>
        </w:rPr>
        <w:t>.</w:t>
      </w:r>
      <w:r w:rsidR="00497F02">
        <w:rPr>
          <w:rFonts w:cstheme="minorHAnsi"/>
          <w:b/>
          <w:sz w:val="32"/>
          <w:szCs w:val="32"/>
        </w:rPr>
        <w:t xml:space="preserve"> </w:t>
      </w:r>
      <w:r w:rsidR="00557E64">
        <w:rPr>
          <w:rFonts w:cstheme="minorHAnsi"/>
          <w:b/>
          <w:sz w:val="32"/>
          <w:szCs w:val="32"/>
        </w:rPr>
        <w:t xml:space="preserve">Открылся, к примеру Бай </w:t>
      </w:r>
      <w:r w:rsidR="00497F02">
        <w:rPr>
          <w:rFonts w:cstheme="minorHAnsi"/>
          <w:b/>
          <w:sz w:val="32"/>
          <w:szCs w:val="32"/>
        </w:rPr>
        <w:t>ордер с начальным лотом</w:t>
      </w:r>
      <w:r w:rsidR="00557E64">
        <w:rPr>
          <w:rFonts w:cstheme="minorHAnsi"/>
          <w:b/>
          <w:sz w:val="32"/>
          <w:szCs w:val="32"/>
        </w:rPr>
        <w:t xml:space="preserve"> 0.01</w:t>
      </w:r>
      <w:r w:rsidR="00A66373">
        <w:rPr>
          <w:rFonts w:cstheme="minorHAnsi"/>
          <w:b/>
          <w:sz w:val="32"/>
          <w:szCs w:val="32"/>
        </w:rPr>
        <w:t xml:space="preserve"> и номером</w:t>
      </w:r>
      <w:r w:rsidR="00557E64">
        <w:rPr>
          <w:rFonts w:cstheme="minorHAnsi"/>
          <w:b/>
          <w:sz w:val="32"/>
          <w:szCs w:val="32"/>
        </w:rPr>
        <w:t xml:space="preserve"> </w:t>
      </w:r>
      <w:r w:rsidR="00557E64" w:rsidRPr="00D81F1E">
        <w:rPr>
          <w:rFonts w:cstheme="minorHAnsi"/>
          <w:b/>
          <w:color w:val="FF0000"/>
          <w:sz w:val="32"/>
          <w:szCs w:val="32"/>
        </w:rPr>
        <w:t>2</w:t>
      </w:r>
      <w:r w:rsidR="00557E64">
        <w:rPr>
          <w:rFonts w:cstheme="minorHAnsi"/>
          <w:b/>
          <w:sz w:val="32"/>
          <w:szCs w:val="32"/>
        </w:rPr>
        <w:t>. Бай 2 0.01</w:t>
      </w:r>
      <w:r w:rsidR="00EB6198">
        <w:rPr>
          <w:rFonts w:cstheme="minorHAnsi"/>
          <w:b/>
          <w:sz w:val="32"/>
          <w:szCs w:val="32"/>
        </w:rPr>
        <w:t xml:space="preserve"> закрылся по БЗ, или по ТР 1</w:t>
      </w:r>
      <w:r w:rsidR="00276416">
        <w:rPr>
          <w:rFonts w:cstheme="minorHAnsi"/>
          <w:b/>
          <w:sz w:val="32"/>
          <w:szCs w:val="32"/>
        </w:rPr>
        <w:t>, или Тралу</w:t>
      </w:r>
      <w:r w:rsidR="00EB6198">
        <w:rPr>
          <w:rFonts w:cstheme="minorHAnsi"/>
          <w:b/>
          <w:sz w:val="32"/>
          <w:szCs w:val="32"/>
        </w:rPr>
        <w:t xml:space="preserve"> без убытка. </w:t>
      </w:r>
      <w:r w:rsidR="00ED7A77">
        <w:rPr>
          <w:rFonts w:cstheme="minorHAnsi"/>
          <w:b/>
          <w:sz w:val="32"/>
          <w:szCs w:val="32"/>
        </w:rPr>
        <w:t xml:space="preserve"> </w:t>
      </w:r>
      <w:r w:rsidR="00EB6198">
        <w:rPr>
          <w:rFonts w:cstheme="minorHAnsi"/>
          <w:b/>
          <w:sz w:val="32"/>
          <w:szCs w:val="32"/>
        </w:rPr>
        <w:t xml:space="preserve">Номер </w:t>
      </w:r>
      <w:r w:rsidR="00EB6198" w:rsidRPr="00D81F1E">
        <w:rPr>
          <w:rFonts w:cstheme="minorHAnsi"/>
          <w:b/>
          <w:color w:val="FF0000"/>
          <w:sz w:val="32"/>
          <w:szCs w:val="32"/>
        </w:rPr>
        <w:t>2</w:t>
      </w:r>
      <w:r w:rsidR="00EB6198">
        <w:rPr>
          <w:rFonts w:cstheme="minorHAnsi"/>
          <w:b/>
          <w:sz w:val="32"/>
          <w:szCs w:val="32"/>
        </w:rPr>
        <w:t xml:space="preserve"> </w:t>
      </w:r>
      <w:r w:rsidR="00D81F1E">
        <w:rPr>
          <w:rFonts w:cstheme="minorHAnsi"/>
          <w:b/>
          <w:sz w:val="32"/>
          <w:szCs w:val="32"/>
        </w:rPr>
        <w:t>освобождается</w:t>
      </w:r>
      <w:r w:rsidR="00EB6198">
        <w:rPr>
          <w:rFonts w:cstheme="minorHAnsi"/>
          <w:b/>
          <w:sz w:val="32"/>
          <w:szCs w:val="32"/>
        </w:rPr>
        <w:t xml:space="preserve"> </w:t>
      </w:r>
      <w:r w:rsidR="00D81F1E">
        <w:rPr>
          <w:rFonts w:cstheme="minorHAnsi"/>
          <w:b/>
          <w:sz w:val="32"/>
          <w:szCs w:val="32"/>
        </w:rPr>
        <w:t>для</w:t>
      </w:r>
      <w:r w:rsidR="00EB6198">
        <w:rPr>
          <w:rFonts w:cstheme="minorHAnsi"/>
          <w:b/>
          <w:sz w:val="32"/>
          <w:szCs w:val="32"/>
        </w:rPr>
        <w:t xml:space="preserve"> следующе</w:t>
      </w:r>
      <w:r w:rsidR="00D81F1E">
        <w:rPr>
          <w:rFonts w:cstheme="minorHAnsi"/>
          <w:b/>
          <w:sz w:val="32"/>
          <w:szCs w:val="32"/>
        </w:rPr>
        <w:t>го</w:t>
      </w:r>
      <w:r w:rsidR="00EB6198">
        <w:rPr>
          <w:rFonts w:cstheme="minorHAnsi"/>
          <w:b/>
          <w:sz w:val="32"/>
          <w:szCs w:val="32"/>
        </w:rPr>
        <w:t xml:space="preserve"> ордер</w:t>
      </w:r>
      <w:r w:rsidR="00D81F1E">
        <w:rPr>
          <w:rFonts w:cstheme="minorHAnsi"/>
          <w:b/>
          <w:sz w:val="32"/>
          <w:szCs w:val="32"/>
        </w:rPr>
        <w:t>а</w:t>
      </w:r>
      <w:r w:rsidR="00EB6198">
        <w:rPr>
          <w:rFonts w:cstheme="minorHAnsi"/>
          <w:b/>
          <w:sz w:val="32"/>
          <w:szCs w:val="32"/>
        </w:rPr>
        <w:t xml:space="preserve"> с </w:t>
      </w:r>
      <w:r w:rsidR="00D81F1E">
        <w:rPr>
          <w:rFonts w:cstheme="minorHAnsi"/>
          <w:b/>
          <w:sz w:val="32"/>
          <w:szCs w:val="32"/>
        </w:rPr>
        <w:t>Н</w:t>
      </w:r>
      <w:r w:rsidR="00EB6198">
        <w:rPr>
          <w:rFonts w:cstheme="minorHAnsi"/>
          <w:b/>
          <w:sz w:val="32"/>
          <w:szCs w:val="32"/>
        </w:rPr>
        <w:t xml:space="preserve">ачальным </w:t>
      </w:r>
      <w:r w:rsidR="00D81F1E">
        <w:rPr>
          <w:rFonts w:cstheme="minorHAnsi"/>
          <w:b/>
          <w:sz w:val="32"/>
          <w:szCs w:val="32"/>
        </w:rPr>
        <w:t>Л</w:t>
      </w:r>
      <w:r w:rsidR="00EB6198">
        <w:rPr>
          <w:rFonts w:cstheme="minorHAnsi"/>
          <w:b/>
          <w:sz w:val="32"/>
          <w:szCs w:val="32"/>
        </w:rPr>
        <w:t>отом.</w:t>
      </w:r>
    </w:p>
    <w:p w14:paraId="1422835C" w14:textId="77777777" w:rsidR="006070E9" w:rsidRDefault="009A6954" w:rsidP="009A4461">
      <w:pPr>
        <w:spacing w:after="0"/>
        <w:rPr>
          <w:rFonts w:cstheme="minorHAnsi"/>
          <w:b/>
          <w:sz w:val="32"/>
          <w:szCs w:val="32"/>
        </w:rPr>
      </w:pPr>
      <w:r w:rsidRPr="00BE415C">
        <w:rPr>
          <w:rFonts w:cstheme="minorHAnsi"/>
          <w:b/>
          <w:sz w:val="32"/>
          <w:szCs w:val="32"/>
          <w:highlight w:val="cyan"/>
        </w:rPr>
        <w:t>9Б.</w:t>
      </w:r>
      <w:r>
        <w:rPr>
          <w:rFonts w:cstheme="minorHAnsi"/>
          <w:b/>
          <w:color w:val="7030A0"/>
          <w:sz w:val="32"/>
          <w:szCs w:val="32"/>
        </w:rPr>
        <w:t xml:space="preserve"> </w:t>
      </w:r>
      <w:r w:rsidR="00ED7A77" w:rsidRPr="00E31CE6">
        <w:rPr>
          <w:rFonts w:cstheme="minorHAnsi"/>
          <w:b/>
          <w:color w:val="7030A0"/>
          <w:sz w:val="32"/>
          <w:szCs w:val="32"/>
        </w:rPr>
        <w:t>Или</w:t>
      </w:r>
      <w:r w:rsidR="00E31CE6" w:rsidRPr="00E31CE6">
        <w:rPr>
          <w:rFonts w:cstheme="minorHAnsi"/>
          <w:b/>
          <w:color w:val="7030A0"/>
          <w:sz w:val="32"/>
          <w:szCs w:val="32"/>
        </w:rPr>
        <w:t xml:space="preserve"> закрытие с убытком</w:t>
      </w:r>
      <w:r w:rsidR="00ED7A77" w:rsidRPr="00E31CE6">
        <w:rPr>
          <w:rFonts w:cstheme="minorHAnsi"/>
          <w:b/>
          <w:color w:val="7030A0"/>
          <w:sz w:val="32"/>
          <w:szCs w:val="32"/>
        </w:rPr>
        <w:t>:</w:t>
      </w:r>
      <w:bookmarkStart w:id="17" w:name="_Hlk192369547"/>
      <w:r w:rsidR="00ED7A77" w:rsidRPr="00E31CE6">
        <w:rPr>
          <w:rFonts w:cstheme="minorHAnsi"/>
          <w:b/>
          <w:color w:val="7030A0"/>
          <w:sz w:val="32"/>
          <w:szCs w:val="32"/>
        </w:rPr>
        <w:t xml:space="preserve"> </w:t>
      </w:r>
      <w:r w:rsidR="00ED7A77">
        <w:rPr>
          <w:rFonts w:cstheme="minorHAnsi"/>
          <w:b/>
          <w:sz w:val="32"/>
          <w:szCs w:val="32"/>
        </w:rPr>
        <w:t xml:space="preserve">Бай </w:t>
      </w:r>
      <w:r w:rsidR="00ED7A77" w:rsidRPr="00534317">
        <w:rPr>
          <w:rFonts w:cstheme="minorHAnsi"/>
          <w:b/>
          <w:color w:val="FF0000"/>
          <w:sz w:val="32"/>
          <w:szCs w:val="32"/>
        </w:rPr>
        <w:t>2</w:t>
      </w:r>
      <w:r w:rsidR="00ED7A77">
        <w:rPr>
          <w:rFonts w:cstheme="minorHAnsi"/>
          <w:b/>
          <w:sz w:val="32"/>
          <w:szCs w:val="32"/>
        </w:rPr>
        <w:t xml:space="preserve"> 0.01 </w:t>
      </w:r>
      <w:bookmarkEnd w:id="17"/>
      <w:r w:rsidR="00ED7A77">
        <w:rPr>
          <w:rFonts w:cstheme="minorHAnsi"/>
          <w:b/>
          <w:sz w:val="32"/>
          <w:szCs w:val="32"/>
        </w:rPr>
        <w:t xml:space="preserve">закрылся по </w:t>
      </w:r>
      <w:r w:rsidR="00ED7A77">
        <w:rPr>
          <w:rFonts w:cstheme="minorHAnsi"/>
          <w:b/>
          <w:sz w:val="32"/>
          <w:szCs w:val="32"/>
          <w:lang w:val="en-US"/>
        </w:rPr>
        <w:t>SL</w:t>
      </w:r>
      <w:r w:rsidR="00ED7A77">
        <w:rPr>
          <w:rFonts w:cstheme="minorHAnsi"/>
          <w:b/>
          <w:sz w:val="32"/>
          <w:szCs w:val="32"/>
        </w:rPr>
        <w:t xml:space="preserve"> с убытком. </w:t>
      </w:r>
      <w:r w:rsidR="00315407">
        <w:rPr>
          <w:rFonts w:cstheme="minorHAnsi"/>
          <w:b/>
          <w:sz w:val="32"/>
          <w:szCs w:val="32"/>
        </w:rPr>
        <w:t>Тогда</w:t>
      </w:r>
      <w:r w:rsidR="00022DEB">
        <w:rPr>
          <w:rFonts w:cstheme="minorHAnsi"/>
          <w:b/>
          <w:sz w:val="32"/>
          <w:szCs w:val="32"/>
        </w:rPr>
        <w:t>,</w:t>
      </w:r>
      <w:r w:rsidR="00315407">
        <w:rPr>
          <w:rFonts w:cstheme="minorHAnsi"/>
          <w:b/>
          <w:sz w:val="32"/>
          <w:szCs w:val="32"/>
        </w:rPr>
        <w:t xml:space="preserve"> </w:t>
      </w:r>
      <w:r w:rsidR="00ED7B77">
        <w:rPr>
          <w:rFonts w:cstheme="minorHAnsi"/>
          <w:b/>
          <w:sz w:val="32"/>
          <w:szCs w:val="32"/>
        </w:rPr>
        <w:t xml:space="preserve">при смене свечей, </w:t>
      </w:r>
      <w:r w:rsidR="00315407">
        <w:rPr>
          <w:rFonts w:cstheme="minorHAnsi"/>
          <w:b/>
          <w:sz w:val="32"/>
          <w:szCs w:val="32"/>
        </w:rPr>
        <w:t>н</w:t>
      </w:r>
      <w:r w:rsidR="00ED7A77">
        <w:rPr>
          <w:rFonts w:cstheme="minorHAnsi"/>
          <w:b/>
          <w:sz w:val="32"/>
          <w:szCs w:val="32"/>
        </w:rPr>
        <w:t xml:space="preserve">омер </w:t>
      </w:r>
      <w:r w:rsidR="00ED7A77" w:rsidRPr="006070E9">
        <w:rPr>
          <w:rFonts w:cstheme="minorHAnsi"/>
          <w:b/>
          <w:color w:val="FF0000"/>
          <w:sz w:val="32"/>
          <w:szCs w:val="32"/>
        </w:rPr>
        <w:t xml:space="preserve">2 </w:t>
      </w:r>
    </w:p>
    <w:p w14:paraId="12855985" w14:textId="55680F5F" w:rsidR="00534317" w:rsidRDefault="00ED7A77" w:rsidP="009A4461">
      <w:pPr>
        <w:spacing w:after="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переходит к следующ</w:t>
      </w:r>
      <w:r w:rsidR="00022DEB">
        <w:rPr>
          <w:rFonts w:cstheme="minorHAnsi"/>
          <w:b/>
          <w:sz w:val="32"/>
          <w:szCs w:val="32"/>
        </w:rPr>
        <w:t>им</w:t>
      </w:r>
      <w:r w:rsidR="00ED7B77">
        <w:rPr>
          <w:rFonts w:cstheme="minorHAnsi"/>
          <w:b/>
          <w:sz w:val="32"/>
          <w:szCs w:val="32"/>
        </w:rPr>
        <w:t xml:space="preserve"> </w:t>
      </w:r>
      <w:r>
        <w:rPr>
          <w:rFonts w:cstheme="minorHAnsi"/>
          <w:b/>
          <w:sz w:val="32"/>
          <w:szCs w:val="32"/>
        </w:rPr>
        <w:t>ордер</w:t>
      </w:r>
      <w:r w:rsidR="00022DEB">
        <w:rPr>
          <w:rFonts w:cstheme="minorHAnsi"/>
          <w:b/>
          <w:sz w:val="32"/>
          <w:szCs w:val="32"/>
        </w:rPr>
        <w:t>ам</w:t>
      </w:r>
      <w:r w:rsidR="00315407">
        <w:rPr>
          <w:rFonts w:cstheme="minorHAnsi"/>
          <w:b/>
          <w:sz w:val="32"/>
          <w:szCs w:val="32"/>
        </w:rPr>
        <w:t>, с увеличенным лотом</w:t>
      </w:r>
      <w:r w:rsidR="00E31CE6">
        <w:rPr>
          <w:rFonts w:cstheme="minorHAnsi"/>
          <w:b/>
          <w:sz w:val="32"/>
          <w:szCs w:val="32"/>
        </w:rPr>
        <w:t xml:space="preserve"> </w:t>
      </w:r>
      <w:r w:rsidR="009A6954">
        <w:rPr>
          <w:rFonts w:cstheme="minorHAnsi"/>
          <w:b/>
          <w:sz w:val="32"/>
          <w:szCs w:val="32"/>
        </w:rPr>
        <w:t xml:space="preserve">по Мартину </w:t>
      </w:r>
      <w:r w:rsidR="00E31CE6">
        <w:rPr>
          <w:rFonts w:cstheme="minorHAnsi"/>
          <w:b/>
          <w:sz w:val="32"/>
          <w:szCs w:val="32"/>
        </w:rPr>
        <w:t>до тех пор,</w:t>
      </w:r>
      <w:r>
        <w:rPr>
          <w:rFonts w:cstheme="minorHAnsi"/>
          <w:b/>
          <w:sz w:val="32"/>
          <w:szCs w:val="32"/>
        </w:rPr>
        <w:t xml:space="preserve"> пока не покроется убыток.</w:t>
      </w:r>
      <w:r w:rsidR="00315407">
        <w:rPr>
          <w:rFonts w:cstheme="minorHAnsi"/>
          <w:b/>
          <w:sz w:val="32"/>
          <w:szCs w:val="32"/>
        </w:rPr>
        <w:t xml:space="preserve"> </w:t>
      </w:r>
    </w:p>
    <w:p w14:paraId="6A7EBF48" w14:textId="77777777" w:rsidR="006070E9" w:rsidRDefault="003D214E" w:rsidP="009A4461">
      <w:pPr>
        <w:spacing w:after="0"/>
        <w:rPr>
          <w:rFonts w:cstheme="minorHAnsi"/>
          <w:b/>
          <w:sz w:val="32"/>
          <w:szCs w:val="32"/>
        </w:rPr>
      </w:pPr>
      <w:r w:rsidRPr="00315407">
        <w:rPr>
          <w:rFonts w:cstheme="minorHAnsi"/>
          <w:b/>
          <w:sz w:val="32"/>
          <w:szCs w:val="32"/>
        </w:rPr>
        <w:t xml:space="preserve">Закрывается ордер по </w:t>
      </w:r>
      <w:r w:rsidRPr="00315407">
        <w:rPr>
          <w:rFonts w:cstheme="minorHAnsi"/>
          <w:b/>
          <w:sz w:val="32"/>
          <w:szCs w:val="32"/>
          <w:lang w:val="en-US"/>
        </w:rPr>
        <w:t>SL</w:t>
      </w:r>
      <w:r w:rsidRPr="00315407">
        <w:rPr>
          <w:rFonts w:cstheme="minorHAnsi"/>
          <w:b/>
          <w:sz w:val="32"/>
          <w:szCs w:val="32"/>
        </w:rPr>
        <w:t xml:space="preserve"> только тогда, </w:t>
      </w:r>
      <w:r w:rsidRPr="00315407">
        <w:rPr>
          <w:rFonts w:cstheme="minorHAnsi"/>
          <w:b/>
          <w:color w:val="FF0000"/>
          <w:sz w:val="32"/>
          <w:szCs w:val="32"/>
        </w:rPr>
        <w:t>когда тело, именно тело,</w:t>
      </w:r>
      <w:r w:rsidRPr="00315407">
        <w:rPr>
          <w:rFonts w:cstheme="minorHAnsi"/>
          <w:b/>
          <w:sz w:val="32"/>
          <w:szCs w:val="32"/>
        </w:rPr>
        <w:t xml:space="preserve"> любой свечи </w:t>
      </w:r>
      <w:r w:rsidRPr="00315407">
        <w:rPr>
          <w:rFonts w:cstheme="minorHAnsi"/>
          <w:b/>
          <w:color w:val="FF0000"/>
          <w:sz w:val="32"/>
          <w:szCs w:val="32"/>
        </w:rPr>
        <w:t xml:space="preserve">закрывается за </w:t>
      </w:r>
      <w:r w:rsidRPr="00315407">
        <w:rPr>
          <w:rFonts w:cstheme="minorHAnsi"/>
          <w:b/>
          <w:color w:val="FF0000"/>
          <w:sz w:val="32"/>
          <w:szCs w:val="32"/>
          <w:lang w:val="en-US"/>
        </w:rPr>
        <w:t>SL</w:t>
      </w:r>
      <w:r w:rsidRPr="00315407">
        <w:rPr>
          <w:rFonts w:cstheme="minorHAnsi"/>
          <w:b/>
          <w:color w:val="FF0000"/>
          <w:sz w:val="32"/>
          <w:szCs w:val="32"/>
        </w:rPr>
        <w:t>.</w:t>
      </w:r>
      <w:r w:rsidR="00E97097">
        <w:rPr>
          <w:rFonts w:cstheme="minorHAnsi"/>
          <w:b/>
          <w:color w:val="FF0000"/>
          <w:sz w:val="32"/>
          <w:szCs w:val="32"/>
        </w:rPr>
        <w:t xml:space="preserve"> </w:t>
      </w:r>
      <w:r w:rsidR="00E97097" w:rsidRPr="00E97097">
        <w:rPr>
          <w:rFonts w:cstheme="minorHAnsi"/>
          <w:b/>
          <w:sz w:val="32"/>
          <w:szCs w:val="32"/>
        </w:rPr>
        <w:t xml:space="preserve">И на </w:t>
      </w:r>
    </w:p>
    <w:p w14:paraId="0DF2E5C5" w14:textId="1B7D2A24" w:rsidR="001205A7" w:rsidRDefault="00E97097" w:rsidP="009A4461">
      <w:pPr>
        <w:spacing w:after="0"/>
        <w:rPr>
          <w:rFonts w:cstheme="minorHAnsi"/>
          <w:b/>
          <w:sz w:val="32"/>
          <w:szCs w:val="32"/>
        </w:rPr>
      </w:pPr>
      <w:r w:rsidRPr="00E97097">
        <w:rPr>
          <w:rFonts w:cstheme="minorHAnsi"/>
          <w:b/>
          <w:sz w:val="32"/>
          <w:szCs w:val="32"/>
        </w:rPr>
        <w:t xml:space="preserve">закрытии </w:t>
      </w:r>
      <w:r w:rsidR="00ED7B77">
        <w:rPr>
          <w:rFonts w:cstheme="minorHAnsi"/>
          <w:b/>
          <w:sz w:val="32"/>
          <w:szCs w:val="32"/>
        </w:rPr>
        <w:t xml:space="preserve">этой </w:t>
      </w:r>
      <w:r w:rsidR="00534317">
        <w:rPr>
          <w:rFonts w:cstheme="minorHAnsi"/>
          <w:b/>
          <w:sz w:val="32"/>
          <w:szCs w:val="32"/>
        </w:rPr>
        <w:t xml:space="preserve">свечи, открывается ордер с увеличенным лотом, и </w:t>
      </w:r>
      <w:r w:rsidR="00D81F1E">
        <w:rPr>
          <w:rFonts w:cstheme="minorHAnsi"/>
          <w:b/>
          <w:sz w:val="32"/>
          <w:szCs w:val="32"/>
        </w:rPr>
        <w:t>с предыдущим номером.</w:t>
      </w:r>
    </w:p>
    <w:p w14:paraId="1DB94845" w14:textId="77777777" w:rsidR="006070E9" w:rsidRDefault="00B84B7C" w:rsidP="009A4461">
      <w:pPr>
        <w:spacing w:after="0"/>
        <w:rPr>
          <w:rFonts w:cstheme="minorHAnsi"/>
          <w:b/>
          <w:sz w:val="32"/>
          <w:szCs w:val="32"/>
        </w:rPr>
      </w:pPr>
      <w:r w:rsidRPr="00663CA9">
        <w:rPr>
          <w:rFonts w:cstheme="minorHAnsi"/>
          <w:b/>
          <w:sz w:val="32"/>
          <w:szCs w:val="32"/>
          <w:highlight w:val="cyan"/>
        </w:rPr>
        <w:t>9Д.</w:t>
      </w:r>
      <w:r>
        <w:rPr>
          <w:rFonts w:cstheme="minorHAnsi"/>
          <w:b/>
          <w:sz w:val="32"/>
          <w:szCs w:val="32"/>
        </w:rPr>
        <w:t xml:space="preserve"> </w:t>
      </w:r>
      <w:r w:rsidRPr="00BD4CCD">
        <w:rPr>
          <w:rFonts w:cstheme="minorHAnsi"/>
          <w:b/>
          <w:sz w:val="32"/>
          <w:szCs w:val="32"/>
        </w:rPr>
        <w:t>Все</w:t>
      </w:r>
      <w:r w:rsidRPr="00F7476F">
        <w:rPr>
          <w:rFonts w:cstheme="minorHAnsi"/>
          <w:b/>
          <w:sz w:val="32"/>
          <w:szCs w:val="32"/>
        </w:rPr>
        <w:t xml:space="preserve">гда работают </w:t>
      </w:r>
      <w:r w:rsidRPr="00F7476F">
        <w:rPr>
          <w:rFonts w:cstheme="minorHAnsi"/>
          <w:b/>
          <w:color w:val="2F5496" w:themeColor="accent1" w:themeShade="BF"/>
          <w:sz w:val="32"/>
          <w:szCs w:val="32"/>
        </w:rPr>
        <w:t>Бай</w:t>
      </w:r>
      <w:r w:rsidRPr="00F7476F">
        <w:rPr>
          <w:rFonts w:cstheme="minorHAnsi"/>
          <w:b/>
          <w:sz w:val="32"/>
          <w:szCs w:val="32"/>
        </w:rPr>
        <w:t xml:space="preserve"> и </w:t>
      </w:r>
      <w:r w:rsidRPr="00F7476F">
        <w:rPr>
          <w:rFonts w:cstheme="minorHAnsi"/>
          <w:b/>
          <w:color w:val="C45911" w:themeColor="accent2" w:themeShade="BF"/>
          <w:sz w:val="32"/>
          <w:szCs w:val="32"/>
        </w:rPr>
        <w:t xml:space="preserve">Сел </w:t>
      </w:r>
      <w:r w:rsidRPr="00F7476F">
        <w:rPr>
          <w:rFonts w:cstheme="minorHAnsi"/>
          <w:b/>
          <w:sz w:val="32"/>
          <w:szCs w:val="32"/>
        </w:rPr>
        <w:t>вместе.</w:t>
      </w:r>
      <w:r>
        <w:rPr>
          <w:rFonts w:cstheme="minorHAnsi"/>
          <w:b/>
          <w:sz w:val="32"/>
          <w:szCs w:val="32"/>
        </w:rPr>
        <w:t xml:space="preserve"> Если нет открытого ордера Бай и</w:t>
      </w:r>
      <w:r w:rsidR="006070E9">
        <w:rPr>
          <w:rFonts w:cstheme="minorHAnsi"/>
          <w:b/>
          <w:sz w:val="32"/>
          <w:szCs w:val="32"/>
        </w:rPr>
        <w:t>ли</w:t>
      </w:r>
      <w:r>
        <w:rPr>
          <w:rFonts w:cstheme="minorHAnsi"/>
          <w:b/>
          <w:sz w:val="32"/>
          <w:szCs w:val="32"/>
        </w:rPr>
        <w:t xml:space="preserve"> Сел</w:t>
      </w:r>
      <w:r w:rsidR="006070E9">
        <w:rPr>
          <w:rFonts w:cstheme="minorHAnsi"/>
          <w:b/>
          <w:sz w:val="32"/>
          <w:szCs w:val="32"/>
        </w:rPr>
        <w:t xml:space="preserve">, то при смене свечей </w:t>
      </w:r>
    </w:p>
    <w:p w14:paraId="59DE7E7E" w14:textId="2BC659A8" w:rsidR="00B84B7C" w:rsidRDefault="006070E9" w:rsidP="009A4461">
      <w:pPr>
        <w:spacing w:after="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открывается ордер </w:t>
      </w:r>
      <w:r w:rsidR="00B84B7C">
        <w:rPr>
          <w:rFonts w:cstheme="minorHAnsi"/>
          <w:b/>
          <w:sz w:val="32"/>
          <w:szCs w:val="32"/>
        </w:rPr>
        <w:t>с Начальным Лотом</w:t>
      </w:r>
      <w:r>
        <w:rPr>
          <w:rFonts w:cstheme="minorHAnsi"/>
          <w:b/>
          <w:sz w:val="32"/>
          <w:szCs w:val="32"/>
        </w:rPr>
        <w:t>.</w:t>
      </w:r>
    </w:p>
    <w:p w14:paraId="736A4CCF" w14:textId="1A504E68" w:rsidR="006070E9" w:rsidRPr="006070E9" w:rsidRDefault="006070E9" w:rsidP="009A4461">
      <w:pPr>
        <w:spacing w:after="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9Е. Ордера закрываются по </w:t>
      </w:r>
      <w:r>
        <w:rPr>
          <w:rFonts w:cstheme="minorHAnsi"/>
          <w:b/>
          <w:sz w:val="32"/>
          <w:szCs w:val="32"/>
          <w:lang w:val="en-US"/>
        </w:rPr>
        <w:t>SL</w:t>
      </w:r>
      <w:r>
        <w:rPr>
          <w:rFonts w:cstheme="minorHAnsi"/>
          <w:b/>
          <w:sz w:val="32"/>
          <w:szCs w:val="32"/>
        </w:rPr>
        <w:t xml:space="preserve">, </w:t>
      </w:r>
      <w:r w:rsidR="004B0642">
        <w:rPr>
          <w:rFonts w:cstheme="minorHAnsi"/>
          <w:b/>
          <w:sz w:val="32"/>
          <w:szCs w:val="32"/>
        </w:rPr>
        <w:t xml:space="preserve">ТР 1 и ТР 2, по БЗ и Тралу.          </w:t>
      </w:r>
    </w:p>
    <w:p w14:paraId="4CA54658" w14:textId="3053CAB4" w:rsidR="00D17412" w:rsidRPr="00D17412" w:rsidRDefault="009A6954" w:rsidP="00746658">
      <w:pPr>
        <w:spacing w:after="0"/>
        <w:rPr>
          <w:rFonts w:cstheme="minorHAnsi"/>
          <w:b/>
          <w:sz w:val="32"/>
          <w:szCs w:val="32"/>
          <w:lang w:eastAsia="ru-RU"/>
        </w:rPr>
      </w:pPr>
      <w:r w:rsidRPr="00BE415C">
        <w:rPr>
          <w:rFonts w:cstheme="minorHAnsi"/>
          <w:b/>
          <w:sz w:val="32"/>
          <w:szCs w:val="32"/>
          <w:highlight w:val="cyan"/>
        </w:rPr>
        <w:t>9В.</w:t>
      </w:r>
      <w:r>
        <w:rPr>
          <w:rFonts w:cstheme="minorHAnsi"/>
          <w:b/>
          <w:sz w:val="32"/>
          <w:szCs w:val="32"/>
        </w:rPr>
        <w:t xml:space="preserve"> </w:t>
      </w:r>
      <w:r w:rsidR="00BE415C">
        <w:rPr>
          <w:rFonts w:cstheme="minorHAnsi"/>
          <w:b/>
          <w:sz w:val="32"/>
          <w:szCs w:val="32"/>
        </w:rPr>
        <w:t xml:space="preserve"> </w:t>
      </w:r>
      <w:r w:rsidR="00BE415C">
        <w:rPr>
          <w:rFonts w:cstheme="minorHAnsi"/>
          <w:b/>
          <w:sz w:val="32"/>
          <w:szCs w:val="32"/>
          <w:lang w:val="en-US"/>
        </w:rPr>
        <w:t>SL</w:t>
      </w:r>
      <w:r w:rsidR="00BE415C">
        <w:rPr>
          <w:rFonts w:cstheme="minorHAnsi"/>
          <w:b/>
          <w:sz w:val="32"/>
          <w:szCs w:val="32"/>
        </w:rPr>
        <w:t xml:space="preserve"> ставится на открытии свечи</w:t>
      </w:r>
      <w:r w:rsidR="008F6C27">
        <w:rPr>
          <w:rFonts w:cstheme="minorHAnsi"/>
          <w:b/>
          <w:sz w:val="32"/>
          <w:szCs w:val="32"/>
        </w:rPr>
        <w:t xml:space="preserve">, </w:t>
      </w:r>
      <w:r w:rsidR="00D318E7">
        <w:rPr>
          <w:rFonts w:cstheme="minorHAnsi"/>
          <w:b/>
          <w:sz w:val="32"/>
          <w:szCs w:val="32"/>
        </w:rPr>
        <w:t xml:space="preserve">на свече, </w:t>
      </w:r>
      <w:r w:rsidR="008F6C27">
        <w:rPr>
          <w:rFonts w:cstheme="minorHAnsi"/>
          <w:b/>
          <w:sz w:val="32"/>
          <w:szCs w:val="32"/>
        </w:rPr>
        <w:t>где открылся</w:t>
      </w:r>
      <w:r w:rsidR="00BE415C">
        <w:rPr>
          <w:rFonts w:cstheme="minorHAnsi"/>
          <w:b/>
          <w:sz w:val="32"/>
          <w:szCs w:val="32"/>
        </w:rPr>
        <w:t xml:space="preserve"> ордер.</w:t>
      </w:r>
      <w:r w:rsidR="00D318E7">
        <w:rPr>
          <w:rFonts w:cstheme="minorHAnsi"/>
          <w:b/>
          <w:sz w:val="32"/>
          <w:szCs w:val="32"/>
        </w:rPr>
        <w:t xml:space="preserve"> </w:t>
      </w:r>
      <w:r w:rsidR="00541A12">
        <w:rPr>
          <w:rFonts w:cstheme="minorHAnsi"/>
          <w:b/>
          <w:sz w:val="32"/>
          <w:szCs w:val="32"/>
          <w:lang w:eastAsia="ru-RU"/>
        </w:rPr>
        <w:t xml:space="preserve">Линия </w:t>
      </w:r>
      <w:r w:rsidR="00541A12" w:rsidRPr="000514E7">
        <w:rPr>
          <w:rFonts w:cstheme="minorHAnsi"/>
          <w:b/>
          <w:sz w:val="32"/>
          <w:szCs w:val="32"/>
          <w:lang w:val="en-US" w:eastAsia="ru-RU"/>
        </w:rPr>
        <w:t>SL</w:t>
      </w:r>
      <w:r w:rsidR="00541A12" w:rsidRPr="000514E7">
        <w:rPr>
          <w:rFonts w:cstheme="minorHAnsi"/>
          <w:b/>
          <w:sz w:val="32"/>
          <w:szCs w:val="32"/>
          <w:lang w:eastAsia="ru-RU"/>
        </w:rPr>
        <w:t xml:space="preserve"> </w:t>
      </w:r>
      <w:r w:rsidR="00663CA9">
        <w:rPr>
          <w:rFonts w:cstheme="minorHAnsi"/>
          <w:b/>
          <w:sz w:val="32"/>
          <w:szCs w:val="32"/>
          <w:lang w:eastAsia="ru-RU"/>
        </w:rPr>
        <w:t xml:space="preserve">ставиться </w:t>
      </w:r>
      <w:r w:rsidR="00541A12" w:rsidRPr="000514E7">
        <w:rPr>
          <w:rFonts w:cstheme="minorHAnsi"/>
          <w:b/>
          <w:sz w:val="32"/>
          <w:szCs w:val="32"/>
          <w:lang w:eastAsia="ru-RU"/>
        </w:rPr>
        <w:t>маленьк</w:t>
      </w:r>
      <w:r w:rsidR="00541A12">
        <w:rPr>
          <w:rFonts w:cstheme="minorHAnsi"/>
          <w:b/>
          <w:sz w:val="32"/>
          <w:szCs w:val="32"/>
          <w:lang w:eastAsia="ru-RU"/>
        </w:rPr>
        <w:t>ая</w:t>
      </w:r>
      <w:r w:rsidR="00541A12" w:rsidRPr="000514E7">
        <w:rPr>
          <w:rFonts w:cstheme="minorHAnsi"/>
          <w:b/>
          <w:sz w:val="32"/>
          <w:szCs w:val="32"/>
          <w:lang w:eastAsia="ru-RU"/>
        </w:rPr>
        <w:t>, и растёт</w:t>
      </w:r>
      <w:r w:rsidR="00541A12">
        <w:rPr>
          <w:rFonts w:cstheme="minorHAnsi"/>
          <w:b/>
          <w:sz w:val="32"/>
          <w:szCs w:val="32"/>
          <w:lang w:eastAsia="ru-RU"/>
        </w:rPr>
        <w:t xml:space="preserve"> эта линия</w:t>
      </w:r>
      <w:r w:rsidR="00541A12" w:rsidRPr="000514E7">
        <w:rPr>
          <w:rFonts w:cstheme="minorHAnsi"/>
          <w:b/>
          <w:sz w:val="32"/>
          <w:szCs w:val="32"/>
          <w:lang w:eastAsia="ru-RU"/>
        </w:rPr>
        <w:t xml:space="preserve"> вместе с ценой, пока не закроется ордер.</w:t>
      </w:r>
      <w:r w:rsidR="00663CA9" w:rsidRPr="00663CA9">
        <w:rPr>
          <w:rFonts w:cstheme="minorHAnsi"/>
          <w:b/>
          <w:sz w:val="32"/>
          <w:szCs w:val="32"/>
          <w:lang w:eastAsia="ru-RU"/>
        </w:rPr>
        <w:t xml:space="preserve"> </w:t>
      </w:r>
      <w:r w:rsidR="00663CA9">
        <w:rPr>
          <w:rFonts w:cstheme="minorHAnsi"/>
          <w:b/>
          <w:sz w:val="32"/>
          <w:szCs w:val="32"/>
          <w:lang w:eastAsia="ru-RU"/>
        </w:rPr>
        <w:t xml:space="preserve">  </w:t>
      </w:r>
      <w:r w:rsidR="00663CA9" w:rsidRPr="000514E7">
        <w:rPr>
          <w:rFonts w:cstheme="minorHAnsi"/>
          <w:b/>
          <w:sz w:val="32"/>
          <w:szCs w:val="32"/>
          <w:lang w:eastAsia="ru-RU"/>
        </w:rPr>
        <w:t xml:space="preserve">Ордер закрылся и </w:t>
      </w:r>
      <w:r w:rsidR="00663CA9" w:rsidRPr="000514E7">
        <w:rPr>
          <w:rFonts w:cstheme="minorHAnsi"/>
          <w:b/>
          <w:sz w:val="32"/>
          <w:szCs w:val="32"/>
          <w:lang w:val="en-US" w:eastAsia="ru-RU"/>
        </w:rPr>
        <w:t>SL</w:t>
      </w:r>
      <w:r w:rsidR="00663CA9" w:rsidRPr="000514E7">
        <w:rPr>
          <w:rFonts w:cstheme="minorHAnsi"/>
          <w:b/>
          <w:sz w:val="32"/>
          <w:szCs w:val="32"/>
          <w:lang w:eastAsia="ru-RU"/>
        </w:rPr>
        <w:t xml:space="preserve"> остановился.</w:t>
      </w:r>
      <w:r w:rsidR="00D17412">
        <w:rPr>
          <w:rFonts w:cstheme="minorHAnsi"/>
          <w:b/>
          <w:sz w:val="32"/>
          <w:szCs w:val="32"/>
          <w:lang w:eastAsia="ru-RU"/>
        </w:rPr>
        <w:t xml:space="preserve">  Трал шагает от </w:t>
      </w:r>
      <w:r w:rsidR="00D17412">
        <w:rPr>
          <w:rFonts w:cstheme="minorHAnsi"/>
          <w:b/>
          <w:sz w:val="32"/>
          <w:szCs w:val="32"/>
          <w:lang w:val="en-US" w:eastAsia="ru-RU"/>
        </w:rPr>
        <w:t>SL</w:t>
      </w:r>
      <w:r w:rsidR="00D17412">
        <w:rPr>
          <w:rFonts w:cstheme="minorHAnsi"/>
          <w:b/>
          <w:sz w:val="32"/>
          <w:szCs w:val="32"/>
          <w:lang w:eastAsia="ru-RU"/>
        </w:rPr>
        <w:t>.</w:t>
      </w:r>
    </w:p>
    <w:p w14:paraId="2BA98FF3" w14:textId="1994220D" w:rsidR="00401F73" w:rsidRPr="00D17412" w:rsidRDefault="00BE415C" w:rsidP="00541A12">
      <w:pPr>
        <w:spacing w:after="0"/>
        <w:rPr>
          <w:rFonts w:cstheme="minorHAnsi"/>
          <w:b/>
          <w:sz w:val="32"/>
          <w:szCs w:val="32"/>
        </w:rPr>
      </w:pPr>
      <w:r w:rsidRPr="000F65EB">
        <w:rPr>
          <w:rFonts w:cstheme="minorHAnsi"/>
          <w:b/>
          <w:sz w:val="32"/>
          <w:szCs w:val="32"/>
          <w:highlight w:val="cyan"/>
        </w:rPr>
        <w:t>9Г.</w:t>
      </w:r>
      <w:r>
        <w:rPr>
          <w:rFonts w:cstheme="minorHAnsi"/>
          <w:b/>
          <w:sz w:val="32"/>
          <w:szCs w:val="32"/>
        </w:rPr>
        <w:t xml:space="preserve"> Номер и лот пишется в столбик, на максимуме или минимуме свечи, в зависимости как</w:t>
      </w:r>
      <w:r w:rsidR="000F65EB">
        <w:rPr>
          <w:rFonts w:cstheme="minorHAnsi"/>
          <w:b/>
          <w:sz w:val="32"/>
          <w:szCs w:val="32"/>
        </w:rPr>
        <w:t>а</w:t>
      </w:r>
      <w:r>
        <w:rPr>
          <w:rFonts w:cstheme="minorHAnsi"/>
          <w:b/>
          <w:sz w:val="32"/>
          <w:szCs w:val="32"/>
        </w:rPr>
        <w:t xml:space="preserve">я свеча. </w:t>
      </w:r>
    </w:p>
    <w:p w14:paraId="5AF633FD" w14:textId="342CD96C" w:rsidR="00683EED" w:rsidRPr="005C38BE" w:rsidRDefault="00E7392F" w:rsidP="009A4461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/>
          <w:color w:val="000000" w:themeColor="text1"/>
          <w:sz w:val="32"/>
          <w:szCs w:val="32"/>
          <w:highlight w:val="cyan"/>
        </w:rPr>
        <w:t>9</w:t>
      </w:r>
      <w:r w:rsidR="004A702E">
        <w:rPr>
          <w:rFonts w:cstheme="minorHAnsi"/>
          <w:b/>
          <w:color w:val="000000" w:themeColor="text1"/>
          <w:sz w:val="32"/>
          <w:szCs w:val="32"/>
          <w:highlight w:val="cyan"/>
        </w:rPr>
        <w:t>Е</w:t>
      </w:r>
      <w:r w:rsidR="008B3E39" w:rsidRPr="00D17BD7">
        <w:rPr>
          <w:rFonts w:cstheme="minorHAnsi"/>
          <w:b/>
          <w:color w:val="000000" w:themeColor="text1"/>
          <w:sz w:val="32"/>
          <w:szCs w:val="32"/>
          <w:highlight w:val="cyan"/>
        </w:rPr>
        <w:t xml:space="preserve">. </w:t>
      </w:r>
      <w:r w:rsidR="00D17BD7" w:rsidRPr="00D17BD7">
        <w:rPr>
          <w:rFonts w:cstheme="minorHAnsi"/>
          <w:b/>
          <w:color w:val="000000" w:themeColor="text1"/>
          <w:sz w:val="32"/>
          <w:szCs w:val="32"/>
          <w:highlight w:val="cyan"/>
        </w:rPr>
        <w:t>СМОТРИМ И РАЗБИРАЕМ РАБОТУ СОВЕТНИКА ПО СКРИНУ, ПОД БУКВОЙ А.</w:t>
      </w:r>
    </w:p>
    <w:p w14:paraId="3F93C04D" w14:textId="50A3C7D0" w:rsidR="00DB0874" w:rsidRPr="005C38BE" w:rsidRDefault="00FA0F98" w:rsidP="009A4461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>Горизонтальные жёлтые линии</w:t>
      </w:r>
      <w:r w:rsidR="00DB0874" w:rsidRPr="005C38BE">
        <w:rPr>
          <w:rFonts w:cstheme="minorHAnsi"/>
          <w:bCs/>
          <w:sz w:val="32"/>
          <w:szCs w:val="32"/>
        </w:rPr>
        <w:t xml:space="preserve"> – это </w:t>
      </w:r>
      <w:r w:rsidR="00DB0874" w:rsidRPr="005C38BE">
        <w:rPr>
          <w:rFonts w:cstheme="minorHAnsi"/>
          <w:bCs/>
          <w:sz w:val="32"/>
          <w:szCs w:val="32"/>
          <w:lang w:val="en-US"/>
        </w:rPr>
        <w:t>SL</w:t>
      </w:r>
      <w:r w:rsidR="00DB0874" w:rsidRPr="005C38BE">
        <w:rPr>
          <w:rFonts w:cstheme="minorHAnsi"/>
          <w:bCs/>
          <w:sz w:val="32"/>
          <w:szCs w:val="32"/>
        </w:rPr>
        <w:t>. Кривые линии – закрытие ордера с прибылью по «</w:t>
      </w:r>
      <w:r w:rsidR="00F40424">
        <w:rPr>
          <w:rFonts w:cstheme="minorHAnsi"/>
          <w:bCs/>
          <w:sz w:val="32"/>
          <w:szCs w:val="32"/>
        </w:rPr>
        <w:t>ТР 1 или ТР 2</w:t>
      </w:r>
      <w:r w:rsidR="00DB0874" w:rsidRPr="005C38BE">
        <w:rPr>
          <w:rFonts w:cstheme="minorHAnsi"/>
          <w:bCs/>
          <w:sz w:val="32"/>
          <w:szCs w:val="32"/>
        </w:rPr>
        <w:t xml:space="preserve">». </w:t>
      </w:r>
    </w:p>
    <w:p w14:paraId="4E09DF4D" w14:textId="77777777" w:rsidR="004B0642" w:rsidRDefault="00DB0874" w:rsidP="00BD4CCD">
      <w:pPr>
        <w:spacing w:after="0"/>
        <w:rPr>
          <w:rFonts w:cstheme="minorHAnsi"/>
          <w:b/>
          <w:color w:val="7030A0"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 xml:space="preserve">Жёлтые цифры – </w:t>
      </w:r>
      <w:r w:rsidR="00C861DF">
        <w:rPr>
          <w:rFonts w:cstheme="minorHAnsi"/>
          <w:bCs/>
          <w:sz w:val="32"/>
          <w:szCs w:val="32"/>
        </w:rPr>
        <w:t>О</w:t>
      </w:r>
      <w:r w:rsidRPr="005C38BE">
        <w:rPr>
          <w:rFonts w:cstheme="minorHAnsi"/>
          <w:bCs/>
          <w:sz w:val="32"/>
          <w:szCs w:val="32"/>
        </w:rPr>
        <w:t>рдер</w:t>
      </w:r>
      <w:r w:rsidR="00C861DF">
        <w:rPr>
          <w:rFonts w:cstheme="minorHAnsi"/>
          <w:bCs/>
          <w:sz w:val="32"/>
          <w:szCs w:val="32"/>
        </w:rPr>
        <w:t>а</w:t>
      </w:r>
      <w:r w:rsidRPr="005C38BE">
        <w:rPr>
          <w:rFonts w:cstheme="minorHAnsi"/>
          <w:bCs/>
          <w:sz w:val="32"/>
          <w:szCs w:val="32"/>
        </w:rPr>
        <w:t xml:space="preserve">.  И лот – </w:t>
      </w:r>
      <w:r w:rsidRPr="00C861DF">
        <w:rPr>
          <w:rFonts w:cstheme="minorHAnsi"/>
          <w:b/>
          <w:color w:val="2E74B5" w:themeColor="accent5" w:themeShade="BF"/>
          <w:sz w:val="32"/>
          <w:szCs w:val="32"/>
        </w:rPr>
        <w:t>Б 0.01</w:t>
      </w:r>
      <w:r w:rsidRPr="00C861DF">
        <w:rPr>
          <w:rFonts w:cstheme="minorHAnsi"/>
          <w:b/>
          <w:sz w:val="32"/>
          <w:szCs w:val="32"/>
        </w:rPr>
        <w:t>,</w:t>
      </w:r>
      <w:r w:rsidRPr="00C861DF">
        <w:rPr>
          <w:rFonts w:cstheme="minorHAnsi"/>
          <w:b/>
          <w:color w:val="C45911" w:themeColor="accent2" w:themeShade="BF"/>
          <w:sz w:val="32"/>
          <w:szCs w:val="32"/>
        </w:rPr>
        <w:t xml:space="preserve"> С 0.01</w:t>
      </w:r>
      <w:r w:rsidRPr="005C38BE">
        <w:rPr>
          <w:rFonts w:cstheme="minorHAnsi"/>
          <w:bCs/>
          <w:sz w:val="32"/>
          <w:szCs w:val="32"/>
        </w:rPr>
        <w:t>.</w:t>
      </w:r>
      <w:r w:rsidR="007069C9">
        <w:rPr>
          <w:rFonts w:cstheme="minorHAnsi"/>
          <w:bCs/>
          <w:sz w:val="32"/>
          <w:szCs w:val="32"/>
        </w:rPr>
        <w:t xml:space="preserve"> </w:t>
      </w:r>
      <w:r w:rsidR="007069C9" w:rsidRPr="007069C9">
        <w:rPr>
          <w:rFonts w:cstheme="minorHAnsi"/>
          <w:b/>
          <w:sz w:val="32"/>
          <w:szCs w:val="32"/>
        </w:rPr>
        <w:t xml:space="preserve">Напоминание: </w:t>
      </w:r>
      <w:r w:rsidR="007069C9">
        <w:rPr>
          <w:rFonts w:cstheme="minorHAnsi"/>
          <w:bCs/>
          <w:sz w:val="32"/>
          <w:szCs w:val="32"/>
        </w:rPr>
        <w:t>в советнике ставится только лот, без буквы.</w:t>
      </w:r>
      <w:r w:rsidR="00BA7B42">
        <w:rPr>
          <w:rFonts w:cstheme="minorHAnsi"/>
          <w:b/>
          <w:color w:val="7030A0"/>
          <w:sz w:val="32"/>
          <w:szCs w:val="32"/>
        </w:rPr>
        <w:t xml:space="preserve">   </w:t>
      </w:r>
    </w:p>
    <w:p w14:paraId="121D8DAC" w14:textId="6CAEB8F3" w:rsidR="000233BD" w:rsidRPr="004B0642" w:rsidRDefault="007F3172" w:rsidP="00BD4CCD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color w:val="0D0D0D" w:themeColor="text1" w:themeTint="F2"/>
          <w:sz w:val="32"/>
          <w:szCs w:val="32"/>
        </w:rPr>
        <w:t xml:space="preserve">На скрине зелёные </w:t>
      </w:r>
      <w:r w:rsidR="004B0642" w:rsidRPr="004B0642">
        <w:rPr>
          <w:rFonts w:cstheme="minorHAnsi"/>
          <w:bCs/>
          <w:color w:val="0D0D0D" w:themeColor="text1" w:themeTint="F2"/>
          <w:sz w:val="32"/>
          <w:szCs w:val="32"/>
        </w:rPr>
        <w:t>Б – это Бай</w:t>
      </w:r>
      <w:r>
        <w:rPr>
          <w:rFonts w:cstheme="minorHAnsi"/>
          <w:bCs/>
          <w:color w:val="0D0D0D" w:themeColor="text1" w:themeTint="F2"/>
          <w:sz w:val="32"/>
          <w:szCs w:val="32"/>
        </w:rPr>
        <w:t xml:space="preserve">. </w:t>
      </w:r>
      <w:r w:rsidR="004B0642" w:rsidRPr="004B0642">
        <w:rPr>
          <w:rFonts w:cstheme="minorHAnsi"/>
          <w:bCs/>
          <w:color w:val="0D0D0D" w:themeColor="text1" w:themeTint="F2"/>
          <w:sz w:val="32"/>
          <w:szCs w:val="32"/>
        </w:rPr>
        <w:t xml:space="preserve"> </w:t>
      </w:r>
      <w:r>
        <w:rPr>
          <w:rFonts w:cstheme="minorHAnsi"/>
          <w:bCs/>
          <w:color w:val="0D0D0D" w:themeColor="text1" w:themeTint="F2"/>
          <w:sz w:val="32"/>
          <w:szCs w:val="32"/>
        </w:rPr>
        <w:t xml:space="preserve">Розовые </w:t>
      </w:r>
      <w:r w:rsidR="004B0642" w:rsidRPr="004B0642">
        <w:rPr>
          <w:rFonts w:cstheme="minorHAnsi"/>
          <w:bCs/>
          <w:color w:val="0D0D0D" w:themeColor="text1" w:themeTint="F2"/>
          <w:sz w:val="32"/>
          <w:szCs w:val="32"/>
        </w:rPr>
        <w:t>С – это Сел.</w:t>
      </w:r>
      <w:r w:rsidR="00BA7B42" w:rsidRPr="004B0642">
        <w:rPr>
          <w:rFonts w:cstheme="minorHAnsi"/>
          <w:bCs/>
          <w:color w:val="0D0D0D" w:themeColor="text1" w:themeTint="F2"/>
          <w:sz w:val="32"/>
          <w:szCs w:val="32"/>
        </w:rPr>
        <w:t xml:space="preserve">  </w:t>
      </w:r>
    </w:p>
    <w:p w14:paraId="65E5E6CF" w14:textId="2161AFDF" w:rsidR="00F97FD1" w:rsidRPr="00F97FD1" w:rsidRDefault="00341707" w:rsidP="009A4461">
      <w:pPr>
        <w:spacing w:after="0"/>
        <w:rPr>
          <w:rFonts w:cstheme="minorHAnsi"/>
          <w:b/>
          <w:sz w:val="32"/>
          <w:szCs w:val="32"/>
        </w:rPr>
      </w:pPr>
      <w:r w:rsidRPr="00341707">
        <w:rPr>
          <w:rFonts w:cstheme="minorHAnsi"/>
          <w:b/>
          <w:sz w:val="32"/>
          <w:szCs w:val="32"/>
        </w:rPr>
        <w:t xml:space="preserve">                                      </w:t>
      </w:r>
      <w:r w:rsidR="00F97FD1" w:rsidRPr="00341707">
        <w:rPr>
          <w:rFonts w:cstheme="minorHAnsi"/>
          <w:b/>
          <w:sz w:val="32"/>
          <w:szCs w:val="32"/>
          <w:highlight w:val="cyan"/>
        </w:rPr>
        <w:t>Р</w:t>
      </w:r>
      <w:r w:rsidR="00E7392F">
        <w:rPr>
          <w:rFonts w:cstheme="minorHAnsi"/>
          <w:b/>
          <w:sz w:val="32"/>
          <w:szCs w:val="32"/>
          <w:highlight w:val="cyan"/>
        </w:rPr>
        <w:t>АЗБИРАЕМ</w:t>
      </w:r>
      <w:r w:rsidR="00F97FD1" w:rsidRPr="00341707">
        <w:rPr>
          <w:rFonts w:cstheme="minorHAnsi"/>
          <w:b/>
          <w:sz w:val="32"/>
          <w:szCs w:val="32"/>
          <w:highlight w:val="cyan"/>
        </w:rPr>
        <w:t>:</w:t>
      </w:r>
    </w:p>
    <w:p w14:paraId="636CB989" w14:textId="7F87C815" w:rsidR="00E54375" w:rsidRDefault="004A702E" w:rsidP="009A4461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/>
          <w:color w:val="000000" w:themeColor="text1"/>
          <w:sz w:val="32"/>
          <w:szCs w:val="32"/>
          <w:highlight w:val="cyan"/>
        </w:rPr>
        <w:t>9Ж</w:t>
      </w:r>
      <w:r w:rsidR="005C766F" w:rsidRPr="00EF5727">
        <w:rPr>
          <w:rFonts w:cstheme="minorHAnsi"/>
          <w:b/>
          <w:color w:val="000000" w:themeColor="text1"/>
          <w:sz w:val="32"/>
          <w:szCs w:val="32"/>
          <w:highlight w:val="cyan"/>
        </w:rPr>
        <w:t>.</w:t>
      </w:r>
      <w:r w:rsidR="005C766F" w:rsidRPr="00EF5727">
        <w:rPr>
          <w:rFonts w:cstheme="minorHAnsi"/>
          <w:b/>
          <w:color w:val="000000" w:themeColor="text1"/>
          <w:sz w:val="32"/>
          <w:szCs w:val="32"/>
        </w:rPr>
        <w:t xml:space="preserve"> </w:t>
      </w:r>
      <w:r w:rsidR="00ED1EE0">
        <w:rPr>
          <w:rFonts w:cstheme="minorHAnsi"/>
          <w:b/>
          <w:color w:val="FF0000"/>
          <w:sz w:val="32"/>
          <w:szCs w:val="32"/>
        </w:rPr>
        <w:t xml:space="preserve">  </w:t>
      </w:r>
      <w:r w:rsidR="00FA0F98" w:rsidRPr="005C38BE">
        <w:rPr>
          <w:rFonts w:cstheme="minorHAnsi"/>
          <w:bCs/>
          <w:sz w:val="32"/>
          <w:szCs w:val="32"/>
        </w:rPr>
        <w:t>Открыт</w:t>
      </w:r>
      <w:r w:rsidR="00A60925" w:rsidRPr="005C38BE">
        <w:rPr>
          <w:rFonts w:cstheme="minorHAnsi"/>
          <w:bCs/>
          <w:sz w:val="32"/>
          <w:szCs w:val="32"/>
        </w:rPr>
        <w:t xml:space="preserve"> </w:t>
      </w:r>
      <w:r w:rsidR="00A60925" w:rsidRPr="007F3172">
        <w:rPr>
          <w:rFonts w:cstheme="minorHAnsi"/>
          <w:b/>
          <w:color w:val="538135" w:themeColor="accent6" w:themeShade="BF"/>
          <w:sz w:val="32"/>
          <w:szCs w:val="32"/>
        </w:rPr>
        <w:t>1</w:t>
      </w:r>
      <w:r w:rsidR="007F3172" w:rsidRPr="007F3172">
        <w:rPr>
          <w:rFonts w:cstheme="minorHAnsi"/>
          <w:b/>
          <w:color w:val="538135" w:themeColor="accent6" w:themeShade="BF"/>
          <w:sz w:val="32"/>
          <w:szCs w:val="32"/>
        </w:rPr>
        <w:t>,</w:t>
      </w:r>
      <w:r w:rsidR="00A60925" w:rsidRPr="007F3172">
        <w:rPr>
          <w:rFonts w:cstheme="minorHAnsi"/>
          <w:b/>
          <w:color w:val="538135" w:themeColor="accent6" w:themeShade="BF"/>
          <w:sz w:val="32"/>
          <w:szCs w:val="32"/>
        </w:rPr>
        <w:t>0.01</w:t>
      </w:r>
      <w:r w:rsidR="00A60925" w:rsidRPr="007F3172">
        <w:rPr>
          <w:rFonts w:cstheme="minorHAnsi"/>
          <w:bCs/>
          <w:color w:val="538135" w:themeColor="accent6" w:themeShade="BF"/>
          <w:sz w:val="32"/>
          <w:szCs w:val="32"/>
        </w:rPr>
        <w:t>.</w:t>
      </w:r>
      <w:r w:rsidR="00A60925" w:rsidRPr="005C38BE">
        <w:rPr>
          <w:rFonts w:cstheme="minorHAnsi"/>
          <w:bCs/>
          <w:sz w:val="32"/>
          <w:szCs w:val="32"/>
        </w:rPr>
        <w:t xml:space="preserve"> Медвежья свеча </w:t>
      </w:r>
      <w:r w:rsidR="00A60925" w:rsidRPr="00F96406">
        <w:rPr>
          <w:rFonts w:cstheme="minorHAnsi"/>
          <w:b/>
          <w:color w:val="C45911" w:themeColor="accent2" w:themeShade="BF"/>
          <w:sz w:val="32"/>
          <w:szCs w:val="32"/>
        </w:rPr>
        <w:t>1</w:t>
      </w:r>
      <w:r w:rsidR="008B3E39" w:rsidRPr="005C38BE">
        <w:rPr>
          <w:rFonts w:cstheme="minorHAnsi"/>
          <w:bCs/>
          <w:sz w:val="32"/>
          <w:szCs w:val="32"/>
        </w:rPr>
        <w:t>,</w:t>
      </w:r>
      <w:r w:rsidR="00A60925" w:rsidRPr="005C38BE">
        <w:rPr>
          <w:rFonts w:cstheme="minorHAnsi"/>
          <w:bCs/>
          <w:sz w:val="32"/>
          <w:szCs w:val="32"/>
        </w:rPr>
        <w:t xml:space="preserve"> закрывается своим телом за </w:t>
      </w:r>
      <w:r w:rsidR="00A60925" w:rsidRPr="005C38BE">
        <w:rPr>
          <w:rFonts w:cstheme="minorHAnsi"/>
          <w:bCs/>
          <w:sz w:val="32"/>
          <w:szCs w:val="32"/>
          <w:lang w:val="en-US"/>
        </w:rPr>
        <w:t>SL</w:t>
      </w:r>
      <w:r w:rsidR="00A60925" w:rsidRPr="005C38BE">
        <w:rPr>
          <w:rFonts w:cstheme="minorHAnsi"/>
          <w:bCs/>
          <w:sz w:val="32"/>
          <w:szCs w:val="32"/>
        </w:rPr>
        <w:t xml:space="preserve">. Закрывается </w:t>
      </w:r>
      <w:r w:rsidR="00A60925" w:rsidRPr="007F3172">
        <w:rPr>
          <w:rFonts w:cstheme="minorHAnsi"/>
          <w:b/>
          <w:color w:val="538135" w:themeColor="accent6" w:themeShade="BF"/>
          <w:sz w:val="32"/>
          <w:szCs w:val="32"/>
        </w:rPr>
        <w:t>1</w:t>
      </w:r>
      <w:r w:rsidR="007F3172">
        <w:rPr>
          <w:rFonts w:cstheme="minorHAnsi"/>
          <w:b/>
          <w:color w:val="538135" w:themeColor="accent6" w:themeShade="BF"/>
          <w:sz w:val="32"/>
          <w:szCs w:val="32"/>
        </w:rPr>
        <w:t>,</w:t>
      </w:r>
      <w:r w:rsidR="00A60925" w:rsidRPr="007F3172">
        <w:rPr>
          <w:rFonts w:cstheme="minorHAnsi"/>
          <w:b/>
          <w:color w:val="538135" w:themeColor="accent6" w:themeShade="BF"/>
          <w:sz w:val="32"/>
          <w:szCs w:val="32"/>
        </w:rPr>
        <w:t>0.01</w:t>
      </w:r>
      <w:r w:rsidR="00A60925" w:rsidRPr="007F3172">
        <w:rPr>
          <w:rFonts w:cstheme="minorHAnsi"/>
          <w:bCs/>
          <w:color w:val="538135" w:themeColor="accent6" w:themeShade="BF"/>
          <w:sz w:val="32"/>
          <w:szCs w:val="32"/>
        </w:rPr>
        <w:t xml:space="preserve"> </w:t>
      </w:r>
      <w:r w:rsidR="00A60925" w:rsidRPr="005C38BE">
        <w:rPr>
          <w:rFonts w:cstheme="minorHAnsi"/>
          <w:bCs/>
          <w:sz w:val="32"/>
          <w:szCs w:val="32"/>
        </w:rPr>
        <w:t>и открывается</w:t>
      </w:r>
      <w:r w:rsidR="008B3E39" w:rsidRPr="005C38BE">
        <w:rPr>
          <w:rFonts w:cstheme="minorHAnsi"/>
          <w:bCs/>
          <w:sz w:val="32"/>
          <w:szCs w:val="32"/>
        </w:rPr>
        <w:t xml:space="preserve"> </w:t>
      </w:r>
    </w:p>
    <w:p w14:paraId="2EE9E7C5" w14:textId="77777777" w:rsidR="001E77BD" w:rsidRDefault="008B3E39" w:rsidP="009A4461">
      <w:pPr>
        <w:spacing w:after="0"/>
        <w:rPr>
          <w:rFonts w:cstheme="minorHAnsi"/>
          <w:bCs/>
          <w:sz w:val="32"/>
          <w:szCs w:val="32"/>
        </w:rPr>
      </w:pPr>
      <w:r w:rsidRPr="00F96406">
        <w:rPr>
          <w:rFonts w:cstheme="minorHAnsi"/>
          <w:b/>
          <w:color w:val="C45911" w:themeColor="accent2" w:themeShade="BF"/>
          <w:sz w:val="32"/>
          <w:szCs w:val="32"/>
        </w:rPr>
        <w:t>1</w:t>
      </w:r>
      <w:r w:rsidR="001E77BD">
        <w:rPr>
          <w:rFonts w:cstheme="minorHAnsi"/>
          <w:b/>
          <w:color w:val="C45911" w:themeColor="accent2" w:themeShade="BF"/>
          <w:sz w:val="32"/>
          <w:szCs w:val="32"/>
        </w:rPr>
        <w:t>,</w:t>
      </w:r>
      <w:r w:rsidRPr="00F96406">
        <w:rPr>
          <w:rFonts w:cstheme="minorHAnsi"/>
          <w:b/>
          <w:color w:val="C45911" w:themeColor="accent2" w:themeShade="BF"/>
          <w:sz w:val="32"/>
          <w:szCs w:val="32"/>
        </w:rPr>
        <w:t>0.02</w:t>
      </w:r>
      <w:r w:rsidR="000233BD">
        <w:rPr>
          <w:rFonts w:cstheme="minorHAnsi"/>
          <w:b/>
          <w:color w:val="C45911" w:themeColor="accent2" w:themeShade="BF"/>
          <w:sz w:val="32"/>
          <w:szCs w:val="32"/>
        </w:rPr>
        <w:t xml:space="preserve"> </w:t>
      </w:r>
      <w:r w:rsidR="000233BD" w:rsidRPr="000233BD">
        <w:rPr>
          <w:rFonts w:cstheme="minorHAnsi"/>
          <w:bCs/>
          <w:sz w:val="32"/>
          <w:szCs w:val="32"/>
        </w:rPr>
        <w:t>с увеличенным лотом</w:t>
      </w:r>
      <w:r w:rsidRPr="005C38BE">
        <w:rPr>
          <w:rFonts w:cstheme="minorHAnsi"/>
          <w:bCs/>
          <w:sz w:val="32"/>
          <w:szCs w:val="32"/>
        </w:rPr>
        <w:t>.</w:t>
      </w:r>
      <w:r w:rsidRPr="007F3172">
        <w:rPr>
          <w:rFonts w:cstheme="minorHAnsi"/>
          <w:bCs/>
          <w:color w:val="538135" w:themeColor="accent6" w:themeShade="BF"/>
          <w:sz w:val="32"/>
          <w:szCs w:val="32"/>
        </w:rPr>
        <w:t xml:space="preserve"> </w:t>
      </w: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>Бычья свеча</w:t>
      </w:r>
      <w:r w:rsidRPr="007F3172">
        <w:rPr>
          <w:rFonts w:cstheme="minorHAnsi"/>
          <w:bCs/>
          <w:color w:val="538135" w:themeColor="accent6" w:themeShade="BF"/>
          <w:sz w:val="32"/>
          <w:szCs w:val="32"/>
        </w:rPr>
        <w:t xml:space="preserve"> </w:t>
      </w: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>1</w:t>
      </w:r>
      <w:r w:rsidRPr="007F3172">
        <w:rPr>
          <w:rFonts w:cstheme="minorHAnsi"/>
          <w:bCs/>
          <w:color w:val="538135" w:themeColor="accent6" w:themeShade="BF"/>
          <w:sz w:val="32"/>
          <w:szCs w:val="32"/>
        </w:rPr>
        <w:t>,</w:t>
      </w:r>
      <w:r w:rsidRPr="005C38BE">
        <w:rPr>
          <w:rFonts w:cstheme="minorHAnsi"/>
          <w:bCs/>
          <w:sz w:val="32"/>
          <w:szCs w:val="32"/>
        </w:rPr>
        <w:t xml:space="preserve"> закрывается своим телом за </w:t>
      </w:r>
      <w:r w:rsidRPr="005C38BE">
        <w:rPr>
          <w:rFonts w:cstheme="minorHAnsi"/>
          <w:bCs/>
          <w:sz w:val="32"/>
          <w:szCs w:val="32"/>
          <w:lang w:val="en-US"/>
        </w:rPr>
        <w:t>SL</w:t>
      </w:r>
      <w:r w:rsidR="001A7808" w:rsidRPr="005C38BE">
        <w:rPr>
          <w:rFonts w:cstheme="minorHAnsi"/>
          <w:bCs/>
          <w:sz w:val="32"/>
          <w:szCs w:val="32"/>
        </w:rPr>
        <w:t xml:space="preserve">.Закрывается </w:t>
      </w:r>
      <w:r w:rsidR="001A7808" w:rsidRPr="00F96406">
        <w:rPr>
          <w:rFonts w:cstheme="minorHAnsi"/>
          <w:b/>
          <w:color w:val="C45911" w:themeColor="accent2" w:themeShade="BF"/>
          <w:sz w:val="32"/>
          <w:szCs w:val="32"/>
        </w:rPr>
        <w:t>1</w:t>
      </w:r>
      <w:r w:rsidR="001E77BD">
        <w:rPr>
          <w:rFonts w:cstheme="minorHAnsi"/>
          <w:b/>
          <w:color w:val="C45911" w:themeColor="accent2" w:themeShade="BF"/>
          <w:sz w:val="32"/>
          <w:szCs w:val="32"/>
        </w:rPr>
        <w:t>,</w:t>
      </w:r>
      <w:r w:rsidR="001A7808" w:rsidRPr="00F96406">
        <w:rPr>
          <w:rFonts w:cstheme="minorHAnsi"/>
          <w:b/>
          <w:color w:val="C45911" w:themeColor="accent2" w:themeShade="BF"/>
          <w:sz w:val="32"/>
          <w:szCs w:val="32"/>
        </w:rPr>
        <w:t xml:space="preserve">0.02 </w:t>
      </w:r>
      <w:r w:rsidR="001A7808" w:rsidRPr="005C38BE">
        <w:rPr>
          <w:rFonts w:cstheme="minorHAnsi"/>
          <w:bCs/>
          <w:sz w:val="32"/>
          <w:szCs w:val="32"/>
        </w:rPr>
        <w:t xml:space="preserve">и открывается </w:t>
      </w:r>
    </w:p>
    <w:p w14:paraId="3E814C5C" w14:textId="6C5CE9F8" w:rsidR="000233BD" w:rsidRDefault="00420ADD" w:rsidP="009A4461">
      <w:pPr>
        <w:spacing w:after="0"/>
        <w:rPr>
          <w:rFonts w:cstheme="minorHAnsi"/>
          <w:bCs/>
          <w:sz w:val="32"/>
          <w:szCs w:val="32"/>
        </w:rPr>
      </w:pP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>1</w:t>
      </w:r>
      <w:r w:rsidR="001E77BD">
        <w:rPr>
          <w:rFonts w:cstheme="minorHAnsi"/>
          <w:b/>
          <w:color w:val="538135" w:themeColor="accent6" w:themeShade="BF"/>
          <w:sz w:val="32"/>
          <w:szCs w:val="32"/>
        </w:rPr>
        <w:t>,</w:t>
      </w:r>
      <w:r w:rsidR="001A7808" w:rsidRPr="007F3172">
        <w:rPr>
          <w:rFonts w:cstheme="minorHAnsi"/>
          <w:b/>
          <w:color w:val="538135" w:themeColor="accent6" w:themeShade="BF"/>
          <w:sz w:val="32"/>
          <w:szCs w:val="32"/>
        </w:rPr>
        <w:t>0.04</w:t>
      </w:r>
      <w:r w:rsidR="000233BD" w:rsidRPr="000233BD">
        <w:rPr>
          <w:rFonts w:cstheme="minorHAnsi"/>
          <w:bCs/>
          <w:sz w:val="32"/>
          <w:szCs w:val="32"/>
        </w:rPr>
        <w:t xml:space="preserve"> с увеличенным лотом</w:t>
      </w:r>
      <w:r w:rsidR="001A7808" w:rsidRPr="005C38BE">
        <w:rPr>
          <w:rFonts w:cstheme="minorHAnsi"/>
          <w:bCs/>
          <w:sz w:val="32"/>
          <w:szCs w:val="32"/>
        </w:rPr>
        <w:t>. В этом примере видим, что лот увеличивался по Мартину</w:t>
      </w:r>
      <w:r w:rsidRPr="005C38BE">
        <w:rPr>
          <w:rFonts w:cstheme="minorHAnsi"/>
          <w:bCs/>
          <w:sz w:val="32"/>
          <w:szCs w:val="32"/>
        </w:rPr>
        <w:t xml:space="preserve">, а номер </w:t>
      </w:r>
      <w:r w:rsidR="000233BD" w:rsidRPr="000233BD">
        <w:rPr>
          <w:rFonts w:cstheme="minorHAnsi"/>
          <w:b/>
          <w:color w:val="FF0000"/>
          <w:sz w:val="32"/>
          <w:szCs w:val="32"/>
        </w:rPr>
        <w:t>1</w:t>
      </w:r>
      <w:r w:rsidR="000233BD">
        <w:rPr>
          <w:rFonts w:cstheme="minorHAnsi"/>
          <w:bCs/>
          <w:sz w:val="32"/>
          <w:szCs w:val="32"/>
        </w:rPr>
        <w:t xml:space="preserve"> </w:t>
      </w:r>
    </w:p>
    <w:p w14:paraId="193A1438" w14:textId="23D36998" w:rsidR="00182A61" w:rsidRDefault="00420ADD" w:rsidP="009A4461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>переходил к новым ордерам. В итоге</w:t>
      </w:r>
      <w:r w:rsidR="003A6B11">
        <w:rPr>
          <w:rFonts w:cstheme="minorHAnsi"/>
          <w:bCs/>
          <w:sz w:val="32"/>
          <w:szCs w:val="32"/>
        </w:rPr>
        <w:t>:</w:t>
      </w:r>
      <w:r w:rsidRPr="005C38BE">
        <w:rPr>
          <w:rFonts w:cstheme="minorHAnsi"/>
          <w:bCs/>
          <w:sz w:val="32"/>
          <w:szCs w:val="32"/>
        </w:rPr>
        <w:t xml:space="preserve"> </w:t>
      </w: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>1</w:t>
      </w:r>
      <w:r w:rsidR="001E77BD">
        <w:rPr>
          <w:rFonts w:cstheme="minorHAnsi"/>
          <w:b/>
          <w:color w:val="538135" w:themeColor="accent6" w:themeShade="BF"/>
          <w:sz w:val="32"/>
          <w:szCs w:val="32"/>
        </w:rPr>
        <w:t>,</w:t>
      </w: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>0.04</w:t>
      </w:r>
      <w:r w:rsidRPr="00E54375">
        <w:rPr>
          <w:rFonts w:cstheme="minorHAnsi"/>
          <w:b/>
          <w:color w:val="2E74B5" w:themeColor="accent5" w:themeShade="BF"/>
          <w:sz w:val="32"/>
          <w:szCs w:val="32"/>
        </w:rPr>
        <w:t xml:space="preserve"> </w:t>
      </w:r>
      <w:r w:rsidRPr="005C38BE">
        <w:rPr>
          <w:rFonts w:cstheme="minorHAnsi"/>
          <w:bCs/>
          <w:sz w:val="32"/>
          <w:szCs w:val="32"/>
        </w:rPr>
        <w:t>закрылся с прибылью по «</w:t>
      </w:r>
      <w:r w:rsidR="0070684D">
        <w:rPr>
          <w:rFonts w:cstheme="minorHAnsi"/>
          <w:bCs/>
          <w:sz w:val="32"/>
          <w:szCs w:val="32"/>
        </w:rPr>
        <w:t>ТР 2</w:t>
      </w:r>
      <w:r w:rsidRPr="005C38BE">
        <w:rPr>
          <w:rFonts w:cstheme="minorHAnsi"/>
          <w:bCs/>
          <w:sz w:val="32"/>
          <w:szCs w:val="32"/>
        </w:rPr>
        <w:t xml:space="preserve">». </w:t>
      </w:r>
      <w:r w:rsidR="00182A61" w:rsidRPr="005C38BE">
        <w:rPr>
          <w:rFonts w:cstheme="minorHAnsi"/>
          <w:bCs/>
          <w:sz w:val="32"/>
          <w:szCs w:val="32"/>
        </w:rPr>
        <w:t xml:space="preserve">Номер </w:t>
      </w:r>
      <w:r w:rsidR="00182A61" w:rsidRPr="003A6B11">
        <w:rPr>
          <w:rFonts w:cstheme="minorHAnsi"/>
          <w:b/>
          <w:color w:val="FF0000"/>
          <w:sz w:val="32"/>
          <w:szCs w:val="32"/>
        </w:rPr>
        <w:t>1</w:t>
      </w:r>
      <w:r w:rsidR="00182A61" w:rsidRPr="005C38BE">
        <w:rPr>
          <w:rFonts w:cstheme="minorHAnsi"/>
          <w:bCs/>
          <w:sz w:val="32"/>
          <w:szCs w:val="32"/>
        </w:rPr>
        <w:t xml:space="preserve"> освободился и перешёл к новому ордеру, с начальным лотом</w:t>
      </w:r>
      <w:r w:rsidR="00F96406">
        <w:rPr>
          <w:rFonts w:cstheme="minorHAnsi"/>
          <w:bCs/>
          <w:sz w:val="32"/>
          <w:szCs w:val="32"/>
        </w:rPr>
        <w:t xml:space="preserve"> </w:t>
      </w:r>
      <w:r w:rsidR="00F96406" w:rsidRPr="007F3172">
        <w:rPr>
          <w:rFonts w:cstheme="minorHAnsi"/>
          <w:b/>
          <w:color w:val="538135" w:themeColor="accent6" w:themeShade="BF"/>
          <w:sz w:val="32"/>
          <w:szCs w:val="32"/>
        </w:rPr>
        <w:t>1</w:t>
      </w:r>
      <w:r w:rsidR="001E77BD">
        <w:rPr>
          <w:rFonts w:cstheme="minorHAnsi"/>
          <w:b/>
          <w:color w:val="538135" w:themeColor="accent6" w:themeShade="BF"/>
          <w:sz w:val="32"/>
          <w:szCs w:val="32"/>
        </w:rPr>
        <w:t>,</w:t>
      </w:r>
      <w:r w:rsidR="00F96406" w:rsidRPr="007F3172">
        <w:rPr>
          <w:rFonts w:cstheme="minorHAnsi"/>
          <w:b/>
          <w:color w:val="538135" w:themeColor="accent6" w:themeShade="BF"/>
          <w:sz w:val="32"/>
          <w:szCs w:val="32"/>
        </w:rPr>
        <w:t>0.01</w:t>
      </w:r>
      <w:r w:rsidR="00182A61" w:rsidRPr="007F3172">
        <w:rPr>
          <w:rFonts w:cstheme="minorHAnsi"/>
          <w:bCs/>
          <w:color w:val="538135" w:themeColor="accent6" w:themeShade="BF"/>
          <w:sz w:val="32"/>
          <w:szCs w:val="32"/>
        </w:rPr>
        <w:t>.</w:t>
      </w:r>
      <w:r w:rsidR="00F05D46" w:rsidRPr="005C38BE">
        <w:rPr>
          <w:rFonts w:cstheme="minorHAnsi"/>
          <w:bCs/>
          <w:sz w:val="32"/>
          <w:szCs w:val="32"/>
        </w:rPr>
        <w:t xml:space="preserve"> </w:t>
      </w:r>
    </w:p>
    <w:p w14:paraId="5E3B416B" w14:textId="0391296C" w:rsidR="00151675" w:rsidRDefault="004A702E" w:rsidP="009A4461">
      <w:pPr>
        <w:spacing w:after="0"/>
        <w:rPr>
          <w:rFonts w:cstheme="minorHAnsi"/>
          <w:bCs/>
          <w:color w:val="0D0D0D" w:themeColor="text1" w:themeTint="F2"/>
          <w:sz w:val="32"/>
          <w:szCs w:val="32"/>
        </w:rPr>
      </w:pPr>
      <w:r>
        <w:rPr>
          <w:rFonts w:cstheme="minorHAnsi"/>
          <w:b/>
          <w:color w:val="000000" w:themeColor="text1"/>
          <w:sz w:val="32"/>
          <w:szCs w:val="32"/>
          <w:highlight w:val="cyan"/>
        </w:rPr>
        <w:t>9Д</w:t>
      </w:r>
      <w:r w:rsidR="005C766F" w:rsidRPr="00EF5727">
        <w:rPr>
          <w:rFonts w:cstheme="minorHAnsi"/>
          <w:b/>
          <w:color w:val="000000" w:themeColor="text1"/>
          <w:sz w:val="32"/>
          <w:szCs w:val="32"/>
          <w:highlight w:val="cyan"/>
        </w:rPr>
        <w:t>.</w:t>
      </w:r>
      <w:r w:rsidR="005C766F" w:rsidRPr="00EF5727">
        <w:rPr>
          <w:rFonts w:cstheme="minorHAnsi"/>
          <w:b/>
          <w:color w:val="000000" w:themeColor="text1"/>
          <w:sz w:val="32"/>
          <w:szCs w:val="32"/>
        </w:rPr>
        <w:t xml:space="preserve"> </w:t>
      </w:r>
      <w:r w:rsidR="00ED1EE0">
        <w:rPr>
          <w:rFonts w:cstheme="minorHAnsi"/>
          <w:b/>
          <w:color w:val="FF0000"/>
          <w:sz w:val="32"/>
          <w:szCs w:val="32"/>
        </w:rPr>
        <w:t xml:space="preserve"> </w:t>
      </w:r>
      <w:r w:rsidR="005C766F" w:rsidRPr="0037198C">
        <w:rPr>
          <w:rFonts w:cstheme="minorHAnsi"/>
          <w:b/>
          <w:color w:val="0D0D0D" w:themeColor="text1" w:themeTint="F2"/>
          <w:sz w:val="32"/>
          <w:szCs w:val="32"/>
        </w:rPr>
        <w:t>Открылся</w:t>
      </w:r>
      <w:r w:rsidR="005C766F" w:rsidRPr="005C766F">
        <w:rPr>
          <w:rFonts w:cstheme="minorHAnsi"/>
          <w:bCs/>
          <w:color w:val="0D0D0D" w:themeColor="text1" w:themeTint="F2"/>
          <w:sz w:val="32"/>
          <w:szCs w:val="32"/>
        </w:rPr>
        <w:t xml:space="preserve"> </w:t>
      </w:r>
      <w:r w:rsidR="005C766F">
        <w:rPr>
          <w:rFonts w:cstheme="minorHAnsi"/>
          <w:b/>
          <w:color w:val="C45911" w:themeColor="accent2" w:themeShade="BF"/>
          <w:sz w:val="32"/>
          <w:szCs w:val="32"/>
        </w:rPr>
        <w:t>2</w:t>
      </w:r>
      <w:r w:rsidR="001E77BD">
        <w:rPr>
          <w:rFonts w:cstheme="minorHAnsi"/>
          <w:b/>
          <w:color w:val="C45911" w:themeColor="accent2" w:themeShade="BF"/>
          <w:sz w:val="32"/>
          <w:szCs w:val="32"/>
        </w:rPr>
        <w:t>,</w:t>
      </w:r>
      <w:r w:rsidR="005C766F" w:rsidRPr="00F96406">
        <w:rPr>
          <w:rFonts w:cstheme="minorHAnsi"/>
          <w:b/>
          <w:color w:val="C45911" w:themeColor="accent2" w:themeShade="BF"/>
          <w:sz w:val="32"/>
          <w:szCs w:val="32"/>
        </w:rPr>
        <w:t>0 01</w:t>
      </w:r>
      <w:r w:rsidR="005C766F" w:rsidRPr="0037198C">
        <w:rPr>
          <w:rFonts w:cstheme="minorHAnsi"/>
          <w:b/>
          <w:color w:val="000000" w:themeColor="text1"/>
          <w:sz w:val="32"/>
          <w:szCs w:val="32"/>
        </w:rPr>
        <w:t xml:space="preserve"> с начальным лотом</w:t>
      </w:r>
      <w:r w:rsidR="00CB24D2" w:rsidRPr="0037198C">
        <w:rPr>
          <w:rFonts w:cstheme="minorHAnsi"/>
          <w:b/>
          <w:color w:val="000000" w:themeColor="text1"/>
          <w:sz w:val="32"/>
          <w:szCs w:val="32"/>
        </w:rPr>
        <w:t>, так как работающего Сел ордера нет</w:t>
      </w:r>
      <w:r w:rsidR="00CB24D2">
        <w:rPr>
          <w:rFonts w:cstheme="minorHAnsi"/>
          <w:bCs/>
          <w:color w:val="0D0D0D" w:themeColor="text1" w:themeTint="F2"/>
          <w:sz w:val="32"/>
          <w:szCs w:val="32"/>
        </w:rPr>
        <w:t>.</w:t>
      </w:r>
      <w:r w:rsidR="00CB24D2" w:rsidRPr="00ED1EE0">
        <w:rPr>
          <w:rFonts w:cstheme="minorHAnsi"/>
          <w:b/>
          <w:color w:val="2E74B5" w:themeColor="accent5" w:themeShade="BF"/>
          <w:sz w:val="32"/>
          <w:szCs w:val="32"/>
        </w:rPr>
        <w:t xml:space="preserve"> </w:t>
      </w:r>
      <w:r w:rsidR="00CB24D2" w:rsidRPr="007F3172">
        <w:rPr>
          <w:rFonts w:cstheme="minorHAnsi"/>
          <w:b/>
          <w:color w:val="538135" w:themeColor="accent6" w:themeShade="BF"/>
          <w:sz w:val="32"/>
          <w:szCs w:val="32"/>
        </w:rPr>
        <w:t>Бычья свеча 2</w:t>
      </w:r>
      <w:r w:rsidR="00CB24D2" w:rsidRPr="00ED1EE0">
        <w:rPr>
          <w:rFonts w:cstheme="minorHAnsi"/>
          <w:b/>
          <w:color w:val="2E74B5" w:themeColor="accent5" w:themeShade="BF"/>
          <w:sz w:val="32"/>
          <w:szCs w:val="32"/>
        </w:rPr>
        <w:t xml:space="preserve"> </w:t>
      </w:r>
      <w:r w:rsidR="00CB24D2">
        <w:rPr>
          <w:rFonts w:cstheme="minorHAnsi"/>
          <w:bCs/>
          <w:color w:val="0D0D0D" w:themeColor="text1" w:themeTint="F2"/>
          <w:sz w:val="32"/>
          <w:szCs w:val="32"/>
        </w:rPr>
        <w:t>закрылась</w:t>
      </w:r>
      <w:r w:rsidR="00ED1EE0">
        <w:rPr>
          <w:rFonts w:cstheme="minorHAnsi"/>
          <w:bCs/>
          <w:color w:val="0D0D0D" w:themeColor="text1" w:themeTint="F2"/>
          <w:sz w:val="32"/>
          <w:szCs w:val="32"/>
        </w:rPr>
        <w:t xml:space="preserve"> </w:t>
      </w:r>
    </w:p>
    <w:p w14:paraId="3173A323" w14:textId="2523259A" w:rsidR="00151675" w:rsidRPr="00004280" w:rsidRDefault="00ED1EE0" w:rsidP="009A4461">
      <w:pPr>
        <w:spacing w:after="0"/>
        <w:rPr>
          <w:rFonts w:cstheme="minorHAnsi"/>
          <w:b/>
          <w:color w:val="2E74B5" w:themeColor="accent5" w:themeShade="BF"/>
          <w:sz w:val="32"/>
          <w:szCs w:val="32"/>
        </w:rPr>
      </w:pPr>
      <w:r>
        <w:rPr>
          <w:rFonts w:cstheme="minorHAnsi"/>
          <w:bCs/>
          <w:color w:val="0D0D0D" w:themeColor="text1" w:themeTint="F2"/>
          <w:sz w:val="32"/>
          <w:szCs w:val="32"/>
        </w:rPr>
        <w:t xml:space="preserve">за </w:t>
      </w:r>
      <w:r>
        <w:rPr>
          <w:rFonts w:cstheme="minorHAnsi"/>
          <w:bCs/>
          <w:color w:val="0D0D0D" w:themeColor="text1" w:themeTint="F2"/>
          <w:sz w:val="32"/>
          <w:szCs w:val="32"/>
          <w:lang w:val="en-US"/>
        </w:rPr>
        <w:t>SL</w:t>
      </w:r>
      <w:r>
        <w:rPr>
          <w:rFonts w:cstheme="minorHAnsi"/>
          <w:bCs/>
          <w:color w:val="0D0D0D" w:themeColor="text1" w:themeTint="F2"/>
          <w:sz w:val="32"/>
          <w:szCs w:val="32"/>
        </w:rPr>
        <w:t>. Открывается</w:t>
      </w:r>
      <w:bookmarkStart w:id="18" w:name="_Hlk190701937"/>
      <w:r>
        <w:rPr>
          <w:rFonts w:cstheme="minorHAnsi"/>
          <w:bCs/>
          <w:color w:val="0D0D0D" w:themeColor="text1" w:themeTint="F2"/>
          <w:sz w:val="32"/>
          <w:szCs w:val="32"/>
        </w:rPr>
        <w:t xml:space="preserve"> </w:t>
      </w: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>2</w:t>
      </w:r>
      <w:r w:rsidR="001E77BD">
        <w:rPr>
          <w:rFonts w:cstheme="minorHAnsi"/>
          <w:b/>
          <w:color w:val="538135" w:themeColor="accent6" w:themeShade="BF"/>
          <w:sz w:val="32"/>
          <w:szCs w:val="32"/>
        </w:rPr>
        <w:t>,</w:t>
      </w: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>0.02</w:t>
      </w:r>
      <w:bookmarkEnd w:id="18"/>
      <w:r w:rsidRPr="007F3172">
        <w:rPr>
          <w:rFonts w:cstheme="minorHAnsi"/>
          <w:b/>
          <w:color w:val="538135" w:themeColor="accent6" w:themeShade="BF"/>
          <w:sz w:val="32"/>
          <w:szCs w:val="32"/>
        </w:rPr>
        <w:t xml:space="preserve"> </w:t>
      </w:r>
      <w:r w:rsidRPr="00ED1EE0">
        <w:rPr>
          <w:rFonts w:cstheme="minorHAnsi"/>
          <w:bCs/>
          <w:sz w:val="32"/>
          <w:szCs w:val="32"/>
        </w:rPr>
        <w:t>с увеличенным лотом.</w:t>
      </w:r>
      <w:r w:rsidRPr="00ED1EE0">
        <w:rPr>
          <w:rFonts w:cstheme="minorHAnsi"/>
          <w:b/>
          <w:color w:val="2E74B5" w:themeColor="accent5" w:themeShade="BF"/>
          <w:sz w:val="32"/>
          <w:szCs w:val="32"/>
        </w:rPr>
        <w:t xml:space="preserve"> </w:t>
      </w:r>
      <w:r w:rsidR="00F97FD1" w:rsidRPr="00F97FD1">
        <w:rPr>
          <w:rFonts w:cstheme="minorHAnsi"/>
          <w:bCs/>
          <w:sz w:val="32"/>
          <w:szCs w:val="32"/>
        </w:rPr>
        <w:t xml:space="preserve">Номер </w:t>
      </w:r>
      <w:r w:rsidR="00F97FD1" w:rsidRPr="00D17412">
        <w:rPr>
          <w:rFonts w:cstheme="minorHAnsi"/>
          <w:b/>
          <w:color w:val="FF0000"/>
          <w:sz w:val="32"/>
          <w:szCs w:val="32"/>
        </w:rPr>
        <w:t>2</w:t>
      </w:r>
      <w:r w:rsidR="00F97FD1" w:rsidRPr="00F97FD1">
        <w:rPr>
          <w:rFonts w:cstheme="minorHAnsi"/>
          <w:bCs/>
          <w:sz w:val="32"/>
          <w:szCs w:val="32"/>
        </w:rPr>
        <w:t xml:space="preserve"> перешёл от</w:t>
      </w:r>
      <w:r w:rsidR="00F97FD1">
        <w:rPr>
          <w:rFonts w:cstheme="minorHAnsi"/>
          <w:b/>
          <w:color w:val="2E74B5" w:themeColor="accent5" w:themeShade="BF"/>
          <w:sz w:val="32"/>
          <w:szCs w:val="32"/>
        </w:rPr>
        <w:t xml:space="preserve"> </w:t>
      </w:r>
      <w:r w:rsidR="00F97FD1">
        <w:rPr>
          <w:rFonts w:cstheme="minorHAnsi"/>
          <w:b/>
          <w:color w:val="C45911" w:themeColor="accent2" w:themeShade="BF"/>
          <w:sz w:val="32"/>
          <w:szCs w:val="32"/>
        </w:rPr>
        <w:t>2</w:t>
      </w:r>
      <w:r w:rsidR="00D17412">
        <w:rPr>
          <w:rFonts w:cstheme="minorHAnsi"/>
          <w:b/>
          <w:color w:val="C45911" w:themeColor="accent2" w:themeShade="BF"/>
          <w:sz w:val="32"/>
          <w:szCs w:val="32"/>
        </w:rPr>
        <w:t>,</w:t>
      </w:r>
      <w:r w:rsidR="00F97FD1" w:rsidRPr="00F96406">
        <w:rPr>
          <w:rFonts w:cstheme="minorHAnsi"/>
          <w:b/>
          <w:color w:val="C45911" w:themeColor="accent2" w:themeShade="BF"/>
          <w:sz w:val="32"/>
          <w:szCs w:val="32"/>
        </w:rPr>
        <w:t>0 01</w:t>
      </w:r>
      <w:r w:rsidR="00F97FD1">
        <w:rPr>
          <w:rFonts w:cstheme="minorHAnsi"/>
          <w:b/>
          <w:color w:val="C45911" w:themeColor="accent2" w:themeShade="BF"/>
          <w:sz w:val="32"/>
          <w:szCs w:val="32"/>
        </w:rPr>
        <w:t xml:space="preserve"> </w:t>
      </w:r>
      <w:r w:rsidR="00F97FD1" w:rsidRPr="00F97FD1">
        <w:rPr>
          <w:rFonts w:cstheme="minorHAnsi"/>
          <w:bCs/>
          <w:sz w:val="32"/>
          <w:szCs w:val="32"/>
        </w:rPr>
        <w:t xml:space="preserve">к </w:t>
      </w:r>
      <w:r w:rsidR="00F97FD1" w:rsidRPr="007F3172">
        <w:rPr>
          <w:rFonts w:cstheme="minorHAnsi"/>
          <w:b/>
          <w:color w:val="538135" w:themeColor="accent6" w:themeShade="BF"/>
          <w:sz w:val="32"/>
          <w:szCs w:val="32"/>
        </w:rPr>
        <w:t>2</w:t>
      </w:r>
      <w:r w:rsidR="00D17412">
        <w:rPr>
          <w:rFonts w:cstheme="minorHAnsi"/>
          <w:b/>
          <w:color w:val="538135" w:themeColor="accent6" w:themeShade="BF"/>
          <w:sz w:val="32"/>
          <w:szCs w:val="32"/>
        </w:rPr>
        <w:t>.</w:t>
      </w:r>
      <w:r w:rsidR="00F97FD1" w:rsidRPr="007F3172">
        <w:rPr>
          <w:rFonts w:cstheme="minorHAnsi"/>
          <w:b/>
          <w:color w:val="538135" w:themeColor="accent6" w:themeShade="BF"/>
          <w:sz w:val="32"/>
          <w:szCs w:val="32"/>
        </w:rPr>
        <w:t>0.</w:t>
      </w:r>
      <w:r w:rsidR="00F97FD1" w:rsidRPr="00D17412">
        <w:rPr>
          <w:rFonts w:cstheme="minorHAnsi"/>
          <w:b/>
          <w:color w:val="538135" w:themeColor="accent6" w:themeShade="BF"/>
          <w:sz w:val="32"/>
          <w:szCs w:val="32"/>
        </w:rPr>
        <w:t>02.</w:t>
      </w:r>
      <w:r w:rsidR="005444D6" w:rsidRPr="00D17412">
        <w:rPr>
          <w:rFonts w:cstheme="minorHAnsi"/>
          <w:b/>
          <w:color w:val="2E74B5" w:themeColor="accent5" w:themeShade="BF"/>
          <w:sz w:val="32"/>
          <w:szCs w:val="32"/>
        </w:rPr>
        <w:t xml:space="preserve"> </w:t>
      </w:r>
      <w:r w:rsidR="00151675">
        <w:rPr>
          <w:rFonts w:cstheme="minorHAnsi"/>
          <w:bCs/>
          <w:sz w:val="32"/>
          <w:szCs w:val="32"/>
        </w:rPr>
        <w:t>Ч</w:t>
      </w:r>
      <w:r w:rsidR="00F97FD1" w:rsidRPr="00F97FD1">
        <w:rPr>
          <w:rFonts w:cstheme="minorHAnsi"/>
          <w:bCs/>
          <w:sz w:val="32"/>
          <w:szCs w:val="32"/>
        </w:rPr>
        <w:t xml:space="preserve">ерез время, </w:t>
      </w: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>2</w:t>
      </w:r>
      <w:r w:rsidR="00D17412">
        <w:rPr>
          <w:rFonts w:cstheme="minorHAnsi"/>
          <w:b/>
          <w:color w:val="538135" w:themeColor="accent6" w:themeShade="BF"/>
          <w:sz w:val="32"/>
          <w:szCs w:val="32"/>
        </w:rPr>
        <w:t>,</w:t>
      </w: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 xml:space="preserve">0.02 </w:t>
      </w:r>
    </w:p>
    <w:p w14:paraId="623F5C5F" w14:textId="77777777" w:rsidR="004A702E" w:rsidRDefault="00ED1EE0" w:rsidP="009A4461">
      <w:pPr>
        <w:spacing w:after="0"/>
        <w:rPr>
          <w:rFonts w:cstheme="minorHAnsi"/>
          <w:bCs/>
          <w:color w:val="000000" w:themeColor="text1"/>
          <w:sz w:val="32"/>
          <w:szCs w:val="32"/>
        </w:rPr>
      </w:pPr>
      <w:r w:rsidRPr="003A6B11">
        <w:rPr>
          <w:rFonts w:cstheme="minorHAnsi"/>
          <w:bCs/>
          <w:color w:val="000000" w:themeColor="text1"/>
          <w:sz w:val="32"/>
          <w:szCs w:val="32"/>
        </w:rPr>
        <w:lastRenderedPageBreak/>
        <w:t>закрывается с убытком</w:t>
      </w:r>
      <w:r>
        <w:rPr>
          <w:rFonts w:cstheme="minorHAnsi"/>
          <w:bCs/>
          <w:color w:val="000000" w:themeColor="text1"/>
          <w:sz w:val="32"/>
          <w:szCs w:val="32"/>
        </w:rPr>
        <w:t xml:space="preserve"> на </w:t>
      </w:r>
      <w:r w:rsidRPr="00F97FD1">
        <w:rPr>
          <w:rFonts w:cstheme="minorHAnsi"/>
          <w:b/>
          <w:color w:val="C45911" w:themeColor="accent2" w:themeShade="BF"/>
          <w:sz w:val="32"/>
          <w:szCs w:val="32"/>
        </w:rPr>
        <w:t>медвежьей свече 2.</w:t>
      </w:r>
      <w:r>
        <w:rPr>
          <w:rFonts w:cstheme="minorHAnsi"/>
          <w:bCs/>
          <w:color w:val="000000" w:themeColor="text1"/>
          <w:sz w:val="32"/>
          <w:szCs w:val="32"/>
        </w:rPr>
        <w:t xml:space="preserve"> </w:t>
      </w:r>
      <w:r w:rsidR="0037198C">
        <w:rPr>
          <w:rFonts w:cstheme="minorHAnsi"/>
          <w:bCs/>
          <w:sz w:val="32"/>
          <w:szCs w:val="32"/>
        </w:rPr>
        <w:t xml:space="preserve"> </w:t>
      </w:r>
      <w:r>
        <w:rPr>
          <w:rFonts w:cstheme="minorHAnsi"/>
          <w:bCs/>
          <w:color w:val="000000" w:themeColor="text1"/>
          <w:sz w:val="32"/>
          <w:szCs w:val="32"/>
        </w:rPr>
        <w:t xml:space="preserve">Открывается </w:t>
      </w:r>
      <w:r>
        <w:rPr>
          <w:rFonts w:cstheme="minorHAnsi"/>
          <w:b/>
          <w:color w:val="C45911" w:themeColor="accent2" w:themeShade="BF"/>
          <w:sz w:val="32"/>
          <w:szCs w:val="32"/>
        </w:rPr>
        <w:t>2</w:t>
      </w:r>
      <w:r w:rsidR="00D17412">
        <w:rPr>
          <w:rFonts w:cstheme="minorHAnsi"/>
          <w:b/>
          <w:color w:val="C45911" w:themeColor="accent2" w:themeShade="BF"/>
          <w:sz w:val="32"/>
          <w:szCs w:val="32"/>
        </w:rPr>
        <w:t>,</w:t>
      </w:r>
      <w:r w:rsidRPr="00F96406">
        <w:rPr>
          <w:rFonts w:cstheme="minorHAnsi"/>
          <w:b/>
          <w:color w:val="C45911" w:themeColor="accent2" w:themeShade="BF"/>
          <w:sz w:val="32"/>
          <w:szCs w:val="32"/>
        </w:rPr>
        <w:t>0 0</w:t>
      </w:r>
      <w:r>
        <w:rPr>
          <w:rFonts w:cstheme="minorHAnsi"/>
          <w:b/>
          <w:color w:val="C45911" w:themeColor="accent2" w:themeShade="BF"/>
          <w:sz w:val="32"/>
          <w:szCs w:val="32"/>
        </w:rPr>
        <w:t xml:space="preserve">4 </w:t>
      </w:r>
      <w:r w:rsidRPr="003E1154">
        <w:rPr>
          <w:rFonts w:cstheme="minorHAnsi"/>
          <w:bCs/>
          <w:sz w:val="32"/>
          <w:szCs w:val="32"/>
        </w:rPr>
        <w:t>с увеличенным лотом.</w:t>
      </w:r>
      <w:r>
        <w:rPr>
          <w:rFonts w:cstheme="minorHAnsi"/>
          <w:bCs/>
          <w:sz w:val="32"/>
          <w:szCs w:val="32"/>
        </w:rPr>
        <w:t xml:space="preserve"> </w:t>
      </w:r>
      <w:r w:rsidRPr="003A6B11">
        <w:rPr>
          <w:rFonts w:cstheme="minorHAnsi"/>
          <w:bCs/>
          <w:color w:val="000000" w:themeColor="text1"/>
          <w:sz w:val="32"/>
          <w:szCs w:val="32"/>
        </w:rPr>
        <w:t>Номер</w:t>
      </w:r>
      <w:r>
        <w:rPr>
          <w:rFonts w:cstheme="minorHAnsi"/>
          <w:b/>
          <w:color w:val="C45911" w:themeColor="accent2" w:themeShade="BF"/>
          <w:sz w:val="32"/>
          <w:szCs w:val="32"/>
        </w:rPr>
        <w:t xml:space="preserve"> </w:t>
      </w:r>
      <w:r w:rsidRPr="003A6B11">
        <w:rPr>
          <w:rFonts w:cstheme="minorHAnsi"/>
          <w:b/>
          <w:color w:val="FF0000"/>
          <w:sz w:val="32"/>
          <w:szCs w:val="32"/>
        </w:rPr>
        <w:t>2</w:t>
      </w:r>
      <w:r>
        <w:rPr>
          <w:rFonts w:cstheme="minorHAnsi"/>
          <w:b/>
          <w:color w:val="FF0000"/>
          <w:sz w:val="32"/>
          <w:szCs w:val="32"/>
        </w:rPr>
        <w:t xml:space="preserve"> </w:t>
      </w:r>
      <w:r w:rsidRPr="003A6B11">
        <w:rPr>
          <w:rFonts w:cstheme="minorHAnsi"/>
          <w:bCs/>
          <w:sz w:val="32"/>
          <w:szCs w:val="32"/>
        </w:rPr>
        <w:t xml:space="preserve">перешёл от </w:t>
      </w: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>2</w:t>
      </w:r>
      <w:r w:rsidR="00D17412">
        <w:rPr>
          <w:rFonts w:cstheme="minorHAnsi"/>
          <w:b/>
          <w:color w:val="538135" w:themeColor="accent6" w:themeShade="BF"/>
          <w:sz w:val="32"/>
          <w:szCs w:val="32"/>
        </w:rPr>
        <w:t>,</w:t>
      </w:r>
      <w:r w:rsidRPr="007F3172">
        <w:rPr>
          <w:rFonts w:cstheme="minorHAnsi"/>
          <w:b/>
          <w:color w:val="538135" w:themeColor="accent6" w:themeShade="BF"/>
          <w:sz w:val="32"/>
          <w:szCs w:val="32"/>
        </w:rPr>
        <w:t>0.02</w:t>
      </w:r>
      <w:r>
        <w:rPr>
          <w:rFonts w:cstheme="minorHAnsi"/>
          <w:b/>
          <w:color w:val="2E74B5" w:themeColor="accent5" w:themeShade="BF"/>
          <w:sz w:val="32"/>
          <w:szCs w:val="32"/>
        </w:rPr>
        <w:t xml:space="preserve"> </w:t>
      </w:r>
      <w:r w:rsidRPr="00373F24">
        <w:rPr>
          <w:rFonts w:cstheme="minorHAnsi"/>
          <w:bCs/>
          <w:sz w:val="32"/>
          <w:szCs w:val="32"/>
        </w:rPr>
        <w:t xml:space="preserve">к </w:t>
      </w:r>
      <w:r>
        <w:rPr>
          <w:rFonts w:cstheme="minorHAnsi"/>
          <w:b/>
          <w:color w:val="C45911" w:themeColor="accent2" w:themeShade="BF"/>
          <w:sz w:val="32"/>
          <w:szCs w:val="32"/>
        </w:rPr>
        <w:t>2</w:t>
      </w:r>
      <w:r w:rsidR="00D17412">
        <w:rPr>
          <w:rFonts w:cstheme="minorHAnsi"/>
          <w:b/>
          <w:color w:val="C45911" w:themeColor="accent2" w:themeShade="BF"/>
          <w:sz w:val="32"/>
          <w:szCs w:val="32"/>
        </w:rPr>
        <w:t>,</w:t>
      </w:r>
      <w:r w:rsidRPr="00F96406">
        <w:rPr>
          <w:rFonts w:cstheme="minorHAnsi"/>
          <w:b/>
          <w:color w:val="C45911" w:themeColor="accent2" w:themeShade="BF"/>
          <w:sz w:val="32"/>
          <w:szCs w:val="32"/>
        </w:rPr>
        <w:t>0 0</w:t>
      </w:r>
      <w:r>
        <w:rPr>
          <w:rFonts w:cstheme="minorHAnsi"/>
          <w:b/>
          <w:color w:val="C45911" w:themeColor="accent2" w:themeShade="BF"/>
          <w:sz w:val="32"/>
          <w:szCs w:val="32"/>
        </w:rPr>
        <w:t>4</w:t>
      </w:r>
      <w:r w:rsidR="004137F0">
        <w:rPr>
          <w:rFonts w:cstheme="minorHAnsi"/>
          <w:b/>
          <w:color w:val="C45911" w:themeColor="accent2" w:themeShade="BF"/>
          <w:sz w:val="32"/>
          <w:szCs w:val="32"/>
        </w:rPr>
        <w:t xml:space="preserve"> </w:t>
      </w:r>
      <w:r w:rsidR="004137F0" w:rsidRPr="004137F0">
        <w:rPr>
          <w:rFonts w:cstheme="minorHAnsi"/>
          <w:b/>
          <w:color w:val="000000" w:themeColor="text1"/>
          <w:sz w:val="32"/>
          <w:szCs w:val="32"/>
        </w:rPr>
        <w:t>и т.д..</w:t>
      </w:r>
      <w:r w:rsidRPr="004137F0">
        <w:rPr>
          <w:rFonts w:cstheme="minorHAnsi"/>
          <w:b/>
          <w:color w:val="000000" w:themeColor="text1"/>
          <w:sz w:val="32"/>
          <w:szCs w:val="32"/>
        </w:rPr>
        <w:t>.</w:t>
      </w:r>
      <w:r w:rsidR="003D6A81">
        <w:rPr>
          <w:rFonts w:cstheme="minorHAnsi"/>
          <w:bCs/>
          <w:color w:val="000000" w:themeColor="text1"/>
          <w:sz w:val="32"/>
          <w:szCs w:val="32"/>
        </w:rPr>
        <w:t xml:space="preserve">                      </w:t>
      </w:r>
    </w:p>
    <w:p w14:paraId="0BB4BC45" w14:textId="05A704AE" w:rsidR="004A702E" w:rsidRDefault="004A702E" w:rsidP="009A4461">
      <w:pPr>
        <w:spacing w:after="0"/>
        <w:rPr>
          <w:rFonts w:cstheme="minorHAnsi"/>
          <w:bCs/>
          <w:color w:val="000000" w:themeColor="text1"/>
          <w:sz w:val="32"/>
          <w:szCs w:val="32"/>
        </w:rPr>
      </w:pPr>
      <w:r w:rsidRPr="004A702E">
        <w:rPr>
          <w:rFonts w:cstheme="minorHAnsi"/>
          <w:b/>
          <w:color w:val="000000" w:themeColor="text1"/>
          <w:sz w:val="32"/>
          <w:szCs w:val="32"/>
          <w:highlight w:val="cyan"/>
        </w:rPr>
        <w:t>9К.</w:t>
      </w:r>
      <w:r>
        <w:rPr>
          <w:rFonts w:cstheme="minorHAnsi"/>
          <w:bCs/>
          <w:color w:val="000000" w:themeColor="text1"/>
          <w:sz w:val="32"/>
          <w:szCs w:val="32"/>
        </w:rPr>
        <w:t xml:space="preserve"> Где крестик, ордер </w:t>
      </w:r>
      <w:r w:rsidRPr="00615464">
        <w:rPr>
          <w:rFonts w:cstheme="minorHAnsi"/>
          <w:b/>
          <w:color w:val="538135" w:themeColor="accent6" w:themeShade="BF"/>
          <w:sz w:val="32"/>
          <w:szCs w:val="32"/>
        </w:rPr>
        <w:t xml:space="preserve">Бай 0.01 </w:t>
      </w:r>
      <w:r w:rsidR="00615464" w:rsidRPr="00615464">
        <w:rPr>
          <w:rFonts w:cstheme="minorHAnsi"/>
          <w:bCs/>
          <w:sz w:val="32"/>
          <w:szCs w:val="32"/>
        </w:rPr>
        <w:t xml:space="preserve">с начальным лотом </w:t>
      </w:r>
      <w:r w:rsidRPr="00615464">
        <w:rPr>
          <w:rFonts w:cstheme="minorHAnsi"/>
          <w:bCs/>
          <w:sz w:val="32"/>
          <w:szCs w:val="32"/>
        </w:rPr>
        <w:t>н</w:t>
      </w:r>
      <w:r>
        <w:rPr>
          <w:rFonts w:cstheme="minorHAnsi"/>
          <w:bCs/>
          <w:color w:val="000000" w:themeColor="text1"/>
          <w:sz w:val="32"/>
          <w:szCs w:val="32"/>
        </w:rPr>
        <w:t xml:space="preserve">е открывается, так как </w:t>
      </w:r>
      <w:r w:rsidR="00615464">
        <w:rPr>
          <w:rFonts w:cstheme="minorHAnsi"/>
          <w:bCs/>
          <w:color w:val="000000" w:themeColor="text1"/>
          <w:sz w:val="32"/>
          <w:szCs w:val="32"/>
        </w:rPr>
        <w:t>уже есть открытый</w:t>
      </w:r>
      <w:r w:rsidR="003E04A2">
        <w:rPr>
          <w:rFonts w:cstheme="minorHAnsi"/>
          <w:bCs/>
          <w:color w:val="000000" w:themeColor="text1"/>
          <w:sz w:val="32"/>
          <w:szCs w:val="32"/>
        </w:rPr>
        <w:t>/е</w:t>
      </w:r>
      <w:r w:rsidR="00615464">
        <w:rPr>
          <w:rFonts w:cstheme="minorHAnsi"/>
          <w:bCs/>
          <w:color w:val="000000" w:themeColor="text1"/>
          <w:sz w:val="32"/>
          <w:szCs w:val="32"/>
        </w:rPr>
        <w:t xml:space="preserve"> Бай – ордер</w:t>
      </w:r>
      <w:r w:rsidR="003E04A2">
        <w:rPr>
          <w:rFonts w:cstheme="minorHAnsi"/>
          <w:bCs/>
          <w:color w:val="000000" w:themeColor="text1"/>
          <w:sz w:val="32"/>
          <w:szCs w:val="32"/>
        </w:rPr>
        <w:t>/а</w:t>
      </w:r>
      <w:r w:rsidR="00615464">
        <w:rPr>
          <w:rFonts w:cstheme="minorHAnsi"/>
          <w:bCs/>
          <w:color w:val="000000" w:themeColor="text1"/>
          <w:sz w:val="32"/>
          <w:szCs w:val="32"/>
        </w:rPr>
        <w:t>.</w:t>
      </w:r>
    </w:p>
    <w:p w14:paraId="736B35BD" w14:textId="493BE56A" w:rsidR="003E04A2" w:rsidRDefault="003E04A2" w:rsidP="009A4461">
      <w:pPr>
        <w:spacing w:after="0"/>
        <w:rPr>
          <w:rFonts w:cstheme="minorHAnsi"/>
          <w:bCs/>
          <w:color w:val="000000" w:themeColor="text1"/>
          <w:sz w:val="32"/>
          <w:szCs w:val="32"/>
        </w:rPr>
      </w:pPr>
      <w:r>
        <w:rPr>
          <w:rFonts w:cstheme="minorHAnsi"/>
          <w:bCs/>
          <w:color w:val="000000" w:themeColor="text1"/>
          <w:sz w:val="32"/>
          <w:szCs w:val="32"/>
        </w:rPr>
        <w:t xml:space="preserve">Так же, не открывается ордер с начальным лотом на свече, </w:t>
      </w:r>
      <w:r w:rsidR="00162292">
        <w:rPr>
          <w:rFonts w:cstheme="minorHAnsi"/>
          <w:bCs/>
          <w:color w:val="000000" w:themeColor="text1"/>
          <w:sz w:val="32"/>
          <w:szCs w:val="32"/>
        </w:rPr>
        <w:t>где уже открывается ордер с увеличенным лотом.</w:t>
      </w:r>
    </w:p>
    <w:p w14:paraId="736886DA" w14:textId="33C79BE7" w:rsidR="003D6A81" w:rsidRPr="003D6A81" w:rsidRDefault="003D6A81" w:rsidP="009A4461">
      <w:pPr>
        <w:spacing w:after="0"/>
        <w:rPr>
          <w:rFonts w:cstheme="minorHAnsi"/>
          <w:bCs/>
          <w:color w:val="000000" w:themeColor="text1"/>
          <w:sz w:val="32"/>
          <w:szCs w:val="32"/>
        </w:rPr>
      </w:pPr>
      <w:r w:rsidRPr="00C10FCB">
        <w:rPr>
          <w:rFonts w:cstheme="minorHAnsi"/>
          <w:b/>
          <w:sz w:val="32"/>
          <w:szCs w:val="32"/>
          <w:lang w:val="en-US"/>
        </w:rPr>
        <w:t>SL</w:t>
      </w:r>
      <w:r w:rsidRPr="00C10FCB">
        <w:rPr>
          <w:rFonts w:cstheme="minorHAnsi"/>
          <w:b/>
          <w:sz w:val="32"/>
          <w:szCs w:val="32"/>
        </w:rPr>
        <w:t xml:space="preserve"> ставиться на открытии свечи. Трал</w:t>
      </w:r>
      <w:r w:rsidRPr="00C10FCB">
        <w:rPr>
          <w:rFonts w:cstheme="minorHAnsi"/>
          <w:b/>
          <w:sz w:val="32"/>
          <w:szCs w:val="32"/>
          <w:lang w:val="et-EE"/>
        </w:rPr>
        <w:t xml:space="preserve"> </w:t>
      </w:r>
      <w:r w:rsidRPr="00C10FCB">
        <w:rPr>
          <w:rFonts w:cstheme="minorHAnsi"/>
          <w:b/>
          <w:sz w:val="32"/>
          <w:szCs w:val="32"/>
        </w:rPr>
        <w:t xml:space="preserve">шагает за ценой от </w:t>
      </w:r>
      <w:r w:rsidRPr="00C10FCB">
        <w:rPr>
          <w:rFonts w:cstheme="minorHAnsi"/>
          <w:b/>
          <w:sz w:val="32"/>
          <w:szCs w:val="32"/>
          <w:lang w:val="en-US"/>
        </w:rPr>
        <w:t>SL</w:t>
      </w:r>
      <w:r w:rsidRPr="00C10FCB">
        <w:rPr>
          <w:rFonts w:cstheme="minorHAnsi"/>
          <w:b/>
          <w:sz w:val="32"/>
          <w:szCs w:val="32"/>
        </w:rPr>
        <w:t>.</w:t>
      </w:r>
    </w:p>
    <w:p w14:paraId="58E67494" w14:textId="77777777" w:rsidR="003E04A2" w:rsidRDefault="0037198C" w:rsidP="00476523">
      <w:pPr>
        <w:spacing w:after="0"/>
        <w:rPr>
          <w:rFonts w:cstheme="minorHAnsi"/>
          <w:b/>
          <w:color w:val="7030A0"/>
          <w:sz w:val="32"/>
          <w:szCs w:val="32"/>
        </w:rPr>
      </w:pPr>
      <w:r w:rsidRPr="00151675">
        <w:rPr>
          <w:rFonts w:cstheme="minorHAnsi"/>
          <w:b/>
          <w:color w:val="000000" w:themeColor="text1"/>
          <w:sz w:val="32"/>
          <w:szCs w:val="32"/>
          <w:highlight w:val="cyan"/>
        </w:rPr>
        <w:t>Г.</w:t>
      </w:r>
      <w:r>
        <w:rPr>
          <w:rFonts w:cstheme="minorHAnsi"/>
          <w:b/>
          <w:color w:val="C45911" w:themeColor="accent2" w:themeShade="BF"/>
          <w:sz w:val="32"/>
          <w:szCs w:val="32"/>
        </w:rPr>
        <w:t xml:space="preserve"> </w:t>
      </w:r>
      <w:r w:rsidRPr="00151675">
        <w:rPr>
          <w:rFonts w:cstheme="minorHAnsi"/>
          <w:b/>
          <w:color w:val="7030A0"/>
          <w:sz w:val="32"/>
          <w:szCs w:val="32"/>
        </w:rPr>
        <w:t>Дальше всё аналогично</w:t>
      </w:r>
      <w:r w:rsidR="004137F0" w:rsidRPr="00151675">
        <w:rPr>
          <w:rFonts w:cstheme="minorHAnsi"/>
          <w:b/>
          <w:color w:val="7030A0"/>
          <w:sz w:val="32"/>
          <w:szCs w:val="32"/>
        </w:rPr>
        <w:t>. Советник работает по этой же схеме.</w:t>
      </w:r>
      <w:r w:rsidR="00151675" w:rsidRPr="00151675">
        <w:rPr>
          <w:rFonts w:cstheme="minorHAnsi"/>
          <w:b/>
          <w:color w:val="7030A0"/>
          <w:sz w:val="32"/>
          <w:szCs w:val="32"/>
        </w:rPr>
        <w:t xml:space="preserve"> К этой схеме добавить пункт </w:t>
      </w:r>
    </w:p>
    <w:p w14:paraId="2815939E" w14:textId="17A610FD" w:rsidR="0046436C" w:rsidRPr="003E04A2" w:rsidRDefault="00151675" w:rsidP="00476523">
      <w:pPr>
        <w:spacing w:after="0"/>
        <w:rPr>
          <w:rFonts w:cstheme="minorHAnsi"/>
          <w:b/>
          <w:color w:val="7030A0"/>
          <w:sz w:val="32"/>
          <w:szCs w:val="32"/>
        </w:rPr>
      </w:pPr>
      <w:r w:rsidRPr="00163287">
        <w:rPr>
          <w:rFonts w:cstheme="minorHAnsi"/>
          <w:b/>
          <w:color w:val="7030A0"/>
          <w:sz w:val="32"/>
          <w:szCs w:val="32"/>
          <w:highlight w:val="cyan"/>
        </w:rPr>
        <w:t>«</w:t>
      </w:r>
      <w:r w:rsidRPr="00163287">
        <w:rPr>
          <w:rFonts w:cstheme="minorHAnsi"/>
          <w:b/>
          <w:sz w:val="32"/>
          <w:szCs w:val="32"/>
          <w:highlight w:val="cyan"/>
        </w:rPr>
        <w:t>6</w:t>
      </w:r>
      <w:r w:rsidRPr="005C38BE">
        <w:rPr>
          <w:rFonts w:cstheme="minorHAnsi"/>
          <w:b/>
          <w:sz w:val="32"/>
          <w:szCs w:val="32"/>
          <w:highlight w:val="cyan"/>
        </w:rPr>
        <w:t xml:space="preserve">. </w:t>
      </w:r>
      <w:r w:rsidR="00163287" w:rsidRPr="00163287">
        <w:rPr>
          <w:rFonts w:cstheme="minorHAnsi"/>
          <w:b/>
          <w:sz w:val="32"/>
          <w:szCs w:val="32"/>
          <w:highlight w:val="cyan"/>
        </w:rPr>
        <w:t>ОТКРЫТИЕ ТАКИМ ЖЕ ЛОТО</w:t>
      </w:r>
      <w:r w:rsidR="00163287" w:rsidRPr="00C41729">
        <w:rPr>
          <w:rFonts w:cstheme="minorHAnsi"/>
          <w:b/>
          <w:sz w:val="32"/>
          <w:szCs w:val="32"/>
          <w:highlight w:val="cyan"/>
        </w:rPr>
        <w:t>М</w:t>
      </w:r>
      <w:r w:rsidRPr="00C41729">
        <w:rPr>
          <w:rFonts w:cstheme="minorHAnsi"/>
          <w:b/>
          <w:sz w:val="32"/>
          <w:szCs w:val="32"/>
          <w:highlight w:val="cyan"/>
        </w:rPr>
        <w:t>»</w:t>
      </w:r>
      <w:r w:rsidR="009E2BAF">
        <w:rPr>
          <w:rFonts w:cstheme="minorHAnsi"/>
          <w:b/>
          <w:sz w:val="32"/>
          <w:szCs w:val="32"/>
          <w:highlight w:val="cyan"/>
        </w:rPr>
        <w:t>;</w:t>
      </w:r>
      <w:r w:rsidR="00C41729" w:rsidRPr="00C41729">
        <w:rPr>
          <w:rFonts w:cstheme="minorHAnsi"/>
          <w:b/>
          <w:sz w:val="32"/>
          <w:szCs w:val="32"/>
          <w:highlight w:val="cyan"/>
        </w:rPr>
        <w:t xml:space="preserve"> 8. СВЕЧА БЕЗ </w:t>
      </w:r>
      <w:proofErr w:type="gramStart"/>
      <w:r w:rsidR="00C41729" w:rsidRPr="00C41729">
        <w:rPr>
          <w:rFonts w:cstheme="minorHAnsi"/>
          <w:b/>
          <w:sz w:val="32"/>
          <w:szCs w:val="32"/>
          <w:highlight w:val="cyan"/>
        </w:rPr>
        <w:t>ТЕЛА</w:t>
      </w:r>
      <w:r w:rsidR="00E87E56">
        <w:rPr>
          <w:rFonts w:cstheme="minorHAnsi"/>
          <w:b/>
          <w:sz w:val="32"/>
          <w:szCs w:val="32"/>
          <w:highlight w:val="cyan"/>
        </w:rPr>
        <w:t xml:space="preserve">; </w:t>
      </w:r>
      <w:r w:rsidR="00C41729" w:rsidRPr="00C41729">
        <w:rPr>
          <w:rFonts w:cstheme="minorHAnsi"/>
          <w:b/>
          <w:sz w:val="32"/>
          <w:szCs w:val="32"/>
          <w:highlight w:val="cyan"/>
        </w:rPr>
        <w:t xml:space="preserve"> </w:t>
      </w:r>
      <w:r w:rsidR="009E2BAF">
        <w:rPr>
          <w:rFonts w:cstheme="minorHAnsi"/>
          <w:b/>
          <w:sz w:val="32"/>
          <w:szCs w:val="32"/>
          <w:highlight w:val="cyan"/>
        </w:rPr>
        <w:t>7</w:t>
      </w:r>
      <w:proofErr w:type="gramEnd"/>
      <w:r w:rsidR="009E2BAF">
        <w:rPr>
          <w:rFonts w:cstheme="minorHAnsi"/>
          <w:b/>
          <w:sz w:val="32"/>
          <w:szCs w:val="32"/>
          <w:highlight w:val="cyan"/>
        </w:rPr>
        <w:t xml:space="preserve">А. </w:t>
      </w:r>
      <w:r w:rsidR="00C41729" w:rsidRPr="00C41729">
        <w:rPr>
          <w:rFonts w:cstheme="minorHAnsi"/>
          <w:b/>
          <w:sz w:val="32"/>
          <w:szCs w:val="32"/>
          <w:highlight w:val="cyan"/>
        </w:rPr>
        <w:t>ТРАЛ</w:t>
      </w:r>
      <w:r w:rsidR="009E2BAF">
        <w:rPr>
          <w:rFonts w:cstheme="minorHAnsi"/>
          <w:b/>
          <w:sz w:val="32"/>
          <w:szCs w:val="32"/>
          <w:highlight w:val="cyan"/>
        </w:rPr>
        <w:t>;</w:t>
      </w:r>
      <w:r w:rsidR="00C41729" w:rsidRPr="00C41729">
        <w:rPr>
          <w:rFonts w:cstheme="minorHAnsi"/>
          <w:b/>
          <w:sz w:val="32"/>
          <w:szCs w:val="32"/>
          <w:highlight w:val="cyan"/>
        </w:rPr>
        <w:t xml:space="preserve"> </w:t>
      </w:r>
      <w:r w:rsidR="00E87E56">
        <w:rPr>
          <w:rFonts w:cstheme="minorHAnsi"/>
          <w:b/>
          <w:sz w:val="32"/>
          <w:szCs w:val="32"/>
          <w:highlight w:val="cyan"/>
        </w:rPr>
        <w:t xml:space="preserve"> </w:t>
      </w:r>
      <w:r w:rsidR="009E2BAF">
        <w:rPr>
          <w:rFonts w:cstheme="minorHAnsi"/>
          <w:b/>
          <w:sz w:val="32"/>
          <w:szCs w:val="32"/>
          <w:highlight w:val="cyan"/>
        </w:rPr>
        <w:t xml:space="preserve">5. </w:t>
      </w:r>
      <w:r w:rsidR="00C41729" w:rsidRPr="00C41729">
        <w:rPr>
          <w:rFonts w:cstheme="minorHAnsi"/>
          <w:b/>
          <w:sz w:val="32"/>
          <w:szCs w:val="32"/>
          <w:highlight w:val="cyan"/>
        </w:rPr>
        <w:t>ТР.</w:t>
      </w:r>
    </w:p>
    <w:p w14:paraId="1887B2C8" w14:textId="0CA734F3" w:rsidR="00A91A58" w:rsidRPr="00A76885" w:rsidRDefault="003E04A2" w:rsidP="00476523">
      <w:pPr>
        <w:spacing w:after="0"/>
        <w:rPr>
          <w:rFonts w:cstheme="minorHAnsi"/>
          <w:b/>
          <w:color w:val="000000" w:themeColor="text1"/>
          <w:sz w:val="32"/>
          <w:szCs w:val="32"/>
        </w:rPr>
      </w:pPr>
      <w:r>
        <w:rPr>
          <w:rFonts w:cstheme="minorHAnsi"/>
          <w:b/>
          <w:noProof/>
          <w:sz w:val="32"/>
          <w:szCs w:val="32"/>
        </w:rPr>
        <w:drawing>
          <wp:anchor distT="0" distB="0" distL="114300" distR="114300" simplePos="0" relativeHeight="251734016" behindDoc="0" locked="0" layoutInCell="1" allowOverlap="1" wp14:anchorId="36835F27" wp14:editId="2257A6C8">
            <wp:simplePos x="0" y="0"/>
            <wp:positionH relativeFrom="column">
              <wp:posOffset>0</wp:posOffset>
            </wp:positionH>
            <wp:positionV relativeFrom="paragraph">
              <wp:posOffset>22860</wp:posOffset>
            </wp:positionV>
            <wp:extent cx="9763125" cy="4772025"/>
            <wp:effectExtent l="0" t="0" r="9525" b="9525"/>
            <wp:wrapThrough wrapText="bothSides">
              <wp:wrapPolygon edited="0">
                <wp:start x="0" y="0"/>
                <wp:lineTo x="0" y="21557"/>
                <wp:lineTo x="21579" y="21557"/>
                <wp:lineTo x="21579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3125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7392F" w:rsidRPr="007C0D3C">
        <w:rPr>
          <w:rFonts w:cstheme="minorHAnsi"/>
          <w:b/>
          <w:color w:val="000000" w:themeColor="text1"/>
          <w:sz w:val="32"/>
          <w:szCs w:val="32"/>
          <w:highlight w:val="cyan"/>
        </w:rPr>
        <w:t>9</w:t>
      </w:r>
      <w:r w:rsidR="00F05D46" w:rsidRPr="007C0D3C">
        <w:rPr>
          <w:rFonts w:cstheme="minorHAnsi"/>
          <w:b/>
          <w:color w:val="000000" w:themeColor="text1"/>
          <w:sz w:val="32"/>
          <w:szCs w:val="32"/>
          <w:highlight w:val="cyan"/>
        </w:rPr>
        <w:t xml:space="preserve">ж. Разбираем </w:t>
      </w:r>
      <w:r>
        <w:rPr>
          <w:rFonts w:cstheme="minorHAnsi"/>
          <w:b/>
          <w:color w:val="000000" w:themeColor="text1"/>
          <w:sz w:val="32"/>
          <w:szCs w:val="32"/>
          <w:highlight w:val="cyan"/>
        </w:rPr>
        <w:t>на</w:t>
      </w:r>
      <w:r w:rsidR="00F05D46" w:rsidRPr="007C0D3C">
        <w:rPr>
          <w:rFonts w:cstheme="minorHAnsi"/>
          <w:b/>
          <w:color w:val="000000" w:themeColor="text1"/>
          <w:sz w:val="32"/>
          <w:szCs w:val="32"/>
          <w:highlight w:val="cyan"/>
        </w:rPr>
        <w:t xml:space="preserve"> скрине Б.</w:t>
      </w:r>
      <w:r w:rsidR="00F05D46" w:rsidRPr="007C0D3C">
        <w:rPr>
          <w:rFonts w:cstheme="minorHAnsi"/>
          <w:b/>
          <w:color w:val="000000" w:themeColor="text1"/>
          <w:sz w:val="32"/>
          <w:szCs w:val="32"/>
        </w:rPr>
        <w:t xml:space="preserve"> </w:t>
      </w:r>
    </w:p>
    <w:p w14:paraId="1A0E5115" w14:textId="77777777" w:rsidR="000D64FC" w:rsidRDefault="00F05D46">
      <w:pPr>
        <w:spacing w:after="0"/>
        <w:rPr>
          <w:rFonts w:cstheme="minorHAnsi"/>
          <w:bCs/>
          <w:sz w:val="32"/>
          <w:szCs w:val="32"/>
        </w:rPr>
      </w:pPr>
      <w:r w:rsidRPr="004455E0">
        <w:rPr>
          <w:rFonts w:cstheme="minorHAnsi"/>
          <w:bCs/>
          <w:sz w:val="32"/>
          <w:szCs w:val="32"/>
        </w:rPr>
        <w:t xml:space="preserve">Будут моменты, когда одна свеча закрывает несколько ордеров, с разными номерами и лот по </w:t>
      </w:r>
      <w:r w:rsidRPr="004455E0">
        <w:rPr>
          <w:rFonts w:cstheme="minorHAnsi"/>
          <w:bCs/>
          <w:sz w:val="32"/>
          <w:szCs w:val="32"/>
          <w:lang w:val="en-US"/>
        </w:rPr>
        <w:t>SL</w:t>
      </w:r>
      <w:r w:rsidR="00B72D4C" w:rsidRPr="004455E0">
        <w:rPr>
          <w:rFonts w:cstheme="minorHAnsi"/>
          <w:bCs/>
          <w:sz w:val="32"/>
          <w:szCs w:val="32"/>
        </w:rPr>
        <w:t>, не зависимо Бай или Сел</w:t>
      </w:r>
      <w:r w:rsidR="003E1154">
        <w:rPr>
          <w:rFonts w:cstheme="minorHAnsi"/>
          <w:bCs/>
          <w:sz w:val="32"/>
          <w:szCs w:val="32"/>
        </w:rPr>
        <w:t>, и</w:t>
      </w:r>
      <w:r w:rsidR="00B72D4C" w:rsidRPr="004455E0">
        <w:rPr>
          <w:rFonts w:cstheme="minorHAnsi"/>
          <w:bCs/>
          <w:sz w:val="32"/>
          <w:szCs w:val="32"/>
        </w:rPr>
        <w:t xml:space="preserve">ли всё вместе. В этой ситуации, </w:t>
      </w:r>
      <w:r w:rsidR="00C10FCB">
        <w:rPr>
          <w:rFonts w:cstheme="minorHAnsi"/>
          <w:bCs/>
          <w:sz w:val="32"/>
          <w:szCs w:val="32"/>
        </w:rPr>
        <w:t>л</w:t>
      </w:r>
      <w:r w:rsidR="00B72D4C" w:rsidRPr="004455E0">
        <w:rPr>
          <w:rFonts w:cstheme="minorHAnsi"/>
          <w:bCs/>
          <w:sz w:val="32"/>
          <w:szCs w:val="32"/>
        </w:rPr>
        <w:t>от от всех ордеров плюсуем</w:t>
      </w:r>
      <w:r w:rsidR="00D41AAA" w:rsidRPr="004455E0">
        <w:rPr>
          <w:rFonts w:cstheme="minorHAnsi"/>
          <w:bCs/>
          <w:sz w:val="32"/>
          <w:szCs w:val="32"/>
        </w:rPr>
        <w:t xml:space="preserve">, увеличиваем по Мартину и открываем </w:t>
      </w:r>
      <w:r w:rsidR="000D64FC">
        <w:rPr>
          <w:rFonts w:cstheme="minorHAnsi"/>
          <w:bCs/>
          <w:sz w:val="32"/>
          <w:szCs w:val="32"/>
        </w:rPr>
        <w:t>ордер.</w:t>
      </w:r>
      <w:r w:rsidR="007C0D3C">
        <w:rPr>
          <w:rFonts w:cstheme="minorHAnsi"/>
          <w:bCs/>
          <w:sz w:val="32"/>
          <w:szCs w:val="32"/>
        </w:rPr>
        <w:t xml:space="preserve"> </w:t>
      </w:r>
      <w:r w:rsidR="00D41AAA" w:rsidRPr="004455E0">
        <w:rPr>
          <w:rFonts w:cstheme="minorHAnsi"/>
          <w:bCs/>
          <w:sz w:val="32"/>
          <w:szCs w:val="32"/>
        </w:rPr>
        <w:t xml:space="preserve"> 0.01+0.04+0.10=0.15 х 2=0.30 лот открывается ордер.</w:t>
      </w:r>
      <w:r w:rsidR="007C0D3C">
        <w:rPr>
          <w:rFonts w:cstheme="minorHAnsi"/>
          <w:bCs/>
          <w:sz w:val="32"/>
          <w:szCs w:val="32"/>
        </w:rPr>
        <w:t xml:space="preserve"> </w:t>
      </w:r>
      <w:r w:rsidR="000D64FC">
        <w:rPr>
          <w:rFonts w:cstheme="minorHAnsi"/>
          <w:bCs/>
          <w:sz w:val="32"/>
          <w:szCs w:val="32"/>
        </w:rPr>
        <w:t>Номер берём от любого, этих закрытых</w:t>
      </w:r>
    </w:p>
    <w:p w14:paraId="5E9FAD9A" w14:textId="30D28496" w:rsidR="00C10FCB" w:rsidRDefault="000D64FC" w:rsidP="00C10FCB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>ордеров. Получается</w:t>
      </w:r>
      <w:r w:rsidR="000D1007">
        <w:rPr>
          <w:rFonts w:cstheme="minorHAnsi"/>
          <w:bCs/>
          <w:sz w:val="32"/>
          <w:szCs w:val="32"/>
        </w:rPr>
        <w:t xml:space="preserve">: открывается ордер с номером 4 и лот 0.30 - </w:t>
      </w:r>
      <w:r>
        <w:rPr>
          <w:rFonts w:cstheme="minorHAnsi"/>
          <w:bCs/>
          <w:sz w:val="32"/>
          <w:szCs w:val="32"/>
        </w:rPr>
        <w:t>4,0.30</w:t>
      </w:r>
    </w:p>
    <w:p w14:paraId="4BB5A9C4" w14:textId="1968A571" w:rsidR="00041AF7" w:rsidRPr="00C10FCB" w:rsidRDefault="005B60FE" w:rsidP="00C10FCB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color w:val="FF0000"/>
          <w:sz w:val="32"/>
          <w:szCs w:val="32"/>
        </w:rPr>
        <w:t>************************************************************************</w:t>
      </w:r>
      <w:r w:rsidR="00733E89" w:rsidRPr="005C38BE">
        <w:rPr>
          <w:rFonts w:cstheme="minorHAnsi"/>
          <w:bCs/>
          <w:color w:val="FF0000"/>
          <w:sz w:val="32"/>
          <w:szCs w:val="32"/>
          <w:lang w:eastAsia="ru-RU"/>
        </w:rPr>
        <w:t xml:space="preserve">                                            </w:t>
      </w:r>
      <w:r w:rsidR="00733E89" w:rsidRPr="005C38BE">
        <w:rPr>
          <w:rFonts w:cstheme="minorHAnsi"/>
          <w:bCs/>
          <w:noProof/>
          <w:color w:val="7030A0"/>
          <w:sz w:val="32"/>
          <w:szCs w:val="32"/>
          <w:lang w:eastAsia="ru-RU"/>
        </w:rPr>
        <w:t xml:space="preserve">    </w:t>
      </w:r>
      <w:bookmarkStart w:id="19" w:name="_Hlk180610156"/>
      <w:r w:rsidR="0035566B" w:rsidRPr="005C38BE">
        <w:rPr>
          <w:rFonts w:cstheme="minorHAnsi"/>
          <w:bCs/>
          <w:sz w:val="32"/>
          <w:szCs w:val="32"/>
          <w:lang w:eastAsia="ru-RU"/>
        </w:rPr>
        <w:t xml:space="preserve">             </w:t>
      </w:r>
      <w:r w:rsidR="0077412A" w:rsidRPr="005C38BE">
        <w:rPr>
          <w:rFonts w:cstheme="minorHAnsi"/>
          <w:bCs/>
          <w:color w:val="0070C0"/>
          <w:sz w:val="32"/>
          <w:szCs w:val="32"/>
          <w:highlight w:val="yellow"/>
        </w:rPr>
        <w:t xml:space="preserve">       </w:t>
      </w:r>
      <w:r w:rsidR="0077412A" w:rsidRPr="005C38BE">
        <w:rPr>
          <w:rFonts w:cstheme="minorHAnsi"/>
          <w:bCs/>
          <w:color w:val="0070C0"/>
          <w:sz w:val="32"/>
          <w:szCs w:val="32"/>
        </w:rPr>
        <w:t xml:space="preserve">               </w:t>
      </w:r>
    </w:p>
    <w:p w14:paraId="50352FF2" w14:textId="48D8851B" w:rsidR="00476523" w:rsidRPr="004455E0" w:rsidRDefault="00476523" w:rsidP="00476523">
      <w:pPr>
        <w:spacing w:after="0"/>
        <w:rPr>
          <w:rFonts w:cstheme="minorHAnsi"/>
          <w:b/>
          <w:color w:val="000000" w:themeColor="text1"/>
          <w:sz w:val="32"/>
          <w:szCs w:val="32"/>
          <w:highlight w:val="yellow"/>
        </w:rPr>
      </w:pPr>
      <w:r w:rsidRPr="005C38BE">
        <w:rPr>
          <w:rFonts w:cstheme="minorHAnsi"/>
          <w:bCs/>
          <w:color w:val="FF0000"/>
          <w:sz w:val="32"/>
          <w:szCs w:val="32"/>
        </w:rPr>
        <w:t xml:space="preserve">   </w:t>
      </w:r>
      <w:r w:rsidR="006375BF">
        <w:rPr>
          <w:rFonts w:cstheme="minorHAnsi"/>
          <w:bCs/>
          <w:color w:val="FF0000"/>
          <w:sz w:val="32"/>
          <w:szCs w:val="32"/>
        </w:rPr>
        <w:t xml:space="preserve">      </w:t>
      </w:r>
      <w:r w:rsidRPr="005C38BE">
        <w:rPr>
          <w:rFonts w:cstheme="minorHAnsi"/>
          <w:bCs/>
          <w:color w:val="FF0000"/>
          <w:sz w:val="32"/>
          <w:szCs w:val="32"/>
        </w:rPr>
        <w:t xml:space="preserve"> </w:t>
      </w:r>
      <w:r w:rsidRPr="004455E0">
        <w:rPr>
          <w:rFonts w:cstheme="minorHAnsi"/>
          <w:b/>
          <w:color w:val="FF0000"/>
          <w:sz w:val="32"/>
          <w:szCs w:val="32"/>
        </w:rPr>
        <w:t xml:space="preserve"> </w:t>
      </w:r>
      <w:r w:rsidRPr="004455E0">
        <w:rPr>
          <w:rFonts w:cstheme="minorHAnsi"/>
          <w:b/>
          <w:color w:val="0D0D0D" w:themeColor="text1" w:themeTint="F2"/>
          <w:sz w:val="32"/>
          <w:szCs w:val="32"/>
          <w:highlight w:val="cyan"/>
        </w:rPr>
        <w:t>Дополнение.</w:t>
      </w:r>
      <w:r w:rsidRPr="004455E0">
        <w:rPr>
          <w:rFonts w:cstheme="minorHAnsi"/>
          <w:b/>
          <w:color w:val="0D0D0D" w:themeColor="text1" w:themeTint="F2"/>
          <w:sz w:val="32"/>
          <w:szCs w:val="32"/>
        </w:rPr>
        <w:t xml:space="preserve"> </w:t>
      </w:r>
      <w:r w:rsidRPr="004455E0">
        <w:rPr>
          <w:rFonts w:cstheme="minorHAnsi"/>
          <w:b/>
          <w:color w:val="000000" w:themeColor="text1"/>
          <w:sz w:val="32"/>
          <w:szCs w:val="32"/>
        </w:rPr>
        <w:t xml:space="preserve">                           </w:t>
      </w:r>
    </w:p>
    <w:p w14:paraId="237D3DDE" w14:textId="656AEDE4" w:rsidR="00476523" w:rsidRPr="005C38BE" w:rsidRDefault="006624EF" w:rsidP="00476523">
      <w:pPr>
        <w:spacing w:after="0"/>
        <w:rPr>
          <w:rFonts w:cstheme="minorHAnsi"/>
          <w:bCs/>
          <w:sz w:val="32"/>
          <w:szCs w:val="32"/>
        </w:rPr>
      </w:pPr>
      <w:r>
        <w:rPr>
          <w:rFonts w:cstheme="minorHAnsi"/>
          <w:b/>
          <w:color w:val="FF0000"/>
          <w:sz w:val="32"/>
          <w:szCs w:val="32"/>
        </w:rPr>
        <w:t>10</w:t>
      </w:r>
      <w:r w:rsidR="00476523" w:rsidRPr="004455E0">
        <w:rPr>
          <w:rFonts w:cstheme="minorHAnsi"/>
          <w:b/>
          <w:color w:val="FF0000"/>
          <w:sz w:val="32"/>
          <w:szCs w:val="32"/>
        </w:rPr>
        <w:t xml:space="preserve">.  </w:t>
      </w:r>
      <w:r w:rsidR="00476523" w:rsidRPr="004455E0">
        <w:rPr>
          <w:rFonts w:cstheme="minorHAnsi"/>
          <w:bCs/>
          <w:sz w:val="32"/>
          <w:szCs w:val="32"/>
        </w:rPr>
        <w:t>Робот работает</w:t>
      </w:r>
      <w:r w:rsidR="00476523" w:rsidRPr="001A160D">
        <w:rPr>
          <w:rFonts w:cstheme="minorHAnsi"/>
          <w:bCs/>
          <w:color w:val="000000" w:themeColor="text1"/>
          <w:sz w:val="32"/>
          <w:szCs w:val="32"/>
        </w:rPr>
        <w:t xml:space="preserve"> на терминалах МТ4. </w:t>
      </w:r>
      <w:r w:rsidR="00476523" w:rsidRPr="005C38BE">
        <w:rPr>
          <w:rFonts w:cstheme="minorHAnsi"/>
          <w:bCs/>
          <w:sz w:val="32"/>
          <w:szCs w:val="32"/>
        </w:rPr>
        <w:t>Также работает на валютных парах, акциях, бумагах и т.д...</w:t>
      </w:r>
    </w:p>
    <w:p w14:paraId="5000EE4B" w14:textId="77777777" w:rsidR="00743EF5" w:rsidRPr="005C38BE" w:rsidRDefault="00476523" w:rsidP="00476523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 xml:space="preserve">Робот работает, если счёт в EUR, </w:t>
      </w:r>
      <w:r w:rsidRPr="005C38BE">
        <w:rPr>
          <w:rFonts w:cstheme="minorHAnsi"/>
          <w:bCs/>
          <w:sz w:val="32"/>
          <w:szCs w:val="32"/>
          <w:lang w:val="en-US"/>
        </w:rPr>
        <w:t>USD</w:t>
      </w:r>
      <w:r w:rsidRPr="005C38BE">
        <w:rPr>
          <w:rFonts w:cstheme="minorHAnsi"/>
          <w:bCs/>
          <w:sz w:val="32"/>
          <w:szCs w:val="32"/>
        </w:rPr>
        <w:t xml:space="preserve">, </w:t>
      </w:r>
      <w:r w:rsidRPr="005C38BE">
        <w:rPr>
          <w:rFonts w:cstheme="minorHAnsi"/>
          <w:bCs/>
          <w:sz w:val="32"/>
          <w:szCs w:val="32"/>
          <w:lang w:val="en-US"/>
        </w:rPr>
        <w:t>RUB</w:t>
      </w:r>
      <w:r w:rsidRPr="005C38BE">
        <w:rPr>
          <w:rFonts w:cstheme="minorHAnsi"/>
          <w:bCs/>
          <w:sz w:val="32"/>
          <w:szCs w:val="32"/>
        </w:rPr>
        <w:t xml:space="preserve"> и т.д.</w:t>
      </w:r>
    </w:p>
    <w:p w14:paraId="7A7BCFE8" w14:textId="5C77C701" w:rsidR="00743EF5" w:rsidRPr="005C38BE" w:rsidRDefault="00743EF5" w:rsidP="00476523">
      <w:pPr>
        <w:spacing w:after="0"/>
        <w:rPr>
          <w:rFonts w:cstheme="minorHAnsi"/>
          <w:bCs/>
          <w:sz w:val="32"/>
          <w:szCs w:val="32"/>
        </w:rPr>
      </w:pPr>
      <w:r w:rsidRPr="004455E0">
        <w:rPr>
          <w:rFonts w:cstheme="minorHAnsi"/>
          <w:b/>
          <w:color w:val="FF0000"/>
          <w:sz w:val="32"/>
          <w:szCs w:val="32"/>
        </w:rPr>
        <w:t>1</w:t>
      </w:r>
      <w:r w:rsidR="006624EF">
        <w:rPr>
          <w:rFonts w:cstheme="minorHAnsi"/>
          <w:b/>
          <w:color w:val="FF0000"/>
          <w:sz w:val="32"/>
          <w:szCs w:val="32"/>
        </w:rPr>
        <w:t>1</w:t>
      </w:r>
      <w:r w:rsidR="00476523" w:rsidRPr="004455E0">
        <w:rPr>
          <w:rFonts w:cstheme="minorHAnsi"/>
          <w:b/>
          <w:color w:val="FF0000"/>
          <w:sz w:val="32"/>
          <w:szCs w:val="32"/>
        </w:rPr>
        <w:t xml:space="preserve">. Спрэд. </w:t>
      </w:r>
      <w:r w:rsidR="00476523" w:rsidRPr="005C38BE">
        <w:rPr>
          <w:rFonts w:cstheme="minorHAnsi"/>
          <w:bCs/>
          <w:sz w:val="32"/>
          <w:szCs w:val="32"/>
        </w:rPr>
        <w:t xml:space="preserve">Советник работает, если спрэд в пределах до 6 пунктов, от 0 до 6 из настройки </w:t>
      </w:r>
      <w:bookmarkStart w:id="20" w:name="_Hlk182745102"/>
      <w:r w:rsidR="00476523" w:rsidRPr="005C38BE">
        <w:rPr>
          <w:rFonts w:cstheme="minorHAnsi"/>
          <w:bCs/>
          <w:sz w:val="32"/>
          <w:szCs w:val="32"/>
        </w:rPr>
        <w:t>«Спрэд = 6»</w:t>
      </w:r>
      <w:bookmarkEnd w:id="20"/>
      <w:r w:rsidR="00476523" w:rsidRPr="005C38BE">
        <w:rPr>
          <w:rFonts w:cstheme="minorHAnsi"/>
          <w:bCs/>
          <w:sz w:val="32"/>
          <w:szCs w:val="32"/>
        </w:rPr>
        <w:t xml:space="preserve">.  </w:t>
      </w:r>
    </w:p>
    <w:p w14:paraId="1812B0EE" w14:textId="55A4C025" w:rsidR="00743EF5" w:rsidRPr="005C38BE" w:rsidRDefault="00476523" w:rsidP="00476523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>Если спрэд стал больше 6 пунктов, тогда ордера закрываются и не открываются, пока спрэд не вернётся</w:t>
      </w:r>
    </w:p>
    <w:p w14:paraId="2DCAAF3D" w14:textId="671E378D" w:rsidR="00743EF5" w:rsidRPr="005C38BE" w:rsidRDefault="00476523" w:rsidP="00476523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 xml:space="preserve"> к 0- 6 пунктам из настройки </w:t>
      </w:r>
      <w:r w:rsidRPr="005C38BE">
        <w:rPr>
          <w:rFonts w:cstheme="minorHAnsi"/>
          <w:bCs/>
          <w:color w:val="FF0000"/>
          <w:sz w:val="32"/>
          <w:szCs w:val="32"/>
        </w:rPr>
        <w:t>«Спрэд = 6»</w:t>
      </w:r>
      <w:r w:rsidRPr="005C38BE">
        <w:rPr>
          <w:rFonts w:cstheme="minorHAnsi"/>
          <w:bCs/>
          <w:sz w:val="32"/>
          <w:szCs w:val="32"/>
        </w:rPr>
        <w:t>.  Закрытые ордера с убытком увеличиваются по Мартин</w:t>
      </w:r>
      <w:r w:rsidR="006C1757" w:rsidRPr="005C38BE">
        <w:rPr>
          <w:rFonts w:cstheme="minorHAnsi"/>
          <w:bCs/>
          <w:sz w:val="32"/>
          <w:szCs w:val="32"/>
        </w:rPr>
        <w:t>у</w:t>
      </w:r>
      <w:r w:rsidRPr="005C38BE">
        <w:rPr>
          <w:rFonts w:cstheme="minorHAnsi"/>
          <w:bCs/>
          <w:sz w:val="32"/>
          <w:szCs w:val="32"/>
        </w:rPr>
        <w:t xml:space="preserve"> и </w:t>
      </w:r>
    </w:p>
    <w:p w14:paraId="273FB447" w14:textId="018ECD11" w:rsidR="00476523" w:rsidRPr="005C38BE" w:rsidRDefault="00476523" w:rsidP="00476523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>открываются с увеличенным лотом.</w:t>
      </w:r>
      <w:r w:rsidR="009F3290">
        <w:rPr>
          <w:rFonts w:cstheme="minorHAnsi"/>
          <w:bCs/>
          <w:sz w:val="32"/>
          <w:szCs w:val="32"/>
        </w:rPr>
        <w:t xml:space="preserve"> </w:t>
      </w:r>
    </w:p>
    <w:p w14:paraId="51F3CADA" w14:textId="60F156F6" w:rsidR="00476523" w:rsidRPr="005C38BE" w:rsidRDefault="00476523" w:rsidP="00476523">
      <w:pPr>
        <w:spacing w:after="0"/>
        <w:rPr>
          <w:rFonts w:cstheme="minorHAnsi"/>
          <w:bCs/>
          <w:sz w:val="32"/>
          <w:szCs w:val="32"/>
        </w:rPr>
      </w:pPr>
      <w:r w:rsidRPr="004455E0">
        <w:rPr>
          <w:rFonts w:cstheme="minorHAnsi"/>
          <w:b/>
          <w:color w:val="FF0000"/>
          <w:sz w:val="32"/>
          <w:szCs w:val="32"/>
        </w:rPr>
        <w:t>1</w:t>
      </w:r>
      <w:r w:rsidR="006624EF">
        <w:rPr>
          <w:rFonts w:cstheme="minorHAnsi"/>
          <w:b/>
          <w:color w:val="FF0000"/>
          <w:sz w:val="32"/>
          <w:szCs w:val="32"/>
        </w:rPr>
        <w:t>2</w:t>
      </w:r>
      <w:r w:rsidRPr="004455E0">
        <w:rPr>
          <w:rFonts w:cstheme="minorHAnsi"/>
          <w:b/>
          <w:color w:val="FF0000"/>
          <w:sz w:val="32"/>
          <w:szCs w:val="32"/>
        </w:rPr>
        <w:t>.</w:t>
      </w:r>
      <w:r w:rsidRPr="005C38BE">
        <w:rPr>
          <w:rFonts w:cstheme="minorHAnsi"/>
          <w:bCs/>
          <w:sz w:val="32"/>
          <w:szCs w:val="32"/>
        </w:rPr>
        <w:t xml:space="preserve"> </w:t>
      </w:r>
      <w:r w:rsidRPr="005C38BE">
        <w:rPr>
          <w:rFonts w:cstheme="minorHAnsi"/>
          <w:bCs/>
          <w:sz w:val="32"/>
          <w:szCs w:val="32"/>
          <w:lang w:eastAsia="ru-RU"/>
        </w:rPr>
        <w:t xml:space="preserve">Стоп </w:t>
      </w:r>
      <w:proofErr w:type="gramStart"/>
      <w:r w:rsidRPr="005C38BE">
        <w:rPr>
          <w:rFonts w:cstheme="minorHAnsi"/>
          <w:bCs/>
          <w:sz w:val="32"/>
          <w:szCs w:val="32"/>
          <w:lang w:eastAsia="ru-RU"/>
        </w:rPr>
        <w:t>Лось(</w:t>
      </w:r>
      <w:proofErr w:type="gramEnd"/>
      <w:r w:rsidRPr="005C38BE">
        <w:rPr>
          <w:rFonts w:cstheme="minorHAnsi"/>
          <w:bCs/>
          <w:sz w:val="32"/>
          <w:szCs w:val="32"/>
          <w:lang w:val="en-US" w:eastAsia="ru-RU"/>
        </w:rPr>
        <w:t>SL</w:t>
      </w:r>
      <w:r w:rsidRPr="005C38BE">
        <w:rPr>
          <w:rFonts w:cstheme="minorHAnsi"/>
          <w:bCs/>
          <w:sz w:val="32"/>
          <w:szCs w:val="32"/>
          <w:lang w:eastAsia="ru-RU"/>
        </w:rPr>
        <w:t xml:space="preserve">), </w:t>
      </w:r>
      <w:r w:rsidRPr="005C38BE">
        <w:rPr>
          <w:rFonts w:cstheme="minorHAnsi"/>
          <w:bCs/>
          <w:sz w:val="32"/>
          <w:szCs w:val="32"/>
          <w:lang w:val="en-US" w:eastAsia="ru-RU"/>
        </w:rPr>
        <w:t>Breakeven</w:t>
      </w:r>
      <w:r w:rsidRPr="005C38BE">
        <w:rPr>
          <w:rFonts w:cstheme="minorHAnsi"/>
          <w:bCs/>
          <w:sz w:val="32"/>
          <w:szCs w:val="32"/>
          <w:lang w:eastAsia="ru-RU"/>
        </w:rPr>
        <w:t xml:space="preserve"> - Безубыток (БЗ)</w:t>
      </w:r>
      <w:r w:rsidR="00743EF5" w:rsidRPr="005C38BE">
        <w:rPr>
          <w:rFonts w:cstheme="minorHAnsi"/>
          <w:bCs/>
          <w:sz w:val="32"/>
          <w:szCs w:val="32"/>
          <w:lang w:eastAsia="ru-RU"/>
        </w:rPr>
        <w:t>, Трал</w:t>
      </w:r>
      <w:r w:rsidRPr="005C38BE">
        <w:rPr>
          <w:rFonts w:cstheme="minorHAnsi"/>
          <w:bCs/>
          <w:sz w:val="32"/>
          <w:szCs w:val="32"/>
          <w:lang w:eastAsia="ru-RU"/>
        </w:rPr>
        <w:t xml:space="preserve"> </w:t>
      </w:r>
      <w:r w:rsidRPr="005C38BE">
        <w:rPr>
          <w:rFonts w:cstheme="minorHAnsi"/>
          <w:bCs/>
          <w:sz w:val="32"/>
          <w:szCs w:val="32"/>
        </w:rPr>
        <w:t>возвраща</w:t>
      </w:r>
      <w:r w:rsidR="009150E7" w:rsidRPr="005C38BE">
        <w:rPr>
          <w:rFonts w:cstheme="minorHAnsi"/>
          <w:bCs/>
          <w:sz w:val="32"/>
          <w:szCs w:val="32"/>
        </w:rPr>
        <w:t>ю</w:t>
      </w:r>
      <w:r w:rsidRPr="005C38BE">
        <w:rPr>
          <w:rFonts w:cstheme="minorHAnsi"/>
          <w:bCs/>
          <w:sz w:val="32"/>
          <w:szCs w:val="32"/>
        </w:rPr>
        <w:t>тся на место сразу, если их сдвинули с ме</w:t>
      </w:r>
      <w:r w:rsidR="00E64A2E" w:rsidRPr="005C38BE">
        <w:rPr>
          <w:rFonts w:cstheme="minorHAnsi"/>
          <w:bCs/>
          <w:sz w:val="32"/>
          <w:szCs w:val="32"/>
        </w:rPr>
        <w:t>с</w:t>
      </w:r>
      <w:r w:rsidRPr="005C38BE">
        <w:rPr>
          <w:rFonts w:cstheme="minorHAnsi"/>
          <w:bCs/>
          <w:sz w:val="32"/>
          <w:szCs w:val="32"/>
        </w:rPr>
        <w:t xml:space="preserve">та. </w:t>
      </w:r>
    </w:p>
    <w:p w14:paraId="7AE65956" w14:textId="3F9D1607" w:rsidR="00B84D5E" w:rsidRPr="00A76885" w:rsidRDefault="009150E7" w:rsidP="00A76885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sz w:val="32"/>
          <w:szCs w:val="32"/>
        </w:rPr>
        <w:t>Брокеры двигают, видела.</w:t>
      </w:r>
    </w:p>
    <w:p w14:paraId="3B07DE00" w14:textId="6F26DAC4" w:rsidR="006375BF" w:rsidRPr="005C38BE" w:rsidRDefault="006C1757" w:rsidP="0070526C">
      <w:pPr>
        <w:spacing w:after="0"/>
        <w:rPr>
          <w:rFonts w:cstheme="minorHAnsi"/>
          <w:bCs/>
          <w:sz w:val="32"/>
          <w:szCs w:val="32"/>
          <w:shd w:val="clear" w:color="auto" w:fill="FFFFFF"/>
        </w:rPr>
      </w:pPr>
      <w:r w:rsidRPr="004455E0">
        <w:rPr>
          <w:rFonts w:cstheme="minorHAnsi"/>
          <w:b/>
          <w:color w:val="FF0000"/>
          <w:sz w:val="32"/>
          <w:szCs w:val="32"/>
        </w:rPr>
        <w:t>1</w:t>
      </w:r>
      <w:r w:rsidR="006624EF">
        <w:rPr>
          <w:rFonts w:cstheme="minorHAnsi"/>
          <w:b/>
          <w:color w:val="FF0000"/>
          <w:sz w:val="32"/>
          <w:szCs w:val="32"/>
        </w:rPr>
        <w:t>5</w:t>
      </w:r>
      <w:r w:rsidRPr="004455E0">
        <w:rPr>
          <w:rFonts w:cstheme="minorHAnsi"/>
          <w:b/>
          <w:color w:val="FF0000"/>
          <w:sz w:val="32"/>
          <w:szCs w:val="32"/>
        </w:rPr>
        <w:t>.</w:t>
      </w:r>
      <w:r w:rsidRPr="005C38BE">
        <w:rPr>
          <w:rFonts w:cstheme="minorHAnsi"/>
          <w:bCs/>
          <w:sz w:val="32"/>
          <w:szCs w:val="32"/>
        </w:rPr>
        <w:t xml:space="preserve"> </w:t>
      </w:r>
      <w:r w:rsidRPr="005C38BE">
        <w:rPr>
          <w:rFonts w:cstheme="minorHAnsi"/>
          <w:bCs/>
          <w:sz w:val="32"/>
          <w:szCs w:val="32"/>
          <w:shd w:val="clear" w:color="auto" w:fill="FFFFFF"/>
        </w:rPr>
        <w:t>Сделать видимые линии от открытия до закрытия ордера. Линии тянутся за ценой до закрытия ордера.</w:t>
      </w:r>
    </w:p>
    <w:p w14:paraId="40FC73F2" w14:textId="2E74DEEB" w:rsidR="0061578D" w:rsidRPr="005C38BE" w:rsidRDefault="00E64A2E" w:rsidP="00733E89">
      <w:pPr>
        <w:spacing w:after="0"/>
        <w:rPr>
          <w:rFonts w:cstheme="minorHAnsi"/>
          <w:bCs/>
          <w:color w:val="FF0000"/>
          <w:sz w:val="32"/>
          <w:szCs w:val="32"/>
        </w:rPr>
      </w:pPr>
      <w:r w:rsidRPr="005C38BE">
        <w:rPr>
          <w:rFonts w:cstheme="minorHAnsi"/>
          <w:bCs/>
          <w:sz w:val="32"/>
          <w:szCs w:val="32"/>
          <w:shd w:val="clear" w:color="auto" w:fill="FFFFFF"/>
        </w:rPr>
        <w:t>------------------------------------------------------------------------</w:t>
      </w:r>
      <w:r w:rsidR="00733E89" w:rsidRPr="005C38BE">
        <w:rPr>
          <w:rFonts w:cstheme="minorHAnsi"/>
          <w:bCs/>
          <w:color w:val="FF0000"/>
          <w:sz w:val="32"/>
          <w:szCs w:val="32"/>
          <w:lang w:eastAsia="ru-RU"/>
        </w:rPr>
        <w:t xml:space="preserve">                             </w:t>
      </w:r>
      <w:r w:rsidR="00733E89" w:rsidRPr="005C38BE">
        <w:rPr>
          <w:rFonts w:cstheme="minorHAnsi"/>
          <w:bCs/>
          <w:color w:val="FF0000"/>
          <w:sz w:val="32"/>
          <w:szCs w:val="32"/>
        </w:rPr>
        <w:t xml:space="preserve">                                                                                </w:t>
      </w:r>
      <w:r w:rsidR="00733E89" w:rsidRPr="005C38BE">
        <w:rPr>
          <w:rFonts w:eastAsia="Times New Roman" w:cstheme="minorHAnsi"/>
          <w:bCs/>
          <w:color w:val="FF0000"/>
          <w:sz w:val="32"/>
          <w:szCs w:val="32"/>
          <w:shd w:val="clear" w:color="auto" w:fill="FFFFFF"/>
          <w:lang w:eastAsia="ru-RU"/>
        </w:rPr>
        <w:t xml:space="preserve">  </w:t>
      </w:r>
      <w:r w:rsidR="00733E89" w:rsidRPr="005C38BE">
        <w:rPr>
          <w:rFonts w:cstheme="minorHAnsi"/>
          <w:bCs/>
          <w:color w:val="FF0000"/>
          <w:sz w:val="32"/>
          <w:szCs w:val="32"/>
        </w:rPr>
        <w:t xml:space="preserve">                                                                      </w:t>
      </w:r>
    </w:p>
    <w:p w14:paraId="275E297B" w14:textId="0D69D39B" w:rsidR="00E64A2E" w:rsidRPr="00140398" w:rsidRDefault="00733E89" w:rsidP="00724F01">
      <w:pPr>
        <w:spacing w:after="0"/>
        <w:rPr>
          <w:rFonts w:cstheme="minorHAnsi"/>
          <w:b/>
          <w:color w:val="FF0000"/>
          <w:sz w:val="32"/>
          <w:szCs w:val="32"/>
        </w:rPr>
      </w:pPr>
      <w:r w:rsidRPr="00140398">
        <w:rPr>
          <w:rFonts w:cstheme="minorHAnsi"/>
          <w:b/>
          <w:color w:val="FF0000"/>
          <w:sz w:val="32"/>
          <w:szCs w:val="32"/>
        </w:rPr>
        <w:t xml:space="preserve"> </w:t>
      </w:r>
      <w:r w:rsidR="005C7883" w:rsidRPr="00140398">
        <w:rPr>
          <w:rFonts w:cstheme="minorHAnsi"/>
          <w:b/>
          <w:color w:val="FF0000"/>
          <w:sz w:val="32"/>
          <w:szCs w:val="32"/>
        </w:rPr>
        <w:t xml:space="preserve">   </w:t>
      </w:r>
      <w:r w:rsidR="005C7883" w:rsidRPr="00140398">
        <w:rPr>
          <w:rFonts w:cstheme="minorHAnsi"/>
          <w:b/>
          <w:color w:val="000000" w:themeColor="text1"/>
          <w:sz w:val="32"/>
          <w:szCs w:val="32"/>
        </w:rPr>
        <w:t xml:space="preserve">  </w:t>
      </w:r>
      <w:r w:rsidRPr="00140398">
        <w:rPr>
          <w:rFonts w:cstheme="minorHAnsi"/>
          <w:b/>
          <w:color w:val="000000" w:themeColor="text1"/>
          <w:sz w:val="32"/>
          <w:szCs w:val="32"/>
          <w:highlight w:val="cyan"/>
        </w:rPr>
        <w:t>НАСТРОЙКИ</w:t>
      </w:r>
      <w:r w:rsidR="00E64A2E" w:rsidRPr="00140398">
        <w:rPr>
          <w:rFonts w:cstheme="minorHAnsi"/>
          <w:b/>
          <w:color w:val="000000" w:themeColor="text1"/>
          <w:sz w:val="32"/>
          <w:szCs w:val="32"/>
          <w:highlight w:val="cyan"/>
        </w:rPr>
        <w:t xml:space="preserve"> </w:t>
      </w:r>
      <w:r w:rsidRPr="00140398">
        <w:rPr>
          <w:rFonts w:cstheme="minorHAnsi"/>
          <w:b/>
          <w:color w:val="000000" w:themeColor="text1"/>
          <w:sz w:val="32"/>
          <w:szCs w:val="32"/>
          <w:highlight w:val="cyan"/>
        </w:rPr>
        <w:t>ВСЕ БУДУТ МЕНЯТЬСЯ.</w:t>
      </w:r>
      <w:r w:rsidRPr="00140398">
        <w:rPr>
          <w:rFonts w:cstheme="minorHAnsi"/>
          <w:b/>
          <w:color w:val="000000" w:themeColor="text1"/>
          <w:sz w:val="32"/>
          <w:szCs w:val="32"/>
        </w:rPr>
        <w:t xml:space="preserve">   </w:t>
      </w:r>
    </w:p>
    <w:p w14:paraId="451784ED" w14:textId="29224086" w:rsidR="000C6835" w:rsidRPr="005C38BE" w:rsidRDefault="00733E89" w:rsidP="00724F01">
      <w:pPr>
        <w:spacing w:after="0"/>
        <w:rPr>
          <w:rFonts w:cstheme="minorHAnsi"/>
          <w:bCs/>
          <w:color w:val="FF0000"/>
          <w:sz w:val="32"/>
          <w:szCs w:val="32"/>
        </w:rPr>
      </w:pPr>
      <w:r w:rsidRPr="005C38BE">
        <w:rPr>
          <w:rFonts w:cstheme="minorHAnsi"/>
          <w:bCs/>
          <w:color w:val="FF0000"/>
          <w:sz w:val="32"/>
          <w:szCs w:val="32"/>
        </w:rPr>
        <w:t xml:space="preserve"> Настройки написать в советнике на русском.</w:t>
      </w:r>
      <w:r w:rsidR="00E64A2E" w:rsidRPr="005C38BE">
        <w:rPr>
          <w:rFonts w:cstheme="minorHAnsi"/>
          <w:bCs/>
          <w:color w:val="FF0000"/>
          <w:sz w:val="32"/>
          <w:szCs w:val="32"/>
        </w:rPr>
        <w:t xml:space="preserve"> Оглавление в середине.</w:t>
      </w:r>
    </w:p>
    <w:p w14:paraId="70BBD04A" w14:textId="0EE2A489" w:rsidR="00084161" w:rsidRPr="005C38BE" w:rsidRDefault="0059421C" w:rsidP="00084161">
      <w:pPr>
        <w:widowControl w:val="0"/>
        <w:autoSpaceDE w:val="0"/>
        <w:autoSpaceDN w:val="0"/>
        <w:adjustRightInd w:val="0"/>
        <w:spacing w:after="0" w:line="240" w:lineRule="auto"/>
        <w:ind w:right="-926"/>
        <w:rPr>
          <w:rFonts w:eastAsia="Times New Roman" w:cstheme="minorHAnsi"/>
          <w:bCs/>
          <w:color w:val="385623" w:themeColor="accent6" w:themeShade="80"/>
          <w:sz w:val="32"/>
          <w:szCs w:val="32"/>
          <w:lang w:eastAsia="ru-RU"/>
        </w:rPr>
      </w:pPr>
      <w:r w:rsidRPr="004455E0">
        <w:rPr>
          <w:rFonts w:eastAsia="Times New Roman" w:cstheme="minorHAnsi"/>
          <w:b/>
          <w:color w:val="FF0000"/>
          <w:sz w:val="32"/>
          <w:szCs w:val="32"/>
          <w:lang w:eastAsia="ru-RU"/>
        </w:rPr>
        <w:t>1</w:t>
      </w:r>
      <w:r w:rsidR="006624EF">
        <w:rPr>
          <w:rFonts w:eastAsia="Times New Roman" w:cstheme="minorHAnsi"/>
          <w:b/>
          <w:color w:val="FF0000"/>
          <w:sz w:val="32"/>
          <w:szCs w:val="32"/>
          <w:lang w:eastAsia="ru-RU"/>
        </w:rPr>
        <w:t>6</w:t>
      </w:r>
      <w:r w:rsidR="006D5119" w:rsidRPr="001A160D">
        <w:rPr>
          <w:rFonts w:eastAsia="Times New Roman" w:cstheme="minorHAnsi"/>
          <w:b/>
          <w:color w:val="FF0000"/>
          <w:sz w:val="32"/>
          <w:szCs w:val="32"/>
          <w:lang w:eastAsia="ru-RU"/>
        </w:rPr>
        <w:t>.</w:t>
      </w:r>
      <w:r w:rsidR="0042265D" w:rsidRPr="001A160D">
        <w:rPr>
          <w:rFonts w:eastAsia="Times New Roman" w:cstheme="minorHAnsi"/>
          <w:b/>
          <w:color w:val="FF0000"/>
          <w:sz w:val="32"/>
          <w:szCs w:val="32"/>
          <w:lang w:eastAsia="ru-RU"/>
        </w:rPr>
        <w:t xml:space="preserve"> == Разное ==</w:t>
      </w:r>
    </w:p>
    <w:p w14:paraId="353A2EA6" w14:textId="7E008332" w:rsidR="0032561D" w:rsidRPr="005C38BE" w:rsidRDefault="00084161" w:rsidP="002C43D3">
      <w:pPr>
        <w:widowControl w:val="0"/>
        <w:autoSpaceDE w:val="0"/>
        <w:autoSpaceDN w:val="0"/>
        <w:adjustRightInd w:val="0"/>
        <w:spacing w:after="0" w:line="240" w:lineRule="auto"/>
        <w:ind w:right="-926"/>
        <w:rPr>
          <w:rFonts w:eastAsia="Times New Roman" w:cstheme="minorHAnsi"/>
          <w:bCs/>
          <w:sz w:val="32"/>
          <w:szCs w:val="32"/>
          <w:lang w:eastAsia="ru-RU"/>
        </w:rPr>
      </w:pPr>
      <w:r w:rsidRPr="005C38BE">
        <w:rPr>
          <w:rFonts w:eastAsia="Times New Roman" w:cstheme="minorHAnsi"/>
          <w:bCs/>
          <w:color w:val="7030A0"/>
          <w:sz w:val="32"/>
          <w:szCs w:val="32"/>
          <w:lang w:eastAsia="ru-RU"/>
        </w:rPr>
        <w:t>Лот = 0.0</w:t>
      </w:r>
      <w:r w:rsidR="00C02A30" w:rsidRPr="005C38BE">
        <w:rPr>
          <w:rFonts w:eastAsia="Times New Roman" w:cstheme="minorHAnsi"/>
          <w:bCs/>
          <w:color w:val="7030A0"/>
          <w:sz w:val="32"/>
          <w:szCs w:val="32"/>
          <w:lang w:eastAsia="ru-RU"/>
        </w:rPr>
        <w:t>1</w:t>
      </w:r>
      <w:r w:rsidRPr="005C38BE">
        <w:rPr>
          <w:rFonts w:eastAsia="Times New Roman" w:cstheme="minorHAnsi"/>
          <w:bCs/>
          <w:color w:val="7030A0"/>
          <w:sz w:val="32"/>
          <w:szCs w:val="32"/>
          <w:lang w:eastAsia="ru-RU"/>
        </w:rPr>
        <w:t xml:space="preserve"> </w:t>
      </w:r>
      <w:r w:rsidRPr="005C38BE">
        <w:rPr>
          <w:rFonts w:eastAsia="Times New Roman" w:cstheme="minorHAnsi"/>
          <w:bCs/>
          <w:sz w:val="32"/>
          <w:szCs w:val="32"/>
          <w:lang w:eastAsia="ru-RU"/>
        </w:rPr>
        <w:t>/ Стартовый лот.</w:t>
      </w:r>
    </w:p>
    <w:p w14:paraId="40B80930" w14:textId="1E114F7D" w:rsidR="009B1ED9" w:rsidRDefault="00CD1362" w:rsidP="00F55E77">
      <w:pPr>
        <w:widowControl w:val="0"/>
        <w:autoSpaceDE w:val="0"/>
        <w:autoSpaceDN w:val="0"/>
        <w:adjustRightInd w:val="0"/>
        <w:spacing w:after="0" w:line="240" w:lineRule="auto"/>
        <w:ind w:right="-926"/>
        <w:rPr>
          <w:rFonts w:cstheme="minorHAnsi"/>
          <w:bCs/>
          <w:color w:val="FF0000"/>
          <w:sz w:val="32"/>
          <w:szCs w:val="32"/>
        </w:rPr>
      </w:pPr>
      <w:r w:rsidRPr="005C38BE">
        <w:rPr>
          <w:rFonts w:eastAsia="Times New Roman" w:cstheme="minorHAnsi"/>
          <w:bCs/>
          <w:color w:val="7030A0"/>
          <w:sz w:val="32"/>
          <w:szCs w:val="32"/>
          <w:lang w:eastAsia="ru-RU"/>
        </w:rPr>
        <w:t>Мартин = 2</w:t>
      </w:r>
      <w:r w:rsidRPr="005C38BE">
        <w:rPr>
          <w:rFonts w:eastAsia="Times New Roman" w:cstheme="minorHAnsi"/>
          <w:bCs/>
          <w:sz w:val="32"/>
          <w:szCs w:val="32"/>
          <w:lang w:eastAsia="ru-RU"/>
        </w:rPr>
        <w:t xml:space="preserve">/ При убытке </w:t>
      </w:r>
      <w:r w:rsidRPr="005C38BE">
        <w:rPr>
          <w:rFonts w:eastAsia="Courier New CYR" w:cstheme="minorHAnsi"/>
          <w:bCs/>
          <w:sz w:val="32"/>
          <w:szCs w:val="32"/>
          <w:lang w:eastAsia="ru-RU"/>
        </w:rPr>
        <w:t>лот умножаются(</w:t>
      </w:r>
      <w:r w:rsidRPr="005C38BE">
        <w:rPr>
          <w:rFonts w:eastAsia="Courier New CYR" w:cstheme="minorHAnsi"/>
          <w:bCs/>
          <w:sz w:val="32"/>
          <w:szCs w:val="32"/>
          <w:lang w:val="et-EE" w:eastAsia="ru-RU"/>
        </w:rPr>
        <w:t>x</w:t>
      </w:r>
      <w:r w:rsidRPr="005C38BE">
        <w:rPr>
          <w:rFonts w:eastAsia="Courier New CYR" w:cstheme="minorHAnsi"/>
          <w:bCs/>
          <w:sz w:val="32"/>
          <w:szCs w:val="32"/>
          <w:lang w:eastAsia="ru-RU"/>
        </w:rPr>
        <w:t>) на</w:t>
      </w:r>
      <w:r w:rsidRPr="005C38BE">
        <w:rPr>
          <w:rFonts w:eastAsia="Times New Roman" w:cstheme="minorHAnsi"/>
          <w:bCs/>
          <w:sz w:val="32"/>
          <w:szCs w:val="32"/>
          <w:lang w:eastAsia="ru-RU"/>
        </w:rPr>
        <w:t xml:space="preserve"> 2</w:t>
      </w:r>
      <w:r w:rsidRPr="005C38BE">
        <w:rPr>
          <w:rFonts w:cstheme="minorHAnsi"/>
          <w:bCs/>
          <w:color w:val="FF0000"/>
          <w:sz w:val="32"/>
          <w:szCs w:val="32"/>
        </w:rPr>
        <w:t xml:space="preserve">  </w:t>
      </w:r>
    </w:p>
    <w:p w14:paraId="19233585" w14:textId="5CA7EFC7" w:rsidR="00E87E56" w:rsidRPr="00E87E56" w:rsidRDefault="00E87E56" w:rsidP="00F55E77">
      <w:pPr>
        <w:widowControl w:val="0"/>
        <w:autoSpaceDE w:val="0"/>
        <w:autoSpaceDN w:val="0"/>
        <w:adjustRightInd w:val="0"/>
        <w:spacing w:after="0" w:line="240" w:lineRule="auto"/>
        <w:ind w:right="-926"/>
        <w:rPr>
          <w:rFonts w:eastAsia="Times New Roman" w:cstheme="minorHAnsi"/>
          <w:b/>
          <w:sz w:val="32"/>
          <w:szCs w:val="32"/>
          <w:lang w:eastAsia="ru-RU"/>
        </w:rPr>
      </w:pPr>
      <w:r>
        <w:rPr>
          <w:rFonts w:cstheme="minorHAnsi"/>
          <w:bCs/>
          <w:color w:val="FF0000"/>
          <w:sz w:val="32"/>
          <w:szCs w:val="32"/>
        </w:rPr>
        <w:t xml:space="preserve">      </w:t>
      </w:r>
      <w:r w:rsidRPr="00E87E56">
        <w:rPr>
          <w:rFonts w:cstheme="minorHAnsi"/>
          <w:b/>
          <w:color w:val="FF0000"/>
          <w:sz w:val="32"/>
          <w:szCs w:val="32"/>
        </w:rPr>
        <w:t>==ТР==</w:t>
      </w:r>
    </w:p>
    <w:p w14:paraId="71328197" w14:textId="10F9E1FD" w:rsidR="00706F84" w:rsidRDefault="002F3D1C" w:rsidP="009B1ED9">
      <w:pPr>
        <w:spacing w:after="0"/>
        <w:rPr>
          <w:rFonts w:cstheme="minorHAnsi"/>
          <w:b/>
          <w:color w:val="FF0000"/>
          <w:sz w:val="32"/>
          <w:szCs w:val="32"/>
        </w:rPr>
      </w:pPr>
      <w:bookmarkStart w:id="21" w:name="_Hlk185856718"/>
      <w:bookmarkStart w:id="22" w:name="_Hlk192330968"/>
      <w:r>
        <w:rPr>
          <w:rFonts w:cstheme="minorHAnsi"/>
          <w:bCs/>
          <w:color w:val="7030A0"/>
          <w:sz w:val="32"/>
          <w:szCs w:val="32"/>
        </w:rPr>
        <w:t>ТР 1</w:t>
      </w:r>
      <w:r w:rsidR="003728F5" w:rsidRPr="005C38BE">
        <w:rPr>
          <w:rFonts w:cstheme="minorHAnsi"/>
          <w:bCs/>
          <w:color w:val="7030A0"/>
          <w:sz w:val="32"/>
          <w:szCs w:val="32"/>
        </w:rPr>
        <w:t xml:space="preserve"> = </w:t>
      </w:r>
      <w:bookmarkEnd w:id="21"/>
      <w:r w:rsidR="001115BF">
        <w:rPr>
          <w:rFonts w:cstheme="minorHAnsi"/>
          <w:bCs/>
          <w:color w:val="7030A0"/>
          <w:sz w:val="32"/>
          <w:szCs w:val="32"/>
        </w:rPr>
        <w:t>20</w:t>
      </w:r>
      <w:r w:rsidR="003728F5" w:rsidRPr="005C38BE">
        <w:rPr>
          <w:rFonts w:cstheme="minorHAnsi"/>
          <w:bCs/>
          <w:color w:val="7030A0"/>
          <w:sz w:val="32"/>
          <w:szCs w:val="32"/>
        </w:rPr>
        <w:t xml:space="preserve"> /</w:t>
      </w:r>
      <w:r w:rsidR="003728F5" w:rsidRPr="005C38BE">
        <w:rPr>
          <w:rFonts w:cstheme="minorHAnsi"/>
          <w:bCs/>
          <w:sz w:val="32"/>
          <w:szCs w:val="32"/>
        </w:rPr>
        <w:t xml:space="preserve"> </w:t>
      </w:r>
      <w:r w:rsidR="001115BF">
        <w:rPr>
          <w:rFonts w:cstheme="minorHAnsi"/>
          <w:bCs/>
          <w:sz w:val="32"/>
          <w:szCs w:val="32"/>
        </w:rPr>
        <w:t>ТР для начального лота</w:t>
      </w:r>
      <w:r w:rsidR="00BC01C9" w:rsidRPr="005C38BE">
        <w:rPr>
          <w:rFonts w:cstheme="minorHAnsi"/>
          <w:bCs/>
          <w:sz w:val="32"/>
          <w:szCs w:val="32"/>
        </w:rPr>
        <w:t xml:space="preserve"> </w:t>
      </w:r>
      <w:r w:rsidR="00BC01C9" w:rsidRPr="00140398">
        <w:rPr>
          <w:rFonts w:cstheme="minorHAnsi"/>
          <w:b/>
          <w:color w:val="FF0000"/>
          <w:sz w:val="32"/>
          <w:szCs w:val="32"/>
        </w:rPr>
        <w:t>№</w:t>
      </w:r>
      <w:r w:rsidR="00D503D9" w:rsidRPr="00140398">
        <w:rPr>
          <w:rFonts w:cstheme="minorHAnsi"/>
          <w:b/>
          <w:color w:val="FF0000"/>
          <w:sz w:val="32"/>
          <w:szCs w:val="32"/>
        </w:rPr>
        <w:t xml:space="preserve"> </w:t>
      </w:r>
      <w:r w:rsidR="00C20611">
        <w:rPr>
          <w:rFonts w:cstheme="minorHAnsi"/>
          <w:b/>
          <w:color w:val="FF0000"/>
          <w:sz w:val="32"/>
          <w:szCs w:val="32"/>
        </w:rPr>
        <w:t>5.</w:t>
      </w:r>
    </w:p>
    <w:p w14:paraId="39D557F5" w14:textId="40AAEE4C" w:rsidR="00CB75E2" w:rsidRPr="006F7782" w:rsidRDefault="002F3D1C" w:rsidP="009B1ED9">
      <w:pPr>
        <w:spacing w:after="0"/>
        <w:rPr>
          <w:rFonts w:cstheme="minorHAnsi"/>
          <w:b/>
          <w:color w:val="FF0000"/>
          <w:sz w:val="32"/>
          <w:szCs w:val="32"/>
        </w:rPr>
      </w:pPr>
      <w:r>
        <w:rPr>
          <w:rFonts w:cstheme="minorHAnsi"/>
          <w:bCs/>
          <w:color w:val="7030A0"/>
          <w:sz w:val="32"/>
          <w:szCs w:val="32"/>
        </w:rPr>
        <w:t>ТР 2</w:t>
      </w:r>
      <w:r w:rsidRPr="005C38BE">
        <w:rPr>
          <w:rFonts w:cstheme="minorHAnsi"/>
          <w:bCs/>
          <w:color w:val="7030A0"/>
          <w:sz w:val="32"/>
          <w:szCs w:val="32"/>
        </w:rPr>
        <w:t xml:space="preserve"> = </w:t>
      </w:r>
      <w:r w:rsidR="001115BF">
        <w:rPr>
          <w:rFonts w:cstheme="minorHAnsi"/>
          <w:bCs/>
          <w:color w:val="7030A0"/>
          <w:sz w:val="32"/>
          <w:szCs w:val="32"/>
        </w:rPr>
        <w:t>30</w:t>
      </w:r>
      <w:r w:rsidRPr="005C38BE">
        <w:rPr>
          <w:rFonts w:cstheme="minorHAnsi"/>
          <w:bCs/>
          <w:color w:val="7030A0"/>
          <w:sz w:val="32"/>
          <w:szCs w:val="32"/>
        </w:rPr>
        <w:t xml:space="preserve"> /</w:t>
      </w:r>
      <w:r w:rsidRPr="005C38BE">
        <w:rPr>
          <w:rFonts w:cstheme="minorHAnsi"/>
          <w:bCs/>
          <w:sz w:val="32"/>
          <w:szCs w:val="32"/>
        </w:rPr>
        <w:t xml:space="preserve"> </w:t>
      </w:r>
      <w:r w:rsidR="001115BF">
        <w:rPr>
          <w:rFonts w:cstheme="minorHAnsi"/>
          <w:bCs/>
          <w:sz w:val="32"/>
          <w:szCs w:val="32"/>
        </w:rPr>
        <w:t>ТР для увеличенного лота.</w:t>
      </w:r>
      <w:r w:rsidRPr="005C38BE">
        <w:rPr>
          <w:rFonts w:cstheme="minorHAnsi"/>
          <w:bCs/>
          <w:sz w:val="32"/>
          <w:szCs w:val="32"/>
        </w:rPr>
        <w:t xml:space="preserve"> </w:t>
      </w:r>
      <w:r w:rsidRPr="00140398">
        <w:rPr>
          <w:rFonts w:cstheme="minorHAnsi"/>
          <w:b/>
          <w:color w:val="FF0000"/>
          <w:sz w:val="32"/>
          <w:szCs w:val="32"/>
        </w:rPr>
        <w:t xml:space="preserve">№ </w:t>
      </w:r>
      <w:r>
        <w:rPr>
          <w:rFonts w:cstheme="minorHAnsi"/>
          <w:b/>
          <w:color w:val="FF0000"/>
          <w:sz w:val="32"/>
          <w:szCs w:val="32"/>
        </w:rPr>
        <w:t>5.</w:t>
      </w:r>
      <w:bookmarkEnd w:id="22"/>
    </w:p>
    <w:p w14:paraId="30812F04" w14:textId="00F744D9" w:rsidR="00DD5978" w:rsidRDefault="00DD5978" w:rsidP="003C5066">
      <w:pPr>
        <w:spacing w:after="0"/>
        <w:rPr>
          <w:rFonts w:cstheme="minorHAnsi"/>
          <w:b/>
          <w:color w:val="FF0000"/>
          <w:sz w:val="32"/>
          <w:szCs w:val="32"/>
          <w:lang w:eastAsia="ru-RU"/>
        </w:rPr>
      </w:pPr>
      <w:r w:rsidRPr="005C38BE">
        <w:rPr>
          <w:rFonts w:cstheme="minorHAnsi"/>
          <w:bCs/>
          <w:color w:val="7030A0"/>
          <w:sz w:val="32"/>
          <w:szCs w:val="32"/>
          <w:lang w:eastAsia="ru-RU"/>
        </w:rPr>
        <w:t xml:space="preserve">Трал = </w:t>
      </w:r>
      <w:r w:rsidR="00F55E77" w:rsidRPr="005C38BE">
        <w:rPr>
          <w:rFonts w:cstheme="minorHAnsi"/>
          <w:bCs/>
          <w:color w:val="7030A0"/>
          <w:sz w:val="32"/>
          <w:szCs w:val="32"/>
          <w:lang w:eastAsia="ru-RU"/>
        </w:rPr>
        <w:t>1</w:t>
      </w:r>
      <w:r w:rsidR="00B77F25">
        <w:rPr>
          <w:rFonts w:cstheme="minorHAnsi"/>
          <w:bCs/>
          <w:color w:val="7030A0"/>
          <w:sz w:val="32"/>
          <w:szCs w:val="32"/>
          <w:lang w:eastAsia="ru-RU"/>
        </w:rPr>
        <w:t>5</w:t>
      </w:r>
      <w:r w:rsidR="005F1230" w:rsidRPr="005C38BE">
        <w:rPr>
          <w:rFonts w:cstheme="minorHAnsi"/>
          <w:bCs/>
          <w:color w:val="7030A0"/>
          <w:sz w:val="32"/>
          <w:szCs w:val="32"/>
          <w:lang w:eastAsia="ru-RU"/>
        </w:rPr>
        <w:t xml:space="preserve"> </w:t>
      </w:r>
      <w:r w:rsidR="009814C1" w:rsidRPr="005C38BE">
        <w:rPr>
          <w:rFonts w:cstheme="minorHAnsi"/>
          <w:bCs/>
          <w:sz w:val="32"/>
          <w:szCs w:val="32"/>
          <w:lang w:eastAsia="ru-RU"/>
        </w:rPr>
        <w:t>/ Трал</w:t>
      </w:r>
      <w:r w:rsidR="00C86A2D" w:rsidRPr="005C38BE">
        <w:rPr>
          <w:rFonts w:cstheme="minorHAnsi"/>
          <w:bCs/>
          <w:sz w:val="32"/>
          <w:szCs w:val="32"/>
          <w:lang w:eastAsia="ru-RU"/>
        </w:rPr>
        <w:t xml:space="preserve"> </w:t>
      </w:r>
      <w:r w:rsidR="00B755AA" w:rsidRPr="005C38BE">
        <w:rPr>
          <w:rFonts w:cstheme="minorHAnsi"/>
          <w:bCs/>
          <w:sz w:val="32"/>
          <w:szCs w:val="32"/>
          <w:lang w:eastAsia="ru-RU"/>
        </w:rPr>
        <w:t xml:space="preserve"> </w:t>
      </w:r>
      <w:r w:rsidR="00461A54" w:rsidRPr="005C38BE">
        <w:rPr>
          <w:rFonts w:cstheme="minorHAnsi"/>
          <w:bCs/>
          <w:sz w:val="32"/>
          <w:szCs w:val="32"/>
          <w:lang w:eastAsia="ru-RU"/>
        </w:rPr>
        <w:t xml:space="preserve"> </w:t>
      </w:r>
      <w:r w:rsidR="00461A54" w:rsidRPr="00140398">
        <w:rPr>
          <w:rFonts w:cstheme="minorHAnsi"/>
          <w:b/>
          <w:color w:val="FF0000"/>
          <w:sz w:val="32"/>
          <w:szCs w:val="32"/>
          <w:lang w:eastAsia="ru-RU"/>
        </w:rPr>
        <w:t>№</w:t>
      </w:r>
      <w:r w:rsidR="009F23EA" w:rsidRPr="00140398">
        <w:rPr>
          <w:rFonts w:cstheme="minorHAnsi"/>
          <w:b/>
          <w:color w:val="FF0000"/>
          <w:sz w:val="32"/>
          <w:szCs w:val="32"/>
          <w:lang w:eastAsia="ru-RU"/>
        </w:rPr>
        <w:t xml:space="preserve"> </w:t>
      </w:r>
      <w:r w:rsidR="00E83BCA">
        <w:rPr>
          <w:rFonts w:cstheme="minorHAnsi"/>
          <w:b/>
          <w:color w:val="FF0000"/>
          <w:sz w:val="32"/>
          <w:szCs w:val="32"/>
          <w:lang w:eastAsia="ru-RU"/>
        </w:rPr>
        <w:t>8.</w:t>
      </w:r>
    </w:p>
    <w:p w14:paraId="14B1824A" w14:textId="19459F2E" w:rsidR="006F7782" w:rsidRPr="006F7782" w:rsidRDefault="006F7782" w:rsidP="003C5066">
      <w:pPr>
        <w:spacing w:after="0"/>
        <w:rPr>
          <w:rFonts w:cstheme="minorHAnsi"/>
          <w:bCs/>
          <w:color w:val="FF0000"/>
          <w:sz w:val="32"/>
          <w:szCs w:val="32"/>
          <w:lang w:eastAsia="ru-RU"/>
        </w:rPr>
      </w:pPr>
      <w:bookmarkStart w:id="23" w:name="_Hlk192335853"/>
      <w:r w:rsidRPr="006F7782">
        <w:rPr>
          <w:rFonts w:cstheme="minorHAnsi"/>
          <w:bCs/>
          <w:color w:val="7030A0"/>
          <w:sz w:val="32"/>
          <w:szCs w:val="32"/>
          <w:lang w:eastAsia="ru-RU"/>
        </w:rPr>
        <w:t>Шаг = 5 /</w:t>
      </w:r>
      <w:r w:rsidRPr="004F3927">
        <w:rPr>
          <w:rFonts w:cstheme="minorHAnsi"/>
          <w:bCs/>
          <w:color w:val="0D0D0D" w:themeColor="text1" w:themeTint="F2"/>
          <w:sz w:val="32"/>
          <w:szCs w:val="32"/>
          <w:lang w:eastAsia="ru-RU"/>
        </w:rPr>
        <w:t xml:space="preserve"> Трал шагает от </w:t>
      </w:r>
      <w:r w:rsidRPr="004F3927">
        <w:rPr>
          <w:rFonts w:cstheme="minorHAnsi"/>
          <w:bCs/>
          <w:color w:val="0D0D0D" w:themeColor="text1" w:themeTint="F2"/>
          <w:sz w:val="32"/>
          <w:szCs w:val="32"/>
          <w:lang w:val="en-US" w:eastAsia="ru-RU"/>
        </w:rPr>
        <w:t>SL</w:t>
      </w:r>
      <w:r w:rsidRPr="004F3927">
        <w:rPr>
          <w:rFonts w:cstheme="minorHAnsi"/>
          <w:bCs/>
          <w:color w:val="0D0D0D" w:themeColor="text1" w:themeTint="F2"/>
          <w:sz w:val="32"/>
          <w:szCs w:val="32"/>
          <w:lang w:eastAsia="ru-RU"/>
        </w:rPr>
        <w:t>.</w:t>
      </w:r>
      <w:bookmarkEnd w:id="23"/>
      <w:r w:rsidRPr="004F3927">
        <w:rPr>
          <w:rFonts w:cstheme="minorHAnsi"/>
          <w:bCs/>
          <w:color w:val="0D0D0D" w:themeColor="text1" w:themeTint="F2"/>
          <w:sz w:val="32"/>
          <w:szCs w:val="32"/>
          <w:lang w:eastAsia="ru-RU"/>
        </w:rPr>
        <w:t xml:space="preserve"> </w:t>
      </w:r>
      <w:r>
        <w:rPr>
          <w:rFonts w:cstheme="minorHAnsi"/>
          <w:bCs/>
          <w:color w:val="7030A0"/>
          <w:sz w:val="32"/>
          <w:szCs w:val="32"/>
          <w:lang w:eastAsia="ru-RU"/>
        </w:rPr>
        <w:t xml:space="preserve"> </w:t>
      </w:r>
      <w:r w:rsidRPr="006F7782">
        <w:rPr>
          <w:rFonts w:cstheme="minorHAnsi"/>
          <w:b/>
          <w:color w:val="FF0000"/>
          <w:sz w:val="32"/>
          <w:szCs w:val="32"/>
          <w:lang w:eastAsia="ru-RU"/>
        </w:rPr>
        <w:t>№ 8А.</w:t>
      </w:r>
    </w:p>
    <w:p w14:paraId="6F39CF4E" w14:textId="4F3945A0" w:rsidR="005849D1" w:rsidRPr="00CB75E2" w:rsidRDefault="00F55E77" w:rsidP="003C5066">
      <w:pPr>
        <w:spacing w:after="0"/>
        <w:rPr>
          <w:rFonts w:cstheme="minorHAnsi"/>
          <w:b/>
          <w:color w:val="FF0000"/>
          <w:sz w:val="32"/>
          <w:szCs w:val="32"/>
          <w:shd w:val="clear" w:color="auto" w:fill="FFFFFF"/>
        </w:rPr>
      </w:pPr>
      <w:bookmarkStart w:id="24" w:name="_Hlk180696413"/>
      <w:r w:rsidRPr="005C38BE">
        <w:rPr>
          <w:rFonts w:cstheme="minorHAnsi"/>
          <w:bCs/>
          <w:color w:val="7030A0"/>
          <w:sz w:val="32"/>
          <w:szCs w:val="32"/>
        </w:rPr>
        <w:t xml:space="preserve">БЗ = 4 </w:t>
      </w:r>
      <w:r w:rsidRPr="005C38BE">
        <w:rPr>
          <w:rFonts w:cstheme="minorHAnsi"/>
          <w:bCs/>
          <w:sz w:val="32"/>
          <w:szCs w:val="32"/>
        </w:rPr>
        <w:t>/</w:t>
      </w:r>
      <w:r w:rsidRPr="005C38BE">
        <w:rPr>
          <w:rFonts w:cstheme="minorHAnsi"/>
          <w:bCs/>
          <w:sz w:val="32"/>
          <w:szCs w:val="32"/>
          <w:shd w:val="clear" w:color="auto" w:fill="FFFFFF"/>
        </w:rPr>
        <w:t xml:space="preserve"> выставить БЗ от </w:t>
      </w:r>
      <w:r w:rsidR="001266C4" w:rsidRPr="005C38BE">
        <w:rPr>
          <w:rFonts w:cstheme="minorHAnsi"/>
          <w:bCs/>
          <w:sz w:val="32"/>
          <w:szCs w:val="32"/>
          <w:shd w:val="clear" w:color="auto" w:fill="FFFFFF"/>
        </w:rPr>
        <w:t>«О»</w:t>
      </w:r>
      <w:r w:rsidRPr="005C38BE">
        <w:rPr>
          <w:rFonts w:cstheme="minorHAnsi"/>
          <w:bCs/>
          <w:sz w:val="32"/>
          <w:szCs w:val="32"/>
          <w:shd w:val="clear" w:color="auto" w:fill="FFFFFF"/>
        </w:rPr>
        <w:t xml:space="preserve">. </w:t>
      </w:r>
      <w:bookmarkStart w:id="25" w:name="_Hlk186635034"/>
      <w:r w:rsidRPr="00140398">
        <w:rPr>
          <w:rFonts w:cstheme="minorHAnsi"/>
          <w:b/>
          <w:color w:val="FF0000"/>
          <w:sz w:val="32"/>
          <w:szCs w:val="32"/>
          <w:shd w:val="clear" w:color="auto" w:fill="FFFFFF"/>
        </w:rPr>
        <w:t xml:space="preserve">№ </w:t>
      </w:r>
      <w:bookmarkEnd w:id="24"/>
      <w:bookmarkEnd w:id="25"/>
      <w:r w:rsidR="00E83BCA">
        <w:rPr>
          <w:rFonts w:cstheme="minorHAnsi"/>
          <w:b/>
          <w:color w:val="FF0000"/>
          <w:sz w:val="32"/>
          <w:szCs w:val="32"/>
          <w:shd w:val="clear" w:color="auto" w:fill="FFFFFF"/>
        </w:rPr>
        <w:t>7.</w:t>
      </w:r>
    </w:p>
    <w:p w14:paraId="09601F96" w14:textId="49396144" w:rsidR="00733E89" w:rsidRPr="005C38BE" w:rsidRDefault="009B1ED9" w:rsidP="003164D7">
      <w:pPr>
        <w:spacing w:after="0"/>
        <w:rPr>
          <w:rFonts w:cstheme="minorHAnsi"/>
          <w:bCs/>
          <w:color w:val="FF0000"/>
          <w:sz w:val="32"/>
          <w:szCs w:val="32"/>
        </w:rPr>
      </w:pPr>
      <w:r w:rsidRPr="005C38BE">
        <w:rPr>
          <w:rFonts w:cstheme="minorHAnsi"/>
          <w:bCs/>
          <w:color w:val="7030A0"/>
          <w:sz w:val="32"/>
          <w:szCs w:val="32"/>
        </w:rPr>
        <w:t xml:space="preserve">Спрэд = 6/ </w:t>
      </w:r>
      <w:r w:rsidRPr="005C38BE">
        <w:rPr>
          <w:rFonts w:cstheme="minorHAnsi"/>
          <w:bCs/>
          <w:color w:val="000000" w:themeColor="text1"/>
          <w:sz w:val="32"/>
          <w:szCs w:val="32"/>
        </w:rPr>
        <w:t>допускается спрэд.</w:t>
      </w:r>
      <w:r w:rsidR="00E61850" w:rsidRPr="00140398">
        <w:rPr>
          <w:rFonts w:cstheme="minorHAnsi"/>
          <w:b/>
          <w:color w:val="000000" w:themeColor="text1"/>
          <w:sz w:val="32"/>
          <w:szCs w:val="32"/>
        </w:rPr>
        <w:t xml:space="preserve"> </w:t>
      </w:r>
      <w:bookmarkEnd w:id="19"/>
      <w:r w:rsidR="0055776E" w:rsidRPr="00140398">
        <w:rPr>
          <w:rFonts w:cstheme="minorHAnsi"/>
          <w:b/>
          <w:color w:val="FF0000"/>
          <w:sz w:val="32"/>
          <w:szCs w:val="32"/>
          <w:shd w:val="clear" w:color="auto" w:fill="FFFFFF"/>
        </w:rPr>
        <w:t xml:space="preserve">№ </w:t>
      </w:r>
      <w:r w:rsidR="00E83BCA">
        <w:rPr>
          <w:rFonts w:cstheme="minorHAnsi"/>
          <w:b/>
          <w:color w:val="FF0000"/>
          <w:sz w:val="32"/>
          <w:szCs w:val="32"/>
          <w:shd w:val="clear" w:color="auto" w:fill="FFFFFF"/>
        </w:rPr>
        <w:t>11.</w:t>
      </w:r>
    </w:p>
    <w:p w14:paraId="064247C9" w14:textId="0753C1D8" w:rsidR="00CD1362" w:rsidRDefault="00CD1362" w:rsidP="003164D7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color w:val="7030A0"/>
          <w:sz w:val="32"/>
          <w:szCs w:val="32"/>
        </w:rPr>
        <w:lastRenderedPageBreak/>
        <w:t>Магик = 1</w:t>
      </w:r>
      <w:r w:rsidRPr="005C38BE">
        <w:rPr>
          <w:rFonts w:cstheme="minorHAnsi"/>
          <w:bCs/>
          <w:sz w:val="32"/>
          <w:szCs w:val="32"/>
        </w:rPr>
        <w:t>/ что бы пары не конфликтовали между с собой.</w:t>
      </w:r>
      <w:r w:rsidR="003C5066" w:rsidRPr="005C38BE">
        <w:rPr>
          <w:rFonts w:cstheme="minorHAnsi"/>
          <w:bCs/>
          <w:sz w:val="32"/>
          <w:szCs w:val="32"/>
        </w:rPr>
        <w:t xml:space="preserve"> </w:t>
      </w:r>
    </w:p>
    <w:p w14:paraId="33404101" w14:textId="7477414E" w:rsidR="00E87E56" w:rsidRPr="00E87E56" w:rsidRDefault="00E87E56" w:rsidP="003164D7">
      <w:pPr>
        <w:spacing w:after="0"/>
        <w:rPr>
          <w:rFonts w:cstheme="minorHAnsi"/>
          <w:b/>
          <w:sz w:val="32"/>
          <w:szCs w:val="32"/>
        </w:rPr>
      </w:pPr>
      <w:r>
        <w:rPr>
          <w:rFonts w:cstheme="minorHAnsi"/>
          <w:b/>
          <w:color w:val="FF0000"/>
          <w:sz w:val="32"/>
          <w:szCs w:val="32"/>
        </w:rPr>
        <w:t xml:space="preserve">   </w:t>
      </w:r>
      <w:r w:rsidRPr="00E87E56">
        <w:rPr>
          <w:rFonts w:cstheme="minorHAnsi"/>
          <w:b/>
          <w:color w:val="FF0000"/>
          <w:sz w:val="32"/>
          <w:szCs w:val="32"/>
        </w:rPr>
        <w:t xml:space="preserve">  ==Цвет==</w:t>
      </w:r>
    </w:p>
    <w:p w14:paraId="0F9520C8" w14:textId="3B15C864" w:rsidR="00CD1362" w:rsidRPr="005C38BE" w:rsidRDefault="00CD1362" w:rsidP="003164D7">
      <w:pPr>
        <w:spacing w:after="0"/>
        <w:rPr>
          <w:rFonts w:cstheme="minorHAnsi"/>
          <w:bCs/>
          <w:color w:val="7030A0"/>
          <w:sz w:val="32"/>
          <w:szCs w:val="32"/>
        </w:rPr>
      </w:pPr>
      <w:bookmarkStart w:id="26" w:name="_Hlk190624372"/>
      <w:r w:rsidRPr="005C38BE">
        <w:rPr>
          <w:rFonts w:cstheme="minorHAnsi"/>
          <w:bCs/>
          <w:color w:val="7030A0"/>
          <w:sz w:val="32"/>
          <w:szCs w:val="32"/>
        </w:rPr>
        <w:t>Цвет Бай = …/</w:t>
      </w:r>
      <w:bookmarkStart w:id="27" w:name="_Hlk190636691"/>
      <w:r w:rsidRPr="005C38BE">
        <w:rPr>
          <w:rFonts w:cstheme="minorHAnsi"/>
          <w:bCs/>
          <w:color w:val="7030A0"/>
          <w:sz w:val="32"/>
          <w:szCs w:val="32"/>
        </w:rPr>
        <w:t xml:space="preserve"> </w:t>
      </w:r>
      <w:r w:rsidRPr="005C38BE">
        <w:rPr>
          <w:rFonts w:cstheme="minorHAnsi"/>
          <w:bCs/>
          <w:sz w:val="32"/>
          <w:szCs w:val="32"/>
        </w:rPr>
        <w:t xml:space="preserve">цвет </w:t>
      </w:r>
      <w:r w:rsidR="00177112" w:rsidRPr="005C38BE">
        <w:rPr>
          <w:rFonts w:cstheme="minorHAnsi"/>
          <w:bCs/>
          <w:sz w:val="32"/>
          <w:szCs w:val="32"/>
        </w:rPr>
        <w:t>номера</w:t>
      </w:r>
      <w:r w:rsidR="00504C78">
        <w:rPr>
          <w:rFonts w:cstheme="minorHAnsi"/>
          <w:bCs/>
          <w:sz w:val="32"/>
          <w:szCs w:val="32"/>
        </w:rPr>
        <w:t xml:space="preserve"> </w:t>
      </w:r>
      <w:r w:rsidR="00177112" w:rsidRPr="005C38BE">
        <w:rPr>
          <w:rFonts w:cstheme="minorHAnsi"/>
          <w:bCs/>
          <w:sz w:val="32"/>
          <w:szCs w:val="32"/>
        </w:rPr>
        <w:t xml:space="preserve">лот, </w:t>
      </w:r>
      <w:r w:rsidR="00177112" w:rsidRPr="005C38BE">
        <w:rPr>
          <w:rFonts w:cstheme="minorHAnsi"/>
          <w:bCs/>
          <w:sz w:val="32"/>
          <w:szCs w:val="32"/>
          <w:lang w:val="en-US"/>
        </w:rPr>
        <w:t>SL</w:t>
      </w:r>
      <w:r w:rsidR="00177112" w:rsidRPr="005C38BE">
        <w:rPr>
          <w:rFonts w:cstheme="minorHAnsi"/>
          <w:bCs/>
          <w:sz w:val="32"/>
          <w:szCs w:val="32"/>
        </w:rPr>
        <w:t>.</w:t>
      </w:r>
      <w:bookmarkEnd w:id="27"/>
      <w:r w:rsidR="00957B2F">
        <w:rPr>
          <w:rFonts w:cstheme="minorHAnsi"/>
          <w:bCs/>
          <w:sz w:val="32"/>
          <w:szCs w:val="32"/>
        </w:rPr>
        <w:t>ТР</w:t>
      </w:r>
      <w:r w:rsidR="00D646A7">
        <w:rPr>
          <w:rFonts w:cstheme="minorHAnsi"/>
          <w:bCs/>
          <w:sz w:val="32"/>
          <w:szCs w:val="32"/>
        </w:rPr>
        <w:t>.</w:t>
      </w:r>
      <w:r w:rsidRPr="005C38BE">
        <w:rPr>
          <w:rFonts w:cstheme="minorHAnsi"/>
          <w:bCs/>
          <w:color w:val="FF0000"/>
          <w:sz w:val="32"/>
          <w:szCs w:val="32"/>
        </w:rPr>
        <w:t xml:space="preserve"> </w:t>
      </w:r>
      <w:r w:rsidRPr="00140398">
        <w:rPr>
          <w:rFonts w:cstheme="minorHAnsi"/>
          <w:b/>
          <w:color w:val="FF0000"/>
          <w:sz w:val="32"/>
          <w:szCs w:val="32"/>
        </w:rPr>
        <w:t>№</w:t>
      </w:r>
      <w:r w:rsidR="00143D0B" w:rsidRPr="00140398">
        <w:rPr>
          <w:rFonts w:cstheme="minorHAnsi"/>
          <w:b/>
          <w:color w:val="FF0000"/>
          <w:sz w:val="32"/>
          <w:szCs w:val="32"/>
        </w:rPr>
        <w:t xml:space="preserve"> </w:t>
      </w:r>
      <w:r w:rsidR="00626D32">
        <w:rPr>
          <w:rFonts w:cstheme="minorHAnsi"/>
          <w:b/>
          <w:color w:val="FF0000"/>
          <w:sz w:val="32"/>
          <w:szCs w:val="32"/>
        </w:rPr>
        <w:t>3.</w:t>
      </w:r>
    </w:p>
    <w:p w14:paraId="6DACDBC0" w14:textId="7D838F1A" w:rsidR="00CD1362" w:rsidRPr="005C38BE" w:rsidRDefault="00CD1362" w:rsidP="003164D7">
      <w:pPr>
        <w:spacing w:after="0"/>
        <w:rPr>
          <w:rFonts w:cstheme="minorHAnsi"/>
          <w:bCs/>
          <w:sz w:val="32"/>
          <w:szCs w:val="32"/>
        </w:rPr>
      </w:pPr>
      <w:r w:rsidRPr="005C38BE">
        <w:rPr>
          <w:rFonts w:cstheme="minorHAnsi"/>
          <w:bCs/>
          <w:color w:val="7030A0"/>
          <w:sz w:val="32"/>
          <w:szCs w:val="32"/>
        </w:rPr>
        <w:t xml:space="preserve">Цвет Сел = …/ </w:t>
      </w:r>
      <w:r w:rsidR="00177112" w:rsidRPr="005C38BE">
        <w:rPr>
          <w:rFonts w:cstheme="minorHAnsi"/>
          <w:bCs/>
          <w:sz w:val="32"/>
          <w:szCs w:val="32"/>
        </w:rPr>
        <w:t xml:space="preserve">цвет </w:t>
      </w:r>
      <w:proofErr w:type="gramStart"/>
      <w:r w:rsidR="00177112" w:rsidRPr="005C38BE">
        <w:rPr>
          <w:rFonts w:cstheme="minorHAnsi"/>
          <w:bCs/>
          <w:sz w:val="32"/>
          <w:szCs w:val="32"/>
        </w:rPr>
        <w:t>номера,лот</w:t>
      </w:r>
      <w:proofErr w:type="gramEnd"/>
      <w:r w:rsidR="00177112" w:rsidRPr="005C38BE">
        <w:rPr>
          <w:rFonts w:cstheme="minorHAnsi"/>
          <w:bCs/>
          <w:sz w:val="32"/>
          <w:szCs w:val="32"/>
        </w:rPr>
        <w:t xml:space="preserve">, </w:t>
      </w:r>
      <w:r w:rsidR="00177112" w:rsidRPr="005C38BE">
        <w:rPr>
          <w:rFonts w:cstheme="minorHAnsi"/>
          <w:bCs/>
          <w:sz w:val="32"/>
          <w:szCs w:val="32"/>
          <w:lang w:val="en-US"/>
        </w:rPr>
        <w:t>SL</w:t>
      </w:r>
      <w:r w:rsidR="00177112" w:rsidRPr="005C38BE">
        <w:rPr>
          <w:rFonts w:cstheme="minorHAnsi"/>
          <w:bCs/>
          <w:sz w:val="32"/>
          <w:szCs w:val="32"/>
        </w:rPr>
        <w:t>.</w:t>
      </w:r>
      <w:r w:rsidR="00957B2F">
        <w:rPr>
          <w:rFonts w:cstheme="minorHAnsi"/>
          <w:bCs/>
          <w:sz w:val="32"/>
          <w:szCs w:val="32"/>
        </w:rPr>
        <w:t>ТР</w:t>
      </w:r>
      <w:r w:rsidR="00D646A7">
        <w:rPr>
          <w:rFonts w:cstheme="minorHAnsi"/>
          <w:bCs/>
          <w:sz w:val="32"/>
          <w:szCs w:val="32"/>
        </w:rPr>
        <w:t xml:space="preserve">. </w:t>
      </w:r>
      <w:r w:rsidR="00177112" w:rsidRPr="00140398">
        <w:rPr>
          <w:rFonts w:cstheme="minorHAnsi"/>
          <w:b/>
          <w:sz w:val="32"/>
          <w:szCs w:val="32"/>
        </w:rPr>
        <w:t xml:space="preserve"> </w:t>
      </w:r>
      <w:r w:rsidR="00F5523D" w:rsidRPr="00140398">
        <w:rPr>
          <w:rFonts w:cstheme="minorHAnsi"/>
          <w:b/>
          <w:color w:val="FF0000"/>
          <w:sz w:val="32"/>
          <w:szCs w:val="32"/>
        </w:rPr>
        <w:t>№</w:t>
      </w:r>
      <w:r w:rsidR="00143D0B" w:rsidRPr="00140398">
        <w:rPr>
          <w:rFonts w:cstheme="minorHAnsi"/>
          <w:b/>
          <w:color w:val="FF0000"/>
          <w:sz w:val="32"/>
          <w:szCs w:val="32"/>
        </w:rPr>
        <w:t xml:space="preserve"> </w:t>
      </w:r>
      <w:bookmarkEnd w:id="26"/>
      <w:r w:rsidR="00626D32">
        <w:rPr>
          <w:rFonts w:cstheme="minorHAnsi"/>
          <w:b/>
          <w:color w:val="FF0000"/>
          <w:sz w:val="32"/>
          <w:szCs w:val="32"/>
        </w:rPr>
        <w:t>3.</w:t>
      </w:r>
    </w:p>
    <w:p w14:paraId="058502F1" w14:textId="42632821" w:rsidR="001C2EE3" w:rsidRPr="005C38BE" w:rsidRDefault="00F5523D" w:rsidP="00484D53">
      <w:pPr>
        <w:spacing w:after="0"/>
        <w:rPr>
          <w:rFonts w:cstheme="minorHAnsi"/>
          <w:bCs/>
          <w:sz w:val="32"/>
          <w:szCs w:val="32"/>
        </w:rPr>
      </w:pPr>
      <w:bookmarkStart w:id="28" w:name="_Hlk187581884"/>
      <w:r w:rsidRPr="005C38BE">
        <w:rPr>
          <w:rFonts w:cstheme="minorHAnsi"/>
          <w:bCs/>
          <w:color w:val="7030A0"/>
          <w:sz w:val="32"/>
          <w:szCs w:val="32"/>
        </w:rPr>
        <w:t xml:space="preserve">Цифры = </w:t>
      </w:r>
      <w:bookmarkStart w:id="29" w:name="_Hlk187523348"/>
      <w:r w:rsidRPr="005C38BE">
        <w:rPr>
          <w:rFonts w:cstheme="minorHAnsi"/>
          <w:bCs/>
          <w:color w:val="7030A0"/>
          <w:sz w:val="32"/>
          <w:szCs w:val="32"/>
          <w:lang w:val="en-US"/>
        </w:rPr>
        <w:t>true</w:t>
      </w:r>
      <w:bookmarkEnd w:id="29"/>
      <w:r w:rsidRPr="005C38BE">
        <w:rPr>
          <w:rFonts w:cstheme="minorHAnsi"/>
          <w:bCs/>
          <w:sz w:val="32"/>
          <w:szCs w:val="32"/>
        </w:rPr>
        <w:t xml:space="preserve">/ или </w:t>
      </w:r>
      <w:r w:rsidRPr="005C38BE">
        <w:rPr>
          <w:rFonts w:cstheme="minorHAnsi"/>
          <w:bCs/>
          <w:sz w:val="32"/>
          <w:szCs w:val="32"/>
          <w:lang w:val="en-US"/>
        </w:rPr>
        <w:t>false</w:t>
      </w:r>
      <w:r w:rsidRPr="005C38BE">
        <w:rPr>
          <w:rFonts w:cstheme="minorHAnsi"/>
          <w:bCs/>
          <w:sz w:val="32"/>
          <w:szCs w:val="32"/>
        </w:rPr>
        <w:t>. Есл</w:t>
      </w:r>
      <w:r w:rsidR="00022FE5" w:rsidRPr="005C38BE">
        <w:rPr>
          <w:rFonts w:cstheme="minorHAnsi"/>
          <w:bCs/>
          <w:sz w:val="32"/>
          <w:szCs w:val="32"/>
        </w:rPr>
        <w:t xml:space="preserve">и </w:t>
      </w:r>
      <w:r w:rsidR="00022FE5" w:rsidRPr="005C38BE">
        <w:rPr>
          <w:rFonts w:cstheme="minorHAnsi"/>
          <w:bCs/>
          <w:sz w:val="32"/>
          <w:szCs w:val="32"/>
          <w:lang w:val="en-US"/>
        </w:rPr>
        <w:t>true</w:t>
      </w:r>
      <w:r w:rsidR="00022FE5" w:rsidRPr="005C38BE">
        <w:rPr>
          <w:rFonts w:cstheme="minorHAnsi"/>
          <w:bCs/>
          <w:sz w:val="32"/>
          <w:szCs w:val="32"/>
        </w:rPr>
        <w:t xml:space="preserve">, на графике остаются </w:t>
      </w:r>
      <w:r w:rsidR="00177112" w:rsidRPr="005C38BE">
        <w:rPr>
          <w:rFonts w:cstheme="minorHAnsi"/>
          <w:bCs/>
          <w:sz w:val="32"/>
          <w:szCs w:val="32"/>
        </w:rPr>
        <w:t>номер,</w:t>
      </w:r>
      <w:r w:rsidR="00837B13" w:rsidRPr="005C38BE">
        <w:rPr>
          <w:rFonts w:cstheme="minorHAnsi"/>
          <w:bCs/>
          <w:sz w:val="32"/>
          <w:szCs w:val="32"/>
        </w:rPr>
        <w:t xml:space="preserve"> лот</w:t>
      </w:r>
      <w:r w:rsidR="00177112" w:rsidRPr="005C38BE">
        <w:rPr>
          <w:rFonts w:cstheme="minorHAnsi"/>
          <w:bCs/>
          <w:sz w:val="32"/>
          <w:szCs w:val="32"/>
        </w:rPr>
        <w:t xml:space="preserve">, </w:t>
      </w:r>
      <w:r w:rsidR="00177112" w:rsidRPr="005C38BE">
        <w:rPr>
          <w:rFonts w:cstheme="minorHAnsi"/>
          <w:bCs/>
          <w:sz w:val="32"/>
          <w:szCs w:val="32"/>
          <w:lang w:val="en-US"/>
        </w:rPr>
        <w:t>SL</w:t>
      </w:r>
      <w:r w:rsidR="00022FE5" w:rsidRPr="005C38BE">
        <w:rPr>
          <w:rFonts w:cstheme="minorHAnsi"/>
          <w:bCs/>
          <w:sz w:val="32"/>
          <w:szCs w:val="32"/>
        </w:rPr>
        <w:t xml:space="preserve">. Если </w:t>
      </w:r>
      <w:r w:rsidR="00022FE5" w:rsidRPr="005C38BE">
        <w:rPr>
          <w:rFonts w:cstheme="minorHAnsi"/>
          <w:bCs/>
          <w:sz w:val="32"/>
          <w:szCs w:val="32"/>
          <w:lang w:val="en-US"/>
        </w:rPr>
        <w:t>false</w:t>
      </w:r>
      <w:r w:rsidR="00022FE5" w:rsidRPr="005C38BE">
        <w:rPr>
          <w:rFonts w:cstheme="minorHAnsi"/>
          <w:bCs/>
          <w:sz w:val="32"/>
          <w:szCs w:val="32"/>
        </w:rPr>
        <w:t xml:space="preserve">, </w:t>
      </w:r>
    </w:p>
    <w:p w14:paraId="526C1ED7" w14:textId="1FAA987C" w:rsidR="008919D7" w:rsidRPr="00504C78" w:rsidRDefault="001C2EE3" w:rsidP="00484D53">
      <w:pPr>
        <w:spacing w:after="0"/>
        <w:rPr>
          <w:rFonts w:cstheme="minorHAnsi"/>
          <w:bCs/>
          <w:color w:val="000000" w:themeColor="text1"/>
          <w:sz w:val="24"/>
          <w:szCs w:val="24"/>
        </w:rPr>
      </w:pPr>
      <w:r w:rsidRPr="005C38BE">
        <w:rPr>
          <w:rFonts w:cstheme="minorHAnsi"/>
          <w:bCs/>
          <w:sz w:val="32"/>
          <w:szCs w:val="32"/>
        </w:rPr>
        <w:t xml:space="preserve">всё </w:t>
      </w:r>
      <w:r w:rsidR="00022FE5" w:rsidRPr="005C38BE">
        <w:rPr>
          <w:rFonts w:cstheme="minorHAnsi"/>
          <w:bCs/>
          <w:sz w:val="32"/>
          <w:szCs w:val="32"/>
        </w:rPr>
        <w:t>удаля</w:t>
      </w:r>
      <w:r w:rsidRPr="005C38BE">
        <w:rPr>
          <w:rFonts w:cstheme="minorHAnsi"/>
          <w:bCs/>
          <w:sz w:val="32"/>
          <w:szCs w:val="32"/>
        </w:rPr>
        <w:t>е</w:t>
      </w:r>
      <w:r w:rsidR="00022FE5" w:rsidRPr="005C38BE">
        <w:rPr>
          <w:rFonts w:cstheme="minorHAnsi"/>
          <w:bCs/>
          <w:sz w:val="32"/>
          <w:szCs w:val="32"/>
        </w:rPr>
        <w:t xml:space="preserve">тся автоматически. Остаются </w:t>
      </w:r>
      <w:r w:rsidR="00177112" w:rsidRPr="005C38BE">
        <w:rPr>
          <w:rFonts w:cstheme="minorHAnsi"/>
          <w:bCs/>
          <w:sz w:val="32"/>
          <w:szCs w:val="32"/>
        </w:rPr>
        <w:t xml:space="preserve">номер, лот, </w:t>
      </w:r>
      <w:r w:rsidR="00177112" w:rsidRPr="005C38BE">
        <w:rPr>
          <w:rFonts w:cstheme="minorHAnsi"/>
          <w:bCs/>
          <w:sz w:val="32"/>
          <w:szCs w:val="32"/>
          <w:lang w:val="en-US"/>
        </w:rPr>
        <w:t>SL</w:t>
      </w:r>
      <w:r w:rsidR="00D646A7">
        <w:rPr>
          <w:rFonts w:cstheme="minorHAnsi"/>
          <w:bCs/>
          <w:sz w:val="32"/>
          <w:szCs w:val="32"/>
        </w:rPr>
        <w:t>, ТР</w:t>
      </w:r>
      <w:r w:rsidR="00177112" w:rsidRPr="005C38BE">
        <w:rPr>
          <w:rFonts w:cstheme="minorHAnsi"/>
          <w:bCs/>
          <w:sz w:val="32"/>
          <w:szCs w:val="32"/>
        </w:rPr>
        <w:t xml:space="preserve"> </w:t>
      </w:r>
      <w:r w:rsidR="00022FE5" w:rsidRPr="005C38BE">
        <w:rPr>
          <w:rFonts w:cstheme="minorHAnsi"/>
          <w:bCs/>
          <w:sz w:val="32"/>
          <w:szCs w:val="32"/>
        </w:rPr>
        <w:t>только у открытых ордеров.</w:t>
      </w:r>
      <w:bookmarkEnd w:id="28"/>
      <w:r w:rsidR="006B190A" w:rsidRPr="005C38BE">
        <w:rPr>
          <w:rFonts w:cstheme="minorHAnsi"/>
          <w:bCs/>
          <w:color w:val="FF0000"/>
          <w:sz w:val="24"/>
          <w:szCs w:val="24"/>
        </w:rPr>
        <w:t xml:space="preserve"> </w:t>
      </w:r>
      <w:r w:rsidR="006B190A" w:rsidRPr="00CB75E2">
        <w:rPr>
          <w:rFonts w:cstheme="minorHAnsi"/>
          <w:b/>
          <w:color w:val="FF0000"/>
          <w:sz w:val="36"/>
          <w:szCs w:val="36"/>
        </w:rPr>
        <w:t xml:space="preserve">№ </w:t>
      </w:r>
      <w:r w:rsidR="0034186F">
        <w:rPr>
          <w:rFonts w:cstheme="minorHAnsi"/>
          <w:b/>
          <w:color w:val="FF0000"/>
          <w:sz w:val="36"/>
          <w:szCs w:val="36"/>
        </w:rPr>
        <w:t>2.</w:t>
      </w:r>
    </w:p>
    <w:p w14:paraId="6A591018" w14:textId="439673F2" w:rsidR="00012ACD" w:rsidRPr="005C38BE" w:rsidRDefault="00012ACD" w:rsidP="00484D53">
      <w:pPr>
        <w:spacing w:after="0"/>
        <w:rPr>
          <w:rFonts w:cstheme="minorHAnsi"/>
          <w:bCs/>
          <w:color w:val="7030A0"/>
          <w:sz w:val="28"/>
          <w:szCs w:val="28"/>
        </w:rPr>
      </w:pPr>
      <w:r w:rsidRPr="005C38BE">
        <w:rPr>
          <w:rFonts w:cstheme="minorHAnsi"/>
          <w:bCs/>
          <w:color w:val="7030A0"/>
          <w:sz w:val="28"/>
          <w:szCs w:val="28"/>
        </w:rPr>
        <w:t>-----------------------------------------------------------------------------------</w:t>
      </w:r>
    </w:p>
    <w:p w14:paraId="62B50017" w14:textId="431CBF21" w:rsidR="006E437C" w:rsidRPr="001A160D" w:rsidRDefault="001A160D" w:rsidP="00484D53">
      <w:pPr>
        <w:spacing w:after="0"/>
        <w:rPr>
          <w:rFonts w:cstheme="minorHAnsi"/>
          <w:b/>
          <w:sz w:val="36"/>
          <w:szCs w:val="36"/>
        </w:rPr>
      </w:pPr>
      <w:r>
        <w:rPr>
          <w:rFonts w:cstheme="minorHAnsi"/>
          <w:b/>
          <w:color w:val="FF0000"/>
          <w:sz w:val="28"/>
          <w:szCs w:val="28"/>
        </w:rPr>
        <w:t>1</w:t>
      </w:r>
      <w:r w:rsidR="006624EF">
        <w:rPr>
          <w:rFonts w:cstheme="minorHAnsi"/>
          <w:b/>
          <w:color w:val="FF0000"/>
          <w:sz w:val="28"/>
          <w:szCs w:val="28"/>
        </w:rPr>
        <w:t>7</w:t>
      </w:r>
      <w:r>
        <w:rPr>
          <w:rFonts w:cstheme="minorHAnsi"/>
          <w:b/>
          <w:color w:val="FF0000"/>
          <w:sz w:val="28"/>
          <w:szCs w:val="28"/>
        </w:rPr>
        <w:t xml:space="preserve">. </w:t>
      </w:r>
      <w:r w:rsidR="004455E0" w:rsidRPr="001A160D">
        <w:rPr>
          <w:rFonts w:cstheme="minorHAnsi"/>
          <w:b/>
          <w:color w:val="FF0000"/>
          <w:sz w:val="28"/>
          <w:szCs w:val="28"/>
        </w:rPr>
        <w:t>===</w:t>
      </w:r>
      <w:r w:rsidR="006E437C" w:rsidRPr="001A160D">
        <w:rPr>
          <w:rFonts w:cstheme="minorHAnsi"/>
          <w:b/>
          <w:color w:val="FF0000"/>
          <w:sz w:val="28"/>
          <w:szCs w:val="28"/>
        </w:rPr>
        <w:t>ДНИ И ВРЕМЯ РАБОТЫ</w:t>
      </w:r>
      <w:r w:rsidR="004455E0" w:rsidRPr="001A160D">
        <w:rPr>
          <w:rFonts w:cstheme="minorHAnsi"/>
          <w:b/>
          <w:color w:val="FF0000"/>
          <w:sz w:val="28"/>
          <w:szCs w:val="28"/>
        </w:rPr>
        <w:t>===</w:t>
      </w:r>
    </w:p>
    <w:p w14:paraId="6289E050" w14:textId="77777777" w:rsidR="00927140" w:rsidRPr="005C38BE" w:rsidRDefault="00012ACD" w:rsidP="00484D53">
      <w:pPr>
        <w:spacing w:after="0"/>
        <w:rPr>
          <w:rFonts w:cstheme="minorHAnsi"/>
          <w:bCs/>
          <w:sz w:val="36"/>
          <w:szCs w:val="36"/>
        </w:rPr>
      </w:pPr>
      <w:r w:rsidRPr="005C38BE">
        <w:rPr>
          <w:rFonts w:cstheme="minorHAnsi"/>
          <w:bCs/>
          <w:sz w:val="36"/>
          <w:szCs w:val="36"/>
        </w:rPr>
        <w:t xml:space="preserve">Как написать, не знаю. Но для примера, мне надо что бы советник работал </w:t>
      </w:r>
      <w:r w:rsidR="00927140" w:rsidRPr="005C38BE">
        <w:rPr>
          <w:rFonts w:cstheme="minorHAnsi"/>
          <w:bCs/>
          <w:sz w:val="36"/>
          <w:szCs w:val="36"/>
        </w:rPr>
        <w:t xml:space="preserve">примерно </w:t>
      </w:r>
      <w:r w:rsidR="006E437C" w:rsidRPr="005C38BE">
        <w:rPr>
          <w:rFonts w:cstheme="minorHAnsi"/>
          <w:bCs/>
          <w:sz w:val="36"/>
          <w:szCs w:val="36"/>
        </w:rPr>
        <w:t xml:space="preserve">в таком </w:t>
      </w:r>
    </w:p>
    <w:p w14:paraId="35AD24ED" w14:textId="44D07DB5" w:rsidR="00012ACD" w:rsidRPr="005C38BE" w:rsidRDefault="0097012A" w:rsidP="00484D53">
      <w:pPr>
        <w:spacing w:after="0"/>
        <w:rPr>
          <w:rFonts w:cstheme="minorHAnsi"/>
          <w:bCs/>
          <w:color w:val="7030A0"/>
          <w:sz w:val="36"/>
          <w:szCs w:val="36"/>
        </w:rPr>
      </w:pPr>
      <w:r>
        <w:rPr>
          <w:rFonts w:cstheme="minorHAnsi"/>
          <w:bCs/>
          <w:sz w:val="36"/>
          <w:szCs w:val="36"/>
        </w:rPr>
        <w:t>р</w:t>
      </w:r>
      <w:r w:rsidR="006E437C" w:rsidRPr="005C38BE">
        <w:rPr>
          <w:rFonts w:cstheme="minorHAnsi"/>
          <w:bCs/>
          <w:sz w:val="36"/>
          <w:szCs w:val="36"/>
        </w:rPr>
        <w:t>ежиме</w:t>
      </w:r>
      <w:r>
        <w:rPr>
          <w:rFonts w:cstheme="minorHAnsi"/>
          <w:bCs/>
          <w:sz w:val="36"/>
          <w:szCs w:val="36"/>
        </w:rPr>
        <w:t xml:space="preserve"> с понедельника по пятницу</w:t>
      </w:r>
      <w:r w:rsidR="006E437C" w:rsidRPr="005C38BE">
        <w:rPr>
          <w:rFonts w:cstheme="minorHAnsi"/>
          <w:bCs/>
          <w:sz w:val="36"/>
          <w:szCs w:val="36"/>
        </w:rPr>
        <w:t>:</w:t>
      </w:r>
    </w:p>
    <w:p w14:paraId="5222DA89" w14:textId="5AE39324" w:rsidR="007975BC" w:rsidRPr="005C38BE" w:rsidRDefault="00F21D32" w:rsidP="00484D53">
      <w:pPr>
        <w:spacing w:after="0"/>
        <w:rPr>
          <w:rFonts w:cstheme="minorHAnsi"/>
          <w:bCs/>
          <w:color w:val="7030A0"/>
          <w:sz w:val="32"/>
          <w:szCs w:val="32"/>
        </w:rPr>
      </w:pPr>
      <w:r w:rsidRPr="005C38BE">
        <w:rPr>
          <w:rFonts w:cstheme="minorHAnsi"/>
          <w:bCs/>
          <w:color w:val="7030A0"/>
          <w:sz w:val="32"/>
          <w:szCs w:val="32"/>
        </w:rPr>
        <w:t xml:space="preserve">Понедельник: </w:t>
      </w:r>
      <w:r w:rsidR="00AF217C" w:rsidRPr="005C38BE">
        <w:rPr>
          <w:rFonts w:cstheme="minorHAnsi"/>
          <w:bCs/>
          <w:color w:val="7030A0"/>
          <w:sz w:val="32"/>
          <w:szCs w:val="32"/>
        </w:rPr>
        <w:t>с</w:t>
      </w:r>
      <w:bookmarkStart w:id="30" w:name="_Hlk187595461"/>
      <w:r w:rsidRPr="005C38BE">
        <w:rPr>
          <w:rFonts w:cstheme="minorHAnsi"/>
          <w:bCs/>
          <w:color w:val="7030A0"/>
          <w:sz w:val="32"/>
          <w:szCs w:val="32"/>
        </w:rPr>
        <w:t xml:space="preserve"> 01:00</w:t>
      </w:r>
      <w:r w:rsidR="00AF217C" w:rsidRPr="005C38BE">
        <w:rPr>
          <w:rFonts w:cstheme="minorHAnsi"/>
          <w:bCs/>
          <w:color w:val="7030A0"/>
          <w:sz w:val="32"/>
          <w:szCs w:val="32"/>
        </w:rPr>
        <w:t xml:space="preserve"> до </w:t>
      </w:r>
      <w:r w:rsidRPr="005C38BE">
        <w:rPr>
          <w:rFonts w:cstheme="minorHAnsi"/>
          <w:bCs/>
          <w:color w:val="7030A0"/>
          <w:sz w:val="32"/>
          <w:szCs w:val="32"/>
        </w:rPr>
        <w:t>2</w:t>
      </w:r>
      <w:r w:rsidR="006C3A57" w:rsidRPr="005C38BE">
        <w:rPr>
          <w:rFonts w:cstheme="minorHAnsi"/>
          <w:bCs/>
          <w:color w:val="7030A0"/>
          <w:sz w:val="32"/>
          <w:szCs w:val="32"/>
        </w:rPr>
        <w:t>2</w:t>
      </w:r>
      <w:r w:rsidRPr="005C38BE">
        <w:rPr>
          <w:rFonts w:cstheme="minorHAnsi"/>
          <w:bCs/>
          <w:color w:val="7030A0"/>
          <w:sz w:val="32"/>
          <w:szCs w:val="32"/>
        </w:rPr>
        <w:t>:</w:t>
      </w:r>
      <w:bookmarkEnd w:id="30"/>
      <w:r w:rsidR="006C3A57" w:rsidRPr="005C38BE">
        <w:rPr>
          <w:rFonts w:cstheme="minorHAnsi"/>
          <w:bCs/>
          <w:color w:val="7030A0"/>
          <w:sz w:val="32"/>
          <w:szCs w:val="32"/>
        </w:rPr>
        <w:t>30</w:t>
      </w:r>
      <w:r w:rsidRPr="005C38BE">
        <w:rPr>
          <w:rFonts w:cstheme="minorHAnsi"/>
          <w:bCs/>
          <w:color w:val="7030A0"/>
          <w:sz w:val="32"/>
          <w:szCs w:val="32"/>
        </w:rPr>
        <w:t xml:space="preserve"> Вторник-</w:t>
      </w:r>
      <w:r w:rsidR="006E437C" w:rsidRPr="005C38BE">
        <w:rPr>
          <w:rFonts w:cstheme="minorHAnsi"/>
          <w:bCs/>
          <w:color w:val="7030A0"/>
          <w:sz w:val="32"/>
          <w:szCs w:val="32"/>
        </w:rPr>
        <w:t>среда</w:t>
      </w:r>
      <w:r w:rsidRPr="005C38BE">
        <w:rPr>
          <w:rFonts w:cstheme="minorHAnsi"/>
          <w:bCs/>
          <w:color w:val="7030A0"/>
          <w:sz w:val="32"/>
          <w:szCs w:val="32"/>
        </w:rPr>
        <w:t xml:space="preserve">: </w:t>
      </w:r>
      <w:r w:rsidR="00AF217C" w:rsidRPr="005C38BE">
        <w:rPr>
          <w:rFonts w:cstheme="minorHAnsi"/>
          <w:bCs/>
          <w:color w:val="7030A0"/>
          <w:sz w:val="32"/>
          <w:szCs w:val="32"/>
        </w:rPr>
        <w:t xml:space="preserve">с </w:t>
      </w:r>
      <w:r w:rsidRPr="005C38BE">
        <w:rPr>
          <w:rFonts w:cstheme="minorHAnsi"/>
          <w:bCs/>
          <w:color w:val="7030A0"/>
          <w:sz w:val="32"/>
          <w:szCs w:val="32"/>
        </w:rPr>
        <w:t>03:05</w:t>
      </w:r>
      <w:r w:rsidR="00AF217C" w:rsidRPr="005C38BE">
        <w:rPr>
          <w:rFonts w:cstheme="minorHAnsi"/>
          <w:bCs/>
          <w:color w:val="7030A0"/>
          <w:sz w:val="32"/>
          <w:szCs w:val="32"/>
        </w:rPr>
        <w:t xml:space="preserve"> до </w:t>
      </w:r>
      <w:r w:rsidRPr="005C38BE">
        <w:rPr>
          <w:rFonts w:cstheme="minorHAnsi"/>
          <w:bCs/>
          <w:color w:val="7030A0"/>
          <w:sz w:val="32"/>
          <w:szCs w:val="32"/>
        </w:rPr>
        <w:t>2</w:t>
      </w:r>
      <w:r w:rsidR="006C3A57" w:rsidRPr="005C38BE">
        <w:rPr>
          <w:rFonts w:cstheme="minorHAnsi"/>
          <w:bCs/>
          <w:color w:val="7030A0"/>
          <w:sz w:val="32"/>
          <w:szCs w:val="32"/>
        </w:rPr>
        <w:t>2</w:t>
      </w:r>
      <w:r w:rsidRPr="005C38BE">
        <w:rPr>
          <w:rFonts w:cstheme="minorHAnsi"/>
          <w:bCs/>
          <w:color w:val="7030A0"/>
          <w:sz w:val="32"/>
          <w:szCs w:val="32"/>
        </w:rPr>
        <w:t>:</w:t>
      </w:r>
      <w:r w:rsidR="006C3A57" w:rsidRPr="005C38BE">
        <w:rPr>
          <w:rFonts w:cstheme="minorHAnsi"/>
          <w:bCs/>
          <w:color w:val="7030A0"/>
          <w:sz w:val="32"/>
          <w:szCs w:val="32"/>
        </w:rPr>
        <w:t>16</w:t>
      </w:r>
      <w:r w:rsidR="006E437C" w:rsidRPr="005C38BE">
        <w:rPr>
          <w:rFonts w:cstheme="minorHAnsi"/>
          <w:bCs/>
          <w:color w:val="7030A0"/>
          <w:sz w:val="32"/>
          <w:szCs w:val="32"/>
        </w:rPr>
        <w:t xml:space="preserve"> Четверг - Пятница: с 01:00 до 23:55</w:t>
      </w:r>
    </w:p>
    <w:p w14:paraId="2DD90B7A" w14:textId="7E131954" w:rsidR="005C7883" w:rsidRPr="007E2346" w:rsidRDefault="006C3A57" w:rsidP="00733E89">
      <w:pPr>
        <w:spacing w:after="0"/>
        <w:rPr>
          <w:rFonts w:cstheme="minorHAnsi"/>
          <w:bCs/>
          <w:color w:val="7030A0"/>
          <w:sz w:val="28"/>
          <w:szCs w:val="28"/>
        </w:rPr>
      </w:pPr>
      <w:r w:rsidRPr="005C38BE">
        <w:rPr>
          <w:rFonts w:cstheme="minorHAnsi"/>
          <w:bCs/>
          <w:sz w:val="32"/>
          <w:szCs w:val="32"/>
        </w:rPr>
        <w:t xml:space="preserve">Дополнение: когда </w:t>
      </w:r>
      <w:r w:rsidR="00B6036F" w:rsidRPr="005C38BE">
        <w:rPr>
          <w:rFonts w:cstheme="minorHAnsi"/>
          <w:bCs/>
          <w:sz w:val="32"/>
          <w:szCs w:val="32"/>
        </w:rPr>
        <w:t xml:space="preserve">время подойдёт к 22:30 </w:t>
      </w:r>
      <w:r w:rsidR="00641CDA" w:rsidRPr="005C38BE">
        <w:rPr>
          <w:rFonts w:cstheme="minorHAnsi"/>
          <w:bCs/>
          <w:sz w:val="32"/>
          <w:szCs w:val="32"/>
        </w:rPr>
        <w:t>к примеру -</w:t>
      </w:r>
      <w:r w:rsidR="00B6036F" w:rsidRPr="005C38BE">
        <w:rPr>
          <w:rFonts w:cstheme="minorHAnsi"/>
          <w:bCs/>
          <w:sz w:val="32"/>
          <w:szCs w:val="32"/>
        </w:rPr>
        <w:t xml:space="preserve"> Понедельник: с 01:00 до 22:30, советник с начальным лотом ордера не открывает.</w:t>
      </w:r>
      <w:r w:rsidR="00B6036F" w:rsidRPr="005C38BE">
        <w:rPr>
          <w:rFonts w:cstheme="minorHAnsi"/>
          <w:bCs/>
          <w:sz w:val="32"/>
          <w:szCs w:val="32"/>
          <w:lang w:val="de-DE"/>
        </w:rPr>
        <w:t xml:space="preserve"> </w:t>
      </w:r>
      <w:r w:rsidR="00641CDA" w:rsidRPr="005C38BE">
        <w:rPr>
          <w:rFonts w:cstheme="minorHAnsi"/>
          <w:bCs/>
          <w:sz w:val="32"/>
          <w:szCs w:val="32"/>
        </w:rPr>
        <w:t>А о</w:t>
      </w:r>
      <w:r w:rsidR="00B6036F" w:rsidRPr="005C38BE">
        <w:rPr>
          <w:rFonts w:cstheme="minorHAnsi"/>
          <w:bCs/>
          <w:sz w:val="32"/>
          <w:szCs w:val="32"/>
        </w:rPr>
        <w:t>ткрытые ордера</w:t>
      </w:r>
      <w:r w:rsidR="00641CDA" w:rsidRPr="005C38BE">
        <w:rPr>
          <w:rFonts w:cstheme="minorHAnsi"/>
          <w:bCs/>
          <w:sz w:val="32"/>
          <w:szCs w:val="32"/>
        </w:rPr>
        <w:t>,</w:t>
      </w:r>
      <w:r w:rsidR="00B6036F" w:rsidRPr="005C38BE">
        <w:rPr>
          <w:rFonts w:cstheme="minorHAnsi"/>
          <w:bCs/>
          <w:sz w:val="32"/>
          <w:szCs w:val="32"/>
          <w:lang w:val="de-DE"/>
        </w:rPr>
        <w:t xml:space="preserve"> </w:t>
      </w:r>
      <w:r w:rsidR="00B6036F" w:rsidRPr="005C38BE">
        <w:rPr>
          <w:rFonts w:cstheme="minorHAnsi"/>
          <w:bCs/>
          <w:sz w:val="32"/>
          <w:szCs w:val="32"/>
        </w:rPr>
        <w:t>советник выводит в</w:t>
      </w:r>
      <w:r w:rsidR="00B6036F" w:rsidRPr="005C38BE">
        <w:rPr>
          <w:rFonts w:cstheme="minorHAnsi"/>
          <w:bCs/>
          <w:sz w:val="32"/>
          <w:szCs w:val="32"/>
          <w:lang w:val="de-DE"/>
        </w:rPr>
        <w:t xml:space="preserve"> п</w:t>
      </w:r>
      <w:r w:rsidR="00B6036F" w:rsidRPr="005C38BE">
        <w:rPr>
          <w:rFonts w:cstheme="minorHAnsi"/>
          <w:bCs/>
          <w:sz w:val="32"/>
          <w:szCs w:val="32"/>
        </w:rPr>
        <w:t>люс</w:t>
      </w:r>
      <w:r w:rsidR="00B6036F" w:rsidRPr="005C38BE">
        <w:rPr>
          <w:rFonts w:cstheme="minorHAnsi"/>
          <w:bCs/>
          <w:sz w:val="32"/>
          <w:szCs w:val="32"/>
          <w:lang w:val="de-DE"/>
        </w:rPr>
        <w:t xml:space="preserve"> и</w:t>
      </w:r>
      <w:r w:rsidR="00B6036F" w:rsidRPr="005C38BE">
        <w:rPr>
          <w:rFonts w:cstheme="minorHAnsi"/>
          <w:bCs/>
          <w:sz w:val="32"/>
          <w:szCs w:val="32"/>
        </w:rPr>
        <w:t xml:space="preserve"> </w:t>
      </w:r>
      <w:r w:rsidR="00B6036F" w:rsidRPr="005C38BE">
        <w:rPr>
          <w:rFonts w:cstheme="minorHAnsi"/>
          <w:bCs/>
          <w:sz w:val="32"/>
          <w:szCs w:val="32"/>
          <w:lang w:val="de-DE"/>
        </w:rPr>
        <w:t>останавливается</w:t>
      </w:r>
      <w:r w:rsidR="00B6036F" w:rsidRPr="005C38BE">
        <w:rPr>
          <w:rFonts w:cstheme="minorHAnsi"/>
          <w:bCs/>
          <w:sz w:val="32"/>
          <w:szCs w:val="32"/>
        </w:rPr>
        <w:t>.</w:t>
      </w:r>
      <w:r w:rsidR="0097012A">
        <w:rPr>
          <w:rFonts w:cstheme="minorHAnsi"/>
          <w:bCs/>
          <w:sz w:val="32"/>
          <w:szCs w:val="32"/>
        </w:rPr>
        <w:t xml:space="preserve"> </w:t>
      </w:r>
    </w:p>
    <w:p w14:paraId="6C0D086A" w14:textId="4B08BEDF" w:rsidR="00927140" w:rsidRPr="005C38BE" w:rsidRDefault="00927140" w:rsidP="00733E89">
      <w:pPr>
        <w:spacing w:after="0"/>
        <w:rPr>
          <w:rFonts w:eastAsia="Times New Roman" w:cs="Courier New CYR"/>
          <w:bCs/>
          <w:color w:val="000000" w:themeColor="text1"/>
          <w:sz w:val="32"/>
          <w:szCs w:val="32"/>
          <w:lang w:eastAsia="ru-RU"/>
        </w:rPr>
      </w:pPr>
    </w:p>
    <w:p w14:paraId="7D56A1B9" w14:textId="24F186AD" w:rsidR="007E2346" w:rsidRPr="005C38BE" w:rsidRDefault="007E2346" w:rsidP="00423EFA">
      <w:pPr>
        <w:spacing w:after="0"/>
        <w:rPr>
          <w:rFonts w:eastAsia="Times New Roman" w:cs="Courier New CYR"/>
          <w:bCs/>
          <w:color w:val="000000" w:themeColor="text1"/>
          <w:sz w:val="32"/>
          <w:szCs w:val="32"/>
          <w:lang w:eastAsia="ru-RU"/>
        </w:rPr>
      </w:pPr>
      <w:r w:rsidRPr="007E2346">
        <w:rPr>
          <w:rFonts w:eastAsia="Times New Roman" w:cs="Courier New CYR"/>
          <w:b/>
          <w:color w:val="000000" w:themeColor="text1"/>
          <w:sz w:val="40"/>
          <w:szCs w:val="40"/>
          <w:highlight w:val="cyan"/>
          <w:lang w:eastAsia="ru-RU"/>
        </w:rPr>
        <w:t>Проверить советник на ошибки обязательно.</w:t>
      </w:r>
    </w:p>
    <w:p w14:paraId="76C5EFA7" w14:textId="2287DFF1" w:rsidR="00C30BE9" w:rsidRDefault="00C30BE9" w:rsidP="00423EFA">
      <w:pPr>
        <w:spacing w:after="0"/>
        <w:rPr>
          <w:rFonts w:eastAsia="Times New Roman" w:cs="Courier New CYR"/>
          <w:b/>
          <w:bCs/>
          <w:color w:val="000000" w:themeColor="text1"/>
          <w:sz w:val="32"/>
          <w:szCs w:val="32"/>
          <w:lang w:eastAsia="ru-RU"/>
        </w:rPr>
      </w:pPr>
    </w:p>
    <w:p w14:paraId="1842B57D" w14:textId="7DFE487D" w:rsidR="004E76F2" w:rsidRPr="00C30BE9" w:rsidRDefault="00957B2F" w:rsidP="00423EFA">
      <w:pPr>
        <w:spacing w:after="0"/>
        <w:rPr>
          <w:b/>
          <w:bCs/>
          <w:color w:val="000000" w:themeColor="text1"/>
          <w:sz w:val="32"/>
          <w:szCs w:val="32"/>
        </w:rPr>
      </w:pPr>
      <w:r w:rsidRPr="000C7A6F">
        <w:rPr>
          <w:rFonts w:cstheme="minorHAnsi"/>
          <w:b/>
          <w:color w:val="000000" w:themeColor="text1"/>
          <w:sz w:val="32"/>
          <w:szCs w:val="32"/>
        </w:rPr>
        <w:t>Возможно, в ТЗ есть противоречие, которое я не заметила, или неправильно написала, вы скажите.</w:t>
      </w:r>
      <w:r w:rsidRPr="007F1845">
        <w:rPr>
          <w:rFonts w:cstheme="minorHAnsi"/>
          <w:b/>
          <w:sz w:val="32"/>
          <w:szCs w:val="32"/>
        </w:rPr>
        <w:t xml:space="preserve">      </w:t>
      </w:r>
    </w:p>
    <w:sectPr w:rsidR="004E76F2" w:rsidRPr="00C30BE9" w:rsidSect="00146251">
      <w:headerReference w:type="default" r:id="rId13"/>
      <w:footerReference w:type="default" r:id="rId14"/>
      <w:pgSz w:w="16838" w:h="23811" w:code="8"/>
      <w:pgMar w:top="180" w:right="720" w:bottom="720" w:left="72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099F2" w14:textId="77777777" w:rsidR="009F5648" w:rsidRDefault="009F5648">
      <w:pPr>
        <w:spacing w:line="240" w:lineRule="auto"/>
      </w:pPr>
      <w:r>
        <w:separator/>
      </w:r>
    </w:p>
  </w:endnote>
  <w:endnote w:type="continuationSeparator" w:id="0">
    <w:p w14:paraId="53C42372" w14:textId="77777777" w:rsidR="009F5648" w:rsidRDefault="009F5648">
      <w:pPr>
        <w:spacing w:line="240" w:lineRule="auto"/>
      </w:pPr>
      <w:r>
        <w:continuationSeparator/>
      </w:r>
    </w:p>
  </w:endnote>
  <w:endnote w:type="continuationNotice" w:id="1">
    <w:p w14:paraId="4356ADEF" w14:textId="77777777" w:rsidR="00BC7679" w:rsidRDefault="00BC76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D75AE" w14:textId="77777777" w:rsidR="00BC7679" w:rsidRDefault="00BC76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43A12" w14:textId="77777777" w:rsidR="009F5648" w:rsidRDefault="009F5648">
      <w:pPr>
        <w:spacing w:after="0"/>
      </w:pPr>
      <w:r>
        <w:separator/>
      </w:r>
    </w:p>
  </w:footnote>
  <w:footnote w:type="continuationSeparator" w:id="0">
    <w:p w14:paraId="6EF5C1F1" w14:textId="77777777" w:rsidR="009F5648" w:rsidRDefault="009F5648">
      <w:pPr>
        <w:spacing w:after="0"/>
      </w:pPr>
      <w:r>
        <w:continuationSeparator/>
      </w:r>
    </w:p>
  </w:footnote>
  <w:footnote w:type="continuationNotice" w:id="1">
    <w:p w14:paraId="71D8F46B" w14:textId="77777777" w:rsidR="00BC7679" w:rsidRDefault="00BC76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E2DB6" w14:textId="77777777" w:rsidR="00BC7679" w:rsidRDefault="00BC767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61AFB8"/>
    <w:multiLevelType w:val="singleLevel"/>
    <w:tmpl w:val="D661AFB8"/>
    <w:lvl w:ilvl="0">
      <w:start w:val="7"/>
      <w:numFmt w:val="decimal"/>
      <w:suff w:val="space"/>
      <w:lvlText w:val="%1."/>
      <w:lvlJc w:val="left"/>
      <w:pPr>
        <w:ind w:left="0"/>
      </w:pPr>
      <w:rPr>
        <w:rFonts w:hint="default"/>
        <w:b/>
        <w:bCs/>
        <w:color w:val="FF0000"/>
      </w:rPr>
    </w:lvl>
  </w:abstractNum>
  <w:abstractNum w:abstractNumId="1" w15:restartNumberingAfterBreak="0">
    <w:nsid w:val="FCD56215"/>
    <w:multiLevelType w:val="singleLevel"/>
    <w:tmpl w:val="FCD56215"/>
    <w:lvl w:ilvl="0">
      <w:start w:val="1"/>
      <w:numFmt w:val="decimal"/>
      <w:suff w:val="space"/>
      <w:lvlText w:val="%1."/>
      <w:lvlJc w:val="left"/>
      <w:rPr>
        <w:rFonts w:hint="default"/>
        <w:b/>
        <w:bCs/>
        <w:color w:val="FF0000"/>
      </w:rPr>
    </w:lvl>
  </w:abstractNum>
  <w:abstractNum w:abstractNumId="2" w15:restartNumberingAfterBreak="0">
    <w:nsid w:val="1320547E"/>
    <w:multiLevelType w:val="hybridMultilevel"/>
    <w:tmpl w:val="56DEF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86924"/>
    <w:multiLevelType w:val="hybridMultilevel"/>
    <w:tmpl w:val="E1D41BC4"/>
    <w:lvl w:ilvl="0" w:tplc="9F0E893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21586"/>
    <w:multiLevelType w:val="hybridMultilevel"/>
    <w:tmpl w:val="C6B83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B0298"/>
    <w:multiLevelType w:val="hybridMultilevel"/>
    <w:tmpl w:val="47EEC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836DB"/>
    <w:multiLevelType w:val="hybridMultilevel"/>
    <w:tmpl w:val="72A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AB5"/>
    <w:rsid w:val="00000268"/>
    <w:rsid w:val="000002C4"/>
    <w:rsid w:val="000015B5"/>
    <w:rsid w:val="000023C9"/>
    <w:rsid w:val="00002E7B"/>
    <w:rsid w:val="0000312C"/>
    <w:rsid w:val="000033DF"/>
    <w:rsid w:val="00003CC4"/>
    <w:rsid w:val="00004132"/>
    <w:rsid w:val="00004280"/>
    <w:rsid w:val="00004760"/>
    <w:rsid w:val="00005D21"/>
    <w:rsid w:val="00006123"/>
    <w:rsid w:val="00007487"/>
    <w:rsid w:val="00007A21"/>
    <w:rsid w:val="000102CB"/>
    <w:rsid w:val="00010DB2"/>
    <w:rsid w:val="00010EE7"/>
    <w:rsid w:val="00010F74"/>
    <w:rsid w:val="00012292"/>
    <w:rsid w:val="00012ACD"/>
    <w:rsid w:val="00014A2D"/>
    <w:rsid w:val="00014D5A"/>
    <w:rsid w:val="00015498"/>
    <w:rsid w:val="00016E43"/>
    <w:rsid w:val="0002049D"/>
    <w:rsid w:val="0002116D"/>
    <w:rsid w:val="00021E02"/>
    <w:rsid w:val="00021E29"/>
    <w:rsid w:val="00021F0A"/>
    <w:rsid w:val="0002234D"/>
    <w:rsid w:val="00022559"/>
    <w:rsid w:val="000229DF"/>
    <w:rsid w:val="00022DAC"/>
    <w:rsid w:val="00022DEB"/>
    <w:rsid w:val="00022FE5"/>
    <w:rsid w:val="000233BD"/>
    <w:rsid w:val="0002391A"/>
    <w:rsid w:val="00023B95"/>
    <w:rsid w:val="00023CF8"/>
    <w:rsid w:val="00023FFC"/>
    <w:rsid w:val="00024344"/>
    <w:rsid w:val="00025978"/>
    <w:rsid w:val="00026690"/>
    <w:rsid w:val="00027843"/>
    <w:rsid w:val="00031F1C"/>
    <w:rsid w:val="000321E1"/>
    <w:rsid w:val="00032713"/>
    <w:rsid w:val="00032787"/>
    <w:rsid w:val="00032963"/>
    <w:rsid w:val="000343F8"/>
    <w:rsid w:val="00034AA2"/>
    <w:rsid w:val="0003504C"/>
    <w:rsid w:val="00035327"/>
    <w:rsid w:val="00036F4B"/>
    <w:rsid w:val="00037270"/>
    <w:rsid w:val="00040D5F"/>
    <w:rsid w:val="00041ABA"/>
    <w:rsid w:val="00041AF7"/>
    <w:rsid w:val="00041DE3"/>
    <w:rsid w:val="000433FD"/>
    <w:rsid w:val="0004474C"/>
    <w:rsid w:val="00045E27"/>
    <w:rsid w:val="0004600F"/>
    <w:rsid w:val="000466E2"/>
    <w:rsid w:val="00046F18"/>
    <w:rsid w:val="00047780"/>
    <w:rsid w:val="00050107"/>
    <w:rsid w:val="00050438"/>
    <w:rsid w:val="0005047D"/>
    <w:rsid w:val="00050AC6"/>
    <w:rsid w:val="000514E7"/>
    <w:rsid w:val="00051981"/>
    <w:rsid w:val="00052ABD"/>
    <w:rsid w:val="00053066"/>
    <w:rsid w:val="00053E3A"/>
    <w:rsid w:val="00054B79"/>
    <w:rsid w:val="00055C89"/>
    <w:rsid w:val="00055E9F"/>
    <w:rsid w:val="0005610E"/>
    <w:rsid w:val="00056464"/>
    <w:rsid w:val="000568B3"/>
    <w:rsid w:val="00056A90"/>
    <w:rsid w:val="00056F7F"/>
    <w:rsid w:val="00060461"/>
    <w:rsid w:val="00061745"/>
    <w:rsid w:val="000619B2"/>
    <w:rsid w:val="00061E04"/>
    <w:rsid w:val="00061E81"/>
    <w:rsid w:val="000622F4"/>
    <w:rsid w:val="0006389A"/>
    <w:rsid w:val="00064194"/>
    <w:rsid w:val="00065198"/>
    <w:rsid w:val="000651F4"/>
    <w:rsid w:val="00065458"/>
    <w:rsid w:val="000664EF"/>
    <w:rsid w:val="00066D03"/>
    <w:rsid w:val="000671C9"/>
    <w:rsid w:val="000673EE"/>
    <w:rsid w:val="00067CF2"/>
    <w:rsid w:val="00070669"/>
    <w:rsid w:val="000715DD"/>
    <w:rsid w:val="00071A48"/>
    <w:rsid w:val="00072034"/>
    <w:rsid w:val="0007273F"/>
    <w:rsid w:val="0007276E"/>
    <w:rsid w:val="000727AB"/>
    <w:rsid w:val="0007398A"/>
    <w:rsid w:val="00073E24"/>
    <w:rsid w:val="00074984"/>
    <w:rsid w:val="00074B53"/>
    <w:rsid w:val="00074FF9"/>
    <w:rsid w:val="000758FD"/>
    <w:rsid w:val="000759CA"/>
    <w:rsid w:val="00075F12"/>
    <w:rsid w:val="00076101"/>
    <w:rsid w:val="000765E0"/>
    <w:rsid w:val="00076710"/>
    <w:rsid w:val="00076BE5"/>
    <w:rsid w:val="00076BF3"/>
    <w:rsid w:val="00076EAF"/>
    <w:rsid w:val="00077A33"/>
    <w:rsid w:val="0008052A"/>
    <w:rsid w:val="00080992"/>
    <w:rsid w:val="00081D1B"/>
    <w:rsid w:val="00082937"/>
    <w:rsid w:val="00082ABA"/>
    <w:rsid w:val="000835DB"/>
    <w:rsid w:val="00083967"/>
    <w:rsid w:val="00083E8C"/>
    <w:rsid w:val="00084100"/>
    <w:rsid w:val="00084161"/>
    <w:rsid w:val="000845B8"/>
    <w:rsid w:val="000845ED"/>
    <w:rsid w:val="00084948"/>
    <w:rsid w:val="00084AF5"/>
    <w:rsid w:val="0008562D"/>
    <w:rsid w:val="000873BE"/>
    <w:rsid w:val="00087602"/>
    <w:rsid w:val="00087EBA"/>
    <w:rsid w:val="0009032D"/>
    <w:rsid w:val="00091541"/>
    <w:rsid w:val="00091B59"/>
    <w:rsid w:val="0009213E"/>
    <w:rsid w:val="000937E0"/>
    <w:rsid w:val="00094324"/>
    <w:rsid w:val="000945BF"/>
    <w:rsid w:val="00096423"/>
    <w:rsid w:val="0009645F"/>
    <w:rsid w:val="00097FCC"/>
    <w:rsid w:val="000A0647"/>
    <w:rsid w:val="000A1E00"/>
    <w:rsid w:val="000A2463"/>
    <w:rsid w:val="000A2E6D"/>
    <w:rsid w:val="000A38B9"/>
    <w:rsid w:val="000A3FB9"/>
    <w:rsid w:val="000A4266"/>
    <w:rsid w:val="000A42B0"/>
    <w:rsid w:val="000A50B2"/>
    <w:rsid w:val="000A5400"/>
    <w:rsid w:val="000A5AB3"/>
    <w:rsid w:val="000A5AF1"/>
    <w:rsid w:val="000A61D1"/>
    <w:rsid w:val="000A7210"/>
    <w:rsid w:val="000A7870"/>
    <w:rsid w:val="000A79CE"/>
    <w:rsid w:val="000B0ABD"/>
    <w:rsid w:val="000B0FA7"/>
    <w:rsid w:val="000B2524"/>
    <w:rsid w:val="000B29DA"/>
    <w:rsid w:val="000B2C0F"/>
    <w:rsid w:val="000B3B14"/>
    <w:rsid w:val="000B4C11"/>
    <w:rsid w:val="000B52DD"/>
    <w:rsid w:val="000B5348"/>
    <w:rsid w:val="000B5E3D"/>
    <w:rsid w:val="000B6830"/>
    <w:rsid w:val="000B71D1"/>
    <w:rsid w:val="000C0479"/>
    <w:rsid w:val="000C18D1"/>
    <w:rsid w:val="000C20A4"/>
    <w:rsid w:val="000C2492"/>
    <w:rsid w:val="000C2683"/>
    <w:rsid w:val="000C2811"/>
    <w:rsid w:val="000C32AA"/>
    <w:rsid w:val="000C362A"/>
    <w:rsid w:val="000C3EF7"/>
    <w:rsid w:val="000C456F"/>
    <w:rsid w:val="000C5B97"/>
    <w:rsid w:val="000C5BD0"/>
    <w:rsid w:val="000C6835"/>
    <w:rsid w:val="000C70C5"/>
    <w:rsid w:val="000C72A5"/>
    <w:rsid w:val="000C74E5"/>
    <w:rsid w:val="000C7694"/>
    <w:rsid w:val="000C77D6"/>
    <w:rsid w:val="000C7A6F"/>
    <w:rsid w:val="000C7B00"/>
    <w:rsid w:val="000D0F0C"/>
    <w:rsid w:val="000D1007"/>
    <w:rsid w:val="000D2195"/>
    <w:rsid w:val="000D27F1"/>
    <w:rsid w:val="000D29FB"/>
    <w:rsid w:val="000D2CBB"/>
    <w:rsid w:val="000D2DAC"/>
    <w:rsid w:val="000D3364"/>
    <w:rsid w:val="000D38D8"/>
    <w:rsid w:val="000D3BA4"/>
    <w:rsid w:val="000D4301"/>
    <w:rsid w:val="000D5A07"/>
    <w:rsid w:val="000D5EC2"/>
    <w:rsid w:val="000D63DB"/>
    <w:rsid w:val="000D64FC"/>
    <w:rsid w:val="000D681C"/>
    <w:rsid w:val="000D687F"/>
    <w:rsid w:val="000D6EBC"/>
    <w:rsid w:val="000D7553"/>
    <w:rsid w:val="000D76E6"/>
    <w:rsid w:val="000E06A2"/>
    <w:rsid w:val="000E0B0C"/>
    <w:rsid w:val="000E0FB1"/>
    <w:rsid w:val="000E14D6"/>
    <w:rsid w:val="000E1DA0"/>
    <w:rsid w:val="000E1F69"/>
    <w:rsid w:val="000E202F"/>
    <w:rsid w:val="000E2392"/>
    <w:rsid w:val="000E282A"/>
    <w:rsid w:val="000E2908"/>
    <w:rsid w:val="000E29B8"/>
    <w:rsid w:val="000E29E7"/>
    <w:rsid w:val="000E31A1"/>
    <w:rsid w:val="000E596D"/>
    <w:rsid w:val="000E5E1D"/>
    <w:rsid w:val="000E65A4"/>
    <w:rsid w:val="000E722E"/>
    <w:rsid w:val="000E73A6"/>
    <w:rsid w:val="000E7D9F"/>
    <w:rsid w:val="000F042A"/>
    <w:rsid w:val="000F114C"/>
    <w:rsid w:val="000F1438"/>
    <w:rsid w:val="000F1B05"/>
    <w:rsid w:val="000F2464"/>
    <w:rsid w:val="000F2864"/>
    <w:rsid w:val="000F30A3"/>
    <w:rsid w:val="000F3227"/>
    <w:rsid w:val="000F3928"/>
    <w:rsid w:val="000F3F44"/>
    <w:rsid w:val="000F633F"/>
    <w:rsid w:val="000F65EB"/>
    <w:rsid w:val="000F6ADB"/>
    <w:rsid w:val="000F7145"/>
    <w:rsid w:val="000F72F2"/>
    <w:rsid w:val="0010024D"/>
    <w:rsid w:val="00100937"/>
    <w:rsid w:val="0010149C"/>
    <w:rsid w:val="001026DA"/>
    <w:rsid w:val="00103223"/>
    <w:rsid w:val="00103D9E"/>
    <w:rsid w:val="001049AA"/>
    <w:rsid w:val="00104A56"/>
    <w:rsid w:val="00106272"/>
    <w:rsid w:val="00106403"/>
    <w:rsid w:val="00107335"/>
    <w:rsid w:val="0011071C"/>
    <w:rsid w:val="001115BF"/>
    <w:rsid w:val="00111A1E"/>
    <w:rsid w:val="00111A3B"/>
    <w:rsid w:val="00111B80"/>
    <w:rsid w:val="001123E7"/>
    <w:rsid w:val="0011253A"/>
    <w:rsid w:val="0011282B"/>
    <w:rsid w:val="001128B3"/>
    <w:rsid w:val="00113017"/>
    <w:rsid w:val="00113019"/>
    <w:rsid w:val="00113136"/>
    <w:rsid w:val="00113755"/>
    <w:rsid w:val="00114214"/>
    <w:rsid w:val="00114BCC"/>
    <w:rsid w:val="00115E56"/>
    <w:rsid w:val="001162F6"/>
    <w:rsid w:val="00116416"/>
    <w:rsid w:val="0011648D"/>
    <w:rsid w:val="001205A7"/>
    <w:rsid w:val="0012066F"/>
    <w:rsid w:val="001212E2"/>
    <w:rsid w:val="00121638"/>
    <w:rsid w:val="00121727"/>
    <w:rsid w:val="00121771"/>
    <w:rsid w:val="001224F9"/>
    <w:rsid w:val="00122C07"/>
    <w:rsid w:val="00122E5D"/>
    <w:rsid w:val="00123150"/>
    <w:rsid w:val="001239C3"/>
    <w:rsid w:val="00123A76"/>
    <w:rsid w:val="00125931"/>
    <w:rsid w:val="00126629"/>
    <w:rsid w:val="001266C4"/>
    <w:rsid w:val="00126BCD"/>
    <w:rsid w:val="00126E82"/>
    <w:rsid w:val="00127165"/>
    <w:rsid w:val="0012745D"/>
    <w:rsid w:val="001308D4"/>
    <w:rsid w:val="00131379"/>
    <w:rsid w:val="00131E11"/>
    <w:rsid w:val="001321CB"/>
    <w:rsid w:val="001341EB"/>
    <w:rsid w:val="00135FF4"/>
    <w:rsid w:val="001369EE"/>
    <w:rsid w:val="00140398"/>
    <w:rsid w:val="00141AB5"/>
    <w:rsid w:val="00142D2A"/>
    <w:rsid w:val="00143D0B"/>
    <w:rsid w:val="001444EE"/>
    <w:rsid w:val="00145257"/>
    <w:rsid w:val="00146251"/>
    <w:rsid w:val="00146384"/>
    <w:rsid w:val="001467F0"/>
    <w:rsid w:val="00146B94"/>
    <w:rsid w:val="00151675"/>
    <w:rsid w:val="001520BE"/>
    <w:rsid w:val="00152520"/>
    <w:rsid w:val="00152CE8"/>
    <w:rsid w:val="001537C3"/>
    <w:rsid w:val="00153D1D"/>
    <w:rsid w:val="00154B4B"/>
    <w:rsid w:val="00155B4D"/>
    <w:rsid w:val="00155D35"/>
    <w:rsid w:val="00156CC1"/>
    <w:rsid w:val="00157F71"/>
    <w:rsid w:val="00160DE2"/>
    <w:rsid w:val="00161312"/>
    <w:rsid w:val="0016179A"/>
    <w:rsid w:val="001618C8"/>
    <w:rsid w:val="00161CC7"/>
    <w:rsid w:val="00162292"/>
    <w:rsid w:val="0016252C"/>
    <w:rsid w:val="001625C6"/>
    <w:rsid w:val="001626F4"/>
    <w:rsid w:val="0016281C"/>
    <w:rsid w:val="00163287"/>
    <w:rsid w:val="00163EBF"/>
    <w:rsid w:val="00163FE0"/>
    <w:rsid w:val="00164FAD"/>
    <w:rsid w:val="00167A0F"/>
    <w:rsid w:val="001707DA"/>
    <w:rsid w:val="0017169E"/>
    <w:rsid w:val="001720C0"/>
    <w:rsid w:val="00172113"/>
    <w:rsid w:val="001726C5"/>
    <w:rsid w:val="00172A63"/>
    <w:rsid w:val="00172B87"/>
    <w:rsid w:val="00173844"/>
    <w:rsid w:val="00174F35"/>
    <w:rsid w:val="00175107"/>
    <w:rsid w:val="00175717"/>
    <w:rsid w:val="001769B5"/>
    <w:rsid w:val="00176BF3"/>
    <w:rsid w:val="00176D1F"/>
    <w:rsid w:val="00177112"/>
    <w:rsid w:val="00177719"/>
    <w:rsid w:val="001806E9"/>
    <w:rsid w:val="00181D70"/>
    <w:rsid w:val="00181E34"/>
    <w:rsid w:val="001823A5"/>
    <w:rsid w:val="00182A61"/>
    <w:rsid w:val="001831B7"/>
    <w:rsid w:val="00183AC6"/>
    <w:rsid w:val="00183E0B"/>
    <w:rsid w:val="00185216"/>
    <w:rsid w:val="00185E44"/>
    <w:rsid w:val="00186ED4"/>
    <w:rsid w:val="00187382"/>
    <w:rsid w:val="0018794D"/>
    <w:rsid w:val="00190534"/>
    <w:rsid w:val="001909B7"/>
    <w:rsid w:val="00190A28"/>
    <w:rsid w:val="001920EA"/>
    <w:rsid w:val="00192137"/>
    <w:rsid w:val="001934C1"/>
    <w:rsid w:val="00193F92"/>
    <w:rsid w:val="00194453"/>
    <w:rsid w:val="001953B6"/>
    <w:rsid w:val="00196D20"/>
    <w:rsid w:val="00197304"/>
    <w:rsid w:val="00197BB9"/>
    <w:rsid w:val="00197C60"/>
    <w:rsid w:val="001A040B"/>
    <w:rsid w:val="001A0754"/>
    <w:rsid w:val="001A0E9E"/>
    <w:rsid w:val="001A160D"/>
    <w:rsid w:val="001A2E6A"/>
    <w:rsid w:val="001A4574"/>
    <w:rsid w:val="001A4D7E"/>
    <w:rsid w:val="001A4F1B"/>
    <w:rsid w:val="001A5747"/>
    <w:rsid w:val="001A5FBB"/>
    <w:rsid w:val="001A65EF"/>
    <w:rsid w:val="001A6C72"/>
    <w:rsid w:val="001A7808"/>
    <w:rsid w:val="001A7CEE"/>
    <w:rsid w:val="001B0D9A"/>
    <w:rsid w:val="001B1950"/>
    <w:rsid w:val="001B2213"/>
    <w:rsid w:val="001B2ADB"/>
    <w:rsid w:val="001B31B9"/>
    <w:rsid w:val="001B3928"/>
    <w:rsid w:val="001B4B1B"/>
    <w:rsid w:val="001B5803"/>
    <w:rsid w:val="001B6C08"/>
    <w:rsid w:val="001B758A"/>
    <w:rsid w:val="001C0261"/>
    <w:rsid w:val="001C1876"/>
    <w:rsid w:val="001C2EE3"/>
    <w:rsid w:val="001C3716"/>
    <w:rsid w:val="001C3C08"/>
    <w:rsid w:val="001C41EC"/>
    <w:rsid w:val="001C45B9"/>
    <w:rsid w:val="001C4A5C"/>
    <w:rsid w:val="001C5712"/>
    <w:rsid w:val="001C5856"/>
    <w:rsid w:val="001C6323"/>
    <w:rsid w:val="001C6BF3"/>
    <w:rsid w:val="001C7000"/>
    <w:rsid w:val="001C73D3"/>
    <w:rsid w:val="001C76AC"/>
    <w:rsid w:val="001D115D"/>
    <w:rsid w:val="001D138A"/>
    <w:rsid w:val="001D184B"/>
    <w:rsid w:val="001D29F1"/>
    <w:rsid w:val="001D2BA9"/>
    <w:rsid w:val="001D3DB2"/>
    <w:rsid w:val="001D3ED0"/>
    <w:rsid w:val="001D4085"/>
    <w:rsid w:val="001D4884"/>
    <w:rsid w:val="001D4AF9"/>
    <w:rsid w:val="001D4C87"/>
    <w:rsid w:val="001D4E4E"/>
    <w:rsid w:val="001D514A"/>
    <w:rsid w:val="001D521D"/>
    <w:rsid w:val="001D5DE2"/>
    <w:rsid w:val="001D5E7D"/>
    <w:rsid w:val="001D5EF2"/>
    <w:rsid w:val="001D6129"/>
    <w:rsid w:val="001D643C"/>
    <w:rsid w:val="001D6825"/>
    <w:rsid w:val="001D6AD5"/>
    <w:rsid w:val="001D7B68"/>
    <w:rsid w:val="001E0145"/>
    <w:rsid w:val="001E07CF"/>
    <w:rsid w:val="001E11F0"/>
    <w:rsid w:val="001E2318"/>
    <w:rsid w:val="001E2BA6"/>
    <w:rsid w:val="001E5A6C"/>
    <w:rsid w:val="001E5DC2"/>
    <w:rsid w:val="001E6E3D"/>
    <w:rsid w:val="001E710D"/>
    <w:rsid w:val="001E7338"/>
    <w:rsid w:val="001E77BD"/>
    <w:rsid w:val="001E7F8D"/>
    <w:rsid w:val="001E7F8E"/>
    <w:rsid w:val="001F0241"/>
    <w:rsid w:val="001F0EAD"/>
    <w:rsid w:val="001F19E7"/>
    <w:rsid w:val="001F39BB"/>
    <w:rsid w:val="001F4B84"/>
    <w:rsid w:val="001F4F98"/>
    <w:rsid w:val="001F5392"/>
    <w:rsid w:val="001F595A"/>
    <w:rsid w:val="002000CC"/>
    <w:rsid w:val="00200530"/>
    <w:rsid w:val="002010C2"/>
    <w:rsid w:val="00201CB5"/>
    <w:rsid w:val="0020271C"/>
    <w:rsid w:val="00202D19"/>
    <w:rsid w:val="002032E0"/>
    <w:rsid w:val="0020347F"/>
    <w:rsid w:val="00203D23"/>
    <w:rsid w:val="00204F60"/>
    <w:rsid w:val="002054A6"/>
    <w:rsid w:val="00205ACF"/>
    <w:rsid w:val="00205B57"/>
    <w:rsid w:val="00205B7C"/>
    <w:rsid w:val="00205FA6"/>
    <w:rsid w:val="0020699A"/>
    <w:rsid w:val="00207FE9"/>
    <w:rsid w:val="002107EB"/>
    <w:rsid w:val="00210F22"/>
    <w:rsid w:val="002122DB"/>
    <w:rsid w:val="0021363A"/>
    <w:rsid w:val="002136FF"/>
    <w:rsid w:val="00213920"/>
    <w:rsid w:val="00215ABA"/>
    <w:rsid w:val="00216D5F"/>
    <w:rsid w:val="00220C4A"/>
    <w:rsid w:val="00220DFE"/>
    <w:rsid w:val="00221AC4"/>
    <w:rsid w:val="00221C99"/>
    <w:rsid w:val="00221F0A"/>
    <w:rsid w:val="00222F7A"/>
    <w:rsid w:val="002248CF"/>
    <w:rsid w:val="00224B0C"/>
    <w:rsid w:val="00225B18"/>
    <w:rsid w:val="00225EF8"/>
    <w:rsid w:val="00226C55"/>
    <w:rsid w:val="00226FC8"/>
    <w:rsid w:val="00227AAB"/>
    <w:rsid w:val="002302F9"/>
    <w:rsid w:val="0023036D"/>
    <w:rsid w:val="00230AD1"/>
    <w:rsid w:val="002310EE"/>
    <w:rsid w:val="0023127C"/>
    <w:rsid w:val="00231361"/>
    <w:rsid w:val="00232158"/>
    <w:rsid w:val="00232305"/>
    <w:rsid w:val="0023300E"/>
    <w:rsid w:val="0023306C"/>
    <w:rsid w:val="0023316F"/>
    <w:rsid w:val="00233807"/>
    <w:rsid w:val="00233BEB"/>
    <w:rsid w:val="00233F02"/>
    <w:rsid w:val="00233F40"/>
    <w:rsid w:val="00233F96"/>
    <w:rsid w:val="00235252"/>
    <w:rsid w:val="00235CE2"/>
    <w:rsid w:val="00235D37"/>
    <w:rsid w:val="00235F48"/>
    <w:rsid w:val="00236076"/>
    <w:rsid w:val="002365A8"/>
    <w:rsid w:val="00237780"/>
    <w:rsid w:val="00237C61"/>
    <w:rsid w:val="0024035A"/>
    <w:rsid w:val="002408E3"/>
    <w:rsid w:val="002409A1"/>
    <w:rsid w:val="00240D7C"/>
    <w:rsid w:val="00241EE8"/>
    <w:rsid w:val="00243533"/>
    <w:rsid w:val="0024468F"/>
    <w:rsid w:val="002449B4"/>
    <w:rsid w:val="00245DB1"/>
    <w:rsid w:val="002475CD"/>
    <w:rsid w:val="0025013B"/>
    <w:rsid w:val="002513CE"/>
    <w:rsid w:val="002514B0"/>
    <w:rsid w:val="00251708"/>
    <w:rsid w:val="00251E6E"/>
    <w:rsid w:val="0025419C"/>
    <w:rsid w:val="0025461C"/>
    <w:rsid w:val="0025464D"/>
    <w:rsid w:val="0025471F"/>
    <w:rsid w:val="00254AD4"/>
    <w:rsid w:val="002550E8"/>
    <w:rsid w:val="00255CEE"/>
    <w:rsid w:val="00256904"/>
    <w:rsid w:val="00257A57"/>
    <w:rsid w:val="002602F6"/>
    <w:rsid w:val="00260860"/>
    <w:rsid w:val="00260CB7"/>
    <w:rsid w:val="002614A0"/>
    <w:rsid w:val="00262307"/>
    <w:rsid w:val="00262681"/>
    <w:rsid w:val="002633F5"/>
    <w:rsid w:val="00263C08"/>
    <w:rsid w:val="00265402"/>
    <w:rsid w:val="00265632"/>
    <w:rsid w:val="0026569F"/>
    <w:rsid w:val="00265752"/>
    <w:rsid w:val="00265B12"/>
    <w:rsid w:val="00265FC5"/>
    <w:rsid w:val="002662C1"/>
    <w:rsid w:val="00266C83"/>
    <w:rsid w:val="00266E5D"/>
    <w:rsid w:val="00267297"/>
    <w:rsid w:val="00267CED"/>
    <w:rsid w:val="00270188"/>
    <w:rsid w:val="00271B13"/>
    <w:rsid w:val="002731C2"/>
    <w:rsid w:val="002734F5"/>
    <w:rsid w:val="00273808"/>
    <w:rsid w:val="0027535C"/>
    <w:rsid w:val="0027540D"/>
    <w:rsid w:val="00275D10"/>
    <w:rsid w:val="00275F01"/>
    <w:rsid w:val="00276416"/>
    <w:rsid w:val="0027779B"/>
    <w:rsid w:val="00277B6C"/>
    <w:rsid w:val="00277CDD"/>
    <w:rsid w:val="00277FA4"/>
    <w:rsid w:val="00280274"/>
    <w:rsid w:val="0028161C"/>
    <w:rsid w:val="0028224E"/>
    <w:rsid w:val="00282A32"/>
    <w:rsid w:val="00282B24"/>
    <w:rsid w:val="00282F50"/>
    <w:rsid w:val="002835E9"/>
    <w:rsid w:val="00283BCB"/>
    <w:rsid w:val="00284074"/>
    <w:rsid w:val="0028443D"/>
    <w:rsid w:val="00284EEE"/>
    <w:rsid w:val="00285562"/>
    <w:rsid w:val="00285635"/>
    <w:rsid w:val="00286934"/>
    <w:rsid w:val="00290A4A"/>
    <w:rsid w:val="0029148C"/>
    <w:rsid w:val="0029200C"/>
    <w:rsid w:val="002931FF"/>
    <w:rsid w:val="00293FD5"/>
    <w:rsid w:val="00295414"/>
    <w:rsid w:val="00296960"/>
    <w:rsid w:val="00296FED"/>
    <w:rsid w:val="002A1824"/>
    <w:rsid w:val="002A1AE2"/>
    <w:rsid w:val="002A1AF5"/>
    <w:rsid w:val="002A3B47"/>
    <w:rsid w:val="002A3B7F"/>
    <w:rsid w:val="002A3BE3"/>
    <w:rsid w:val="002A3F75"/>
    <w:rsid w:val="002A416F"/>
    <w:rsid w:val="002A4451"/>
    <w:rsid w:val="002A57C4"/>
    <w:rsid w:val="002A6333"/>
    <w:rsid w:val="002A662F"/>
    <w:rsid w:val="002A7A97"/>
    <w:rsid w:val="002B1E0E"/>
    <w:rsid w:val="002B2541"/>
    <w:rsid w:val="002B2808"/>
    <w:rsid w:val="002B3F44"/>
    <w:rsid w:val="002B5090"/>
    <w:rsid w:val="002B5B77"/>
    <w:rsid w:val="002C0268"/>
    <w:rsid w:val="002C06AB"/>
    <w:rsid w:val="002C0F72"/>
    <w:rsid w:val="002C1971"/>
    <w:rsid w:val="002C272C"/>
    <w:rsid w:val="002C2CA4"/>
    <w:rsid w:val="002C3F47"/>
    <w:rsid w:val="002C418A"/>
    <w:rsid w:val="002C43D3"/>
    <w:rsid w:val="002C4CD1"/>
    <w:rsid w:val="002C5241"/>
    <w:rsid w:val="002C52D1"/>
    <w:rsid w:val="002C5711"/>
    <w:rsid w:val="002C5E92"/>
    <w:rsid w:val="002C69BC"/>
    <w:rsid w:val="002C6FEB"/>
    <w:rsid w:val="002C74C3"/>
    <w:rsid w:val="002C777F"/>
    <w:rsid w:val="002C7826"/>
    <w:rsid w:val="002C7E3B"/>
    <w:rsid w:val="002D03A2"/>
    <w:rsid w:val="002D0A4A"/>
    <w:rsid w:val="002D1202"/>
    <w:rsid w:val="002D1562"/>
    <w:rsid w:val="002D215F"/>
    <w:rsid w:val="002D2219"/>
    <w:rsid w:val="002D252C"/>
    <w:rsid w:val="002D2B84"/>
    <w:rsid w:val="002D3FE3"/>
    <w:rsid w:val="002D4250"/>
    <w:rsid w:val="002D4931"/>
    <w:rsid w:val="002D4A2C"/>
    <w:rsid w:val="002D7826"/>
    <w:rsid w:val="002E021D"/>
    <w:rsid w:val="002E07BA"/>
    <w:rsid w:val="002E09C2"/>
    <w:rsid w:val="002E0A62"/>
    <w:rsid w:val="002E122E"/>
    <w:rsid w:val="002E1836"/>
    <w:rsid w:val="002E1F79"/>
    <w:rsid w:val="002E2501"/>
    <w:rsid w:val="002E2A6C"/>
    <w:rsid w:val="002E2AAE"/>
    <w:rsid w:val="002E330D"/>
    <w:rsid w:val="002E3F32"/>
    <w:rsid w:val="002E4760"/>
    <w:rsid w:val="002E5480"/>
    <w:rsid w:val="002E5504"/>
    <w:rsid w:val="002E5695"/>
    <w:rsid w:val="002E6299"/>
    <w:rsid w:val="002E6BA0"/>
    <w:rsid w:val="002E6FB1"/>
    <w:rsid w:val="002E7FEC"/>
    <w:rsid w:val="002F09EF"/>
    <w:rsid w:val="002F10E7"/>
    <w:rsid w:val="002F1403"/>
    <w:rsid w:val="002F16FA"/>
    <w:rsid w:val="002F1E9A"/>
    <w:rsid w:val="002F2395"/>
    <w:rsid w:val="002F2A10"/>
    <w:rsid w:val="002F2AE0"/>
    <w:rsid w:val="002F39D3"/>
    <w:rsid w:val="002F3C32"/>
    <w:rsid w:val="002F3D1C"/>
    <w:rsid w:val="002F3E7D"/>
    <w:rsid w:val="002F5FEC"/>
    <w:rsid w:val="002F65B4"/>
    <w:rsid w:val="0030069D"/>
    <w:rsid w:val="003007E9"/>
    <w:rsid w:val="0030097D"/>
    <w:rsid w:val="00300CCA"/>
    <w:rsid w:val="00301C62"/>
    <w:rsid w:val="003021A6"/>
    <w:rsid w:val="00302378"/>
    <w:rsid w:val="00302765"/>
    <w:rsid w:val="003031BE"/>
    <w:rsid w:val="003034F6"/>
    <w:rsid w:val="00303613"/>
    <w:rsid w:val="003043D0"/>
    <w:rsid w:val="00304B46"/>
    <w:rsid w:val="003050B5"/>
    <w:rsid w:val="0030575F"/>
    <w:rsid w:val="0030697A"/>
    <w:rsid w:val="00307361"/>
    <w:rsid w:val="00307630"/>
    <w:rsid w:val="003076C8"/>
    <w:rsid w:val="00307C1A"/>
    <w:rsid w:val="00307D12"/>
    <w:rsid w:val="0031030E"/>
    <w:rsid w:val="00310366"/>
    <w:rsid w:val="00310BFE"/>
    <w:rsid w:val="00311A7E"/>
    <w:rsid w:val="00311BBC"/>
    <w:rsid w:val="00312196"/>
    <w:rsid w:val="003128C8"/>
    <w:rsid w:val="00313429"/>
    <w:rsid w:val="00314046"/>
    <w:rsid w:val="003148EE"/>
    <w:rsid w:val="00315370"/>
    <w:rsid w:val="00315407"/>
    <w:rsid w:val="00315576"/>
    <w:rsid w:val="00315728"/>
    <w:rsid w:val="0031589F"/>
    <w:rsid w:val="00315F3E"/>
    <w:rsid w:val="00316270"/>
    <w:rsid w:val="003164D7"/>
    <w:rsid w:val="00316BB6"/>
    <w:rsid w:val="00317A1C"/>
    <w:rsid w:val="00320095"/>
    <w:rsid w:val="003204B5"/>
    <w:rsid w:val="00320902"/>
    <w:rsid w:val="00320D0C"/>
    <w:rsid w:val="0032164B"/>
    <w:rsid w:val="003220F5"/>
    <w:rsid w:val="00322206"/>
    <w:rsid w:val="00322D69"/>
    <w:rsid w:val="00322E2B"/>
    <w:rsid w:val="00323569"/>
    <w:rsid w:val="00324526"/>
    <w:rsid w:val="0032561D"/>
    <w:rsid w:val="00325D2F"/>
    <w:rsid w:val="00326659"/>
    <w:rsid w:val="00326848"/>
    <w:rsid w:val="00326B54"/>
    <w:rsid w:val="00327B11"/>
    <w:rsid w:val="00331138"/>
    <w:rsid w:val="00331268"/>
    <w:rsid w:val="00332D48"/>
    <w:rsid w:val="00333010"/>
    <w:rsid w:val="003333FB"/>
    <w:rsid w:val="003339C4"/>
    <w:rsid w:val="00334613"/>
    <w:rsid w:val="0033577B"/>
    <w:rsid w:val="00335AE3"/>
    <w:rsid w:val="00336E38"/>
    <w:rsid w:val="003375BD"/>
    <w:rsid w:val="00337CD0"/>
    <w:rsid w:val="00337DF2"/>
    <w:rsid w:val="00341000"/>
    <w:rsid w:val="00341149"/>
    <w:rsid w:val="0034118D"/>
    <w:rsid w:val="00341707"/>
    <w:rsid w:val="0034186F"/>
    <w:rsid w:val="003420E4"/>
    <w:rsid w:val="0034363E"/>
    <w:rsid w:val="00344500"/>
    <w:rsid w:val="003446C9"/>
    <w:rsid w:val="0034490D"/>
    <w:rsid w:val="00344B59"/>
    <w:rsid w:val="0034562B"/>
    <w:rsid w:val="00345C9B"/>
    <w:rsid w:val="00350993"/>
    <w:rsid w:val="003513EF"/>
    <w:rsid w:val="00351EA1"/>
    <w:rsid w:val="00352EC3"/>
    <w:rsid w:val="00353044"/>
    <w:rsid w:val="0035357B"/>
    <w:rsid w:val="003540AE"/>
    <w:rsid w:val="003548F1"/>
    <w:rsid w:val="0035564C"/>
    <w:rsid w:val="0035566B"/>
    <w:rsid w:val="00355BDF"/>
    <w:rsid w:val="0035614D"/>
    <w:rsid w:val="0035655B"/>
    <w:rsid w:val="00356B94"/>
    <w:rsid w:val="0035712D"/>
    <w:rsid w:val="00357543"/>
    <w:rsid w:val="00357ADA"/>
    <w:rsid w:val="003602B9"/>
    <w:rsid w:val="0036097B"/>
    <w:rsid w:val="00360A88"/>
    <w:rsid w:val="00360F9A"/>
    <w:rsid w:val="00361283"/>
    <w:rsid w:val="00362AD5"/>
    <w:rsid w:val="00362EFB"/>
    <w:rsid w:val="003635B3"/>
    <w:rsid w:val="0036470F"/>
    <w:rsid w:val="0036474F"/>
    <w:rsid w:val="003654B2"/>
    <w:rsid w:val="00365600"/>
    <w:rsid w:val="00365F00"/>
    <w:rsid w:val="003661FF"/>
    <w:rsid w:val="003665F2"/>
    <w:rsid w:val="00366E5F"/>
    <w:rsid w:val="003674E8"/>
    <w:rsid w:val="00367A94"/>
    <w:rsid w:val="00367DB0"/>
    <w:rsid w:val="0037124B"/>
    <w:rsid w:val="0037198C"/>
    <w:rsid w:val="003724B2"/>
    <w:rsid w:val="003728F5"/>
    <w:rsid w:val="00372CE4"/>
    <w:rsid w:val="003734CC"/>
    <w:rsid w:val="00373526"/>
    <w:rsid w:val="003738E7"/>
    <w:rsid w:val="00373976"/>
    <w:rsid w:val="00373F24"/>
    <w:rsid w:val="00374AD1"/>
    <w:rsid w:val="0037542F"/>
    <w:rsid w:val="00375B83"/>
    <w:rsid w:val="00375FF0"/>
    <w:rsid w:val="003761FB"/>
    <w:rsid w:val="00376A34"/>
    <w:rsid w:val="003770D6"/>
    <w:rsid w:val="0037760D"/>
    <w:rsid w:val="00377630"/>
    <w:rsid w:val="00377A83"/>
    <w:rsid w:val="00380228"/>
    <w:rsid w:val="00380638"/>
    <w:rsid w:val="00380720"/>
    <w:rsid w:val="00380B35"/>
    <w:rsid w:val="0038127C"/>
    <w:rsid w:val="003819A4"/>
    <w:rsid w:val="00383590"/>
    <w:rsid w:val="00383D0E"/>
    <w:rsid w:val="0038493A"/>
    <w:rsid w:val="00384EFF"/>
    <w:rsid w:val="0038552F"/>
    <w:rsid w:val="003858F2"/>
    <w:rsid w:val="00385C4F"/>
    <w:rsid w:val="003877A1"/>
    <w:rsid w:val="0038797F"/>
    <w:rsid w:val="00387CBA"/>
    <w:rsid w:val="003902BF"/>
    <w:rsid w:val="00390432"/>
    <w:rsid w:val="00391F06"/>
    <w:rsid w:val="00392143"/>
    <w:rsid w:val="00392798"/>
    <w:rsid w:val="00392D58"/>
    <w:rsid w:val="00393343"/>
    <w:rsid w:val="00395239"/>
    <w:rsid w:val="00395616"/>
    <w:rsid w:val="00395DA7"/>
    <w:rsid w:val="003963B6"/>
    <w:rsid w:val="0039792F"/>
    <w:rsid w:val="003A15C4"/>
    <w:rsid w:val="003A1843"/>
    <w:rsid w:val="003A1A19"/>
    <w:rsid w:val="003A22CA"/>
    <w:rsid w:val="003A288D"/>
    <w:rsid w:val="003A28D0"/>
    <w:rsid w:val="003A2B54"/>
    <w:rsid w:val="003A363D"/>
    <w:rsid w:val="003A373F"/>
    <w:rsid w:val="003A40D4"/>
    <w:rsid w:val="003A4591"/>
    <w:rsid w:val="003A5B21"/>
    <w:rsid w:val="003A6B11"/>
    <w:rsid w:val="003A744D"/>
    <w:rsid w:val="003B23E5"/>
    <w:rsid w:val="003B2C2D"/>
    <w:rsid w:val="003B2D56"/>
    <w:rsid w:val="003B31AE"/>
    <w:rsid w:val="003B35EF"/>
    <w:rsid w:val="003B384D"/>
    <w:rsid w:val="003B39BB"/>
    <w:rsid w:val="003B3CC9"/>
    <w:rsid w:val="003B47A6"/>
    <w:rsid w:val="003B485A"/>
    <w:rsid w:val="003B5E05"/>
    <w:rsid w:val="003B73F5"/>
    <w:rsid w:val="003C0E4B"/>
    <w:rsid w:val="003C18A8"/>
    <w:rsid w:val="003C1EA4"/>
    <w:rsid w:val="003C20E8"/>
    <w:rsid w:val="003C2C86"/>
    <w:rsid w:val="003C30C0"/>
    <w:rsid w:val="003C3589"/>
    <w:rsid w:val="003C5066"/>
    <w:rsid w:val="003C52DA"/>
    <w:rsid w:val="003C5308"/>
    <w:rsid w:val="003C5505"/>
    <w:rsid w:val="003C593E"/>
    <w:rsid w:val="003C67AD"/>
    <w:rsid w:val="003C689A"/>
    <w:rsid w:val="003C7EAE"/>
    <w:rsid w:val="003D0023"/>
    <w:rsid w:val="003D0650"/>
    <w:rsid w:val="003D1559"/>
    <w:rsid w:val="003D2098"/>
    <w:rsid w:val="003D214E"/>
    <w:rsid w:val="003D2240"/>
    <w:rsid w:val="003D2DE6"/>
    <w:rsid w:val="003D329F"/>
    <w:rsid w:val="003D4F8B"/>
    <w:rsid w:val="003D6A81"/>
    <w:rsid w:val="003E04A2"/>
    <w:rsid w:val="003E0905"/>
    <w:rsid w:val="003E1154"/>
    <w:rsid w:val="003E196D"/>
    <w:rsid w:val="003E27E7"/>
    <w:rsid w:val="003E2BAE"/>
    <w:rsid w:val="003E30F6"/>
    <w:rsid w:val="003E3960"/>
    <w:rsid w:val="003E3E6E"/>
    <w:rsid w:val="003E3F58"/>
    <w:rsid w:val="003E428F"/>
    <w:rsid w:val="003E47D3"/>
    <w:rsid w:val="003E56A7"/>
    <w:rsid w:val="003E6139"/>
    <w:rsid w:val="003E684E"/>
    <w:rsid w:val="003E78DB"/>
    <w:rsid w:val="003E7FF6"/>
    <w:rsid w:val="003F0337"/>
    <w:rsid w:val="003F0662"/>
    <w:rsid w:val="003F15C2"/>
    <w:rsid w:val="003F17F0"/>
    <w:rsid w:val="003F209D"/>
    <w:rsid w:val="003F385D"/>
    <w:rsid w:val="003F3A18"/>
    <w:rsid w:val="003F3FDB"/>
    <w:rsid w:val="003F4055"/>
    <w:rsid w:val="003F49D8"/>
    <w:rsid w:val="003F520B"/>
    <w:rsid w:val="003F5300"/>
    <w:rsid w:val="003F5F15"/>
    <w:rsid w:val="003F6171"/>
    <w:rsid w:val="003F65B7"/>
    <w:rsid w:val="003F71F8"/>
    <w:rsid w:val="003F7665"/>
    <w:rsid w:val="003F7C50"/>
    <w:rsid w:val="004000CB"/>
    <w:rsid w:val="004002D6"/>
    <w:rsid w:val="00400BF2"/>
    <w:rsid w:val="00400BF9"/>
    <w:rsid w:val="004013D4"/>
    <w:rsid w:val="004019D9"/>
    <w:rsid w:val="00401CDF"/>
    <w:rsid w:val="00401D99"/>
    <w:rsid w:val="00401F73"/>
    <w:rsid w:val="0040225E"/>
    <w:rsid w:val="0040228F"/>
    <w:rsid w:val="004024A9"/>
    <w:rsid w:val="00402D8A"/>
    <w:rsid w:val="0040391A"/>
    <w:rsid w:val="00403CFD"/>
    <w:rsid w:val="0040462D"/>
    <w:rsid w:val="004049E9"/>
    <w:rsid w:val="004049F1"/>
    <w:rsid w:val="00405D24"/>
    <w:rsid w:val="004061E0"/>
    <w:rsid w:val="00406575"/>
    <w:rsid w:val="004066BC"/>
    <w:rsid w:val="0040750E"/>
    <w:rsid w:val="00410E65"/>
    <w:rsid w:val="00413632"/>
    <w:rsid w:val="004137F0"/>
    <w:rsid w:val="004148CD"/>
    <w:rsid w:val="00415184"/>
    <w:rsid w:val="0041553C"/>
    <w:rsid w:val="0041570E"/>
    <w:rsid w:val="00416573"/>
    <w:rsid w:val="0041675C"/>
    <w:rsid w:val="00417781"/>
    <w:rsid w:val="00417C0F"/>
    <w:rsid w:val="00417CB4"/>
    <w:rsid w:val="004203F4"/>
    <w:rsid w:val="00420ADD"/>
    <w:rsid w:val="00420B2A"/>
    <w:rsid w:val="0042265D"/>
    <w:rsid w:val="00422682"/>
    <w:rsid w:val="00422F9C"/>
    <w:rsid w:val="004232AC"/>
    <w:rsid w:val="00423DF6"/>
    <w:rsid w:val="00423EFA"/>
    <w:rsid w:val="0042460B"/>
    <w:rsid w:val="0042573C"/>
    <w:rsid w:val="00425D42"/>
    <w:rsid w:val="00426487"/>
    <w:rsid w:val="00426F78"/>
    <w:rsid w:val="004300F2"/>
    <w:rsid w:val="00430CD1"/>
    <w:rsid w:val="00430EE9"/>
    <w:rsid w:val="00431B02"/>
    <w:rsid w:val="00431B31"/>
    <w:rsid w:val="004327D0"/>
    <w:rsid w:val="00433478"/>
    <w:rsid w:val="00433924"/>
    <w:rsid w:val="00433C89"/>
    <w:rsid w:val="004347E6"/>
    <w:rsid w:val="00434BEF"/>
    <w:rsid w:val="00434DEB"/>
    <w:rsid w:val="004353E7"/>
    <w:rsid w:val="0043661C"/>
    <w:rsid w:val="00436A91"/>
    <w:rsid w:val="0043703C"/>
    <w:rsid w:val="00437C76"/>
    <w:rsid w:val="00440439"/>
    <w:rsid w:val="0044272C"/>
    <w:rsid w:val="004429E2"/>
    <w:rsid w:val="00442DBD"/>
    <w:rsid w:val="00443465"/>
    <w:rsid w:val="00443723"/>
    <w:rsid w:val="00444169"/>
    <w:rsid w:val="00444404"/>
    <w:rsid w:val="004444C6"/>
    <w:rsid w:val="00444544"/>
    <w:rsid w:val="004446BC"/>
    <w:rsid w:val="004446F2"/>
    <w:rsid w:val="00444B73"/>
    <w:rsid w:val="004450AD"/>
    <w:rsid w:val="004455E0"/>
    <w:rsid w:val="00445DA1"/>
    <w:rsid w:val="00445DB8"/>
    <w:rsid w:val="0044685B"/>
    <w:rsid w:val="00447841"/>
    <w:rsid w:val="00447D9A"/>
    <w:rsid w:val="00450730"/>
    <w:rsid w:val="00450E04"/>
    <w:rsid w:val="004512B0"/>
    <w:rsid w:val="00451487"/>
    <w:rsid w:val="0045192F"/>
    <w:rsid w:val="00451A2C"/>
    <w:rsid w:val="00452786"/>
    <w:rsid w:val="00452F69"/>
    <w:rsid w:val="00452FF5"/>
    <w:rsid w:val="0045348D"/>
    <w:rsid w:val="00453F91"/>
    <w:rsid w:val="0045454B"/>
    <w:rsid w:val="00454DF3"/>
    <w:rsid w:val="0045514D"/>
    <w:rsid w:val="00455BDE"/>
    <w:rsid w:val="00455FAC"/>
    <w:rsid w:val="0045667C"/>
    <w:rsid w:val="004569E5"/>
    <w:rsid w:val="00456CE8"/>
    <w:rsid w:val="00456FD4"/>
    <w:rsid w:val="0045769A"/>
    <w:rsid w:val="00457CB5"/>
    <w:rsid w:val="004604A3"/>
    <w:rsid w:val="0046050D"/>
    <w:rsid w:val="00460816"/>
    <w:rsid w:val="00461005"/>
    <w:rsid w:val="00461A54"/>
    <w:rsid w:val="00461CDE"/>
    <w:rsid w:val="00461D8E"/>
    <w:rsid w:val="00462E3D"/>
    <w:rsid w:val="00463D40"/>
    <w:rsid w:val="00463E1B"/>
    <w:rsid w:val="00464111"/>
    <w:rsid w:val="00464144"/>
    <w:rsid w:val="0046436C"/>
    <w:rsid w:val="00465221"/>
    <w:rsid w:val="004652C2"/>
    <w:rsid w:val="0046556B"/>
    <w:rsid w:val="004655B7"/>
    <w:rsid w:val="0046618C"/>
    <w:rsid w:val="00466E85"/>
    <w:rsid w:val="00470A1B"/>
    <w:rsid w:val="0047139C"/>
    <w:rsid w:val="00471B24"/>
    <w:rsid w:val="0047213B"/>
    <w:rsid w:val="00472201"/>
    <w:rsid w:val="00473F43"/>
    <w:rsid w:val="00474DB9"/>
    <w:rsid w:val="004757CB"/>
    <w:rsid w:val="00475920"/>
    <w:rsid w:val="00475E2E"/>
    <w:rsid w:val="00475F85"/>
    <w:rsid w:val="0047639E"/>
    <w:rsid w:val="00476523"/>
    <w:rsid w:val="004765F8"/>
    <w:rsid w:val="004769B3"/>
    <w:rsid w:val="00476ECD"/>
    <w:rsid w:val="00476F00"/>
    <w:rsid w:val="00477315"/>
    <w:rsid w:val="00477943"/>
    <w:rsid w:val="0048013C"/>
    <w:rsid w:val="00480FEE"/>
    <w:rsid w:val="004814B8"/>
    <w:rsid w:val="0048210A"/>
    <w:rsid w:val="00483D33"/>
    <w:rsid w:val="0048416C"/>
    <w:rsid w:val="00484CA6"/>
    <w:rsid w:val="00484D1B"/>
    <w:rsid w:val="00484D53"/>
    <w:rsid w:val="00485475"/>
    <w:rsid w:val="00485977"/>
    <w:rsid w:val="0048633E"/>
    <w:rsid w:val="00487074"/>
    <w:rsid w:val="00487FCA"/>
    <w:rsid w:val="00491124"/>
    <w:rsid w:val="0049127E"/>
    <w:rsid w:val="00491BFC"/>
    <w:rsid w:val="0049271E"/>
    <w:rsid w:val="00492C83"/>
    <w:rsid w:val="00493CC7"/>
    <w:rsid w:val="0049407E"/>
    <w:rsid w:val="00494DA0"/>
    <w:rsid w:val="00495191"/>
    <w:rsid w:val="0049540E"/>
    <w:rsid w:val="00496338"/>
    <w:rsid w:val="00497998"/>
    <w:rsid w:val="00497F02"/>
    <w:rsid w:val="004A0681"/>
    <w:rsid w:val="004A0715"/>
    <w:rsid w:val="004A0C6F"/>
    <w:rsid w:val="004A1B60"/>
    <w:rsid w:val="004A1FA6"/>
    <w:rsid w:val="004A2A54"/>
    <w:rsid w:val="004A2AC0"/>
    <w:rsid w:val="004A453E"/>
    <w:rsid w:val="004A4BC0"/>
    <w:rsid w:val="004A5187"/>
    <w:rsid w:val="004A58BB"/>
    <w:rsid w:val="004A58EF"/>
    <w:rsid w:val="004A6181"/>
    <w:rsid w:val="004A61CE"/>
    <w:rsid w:val="004A65EE"/>
    <w:rsid w:val="004A6FCA"/>
    <w:rsid w:val="004A702E"/>
    <w:rsid w:val="004A7F99"/>
    <w:rsid w:val="004B0160"/>
    <w:rsid w:val="004B0284"/>
    <w:rsid w:val="004B0582"/>
    <w:rsid w:val="004B0642"/>
    <w:rsid w:val="004B09C0"/>
    <w:rsid w:val="004B0D35"/>
    <w:rsid w:val="004B1355"/>
    <w:rsid w:val="004B15A7"/>
    <w:rsid w:val="004B1605"/>
    <w:rsid w:val="004B1634"/>
    <w:rsid w:val="004B35BE"/>
    <w:rsid w:val="004B36AE"/>
    <w:rsid w:val="004B3EDE"/>
    <w:rsid w:val="004B493F"/>
    <w:rsid w:val="004B590C"/>
    <w:rsid w:val="004B5B76"/>
    <w:rsid w:val="004B5BD1"/>
    <w:rsid w:val="004B5CF4"/>
    <w:rsid w:val="004B7407"/>
    <w:rsid w:val="004B7951"/>
    <w:rsid w:val="004C03FE"/>
    <w:rsid w:val="004C0E6A"/>
    <w:rsid w:val="004C15E9"/>
    <w:rsid w:val="004C1616"/>
    <w:rsid w:val="004C2613"/>
    <w:rsid w:val="004C3395"/>
    <w:rsid w:val="004C3589"/>
    <w:rsid w:val="004C44C1"/>
    <w:rsid w:val="004C4A62"/>
    <w:rsid w:val="004C4C1C"/>
    <w:rsid w:val="004C5935"/>
    <w:rsid w:val="004C5DBE"/>
    <w:rsid w:val="004C5F2D"/>
    <w:rsid w:val="004C633C"/>
    <w:rsid w:val="004C7DE3"/>
    <w:rsid w:val="004D09B4"/>
    <w:rsid w:val="004D151D"/>
    <w:rsid w:val="004D17A3"/>
    <w:rsid w:val="004D1B62"/>
    <w:rsid w:val="004D2CFA"/>
    <w:rsid w:val="004D375A"/>
    <w:rsid w:val="004D47A1"/>
    <w:rsid w:val="004D4AD1"/>
    <w:rsid w:val="004D5322"/>
    <w:rsid w:val="004D5B4C"/>
    <w:rsid w:val="004D638F"/>
    <w:rsid w:val="004D799B"/>
    <w:rsid w:val="004E0D73"/>
    <w:rsid w:val="004E1215"/>
    <w:rsid w:val="004E15C3"/>
    <w:rsid w:val="004E16CB"/>
    <w:rsid w:val="004E1D44"/>
    <w:rsid w:val="004E21A4"/>
    <w:rsid w:val="004E222C"/>
    <w:rsid w:val="004E257F"/>
    <w:rsid w:val="004E28C2"/>
    <w:rsid w:val="004E2AA1"/>
    <w:rsid w:val="004E3710"/>
    <w:rsid w:val="004E42AB"/>
    <w:rsid w:val="004E4A23"/>
    <w:rsid w:val="004E4BC6"/>
    <w:rsid w:val="004E52D8"/>
    <w:rsid w:val="004E5526"/>
    <w:rsid w:val="004E5880"/>
    <w:rsid w:val="004E76F2"/>
    <w:rsid w:val="004E7BFD"/>
    <w:rsid w:val="004F07DB"/>
    <w:rsid w:val="004F154B"/>
    <w:rsid w:val="004F18D2"/>
    <w:rsid w:val="004F201F"/>
    <w:rsid w:val="004F30CC"/>
    <w:rsid w:val="004F3927"/>
    <w:rsid w:val="004F563D"/>
    <w:rsid w:val="004F69C3"/>
    <w:rsid w:val="004F6CDF"/>
    <w:rsid w:val="00500B4B"/>
    <w:rsid w:val="005039DD"/>
    <w:rsid w:val="00503B80"/>
    <w:rsid w:val="00503E1E"/>
    <w:rsid w:val="005040B2"/>
    <w:rsid w:val="005048A8"/>
    <w:rsid w:val="00504C78"/>
    <w:rsid w:val="005054CF"/>
    <w:rsid w:val="00506133"/>
    <w:rsid w:val="005063C8"/>
    <w:rsid w:val="005069C7"/>
    <w:rsid w:val="0050796C"/>
    <w:rsid w:val="00510F56"/>
    <w:rsid w:val="005112FD"/>
    <w:rsid w:val="00511805"/>
    <w:rsid w:val="00511CAB"/>
    <w:rsid w:val="00511CFD"/>
    <w:rsid w:val="005128C0"/>
    <w:rsid w:val="005130D0"/>
    <w:rsid w:val="00513304"/>
    <w:rsid w:val="005138C4"/>
    <w:rsid w:val="005139C2"/>
    <w:rsid w:val="005146D9"/>
    <w:rsid w:val="00514C81"/>
    <w:rsid w:val="00515949"/>
    <w:rsid w:val="00515CA6"/>
    <w:rsid w:val="0051644B"/>
    <w:rsid w:val="00516617"/>
    <w:rsid w:val="00516DBA"/>
    <w:rsid w:val="005176F4"/>
    <w:rsid w:val="00517D36"/>
    <w:rsid w:val="0052010B"/>
    <w:rsid w:val="0052086B"/>
    <w:rsid w:val="005208D8"/>
    <w:rsid w:val="00520A64"/>
    <w:rsid w:val="0052164A"/>
    <w:rsid w:val="00521E7A"/>
    <w:rsid w:val="00522140"/>
    <w:rsid w:val="005227F3"/>
    <w:rsid w:val="005255BE"/>
    <w:rsid w:val="00525A53"/>
    <w:rsid w:val="00526635"/>
    <w:rsid w:val="00526AE3"/>
    <w:rsid w:val="0052728F"/>
    <w:rsid w:val="00527D5F"/>
    <w:rsid w:val="005305FA"/>
    <w:rsid w:val="00530966"/>
    <w:rsid w:val="00530EC6"/>
    <w:rsid w:val="00531240"/>
    <w:rsid w:val="00531584"/>
    <w:rsid w:val="005319D6"/>
    <w:rsid w:val="00531F71"/>
    <w:rsid w:val="005325BF"/>
    <w:rsid w:val="005329FB"/>
    <w:rsid w:val="00533E1A"/>
    <w:rsid w:val="00533EF6"/>
    <w:rsid w:val="00534317"/>
    <w:rsid w:val="00534386"/>
    <w:rsid w:val="005352EB"/>
    <w:rsid w:val="00537522"/>
    <w:rsid w:val="005407BB"/>
    <w:rsid w:val="00540833"/>
    <w:rsid w:val="00540881"/>
    <w:rsid w:val="00541A12"/>
    <w:rsid w:val="00541C8D"/>
    <w:rsid w:val="00542122"/>
    <w:rsid w:val="00542227"/>
    <w:rsid w:val="005426D9"/>
    <w:rsid w:val="00542CD7"/>
    <w:rsid w:val="005444D6"/>
    <w:rsid w:val="00544887"/>
    <w:rsid w:val="00545798"/>
    <w:rsid w:val="005462F9"/>
    <w:rsid w:val="005515CD"/>
    <w:rsid w:val="0055187F"/>
    <w:rsid w:val="0055230E"/>
    <w:rsid w:val="00552A5F"/>
    <w:rsid w:val="00553198"/>
    <w:rsid w:val="0055400C"/>
    <w:rsid w:val="005542D9"/>
    <w:rsid w:val="00554C18"/>
    <w:rsid w:val="0055573D"/>
    <w:rsid w:val="00556961"/>
    <w:rsid w:val="005569EB"/>
    <w:rsid w:val="00556AAB"/>
    <w:rsid w:val="00556F66"/>
    <w:rsid w:val="005576A6"/>
    <w:rsid w:val="0055770F"/>
    <w:rsid w:val="0055776E"/>
    <w:rsid w:val="00557849"/>
    <w:rsid w:val="00557E64"/>
    <w:rsid w:val="0056016D"/>
    <w:rsid w:val="00560456"/>
    <w:rsid w:val="005606A2"/>
    <w:rsid w:val="005606A7"/>
    <w:rsid w:val="00560887"/>
    <w:rsid w:val="00560EE3"/>
    <w:rsid w:val="0056156D"/>
    <w:rsid w:val="00561653"/>
    <w:rsid w:val="00562665"/>
    <w:rsid w:val="005627D9"/>
    <w:rsid w:val="0056310F"/>
    <w:rsid w:val="0056394D"/>
    <w:rsid w:val="00565411"/>
    <w:rsid w:val="00565499"/>
    <w:rsid w:val="00565F4A"/>
    <w:rsid w:val="0056616A"/>
    <w:rsid w:val="005663F2"/>
    <w:rsid w:val="00566C06"/>
    <w:rsid w:val="005671D1"/>
    <w:rsid w:val="00567612"/>
    <w:rsid w:val="00567EA4"/>
    <w:rsid w:val="00570B1E"/>
    <w:rsid w:val="00570FB4"/>
    <w:rsid w:val="005713B2"/>
    <w:rsid w:val="00571A93"/>
    <w:rsid w:val="00571C55"/>
    <w:rsid w:val="0057222A"/>
    <w:rsid w:val="00572C6D"/>
    <w:rsid w:val="005735A0"/>
    <w:rsid w:val="00573F53"/>
    <w:rsid w:val="0057451C"/>
    <w:rsid w:val="00575019"/>
    <w:rsid w:val="00575BA0"/>
    <w:rsid w:val="00575C5E"/>
    <w:rsid w:val="00576836"/>
    <w:rsid w:val="005773FD"/>
    <w:rsid w:val="00577908"/>
    <w:rsid w:val="00580AEA"/>
    <w:rsid w:val="00581744"/>
    <w:rsid w:val="0058196B"/>
    <w:rsid w:val="00581AD3"/>
    <w:rsid w:val="00581FD9"/>
    <w:rsid w:val="00582CA8"/>
    <w:rsid w:val="0058355F"/>
    <w:rsid w:val="005836C1"/>
    <w:rsid w:val="005849D1"/>
    <w:rsid w:val="00584F3D"/>
    <w:rsid w:val="00584F51"/>
    <w:rsid w:val="00585736"/>
    <w:rsid w:val="00585A1F"/>
    <w:rsid w:val="005864BF"/>
    <w:rsid w:val="0058669C"/>
    <w:rsid w:val="0058690E"/>
    <w:rsid w:val="00586965"/>
    <w:rsid w:val="0058726C"/>
    <w:rsid w:val="005900BC"/>
    <w:rsid w:val="005911B5"/>
    <w:rsid w:val="00591FB5"/>
    <w:rsid w:val="00592724"/>
    <w:rsid w:val="0059324D"/>
    <w:rsid w:val="0059355C"/>
    <w:rsid w:val="00593FCC"/>
    <w:rsid w:val="005941AC"/>
    <w:rsid w:val="0059421C"/>
    <w:rsid w:val="005942A6"/>
    <w:rsid w:val="005942C3"/>
    <w:rsid w:val="0059442B"/>
    <w:rsid w:val="0059538B"/>
    <w:rsid w:val="005954D4"/>
    <w:rsid w:val="00595787"/>
    <w:rsid w:val="00596A10"/>
    <w:rsid w:val="00596AE2"/>
    <w:rsid w:val="005A0038"/>
    <w:rsid w:val="005A165D"/>
    <w:rsid w:val="005A16EC"/>
    <w:rsid w:val="005A18C9"/>
    <w:rsid w:val="005A2576"/>
    <w:rsid w:val="005A2C34"/>
    <w:rsid w:val="005A2E13"/>
    <w:rsid w:val="005A2F9F"/>
    <w:rsid w:val="005A30A7"/>
    <w:rsid w:val="005A356D"/>
    <w:rsid w:val="005A448D"/>
    <w:rsid w:val="005A5C88"/>
    <w:rsid w:val="005B0011"/>
    <w:rsid w:val="005B0311"/>
    <w:rsid w:val="005B0E6E"/>
    <w:rsid w:val="005B1772"/>
    <w:rsid w:val="005B1970"/>
    <w:rsid w:val="005B1D67"/>
    <w:rsid w:val="005B242B"/>
    <w:rsid w:val="005B319A"/>
    <w:rsid w:val="005B382D"/>
    <w:rsid w:val="005B3B71"/>
    <w:rsid w:val="005B3F7E"/>
    <w:rsid w:val="005B4880"/>
    <w:rsid w:val="005B4BDC"/>
    <w:rsid w:val="005B54BF"/>
    <w:rsid w:val="005B60FE"/>
    <w:rsid w:val="005B67C5"/>
    <w:rsid w:val="005B6C13"/>
    <w:rsid w:val="005B75DC"/>
    <w:rsid w:val="005B7769"/>
    <w:rsid w:val="005B7B9E"/>
    <w:rsid w:val="005C0C85"/>
    <w:rsid w:val="005C18BB"/>
    <w:rsid w:val="005C1BF0"/>
    <w:rsid w:val="005C26A8"/>
    <w:rsid w:val="005C3281"/>
    <w:rsid w:val="005C3763"/>
    <w:rsid w:val="005C38BE"/>
    <w:rsid w:val="005C4778"/>
    <w:rsid w:val="005C581A"/>
    <w:rsid w:val="005C5961"/>
    <w:rsid w:val="005C5B11"/>
    <w:rsid w:val="005C652E"/>
    <w:rsid w:val="005C70AC"/>
    <w:rsid w:val="005C7466"/>
    <w:rsid w:val="005C766F"/>
    <w:rsid w:val="005C7883"/>
    <w:rsid w:val="005C792F"/>
    <w:rsid w:val="005D006B"/>
    <w:rsid w:val="005D0B8D"/>
    <w:rsid w:val="005D2741"/>
    <w:rsid w:val="005D3983"/>
    <w:rsid w:val="005D4797"/>
    <w:rsid w:val="005D49F8"/>
    <w:rsid w:val="005D4F9D"/>
    <w:rsid w:val="005D6B79"/>
    <w:rsid w:val="005D7014"/>
    <w:rsid w:val="005D70F1"/>
    <w:rsid w:val="005E00CD"/>
    <w:rsid w:val="005E0580"/>
    <w:rsid w:val="005E0B24"/>
    <w:rsid w:val="005E1002"/>
    <w:rsid w:val="005E1672"/>
    <w:rsid w:val="005E2761"/>
    <w:rsid w:val="005E2901"/>
    <w:rsid w:val="005E2D7C"/>
    <w:rsid w:val="005E3AFD"/>
    <w:rsid w:val="005E3CAC"/>
    <w:rsid w:val="005E459E"/>
    <w:rsid w:val="005E5C53"/>
    <w:rsid w:val="005E64C4"/>
    <w:rsid w:val="005E7A9F"/>
    <w:rsid w:val="005F0D2C"/>
    <w:rsid w:val="005F1230"/>
    <w:rsid w:val="005F1F0D"/>
    <w:rsid w:val="005F2771"/>
    <w:rsid w:val="005F2B8F"/>
    <w:rsid w:val="005F3D65"/>
    <w:rsid w:val="005F3D68"/>
    <w:rsid w:val="005F3DBC"/>
    <w:rsid w:val="005F49F5"/>
    <w:rsid w:val="005F611A"/>
    <w:rsid w:val="005F6A08"/>
    <w:rsid w:val="005F6F15"/>
    <w:rsid w:val="005F7309"/>
    <w:rsid w:val="005F786A"/>
    <w:rsid w:val="00600BC1"/>
    <w:rsid w:val="00601279"/>
    <w:rsid w:val="006014DD"/>
    <w:rsid w:val="00602428"/>
    <w:rsid w:val="00602FB6"/>
    <w:rsid w:val="00603226"/>
    <w:rsid w:val="00604042"/>
    <w:rsid w:val="006040B9"/>
    <w:rsid w:val="00604F3D"/>
    <w:rsid w:val="00605253"/>
    <w:rsid w:val="00605261"/>
    <w:rsid w:val="00606AFF"/>
    <w:rsid w:val="006070E9"/>
    <w:rsid w:val="006075B8"/>
    <w:rsid w:val="006102C7"/>
    <w:rsid w:val="006104B8"/>
    <w:rsid w:val="00610FAC"/>
    <w:rsid w:val="00612497"/>
    <w:rsid w:val="00612B24"/>
    <w:rsid w:val="00613BFB"/>
    <w:rsid w:val="006147E6"/>
    <w:rsid w:val="0061484C"/>
    <w:rsid w:val="00615224"/>
    <w:rsid w:val="00615464"/>
    <w:rsid w:val="00615667"/>
    <w:rsid w:val="0061578D"/>
    <w:rsid w:val="00615BDC"/>
    <w:rsid w:val="006160C7"/>
    <w:rsid w:val="00616209"/>
    <w:rsid w:val="0061742E"/>
    <w:rsid w:val="00617FC6"/>
    <w:rsid w:val="00620088"/>
    <w:rsid w:val="0062026F"/>
    <w:rsid w:val="006204A3"/>
    <w:rsid w:val="00620C35"/>
    <w:rsid w:val="006211C3"/>
    <w:rsid w:val="00621827"/>
    <w:rsid w:val="0062280B"/>
    <w:rsid w:val="00622AF6"/>
    <w:rsid w:val="006239B1"/>
    <w:rsid w:val="00623AF6"/>
    <w:rsid w:val="00623C8F"/>
    <w:rsid w:val="00624881"/>
    <w:rsid w:val="00624ECD"/>
    <w:rsid w:val="0062521B"/>
    <w:rsid w:val="00625FC1"/>
    <w:rsid w:val="006267F6"/>
    <w:rsid w:val="00626D32"/>
    <w:rsid w:val="00626DA7"/>
    <w:rsid w:val="006276F9"/>
    <w:rsid w:val="00627DA3"/>
    <w:rsid w:val="00630B97"/>
    <w:rsid w:val="0063158D"/>
    <w:rsid w:val="0063190F"/>
    <w:rsid w:val="00632933"/>
    <w:rsid w:val="00632E65"/>
    <w:rsid w:val="006339E7"/>
    <w:rsid w:val="00634C7D"/>
    <w:rsid w:val="00634F2C"/>
    <w:rsid w:val="006352CB"/>
    <w:rsid w:val="00635C67"/>
    <w:rsid w:val="00635E2F"/>
    <w:rsid w:val="006365EB"/>
    <w:rsid w:val="00636729"/>
    <w:rsid w:val="006375BF"/>
    <w:rsid w:val="00637925"/>
    <w:rsid w:val="00637B79"/>
    <w:rsid w:val="006408C2"/>
    <w:rsid w:val="0064099F"/>
    <w:rsid w:val="00640A14"/>
    <w:rsid w:val="00641495"/>
    <w:rsid w:val="00641A16"/>
    <w:rsid w:val="00641B59"/>
    <w:rsid w:val="00641CDA"/>
    <w:rsid w:val="0064211A"/>
    <w:rsid w:val="006423F9"/>
    <w:rsid w:val="00643967"/>
    <w:rsid w:val="00644441"/>
    <w:rsid w:val="006458D1"/>
    <w:rsid w:val="0064652F"/>
    <w:rsid w:val="00647676"/>
    <w:rsid w:val="00650D75"/>
    <w:rsid w:val="00650EBB"/>
    <w:rsid w:val="006516CE"/>
    <w:rsid w:val="006517E4"/>
    <w:rsid w:val="006529EE"/>
    <w:rsid w:val="00652A79"/>
    <w:rsid w:val="00652FAB"/>
    <w:rsid w:val="006538F4"/>
    <w:rsid w:val="00653F05"/>
    <w:rsid w:val="006540A3"/>
    <w:rsid w:val="00654FCD"/>
    <w:rsid w:val="0065750F"/>
    <w:rsid w:val="00657A81"/>
    <w:rsid w:val="00660AA0"/>
    <w:rsid w:val="00660DFB"/>
    <w:rsid w:val="00661337"/>
    <w:rsid w:val="00661A74"/>
    <w:rsid w:val="006624EF"/>
    <w:rsid w:val="0066356F"/>
    <w:rsid w:val="006635F8"/>
    <w:rsid w:val="00663CA9"/>
    <w:rsid w:val="00663DD2"/>
    <w:rsid w:val="00663DF4"/>
    <w:rsid w:val="006641A6"/>
    <w:rsid w:val="00664A19"/>
    <w:rsid w:val="00664EBB"/>
    <w:rsid w:val="00664EF4"/>
    <w:rsid w:val="00664FC5"/>
    <w:rsid w:val="006651A1"/>
    <w:rsid w:val="00665557"/>
    <w:rsid w:val="0066585E"/>
    <w:rsid w:val="006658B5"/>
    <w:rsid w:val="00665E55"/>
    <w:rsid w:val="00666631"/>
    <w:rsid w:val="006718B3"/>
    <w:rsid w:val="00671D40"/>
    <w:rsid w:val="006724C4"/>
    <w:rsid w:val="0067304C"/>
    <w:rsid w:val="00674796"/>
    <w:rsid w:val="006747E0"/>
    <w:rsid w:val="00674F55"/>
    <w:rsid w:val="00675235"/>
    <w:rsid w:val="006765F8"/>
    <w:rsid w:val="006802FC"/>
    <w:rsid w:val="0068039B"/>
    <w:rsid w:val="006805DC"/>
    <w:rsid w:val="0068256E"/>
    <w:rsid w:val="00683668"/>
    <w:rsid w:val="00683EED"/>
    <w:rsid w:val="0068467B"/>
    <w:rsid w:val="00684DA4"/>
    <w:rsid w:val="00685505"/>
    <w:rsid w:val="00685558"/>
    <w:rsid w:val="006855DF"/>
    <w:rsid w:val="00685E04"/>
    <w:rsid w:val="00686EBB"/>
    <w:rsid w:val="00687117"/>
    <w:rsid w:val="00687AED"/>
    <w:rsid w:val="00687FFC"/>
    <w:rsid w:val="006905EC"/>
    <w:rsid w:val="00691B83"/>
    <w:rsid w:val="00692A8D"/>
    <w:rsid w:val="00692CD5"/>
    <w:rsid w:val="00693547"/>
    <w:rsid w:val="006936F8"/>
    <w:rsid w:val="00695220"/>
    <w:rsid w:val="00695839"/>
    <w:rsid w:val="00695ED5"/>
    <w:rsid w:val="00696722"/>
    <w:rsid w:val="00696A5E"/>
    <w:rsid w:val="00696C21"/>
    <w:rsid w:val="00696C77"/>
    <w:rsid w:val="006A039B"/>
    <w:rsid w:val="006A168D"/>
    <w:rsid w:val="006A1873"/>
    <w:rsid w:val="006A2A5F"/>
    <w:rsid w:val="006A392D"/>
    <w:rsid w:val="006A3C27"/>
    <w:rsid w:val="006A42B7"/>
    <w:rsid w:val="006A4714"/>
    <w:rsid w:val="006A5281"/>
    <w:rsid w:val="006A5B94"/>
    <w:rsid w:val="006A773E"/>
    <w:rsid w:val="006B0712"/>
    <w:rsid w:val="006B0E98"/>
    <w:rsid w:val="006B1579"/>
    <w:rsid w:val="006B190A"/>
    <w:rsid w:val="006B30B6"/>
    <w:rsid w:val="006B377C"/>
    <w:rsid w:val="006B39D8"/>
    <w:rsid w:val="006B3F07"/>
    <w:rsid w:val="006B4AAA"/>
    <w:rsid w:val="006B587A"/>
    <w:rsid w:val="006B669B"/>
    <w:rsid w:val="006B7052"/>
    <w:rsid w:val="006B71F1"/>
    <w:rsid w:val="006B7513"/>
    <w:rsid w:val="006B7B05"/>
    <w:rsid w:val="006C1757"/>
    <w:rsid w:val="006C20DC"/>
    <w:rsid w:val="006C30A4"/>
    <w:rsid w:val="006C32E3"/>
    <w:rsid w:val="006C3A57"/>
    <w:rsid w:val="006C3B9B"/>
    <w:rsid w:val="006C4E89"/>
    <w:rsid w:val="006C4F3F"/>
    <w:rsid w:val="006C50EC"/>
    <w:rsid w:val="006C5AE6"/>
    <w:rsid w:val="006C636E"/>
    <w:rsid w:val="006C6A9F"/>
    <w:rsid w:val="006C79AE"/>
    <w:rsid w:val="006C7A61"/>
    <w:rsid w:val="006C7EEE"/>
    <w:rsid w:val="006D0BB1"/>
    <w:rsid w:val="006D0E2C"/>
    <w:rsid w:val="006D1BD2"/>
    <w:rsid w:val="006D32BC"/>
    <w:rsid w:val="006D364A"/>
    <w:rsid w:val="006D3A88"/>
    <w:rsid w:val="006D3BBA"/>
    <w:rsid w:val="006D4402"/>
    <w:rsid w:val="006D4DAC"/>
    <w:rsid w:val="006D5119"/>
    <w:rsid w:val="006D59D1"/>
    <w:rsid w:val="006D59DC"/>
    <w:rsid w:val="006D5C90"/>
    <w:rsid w:val="006D7E59"/>
    <w:rsid w:val="006E0E51"/>
    <w:rsid w:val="006E1912"/>
    <w:rsid w:val="006E22AF"/>
    <w:rsid w:val="006E22B6"/>
    <w:rsid w:val="006E22C9"/>
    <w:rsid w:val="006E277A"/>
    <w:rsid w:val="006E34EA"/>
    <w:rsid w:val="006E381E"/>
    <w:rsid w:val="006E3E62"/>
    <w:rsid w:val="006E437C"/>
    <w:rsid w:val="006E496A"/>
    <w:rsid w:val="006E4E1E"/>
    <w:rsid w:val="006E50E7"/>
    <w:rsid w:val="006E528D"/>
    <w:rsid w:val="006E598D"/>
    <w:rsid w:val="006E5D7C"/>
    <w:rsid w:val="006E5E54"/>
    <w:rsid w:val="006E6DE8"/>
    <w:rsid w:val="006E6E2C"/>
    <w:rsid w:val="006E7198"/>
    <w:rsid w:val="006E747A"/>
    <w:rsid w:val="006F02C3"/>
    <w:rsid w:val="006F110F"/>
    <w:rsid w:val="006F21D3"/>
    <w:rsid w:val="006F224B"/>
    <w:rsid w:val="006F2290"/>
    <w:rsid w:val="006F2332"/>
    <w:rsid w:val="006F29C3"/>
    <w:rsid w:val="006F3106"/>
    <w:rsid w:val="006F3854"/>
    <w:rsid w:val="006F3D81"/>
    <w:rsid w:val="006F431E"/>
    <w:rsid w:val="006F4416"/>
    <w:rsid w:val="006F449A"/>
    <w:rsid w:val="006F449E"/>
    <w:rsid w:val="006F475D"/>
    <w:rsid w:val="006F4C64"/>
    <w:rsid w:val="006F5E92"/>
    <w:rsid w:val="006F6171"/>
    <w:rsid w:val="006F6BEE"/>
    <w:rsid w:val="006F6D83"/>
    <w:rsid w:val="006F7377"/>
    <w:rsid w:val="006F7633"/>
    <w:rsid w:val="006F7782"/>
    <w:rsid w:val="006F77ED"/>
    <w:rsid w:val="00700428"/>
    <w:rsid w:val="007004C3"/>
    <w:rsid w:val="00700804"/>
    <w:rsid w:val="00700A91"/>
    <w:rsid w:val="00701E78"/>
    <w:rsid w:val="00702EFB"/>
    <w:rsid w:val="007034BD"/>
    <w:rsid w:val="0070491B"/>
    <w:rsid w:val="00704B3E"/>
    <w:rsid w:val="00704C80"/>
    <w:rsid w:val="0070504F"/>
    <w:rsid w:val="007051F4"/>
    <w:rsid w:val="0070526C"/>
    <w:rsid w:val="00705C5E"/>
    <w:rsid w:val="00705D30"/>
    <w:rsid w:val="0070684D"/>
    <w:rsid w:val="007069C9"/>
    <w:rsid w:val="00706F84"/>
    <w:rsid w:val="0070735D"/>
    <w:rsid w:val="00707629"/>
    <w:rsid w:val="00707D4F"/>
    <w:rsid w:val="00710D04"/>
    <w:rsid w:val="0071184C"/>
    <w:rsid w:val="00711AB3"/>
    <w:rsid w:val="00711F24"/>
    <w:rsid w:val="00712545"/>
    <w:rsid w:val="007125EB"/>
    <w:rsid w:val="00712BD3"/>
    <w:rsid w:val="0071358C"/>
    <w:rsid w:val="007139E6"/>
    <w:rsid w:val="00715671"/>
    <w:rsid w:val="007177BD"/>
    <w:rsid w:val="00717C3D"/>
    <w:rsid w:val="0072094D"/>
    <w:rsid w:val="007210E1"/>
    <w:rsid w:val="00721233"/>
    <w:rsid w:val="00721457"/>
    <w:rsid w:val="00721BE5"/>
    <w:rsid w:val="007238DC"/>
    <w:rsid w:val="00723C05"/>
    <w:rsid w:val="00723D99"/>
    <w:rsid w:val="00723F63"/>
    <w:rsid w:val="007241C6"/>
    <w:rsid w:val="00724484"/>
    <w:rsid w:val="007246E3"/>
    <w:rsid w:val="00724876"/>
    <w:rsid w:val="00724E4B"/>
    <w:rsid w:val="00724F01"/>
    <w:rsid w:val="00725A81"/>
    <w:rsid w:val="00725AC2"/>
    <w:rsid w:val="00725DBC"/>
    <w:rsid w:val="00726BC2"/>
    <w:rsid w:val="00726DFB"/>
    <w:rsid w:val="007270C7"/>
    <w:rsid w:val="00727C60"/>
    <w:rsid w:val="0073033B"/>
    <w:rsid w:val="007309FD"/>
    <w:rsid w:val="007310D6"/>
    <w:rsid w:val="00731829"/>
    <w:rsid w:val="00731B9D"/>
    <w:rsid w:val="00732997"/>
    <w:rsid w:val="00733C4B"/>
    <w:rsid w:val="00733E89"/>
    <w:rsid w:val="007341BA"/>
    <w:rsid w:val="00735DF3"/>
    <w:rsid w:val="00737951"/>
    <w:rsid w:val="00737D29"/>
    <w:rsid w:val="00737ED6"/>
    <w:rsid w:val="007400AA"/>
    <w:rsid w:val="0074027F"/>
    <w:rsid w:val="00740297"/>
    <w:rsid w:val="00741736"/>
    <w:rsid w:val="007417D7"/>
    <w:rsid w:val="0074223C"/>
    <w:rsid w:val="00742932"/>
    <w:rsid w:val="00743366"/>
    <w:rsid w:val="0074349A"/>
    <w:rsid w:val="0074351B"/>
    <w:rsid w:val="007439A7"/>
    <w:rsid w:val="00743AA3"/>
    <w:rsid w:val="00743BAF"/>
    <w:rsid w:val="00743CE0"/>
    <w:rsid w:val="00743EF5"/>
    <w:rsid w:val="00745290"/>
    <w:rsid w:val="007459BB"/>
    <w:rsid w:val="00745D68"/>
    <w:rsid w:val="00746184"/>
    <w:rsid w:val="00746A4A"/>
    <w:rsid w:val="0074726E"/>
    <w:rsid w:val="0074781B"/>
    <w:rsid w:val="00747A98"/>
    <w:rsid w:val="007529C3"/>
    <w:rsid w:val="00752CEF"/>
    <w:rsid w:val="0075377E"/>
    <w:rsid w:val="0075434A"/>
    <w:rsid w:val="0075454A"/>
    <w:rsid w:val="00754880"/>
    <w:rsid w:val="00754E83"/>
    <w:rsid w:val="00754F68"/>
    <w:rsid w:val="00756A48"/>
    <w:rsid w:val="00760727"/>
    <w:rsid w:val="00760DAC"/>
    <w:rsid w:val="00762B36"/>
    <w:rsid w:val="00762DE2"/>
    <w:rsid w:val="007632C8"/>
    <w:rsid w:val="00763634"/>
    <w:rsid w:val="007640BD"/>
    <w:rsid w:val="00764448"/>
    <w:rsid w:val="00764D28"/>
    <w:rsid w:val="007666D2"/>
    <w:rsid w:val="00766883"/>
    <w:rsid w:val="007668A8"/>
    <w:rsid w:val="0076692B"/>
    <w:rsid w:val="007670AC"/>
    <w:rsid w:val="007671F3"/>
    <w:rsid w:val="007675D0"/>
    <w:rsid w:val="00767C28"/>
    <w:rsid w:val="0077010D"/>
    <w:rsid w:val="00770612"/>
    <w:rsid w:val="00770E7F"/>
    <w:rsid w:val="0077108B"/>
    <w:rsid w:val="007712A1"/>
    <w:rsid w:val="00771CF8"/>
    <w:rsid w:val="00772E9E"/>
    <w:rsid w:val="00773E12"/>
    <w:rsid w:val="0077412A"/>
    <w:rsid w:val="0077416B"/>
    <w:rsid w:val="007741AF"/>
    <w:rsid w:val="007753D9"/>
    <w:rsid w:val="0077574F"/>
    <w:rsid w:val="00776320"/>
    <w:rsid w:val="00776D11"/>
    <w:rsid w:val="00777D1E"/>
    <w:rsid w:val="007809BC"/>
    <w:rsid w:val="00781A58"/>
    <w:rsid w:val="00781A86"/>
    <w:rsid w:val="0078243D"/>
    <w:rsid w:val="00782C3C"/>
    <w:rsid w:val="00783874"/>
    <w:rsid w:val="00784578"/>
    <w:rsid w:val="0078466B"/>
    <w:rsid w:val="0078502A"/>
    <w:rsid w:val="00785D6E"/>
    <w:rsid w:val="007868BB"/>
    <w:rsid w:val="007872CA"/>
    <w:rsid w:val="00787C11"/>
    <w:rsid w:val="007906CE"/>
    <w:rsid w:val="00790840"/>
    <w:rsid w:val="007908D1"/>
    <w:rsid w:val="00791674"/>
    <w:rsid w:val="00791BC1"/>
    <w:rsid w:val="00792B4F"/>
    <w:rsid w:val="00792D74"/>
    <w:rsid w:val="007936D0"/>
    <w:rsid w:val="007938FE"/>
    <w:rsid w:val="00793F0D"/>
    <w:rsid w:val="00794120"/>
    <w:rsid w:val="00794DFD"/>
    <w:rsid w:val="007975BC"/>
    <w:rsid w:val="007975D7"/>
    <w:rsid w:val="007A15ED"/>
    <w:rsid w:val="007A1C3B"/>
    <w:rsid w:val="007A2C63"/>
    <w:rsid w:val="007A309D"/>
    <w:rsid w:val="007A3128"/>
    <w:rsid w:val="007A316B"/>
    <w:rsid w:val="007A3A4E"/>
    <w:rsid w:val="007A3D2E"/>
    <w:rsid w:val="007A3F26"/>
    <w:rsid w:val="007A3F93"/>
    <w:rsid w:val="007A4260"/>
    <w:rsid w:val="007A524E"/>
    <w:rsid w:val="007A549B"/>
    <w:rsid w:val="007A5510"/>
    <w:rsid w:val="007A7499"/>
    <w:rsid w:val="007A7F73"/>
    <w:rsid w:val="007B0043"/>
    <w:rsid w:val="007B27E0"/>
    <w:rsid w:val="007B2995"/>
    <w:rsid w:val="007B38B1"/>
    <w:rsid w:val="007B4357"/>
    <w:rsid w:val="007B58E7"/>
    <w:rsid w:val="007B73C9"/>
    <w:rsid w:val="007B79D2"/>
    <w:rsid w:val="007C0172"/>
    <w:rsid w:val="007C0D3C"/>
    <w:rsid w:val="007C1812"/>
    <w:rsid w:val="007C1B71"/>
    <w:rsid w:val="007C1EE6"/>
    <w:rsid w:val="007C30D0"/>
    <w:rsid w:val="007C385C"/>
    <w:rsid w:val="007C3ACE"/>
    <w:rsid w:val="007C3F3E"/>
    <w:rsid w:val="007C446C"/>
    <w:rsid w:val="007C4A94"/>
    <w:rsid w:val="007C56B4"/>
    <w:rsid w:val="007C665A"/>
    <w:rsid w:val="007C6D70"/>
    <w:rsid w:val="007D0329"/>
    <w:rsid w:val="007D064B"/>
    <w:rsid w:val="007D0C6D"/>
    <w:rsid w:val="007D16E8"/>
    <w:rsid w:val="007D2053"/>
    <w:rsid w:val="007D40F2"/>
    <w:rsid w:val="007D4809"/>
    <w:rsid w:val="007D509F"/>
    <w:rsid w:val="007D5818"/>
    <w:rsid w:val="007D5CC1"/>
    <w:rsid w:val="007D6126"/>
    <w:rsid w:val="007D64EF"/>
    <w:rsid w:val="007D6918"/>
    <w:rsid w:val="007D73D7"/>
    <w:rsid w:val="007D7AB2"/>
    <w:rsid w:val="007E0518"/>
    <w:rsid w:val="007E078B"/>
    <w:rsid w:val="007E11B0"/>
    <w:rsid w:val="007E1405"/>
    <w:rsid w:val="007E1E97"/>
    <w:rsid w:val="007E22C5"/>
    <w:rsid w:val="007E2346"/>
    <w:rsid w:val="007E2AE4"/>
    <w:rsid w:val="007E2D1E"/>
    <w:rsid w:val="007E4211"/>
    <w:rsid w:val="007E442F"/>
    <w:rsid w:val="007E4482"/>
    <w:rsid w:val="007E471C"/>
    <w:rsid w:val="007E4A0E"/>
    <w:rsid w:val="007E4CF4"/>
    <w:rsid w:val="007E4D1B"/>
    <w:rsid w:val="007E5767"/>
    <w:rsid w:val="007E5BBA"/>
    <w:rsid w:val="007E5D83"/>
    <w:rsid w:val="007E651A"/>
    <w:rsid w:val="007E67CB"/>
    <w:rsid w:val="007E6AA9"/>
    <w:rsid w:val="007E6C08"/>
    <w:rsid w:val="007E6DE3"/>
    <w:rsid w:val="007E7146"/>
    <w:rsid w:val="007E72B6"/>
    <w:rsid w:val="007E7442"/>
    <w:rsid w:val="007E74AD"/>
    <w:rsid w:val="007E751B"/>
    <w:rsid w:val="007E7733"/>
    <w:rsid w:val="007E7A0D"/>
    <w:rsid w:val="007F00CC"/>
    <w:rsid w:val="007F0496"/>
    <w:rsid w:val="007F0788"/>
    <w:rsid w:val="007F0C1A"/>
    <w:rsid w:val="007F0CAF"/>
    <w:rsid w:val="007F0F13"/>
    <w:rsid w:val="007F1097"/>
    <w:rsid w:val="007F1845"/>
    <w:rsid w:val="007F192A"/>
    <w:rsid w:val="007F1AA9"/>
    <w:rsid w:val="007F2281"/>
    <w:rsid w:val="007F2EA1"/>
    <w:rsid w:val="007F2ED3"/>
    <w:rsid w:val="007F2FC2"/>
    <w:rsid w:val="007F3172"/>
    <w:rsid w:val="007F3608"/>
    <w:rsid w:val="007F4610"/>
    <w:rsid w:val="007F53FE"/>
    <w:rsid w:val="007F581E"/>
    <w:rsid w:val="007F5BBF"/>
    <w:rsid w:val="007F5ED3"/>
    <w:rsid w:val="007F7334"/>
    <w:rsid w:val="007F77C4"/>
    <w:rsid w:val="007F7876"/>
    <w:rsid w:val="007F7B45"/>
    <w:rsid w:val="00800636"/>
    <w:rsid w:val="0080125D"/>
    <w:rsid w:val="008018E6"/>
    <w:rsid w:val="008026A6"/>
    <w:rsid w:val="008031AD"/>
    <w:rsid w:val="008034A0"/>
    <w:rsid w:val="00804048"/>
    <w:rsid w:val="008047AA"/>
    <w:rsid w:val="00805BAD"/>
    <w:rsid w:val="00806326"/>
    <w:rsid w:val="00806400"/>
    <w:rsid w:val="008068CF"/>
    <w:rsid w:val="00807BC1"/>
    <w:rsid w:val="0081023C"/>
    <w:rsid w:val="0081082F"/>
    <w:rsid w:val="0081130E"/>
    <w:rsid w:val="00811589"/>
    <w:rsid w:val="00811B91"/>
    <w:rsid w:val="008121D0"/>
    <w:rsid w:val="00812378"/>
    <w:rsid w:val="0081380C"/>
    <w:rsid w:val="00814206"/>
    <w:rsid w:val="00814391"/>
    <w:rsid w:val="00814DDE"/>
    <w:rsid w:val="00814FF6"/>
    <w:rsid w:val="008151AA"/>
    <w:rsid w:val="008151E1"/>
    <w:rsid w:val="00815F20"/>
    <w:rsid w:val="0081629C"/>
    <w:rsid w:val="00816330"/>
    <w:rsid w:val="00817B4C"/>
    <w:rsid w:val="00817ED7"/>
    <w:rsid w:val="00817FC3"/>
    <w:rsid w:val="008201ED"/>
    <w:rsid w:val="00820DCE"/>
    <w:rsid w:val="00821662"/>
    <w:rsid w:val="0082267E"/>
    <w:rsid w:val="00823D45"/>
    <w:rsid w:val="008241D2"/>
    <w:rsid w:val="00824F5E"/>
    <w:rsid w:val="008254D4"/>
    <w:rsid w:val="008255EB"/>
    <w:rsid w:val="00826EE4"/>
    <w:rsid w:val="00827D6F"/>
    <w:rsid w:val="00827DA2"/>
    <w:rsid w:val="00827FF8"/>
    <w:rsid w:val="008302B5"/>
    <w:rsid w:val="00831339"/>
    <w:rsid w:val="00831AE4"/>
    <w:rsid w:val="00832B98"/>
    <w:rsid w:val="00833F6C"/>
    <w:rsid w:val="00834AC3"/>
    <w:rsid w:val="0083538D"/>
    <w:rsid w:val="008356FF"/>
    <w:rsid w:val="00835A78"/>
    <w:rsid w:val="00835DCF"/>
    <w:rsid w:val="00837B13"/>
    <w:rsid w:val="008417B6"/>
    <w:rsid w:val="008432E0"/>
    <w:rsid w:val="00843D7E"/>
    <w:rsid w:val="00843D8D"/>
    <w:rsid w:val="008449BD"/>
    <w:rsid w:val="00844FB6"/>
    <w:rsid w:val="008453AE"/>
    <w:rsid w:val="00845474"/>
    <w:rsid w:val="00845707"/>
    <w:rsid w:val="00845D97"/>
    <w:rsid w:val="008467B2"/>
    <w:rsid w:val="00846806"/>
    <w:rsid w:val="00847553"/>
    <w:rsid w:val="00850468"/>
    <w:rsid w:val="00850546"/>
    <w:rsid w:val="00850A76"/>
    <w:rsid w:val="0085271A"/>
    <w:rsid w:val="0085484E"/>
    <w:rsid w:val="0085489B"/>
    <w:rsid w:val="0085588B"/>
    <w:rsid w:val="00856BE8"/>
    <w:rsid w:val="00856C5E"/>
    <w:rsid w:val="00856DCE"/>
    <w:rsid w:val="008606A0"/>
    <w:rsid w:val="00860B5F"/>
    <w:rsid w:val="00860F46"/>
    <w:rsid w:val="0086170B"/>
    <w:rsid w:val="00862279"/>
    <w:rsid w:val="0086296B"/>
    <w:rsid w:val="008638D7"/>
    <w:rsid w:val="00863ED9"/>
    <w:rsid w:val="0086477E"/>
    <w:rsid w:val="008651D7"/>
    <w:rsid w:val="00865D3A"/>
    <w:rsid w:val="008669BA"/>
    <w:rsid w:val="0086790B"/>
    <w:rsid w:val="00870247"/>
    <w:rsid w:val="008708FF"/>
    <w:rsid w:val="00870BA4"/>
    <w:rsid w:val="00871442"/>
    <w:rsid w:val="00872709"/>
    <w:rsid w:val="00872944"/>
    <w:rsid w:val="00872A90"/>
    <w:rsid w:val="008734C6"/>
    <w:rsid w:val="00873D99"/>
    <w:rsid w:val="00874150"/>
    <w:rsid w:val="0087553E"/>
    <w:rsid w:val="00875767"/>
    <w:rsid w:val="00875B79"/>
    <w:rsid w:val="0087677B"/>
    <w:rsid w:val="0087716E"/>
    <w:rsid w:val="0087731B"/>
    <w:rsid w:val="0087790C"/>
    <w:rsid w:val="00877960"/>
    <w:rsid w:val="008803C3"/>
    <w:rsid w:val="00880699"/>
    <w:rsid w:val="00880BB0"/>
    <w:rsid w:val="00880DF8"/>
    <w:rsid w:val="0088109C"/>
    <w:rsid w:val="008818E7"/>
    <w:rsid w:val="00881B11"/>
    <w:rsid w:val="008822B4"/>
    <w:rsid w:val="00883392"/>
    <w:rsid w:val="00885D57"/>
    <w:rsid w:val="00885EC2"/>
    <w:rsid w:val="00887017"/>
    <w:rsid w:val="00887600"/>
    <w:rsid w:val="00890CEA"/>
    <w:rsid w:val="008913B5"/>
    <w:rsid w:val="008919D7"/>
    <w:rsid w:val="00892943"/>
    <w:rsid w:val="008937B4"/>
    <w:rsid w:val="00894FC6"/>
    <w:rsid w:val="0089520B"/>
    <w:rsid w:val="00895375"/>
    <w:rsid w:val="008954F0"/>
    <w:rsid w:val="00896896"/>
    <w:rsid w:val="0089784A"/>
    <w:rsid w:val="00897BB2"/>
    <w:rsid w:val="008A0718"/>
    <w:rsid w:val="008A1F33"/>
    <w:rsid w:val="008A25ED"/>
    <w:rsid w:val="008A3ACB"/>
    <w:rsid w:val="008A4E5F"/>
    <w:rsid w:val="008A6043"/>
    <w:rsid w:val="008A6371"/>
    <w:rsid w:val="008A748F"/>
    <w:rsid w:val="008B0102"/>
    <w:rsid w:val="008B01B2"/>
    <w:rsid w:val="008B023D"/>
    <w:rsid w:val="008B040B"/>
    <w:rsid w:val="008B11DC"/>
    <w:rsid w:val="008B13FB"/>
    <w:rsid w:val="008B1A23"/>
    <w:rsid w:val="008B20BE"/>
    <w:rsid w:val="008B2246"/>
    <w:rsid w:val="008B2778"/>
    <w:rsid w:val="008B3530"/>
    <w:rsid w:val="008B35EF"/>
    <w:rsid w:val="008B3E39"/>
    <w:rsid w:val="008B4E7B"/>
    <w:rsid w:val="008B5565"/>
    <w:rsid w:val="008B62D3"/>
    <w:rsid w:val="008B6DC3"/>
    <w:rsid w:val="008B7211"/>
    <w:rsid w:val="008B7F20"/>
    <w:rsid w:val="008C0035"/>
    <w:rsid w:val="008C1972"/>
    <w:rsid w:val="008C1974"/>
    <w:rsid w:val="008C20EC"/>
    <w:rsid w:val="008C2645"/>
    <w:rsid w:val="008C26C1"/>
    <w:rsid w:val="008C3BA2"/>
    <w:rsid w:val="008C42C7"/>
    <w:rsid w:val="008C454A"/>
    <w:rsid w:val="008C5995"/>
    <w:rsid w:val="008C5EEB"/>
    <w:rsid w:val="008C648C"/>
    <w:rsid w:val="008C66EF"/>
    <w:rsid w:val="008C6C5F"/>
    <w:rsid w:val="008C78A8"/>
    <w:rsid w:val="008D06FD"/>
    <w:rsid w:val="008D0FF6"/>
    <w:rsid w:val="008D1BB3"/>
    <w:rsid w:val="008D23B1"/>
    <w:rsid w:val="008D2735"/>
    <w:rsid w:val="008D2A67"/>
    <w:rsid w:val="008D2E1A"/>
    <w:rsid w:val="008D2FBC"/>
    <w:rsid w:val="008D33C5"/>
    <w:rsid w:val="008D357C"/>
    <w:rsid w:val="008D490D"/>
    <w:rsid w:val="008D5082"/>
    <w:rsid w:val="008D5456"/>
    <w:rsid w:val="008D58E4"/>
    <w:rsid w:val="008D62BE"/>
    <w:rsid w:val="008D6403"/>
    <w:rsid w:val="008D65AC"/>
    <w:rsid w:val="008E015B"/>
    <w:rsid w:val="008E1433"/>
    <w:rsid w:val="008E2401"/>
    <w:rsid w:val="008E43DD"/>
    <w:rsid w:val="008E443C"/>
    <w:rsid w:val="008E47EE"/>
    <w:rsid w:val="008E50E4"/>
    <w:rsid w:val="008E559C"/>
    <w:rsid w:val="008E56A4"/>
    <w:rsid w:val="008E6409"/>
    <w:rsid w:val="008E6A61"/>
    <w:rsid w:val="008F0241"/>
    <w:rsid w:val="008F03CA"/>
    <w:rsid w:val="008F0956"/>
    <w:rsid w:val="008F103E"/>
    <w:rsid w:val="008F15CE"/>
    <w:rsid w:val="008F285A"/>
    <w:rsid w:val="008F2BE9"/>
    <w:rsid w:val="008F316B"/>
    <w:rsid w:val="008F3778"/>
    <w:rsid w:val="008F3CD2"/>
    <w:rsid w:val="008F4192"/>
    <w:rsid w:val="008F47C1"/>
    <w:rsid w:val="008F56F4"/>
    <w:rsid w:val="008F58FB"/>
    <w:rsid w:val="008F5BB0"/>
    <w:rsid w:val="008F5CE2"/>
    <w:rsid w:val="008F63AB"/>
    <w:rsid w:val="008F6C27"/>
    <w:rsid w:val="008F75EB"/>
    <w:rsid w:val="009012C8"/>
    <w:rsid w:val="009030B9"/>
    <w:rsid w:val="00903629"/>
    <w:rsid w:val="00903CDE"/>
    <w:rsid w:val="009042F3"/>
    <w:rsid w:val="009049E6"/>
    <w:rsid w:val="00904AB5"/>
    <w:rsid w:val="00905946"/>
    <w:rsid w:val="00905B71"/>
    <w:rsid w:val="00905C08"/>
    <w:rsid w:val="00906C76"/>
    <w:rsid w:val="00907E73"/>
    <w:rsid w:val="00907F0C"/>
    <w:rsid w:val="009134C2"/>
    <w:rsid w:val="00914406"/>
    <w:rsid w:val="009150E7"/>
    <w:rsid w:val="00917933"/>
    <w:rsid w:val="00917A88"/>
    <w:rsid w:val="00917BC2"/>
    <w:rsid w:val="0092008D"/>
    <w:rsid w:val="00920262"/>
    <w:rsid w:val="009216A5"/>
    <w:rsid w:val="00921B14"/>
    <w:rsid w:val="0092207C"/>
    <w:rsid w:val="009220CA"/>
    <w:rsid w:val="009233DF"/>
    <w:rsid w:val="00923718"/>
    <w:rsid w:val="00923813"/>
    <w:rsid w:val="00923BFB"/>
    <w:rsid w:val="0092410F"/>
    <w:rsid w:val="00924617"/>
    <w:rsid w:val="00924AC9"/>
    <w:rsid w:val="00924CE6"/>
    <w:rsid w:val="0092501C"/>
    <w:rsid w:val="009251C0"/>
    <w:rsid w:val="0092573C"/>
    <w:rsid w:val="00925F16"/>
    <w:rsid w:val="00925FD9"/>
    <w:rsid w:val="009265FE"/>
    <w:rsid w:val="00927140"/>
    <w:rsid w:val="00927BA4"/>
    <w:rsid w:val="00927CD0"/>
    <w:rsid w:val="00927DA1"/>
    <w:rsid w:val="0093044A"/>
    <w:rsid w:val="0093069F"/>
    <w:rsid w:val="009313A4"/>
    <w:rsid w:val="00931757"/>
    <w:rsid w:val="00931C99"/>
    <w:rsid w:val="009323C5"/>
    <w:rsid w:val="00932EAF"/>
    <w:rsid w:val="009349EA"/>
    <w:rsid w:val="00934CA6"/>
    <w:rsid w:val="00934DE1"/>
    <w:rsid w:val="00935462"/>
    <w:rsid w:val="009359AD"/>
    <w:rsid w:val="0093608E"/>
    <w:rsid w:val="00936897"/>
    <w:rsid w:val="00937192"/>
    <w:rsid w:val="009377B3"/>
    <w:rsid w:val="00940AEF"/>
    <w:rsid w:val="009425CD"/>
    <w:rsid w:val="009435C1"/>
    <w:rsid w:val="009439E4"/>
    <w:rsid w:val="00943B1B"/>
    <w:rsid w:val="0094493B"/>
    <w:rsid w:val="00945791"/>
    <w:rsid w:val="009465EA"/>
    <w:rsid w:val="009466D6"/>
    <w:rsid w:val="00950059"/>
    <w:rsid w:val="00950282"/>
    <w:rsid w:val="00950290"/>
    <w:rsid w:val="00951701"/>
    <w:rsid w:val="00951D7B"/>
    <w:rsid w:val="00951E53"/>
    <w:rsid w:val="00952449"/>
    <w:rsid w:val="009529A8"/>
    <w:rsid w:val="00952D26"/>
    <w:rsid w:val="00953873"/>
    <w:rsid w:val="00953F7A"/>
    <w:rsid w:val="00954208"/>
    <w:rsid w:val="009550CA"/>
    <w:rsid w:val="009557BD"/>
    <w:rsid w:val="009565B5"/>
    <w:rsid w:val="00957B2F"/>
    <w:rsid w:val="00957D79"/>
    <w:rsid w:val="009600E6"/>
    <w:rsid w:val="00960B89"/>
    <w:rsid w:val="00960BA7"/>
    <w:rsid w:val="009619CF"/>
    <w:rsid w:val="00961AA7"/>
    <w:rsid w:val="00963556"/>
    <w:rsid w:val="009641D3"/>
    <w:rsid w:val="00965ABF"/>
    <w:rsid w:val="00966CED"/>
    <w:rsid w:val="00967C27"/>
    <w:rsid w:val="0097012A"/>
    <w:rsid w:val="009703E0"/>
    <w:rsid w:val="00970644"/>
    <w:rsid w:val="00971070"/>
    <w:rsid w:val="0097149F"/>
    <w:rsid w:val="00971E75"/>
    <w:rsid w:val="00972432"/>
    <w:rsid w:val="0097245F"/>
    <w:rsid w:val="00972AEE"/>
    <w:rsid w:val="00974336"/>
    <w:rsid w:val="00974B21"/>
    <w:rsid w:val="0097570E"/>
    <w:rsid w:val="00975FC0"/>
    <w:rsid w:val="009760AC"/>
    <w:rsid w:val="009769F2"/>
    <w:rsid w:val="00980381"/>
    <w:rsid w:val="0098117B"/>
    <w:rsid w:val="009814C1"/>
    <w:rsid w:val="009823A2"/>
    <w:rsid w:val="00983353"/>
    <w:rsid w:val="00983934"/>
    <w:rsid w:val="00983F64"/>
    <w:rsid w:val="009847F0"/>
    <w:rsid w:val="009851BF"/>
    <w:rsid w:val="009853D1"/>
    <w:rsid w:val="00987051"/>
    <w:rsid w:val="0098744A"/>
    <w:rsid w:val="00990428"/>
    <w:rsid w:val="00992060"/>
    <w:rsid w:val="00992D5D"/>
    <w:rsid w:val="009930F5"/>
    <w:rsid w:val="00994765"/>
    <w:rsid w:val="00995523"/>
    <w:rsid w:val="00995AB5"/>
    <w:rsid w:val="009965BB"/>
    <w:rsid w:val="009972A1"/>
    <w:rsid w:val="00997798"/>
    <w:rsid w:val="009A02CE"/>
    <w:rsid w:val="009A0505"/>
    <w:rsid w:val="009A054A"/>
    <w:rsid w:val="009A0683"/>
    <w:rsid w:val="009A145A"/>
    <w:rsid w:val="009A225F"/>
    <w:rsid w:val="009A2274"/>
    <w:rsid w:val="009A2350"/>
    <w:rsid w:val="009A302B"/>
    <w:rsid w:val="009A3065"/>
    <w:rsid w:val="009A3BBC"/>
    <w:rsid w:val="009A4461"/>
    <w:rsid w:val="009A502D"/>
    <w:rsid w:val="009A577B"/>
    <w:rsid w:val="009A5858"/>
    <w:rsid w:val="009A5F1C"/>
    <w:rsid w:val="009A6308"/>
    <w:rsid w:val="009A6954"/>
    <w:rsid w:val="009A6B4D"/>
    <w:rsid w:val="009A7968"/>
    <w:rsid w:val="009B00CA"/>
    <w:rsid w:val="009B0457"/>
    <w:rsid w:val="009B065E"/>
    <w:rsid w:val="009B0F3C"/>
    <w:rsid w:val="009B17DD"/>
    <w:rsid w:val="009B1BB5"/>
    <w:rsid w:val="009B1C26"/>
    <w:rsid w:val="009B1ED9"/>
    <w:rsid w:val="009B20BB"/>
    <w:rsid w:val="009B29E5"/>
    <w:rsid w:val="009B391F"/>
    <w:rsid w:val="009B3CE7"/>
    <w:rsid w:val="009B3D40"/>
    <w:rsid w:val="009B3DA6"/>
    <w:rsid w:val="009B3DEC"/>
    <w:rsid w:val="009B53C2"/>
    <w:rsid w:val="009B5B25"/>
    <w:rsid w:val="009B669C"/>
    <w:rsid w:val="009B7BA6"/>
    <w:rsid w:val="009C18E9"/>
    <w:rsid w:val="009C1AE8"/>
    <w:rsid w:val="009C267E"/>
    <w:rsid w:val="009C64CB"/>
    <w:rsid w:val="009C64E4"/>
    <w:rsid w:val="009C66D0"/>
    <w:rsid w:val="009C6CA5"/>
    <w:rsid w:val="009C736C"/>
    <w:rsid w:val="009C757B"/>
    <w:rsid w:val="009C7A92"/>
    <w:rsid w:val="009C7EB5"/>
    <w:rsid w:val="009C7FA9"/>
    <w:rsid w:val="009D0B08"/>
    <w:rsid w:val="009D10CC"/>
    <w:rsid w:val="009D12F4"/>
    <w:rsid w:val="009D1C06"/>
    <w:rsid w:val="009D2154"/>
    <w:rsid w:val="009D217D"/>
    <w:rsid w:val="009D246C"/>
    <w:rsid w:val="009D29E1"/>
    <w:rsid w:val="009D4330"/>
    <w:rsid w:val="009D44D4"/>
    <w:rsid w:val="009D4A3F"/>
    <w:rsid w:val="009D4C73"/>
    <w:rsid w:val="009D6C3C"/>
    <w:rsid w:val="009E0939"/>
    <w:rsid w:val="009E0D0B"/>
    <w:rsid w:val="009E0F00"/>
    <w:rsid w:val="009E104B"/>
    <w:rsid w:val="009E1AE9"/>
    <w:rsid w:val="009E2BAF"/>
    <w:rsid w:val="009E2E11"/>
    <w:rsid w:val="009E3902"/>
    <w:rsid w:val="009E40B5"/>
    <w:rsid w:val="009E41EF"/>
    <w:rsid w:val="009E57C4"/>
    <w:rsid w:val="009E5AB1"/>
    <w:rsid w:val="009E65D2"/>
    <w:rsid w:val="009E79FD"/>
    <w:rsid w:val="009E7C00"/>
    <w:rsid w:val="009F033C"/>
    <w:rsid w:val="009F079C"/>
    <w:rsid w:val="009F0D41"/>
    <w:rsid w:val="009F1A22"/>
    <w:rsid w:val="009F23EA"/>
    <w:rsid w:val="009F3290"/>
    <w:rsid w:val="009F3C80"/>
    <w:rsid w:val="009F41C7"/>
    <w:rsid w:val="009F4490"/>
    <w:rsid w:val="009F4542"/>
    <w:rsid w:val="009F4BC6"/>
    <w:rsid w:val="009F4D69"/>
    <w:rsid w:val="009F4F82"/>
    <w:rsid w:val="009F5648"/>
    <w:rsid w:val="009F6696"/>
    <w:rsid w:val="009F78B5"/>
    <w:rsid w:val="00A006DE"/>
    <w:rsid w:val="00A0088B"/>
    <w:rsid w:val="00A0173C"/>
    <w:rsid w:val="00A01792"/>
    <w:rsid w:val="00A01EBF"/>
    <w:rsid w:val="00A03BCA"/>
    <w:rsid w:val="00A03EB6"/>
    <w:rsid w:val="00A03EC0"/>
    <w:rsid w:val="00A03F1E"/>
    <w:rsid w:val="00A0488A"/>
    <w:rsid w:val="00A058EC"/>
    <w:rsid w:val="00A05A6E"/>
    <w:rsid w:val="00A0633B"/>
    <w:rsid w:val="00A06D90"/>
    <w:rsid w:val="00A07ED0"/>
    <w:rsid w:val="00A10900"/>
    <w:rsid w:val="00A10DE8"/>
    <w:rsid w:val="00A11432"/>
    <w:rsid w:val="00A1187B"/>
    <w:rsid w:val="00A11B83"/>
    <w:rsid w:val="00A125D9"/>
    <w:rsid w:val="00A13BBA"/>
    <w:rsid w:val="00A13CC1"/>
    <w:rsid w:val="00A14201"/>
    <w:rsid w:val="00A14723"/>
    <w:rsid w:val="00A14AF1"/>
    <w:rsid w:val="00A15D0E"/>
    <w:rsid w:val="00A173E2"/>
    <w:rsid w:val="00A17683"/>
    <w:rsid w:val="00A17755"/>
    <w:rsid w:val="00A20113"/>
    <w:rsid w:val="00A20CE4"/>
    <w:rsid w:val="00A20DCF"/>
    <w:rsid w:val="00A20F03"/>
    <w:rsid w:val="00A2184E"/>
    <w:rsid w:val="00A2205E"/>
    <w:rsid w:val="00A225EC"/>
    <w:rsid w:val="00A22B20"/>
    <w:rsid w:val="00A22B70"/>
    <w:rsid w:val="00A24165"/>
    <w:rsid w:val="00A243CA"/>
    <w:rsid w:val="00A247E4"/>
    <w:rsid w:val="00A24A39"/>
    <w:rsid w:val="00A25487"/>
    <w:rsid w:val="00A26D7F"/>
    <w:rsid w:val="00A277E3"/>
    <w:rsid w:val="00A27FCA"/>
    <w:rsid w:val="00A30839"/>
    <w:rsid w:val="00A318BA"/>
    <w:rsid w:val="00A329C2"/>
    <w:rsid w:val="00A33490"/>
    <w:rsid w:val="00A340E9"/>
    <w:rsid w:val="00A342DC"/>
    <w:rsid w:val="00A34D53"/>
    <w:rsid w:val="00A34FE8"/>
    <w:rsid w:val="00A350AC"/>
    <w:rsid w:val="00A35AE7"/>
    <w:rsid w:val="00A35E37"/>
    <w:rsid w:val="00A36C85"/>
    <w:rsid w:val="00A37E71"/>
    <w:rsid w:val="00A404D6"/>
    <w:rsid w:val="00A40710"/>
    <w:rsid w:val="00A40AC4"/>
    <w:rsid w:val="00A41653"/>
    <w:rsid w:val="00A41843"/>
    <w:rsid w:val="00A41FD5"/>
    <w:rsid w:val="00A421A6"/>
    <w:rsid w:val="00A429D7"/>
    <w:rsid w:val="00A42C4B"/>
    <w:rsid w:val="00A4352F"/>
    <w:rsid w:val="00A435CF"/>
    <w:rsid w:val="00A43DBF"/>
    <w:rsid w:val="00A43F04"/>
    <w:rsid w:val="00A43FC1"/>
    <w:rsid w:val="00A44AD3"/>
    <w:rsid w:val="00A45553"/>
    <w:rsid w:val="00A45663"/>
    <w:rsid w:val="00A462FD"/>
    <w:rsid w:val="00A466FE"/>
    <w:rsid w:val="00A470DD"/>
    <w:rsid w:val="00A5087F"/>
    <w:rsid w:val="00A50959"/>
    <w:rsid w:val="00A51638"/>
    <w:rsid w:val="00A5328A"/>
    <w:rsid w:val="00A5388B"/>
    <w:rsid w:val="00A54CF1"/>
    <w:rsid w:val="00A557F4"/>
    <w:rsid w:val="00A560A0"/>
    <w:rsid w:val="00A56C65"/>
    <w:rsid w:val="00A60283"/>
    <w:rsid w:val="00A60925"/>
    <w:rsid w:val="00A6094A"/>
    <w:rsid w:val="00A61710"/>
    <w:rsid w:val="00A61A5B"/>
    <w:rsid w:val="00A62CE2"/>
    <w:rsid w:val="00A63443"/>
    <w:rsid w:val="00A64A07"/>
    <w:rsid w:val="00A64BE4"/>
    <w:rsid w:val="00A64F7D"/>
    <w:rsid w:val="00A655A4"/>
    <w:rsid w:val="00A65B63"/>
    <w:rsid w:val="00A661DC"/>
    <w:rsid w:val="00A66373"/>
    <w:rsid w:val="00A66D2A"/>
    <w:rsid w:val="00A6701E"/>
    <w:rsid w:val="00A67937"/>
    <w:rsid w:val="00A67F11"/>
    <w:rsid w:val="00A709D7"/>
    <w:rsid w:val="00A70CC8"/>
    <w:rsid w:val="00A70EB2"/>
    <w:rsid w:val="00A713E0"/>
    <w:rsid w:val="00A7182E"/>
    <w:rsid w:val="00A72B48"/>
    <w:rsid w:val="00A736BC"/>
    <w:rsid w:val="00A748A9"/>
    <w:rsid w:val="00A757EC"/>
    <w:rsid w:val="00A75960"/>
    <w:rsid w:val="00A75CAA"/>
    <w:rsid w:val="00A7615A"/>
    <w:rsid w:val="00A76718"/>
    <w:rsid w:val="00A76885"/>
    <w:rsid w:val="00A76D17"/>
    <w:rsid w:val="00A77086"/>
    <w:rsid w:val="00A770E9"/>
    <w:rsid w:val="00A80749"/>
    <w:rsid w:val="00A80ADE"/>
    <w:rsid w:val="00A80D9E"/>
    <w:rsid w:val="00A80EFE"/>
    <w:rsid w:val="00A81789"/>
    <w:rsid w:val="00A81BC0"/>
    <w:rsid w:val="00A81E8E"/>
    <w:rsid w:val="00A82520"/>
    <w:rsid w:val="00A82D9B"/>
    <w:rsid w:val="00A82E32"/>
    <w:rsid w:val="00A833A1"/>
    <w:rsid w:val="00A83C1E"/>
    <w:rsid w:val="00A85D50"/>
    <w:rsid w:val="00A85EC1"/>
    <w:rsid w:val="00A8641F"/>
    <w:rsid w:val="00A8643A"/>
    <w:rsid w:val="00A8652B"/>
    <w:rsid w:val="00A8690B"/>
    <w:rsid w:val="00A87181"/>
    <w:rsid w:val="00A87466"/>
    <w:rsid w:val="00A87582"/>
    <w:rsid w:val="00A8794D"/>
    <w:rsid w:val="00A87AF4"/>
    <w:rsid w:val="00A90626"/>
    <w:rsid w:val="00A90776"/>
    <w:rsid w:val="00A91A58"/>
    <w:rsid w:val="00A92FCA"/>
    <w:rsid w:val="00A933AB"/>
    <w:rsid w:val="00A93C63"/>
    <w:rsid w:val="00A94137"/>
    <w:rsid w:val="00A94295"/>
    <w:rsid w:val="00A9482F"/>
    <w:rsid w:val="00A95B78"/>
    <w:rsid w:val="00A96488"/>
    <w:rsid w:val="00A968C7"/>
    <w:rsid w:val="00A96D5F"/>
    <w:rsid w:val="00A97224"/>
    <w:rsid w:val="00A977C9"/>
    <w:rsid w:val="00AA017B"/>
    <w:rsid w:val="00AA20B5"/>
    <w:rsid w:val="00AA224D"/>
    <w:rsid w:val="00AA2488"/>
    <w:rsid w:val="00AA2AD3"/>
    <w:rsid w:val="00AA339C"/>
    <w:rsid w:val="00AA3516"/>
    <w:rsid w:val="00AA3BB5"/>
    <w:rsid w:val="00AA421F"/>
    <w:rsid w:val="00AA52F0"/>
    <w:rsid w:val="00AA5F13"/>
    <w:rsid w:val="00AA66EB"/>
    <w:rsid w:val="00AA6AFD"/>
    <w:rsid w:val="00AA6B9C"/>
    <w:rsid w:val="00AA6DE6"/>
    <w:rsid w:val="00AA791F"/>
    <w:rsid w:val="00AB0536"/>
    <w:rsid w:val="00AB0661"/>
    <w:rsid w:val="00AB0E73"/>
    <w:rsid w:val="00AB13E3"/>
    <w:rsid w:val="00AB1972"/>
    <w:rsid w:val="00AB3094"/>
    <w:rsid w:val="00AB412A"/>
    <w:rsid w:val="00AB44BA"/>
    <w:rsid w:val="00AB4EBF"/>
    <w:rsid w:val="00AB5DAA"/>
    <w:rsid w:val="00AB5F6D"/>
    <w:rsid w:val="00AC12FE"/>
    <w:rsid w:val="00AC16E9"/>
    <w:rsid w:val="00AC26C5"/>
    <w:rsid w:val="00AC34FC"/>
    <w:rsid w:val="00AC38DF"/>
    <w:rsid w:val="00AC39E2"/>
    <w:rsid w:val="00AC3C4F"/>
    <w:rsid w:val="00AC42F3"/>
    <w:rsid w:val="00AC4A2A"/>
    <w:rsid w:val="00AC55A9"/>
    <w:rsid w:val="00AC6193"/>
    <w:rsid w:val="00AC6387"/>
    <w:rsid w:val="00AC73B3"/>
    <w:rsid w:val="00AD07AD"/>
    <w:rsid w:val="00AD12B0"/>
    <w:rsid w:val="00AD1BD8"/>
    <w:rsid w:val="00AD20FF"/>
    <w:rsid w:val="00AD2434"/>
    <w:rsid w:val="00AD2463"/>
    <w:rsid w:val="00AD3C20"/>
    <w:rsid w:val="00AD3D30"/>
    <w:rsid w:val="00AD433D"/>
    <w:rsid w:val="00AD4460"/>
    <w:rsid w:val="00AD5035"/>
    <w:rsid w:val="00AD5171"/>
    <w:rsid w:val="00AD52AA"/>
    <w:rsid w:val="00AD5E58"/>
    <w:rsid w:val="00AD640D"/>
    <w:rsid w:val="00AD6FC2"/>
    <w:rsid w:val="00AD7917"/>
    <w:rsid w:val="00AE0052"/>
    <w:rsid w:val="00AE005C"/>
    <w:rsid w:val="00AE005E"/>
    <w:rsid w:val="00AE07C7"/>
    <w:rsid w:val="00AE0C99"/>
    <w:rsid w:val="00AE183B"/>
    <w:rsid w:val="00AE2AA5"/>
    <w:rsid w:val="00AE364F"/>
    <w:rsid w:val="00AE39B8"/>
    <w:rsid w:val="00AE3AAC"/>
    <w:rsid w:val="00AE44CD"/>
    <w:rsid w:val="00AE45F0"/>
    <w:rsid w:val="00AE53A8"/>
    <w:rsid w:val="00AE5A5A"/>
    <w:rsid w:val="00AE5CFE"/>
    <w:rsid w:val="00AE65C3"/>
    <w:rsid w:val="00AE6772"/>
    <w:rsid w:val="00AE67A6"/>
    <w:rsid w:val="00AE6936"/>
    <w:rsid w:val="00AE727A"/>
    <w:rsid w:val="00AE77D7"/>
    <w:rsid w:val="00AE7862"/>
    <w:rsid w:val="00AF1341"/>
    <w:rsid w:val="00AF139A"/>
    <w:rsid w:val="00AF217C"/>
    <w:rsid w:val="00AF3870"/>
    <w:rsid w:val="00AF3901"/>
    <w:rsid w:val="00AF3D10"/>
    <w:rsid w:val="00AF52CC"/>
    <w:rsid w:val="00AF5F2C"/>
    <w:rsid w:val="00AF617E"/>
    <w:rsid w:val="00AF6C3E"/>
    <w:rsid w:val="00AF70D9"/>
    <w:rsid w:val="00AF7206"/>
    <w:rsid w:val="00AF750C"/>
    <w:rsid w:val="00AF794B"/>
    <w:rsid w:val="00B00405"/>
    <w:rsid w:val="00B01B1E"/>
    <w:rsid w:val="00B01D07"/>
    <w:rsid w:val="00B028DB"/>
    <w:rsid w:val="00B03015"/>
    <w:rsid w:val="00B0301E"/>
    <w:rsid w:val="00B0359C"/>
    <w:rsid w:val="00B039EB"/>
    <w:rsid w:val="00B066E5"/>
    <w:rsid w:val="00B06EC1"/>
    <w:rsid w:val="00B07091"/>
    <w:rsid w:val="00B072C7"/>
    <w:rsid w:val="00B07B26"/>
    <w:rsid w:val="00B1136A"/>
    <w:rsid w:val="00B11541"/>
    <w:rsid w:val="00B11DB3"/>
    <w:rsid w:val="00B11F15"/>
    <w:rsid w:val="00B122E7"/>
    <w:rsid w:val="00B12674"/>
    <w:rsid w:val="00B1392C"/>
    <w:rsid w:val="00B13E89"/>
    <w:rsid w:val="00B143AE"/>
    <w:rsid w:val="00B14800"/>
    <w:rsid w:val="00B14FA7"/>
    <w:rsid w:val="00B169D5"/>
    <w:rsid w:val="00B1706A"/>
    <w:rsid w:val="00B17BD8"/>
    <w:rsid w:val="00B204E4"/>
    <w:rsid w:val="00B208E5"/>
    <w:rsid w:val="00B20AF5"/>
    <w:rsid w:val="00B20B77"/>
    <w:rsid w:val="00B20DC4"/>
    <w:rsid w:val="00B21268"/>
    <w:rsid w:val="00B212B6"/>
    <w:rsid w:val="00B21BAE"/>
    <w:rsid w:val="00B21E4B"/>
    <w:rsid w:val="00B21F7C"/>
    <w:rsid w:val="00B24494"/>
    <w:rsid w:val="00B25EEE"/>
    <w:rsid w:val="00B26ED3"/>
    <w:rsid w:val="00B272B9"/>
    <w:rsid w:val="00B27470"/>
    <w:rsid w:val="00B276E3"/>
    <w:rsid w:val="00B31BEF"/>
    <w:rsid w:val="00B31CCA"/>
    <w:rsid w:val="00B32A44"/>
    <w:rsid w:val="00B330EF"/>
    <w:rsid w:val="00B33849"/>
    <w:rsid w:val="00B33B40"/>
    <w:rsid w:val="00B3439E"/>
    <w:rsid w:val="00B348A0"/>
    <w:rsid w:val="00B34ACB"/>
    <w:rsid w:val="00B3516C"/>
    <w:rsid w:val="00B3617B"/>
    <w:rsid w:val="00B363B9"/>
    <w:rsid w:val="00B3643C"/>
    <w:rsid w:val="00B36E16"/>
    <w:rsid w:val="00B36E9C"/>
    <w:rsid w:val="00B37130"/>
    <w:rsid w:val="00B375E4"/>
    <w:rsid w:val="00B37718"/>
    <w:rsid w:val="00B3790F"/>
    <w:rsid w:val="00B3793A"/>
    <w:rsid w:val="00B37A47"/>
    <w:rsid w:val="00B37AC4"/>
    <w:rsid w:val="00B37ADD"/>
    <w:rsid w:val="00B40057"/>
    <w:rsid w:val="00B417DC"/>
    <w:rsid w:val="00B419AE"/>
    <w:rsid w:val="00B41DCB"/>
    <w:rsid w:val="00B41DF5"/>
    <w:rsid w:val="00B4276A"/>
    <w:rsid w:val="00B42CD2"/>
    <w:rsid w:val="00B4387C"/>
    <w:rsid w:val="00B43F7D"/>
    <w:rsid w:val="00B448A5"/>
    <w:rsid w:val="00B45107"/>
    <w:rsid w:val="00B45498"/>
    <w:rsid w:val="00B459E9"/>
    <w:rsid w:val="00B46280"/>
    <w:rsid w:val="00B471D3"/>
    <w:rsid w:val="00B47205"/>
    <w:rsid w:val="00B5016B"/>
    <w:rsid w:val="00B50763"/>
    <w:rsid w:val="00B51707"/>
    <w:rsid w:val="00B5173F"/>
    <w:rsid w:val="00B52808"/>
    <w:rsid w:val="00B52B73"/>
    <w:rsid w:val="00B54064"/>
    <w:rsid w:val="00B5438B"/>
    <w:rsid w:val="00B54F68"/>
    <w:rsid w:val="00B55536"/>
    <w:rsid w:val="00B557FC"/>
    <w:rsid w:val="00B57A72"/>
    <w:rsid w:val="00B60083"/>
    <w:rsid w:val="00B6036F"/>
    <w:rsid w:val="00B60B91"/>
    <w:rsid w:val="00B60F41"/>
    <w:rsid w:val="00B61057"/>
    <w:rsid w:val="00B6154C"/>
    <w:rsid w:val="00B616BA"/>
    <w:rsid w:val="00B6170D"/>
    <w:rsid w:val="00B623BD"/>
    <w:rsid w:val="00B630BE"/>
    <w:rsid w:val="00B63F9D"/>
    <w:rsid w:val="00B64E42"/>
    <w:rsid w:val="00B64F1E"/>
    <w:rsid w:val="00B65205"/>
    <w:rsid w:val="00B65607"/>
    <w:rsid w:val="00B65B53"/>
    <w:rsid w:val="00B6648A"/>
    <w:rsid w:val="00B66FC7"/>
    <w:rsid w:val="00B6705D"/>
    <w:rsid w:val="00B676FC"/>
    <w:rsid w:val="00B67F19"/>
    <w:rsid w:val="00B71A0A"/>
    <w:rsid w:val="00B72D4C"/>
    <w:rsid w:val="00B739D2"/>
    <w:rsid w:val="00B74BE3"/>
    <w:rsid w:val="00B75087"/>
    <w:rsid w:val="00B755AA"/>
    <w:rsid w:val="00B75696"/>
    <w:rsid w:val="00B760AC"/>
    <w:rsid w:val="00B76D11"/>
    <w:rsid w:val="00B76D9F"/>
    <w:rsid w:val="00B77468"/>
    <w:rsid w:val="00B77EFC"/>
    <w:rsid w:val="00B77F25"/>
    <w:rsid w:val="00B8041E"/>
    <w:rsid w:val="00B807ED"/>
    <w:rsid w:val="00B81B82"/>
    <w:rsid w:val="00B81D25"/>
    <w:rsid w:val="00B81FD8"/>
    <w:rsid w:val="00B82582"/>
    <w:rsid w:val="00B82C84"/>
    <w:rsid w:val="00B82D04"/>
    <w:rsid w:val="00B8338F"/>
    <w:rsid w:val="00B837E4"/>
    <w:rsid w:val="00B83940"/>
    <w:rsid w:val="00B84050"/>
    <w:rsid w:val="00B8492B"/>
    <w:rsid w:val="00B84B7C"/>
    <w:rsid w:val="00B84D5E"/>
    <w:rsid w:val="00B84EA5"/>
    <w:rsid w:val="00B84EFA"/>
    <w:rsid w:val="00B85285"/>
    <w:rsid w:val="00B85A2D"/>
    <w:rsid w:val="00B85B70"/>
    <w:rsid w:val="00B85C07"/>
    <w:rsid w:val="00B86AB8"/>
    <w:rsid w:val="00B90019"/>
    <w:rsid w:val="00B909C1"/>
    <w:rsid w:val="00B90F6B"/>
    <w:rsid w:val="00B92B0D"/>
    <w:rsid w:val="00B93513"/>
    <w:rsid w:val="00B93AF9"/>
    <w:rsid w:val="00B94008"/>
    <w:rsid w:val="00B94540"/>
    <w:rsid w:val="00B94625"/>
    <w:rsid w:val="00B94914"/>
    <w:rsid w:val="00B95EB9"/>
    <w:rsid w:val="00B969E6"/>
    <w:rsid w:val="00B96C2F"/>
    <w:rsid w:val="00B9707C"/>
    <w:rsid w:val="00B97D94"/>
    <w:rsid w:val="00BA0D14"/>
    <w:rsid w:val="00BA0D73"/>
    <w:rsid w:val="00BA11A0"/>
    <w:rsid w:val="00BA1322"/>
    <w:rsid w:val="00BA2E09"/>
    <w:rsid w:val="00BA4D8C"/>
    <w:rsid w:val="00BA529B"/>
    <w:rsid w:val="00BA631E"/>
    <w:rsid w:val="00BA6F60"/>
    <w:rsid w:val="00BA6F6A"/>
    <w:rsid w:val="00BA7118"/>
    <w:rsid w:val="00BA7B42"/>
    <w:rsid w:val="00BB0430"/>
    <w:rsid w:val="00BB1B40"/>
    <w:rsid w:val="00BB1C44"/>
    <w:rsid w:val="00BB402A"/>
    <w:rsid w:val="00BB4D23"/>
    <w:rsid w:val="00BB5015"/>
    <w:rsid w:val="00BB63D9"/>
    <w:rsid w:val="00BB7890"/>
    <w:rsid w:val="00BB7FED"/>
    <w:rsid w:val="00BC01C9"/>
    <w:rsid w:val="00BC06C7"/>
    <w:rsid w:val="00BC0A20"/>
    <w:rsid w:val="00BC2193"/>
    <w:rsid w:val="00BC2F1E"/>
    <w:rsid w:val="00BC31BE"/>
    <w:rsid w:val="00BC3D52"/>
    <w:rsid w:val="00BC3E2C"/>
    <w:rsid w:val="00BC427C"/>
    <w:rsid w:val="00BC46E7"/>
    <w:rsid w:val="00BC4C34"/>
    <w:rsid w:val="00BC54B9"/>
    <w:rsid w:val="00BC5A18"/>
    <w:rsid w:val="00BC6BFF"/>
    <w:rsid w:val="00BC6F8A"/>
    <w:rsid w:val="00BC71EC"/>
    <w:rsid w:val="00BC7679"/>
    <w:rsid w:val="00BD09EA"/>
    <w:rsid w:val="00BD0C3A"/>
    <w:rsid w:val="00BD188D"/>
    <w:rsid w:val="00BD2177"/>
    <w:rsid w:val="00BD2E50"/>
    <w:rsid w:val="00BD4495"/>
    <w:rsid w:val="00BD4B02"/>
    <w:rsid w:val="00BD4CCD"/>
    <w:rsid w:val="00BD52BC"/>
    <w:rsid w:val="00BD5658"/>
    <w:rsid w:val="00BD5E7D"/>
    <w:rsid w:val="00BD64D4"/>
    <w:rsid w:val="00BD65E0"/>
    <w:rsid w:val="00BD6A78"/>
    <w:rsid w:val="00BD7099"/>
    <w:rsid w:val="00BD78B3"/>
    <w:rsid w:val="00BD7E4B"/>
    <w:rsid w:val="00BE0A1B"/>
    <w:rsid w:val="00BE1944"/>
    <w:rsid w:val="00BE1D8F"/>
    <w:rsid w:val="00BE2049"/>
    <w:rsid w:val="00BE353F"/>
    <w:rsid w:val="00BE415C"/>
    <w:rsid w:val="00BE469C"/>
    <w:rsid w:val="00BE4754"/>
    <w:rsid w:val="00BE5129"/>
    <w:rsid w:val="00BE5504"/>
    <w:rsid w:val="00BE5AEA"/>
    <w:rsid w:val="00BE7169"/>
    <w:rsid w:val="00BE74F0"/>
    <w:rsid w:val="00BE7B63"/>
    <w:rsid w:val="00BE7B92"/>
    <w:rsid w:val="00BF0284"/>
    <w:rsid w:val="00BF1F94"/>
    <w:rsid w:val="00BF239B"/>
    <w:rsid w:val="00BF3372"/>
    <w:rsid w:val="00BF33B5"/>
    <w:rsid w:val="00BF4F16"/>
    <w:rsid w:val="00BF5156"/>
    <w:rsid w:val="00BF5232"/>
    <w:rsid w:val="00BF642C"/>
    <w:rsid w:val="00BF64BE"/>
    <w:rsid w:val="00BF6AE4"/>
    <w:rsid w:val="00BF705E"/>
    <w:rsid w:val="00BF73C4"/>
    <w:rsid w:val="00BF77AF"/>
    <w:rsid w:val="00C00640"/>
    <w:rsid w:val="00C00D02"/>
    <w:rsid w:val="00C01C1C"/>
    <w:rsid w:val="00C01ECB"/>
    <w:rsid w:val="00C0207D"/>
    <w:rsid w:val="00C02661"/>
    <w:rsid w:val="00C028D2"/>
    <w:rsid w:val="00C02A30"/>
    <w:rsid w:val="00C02B2F"/>
    <w:rsid w:val="00C02D0E"/>
    <w:rsid w:val="00C03536"/>
    <w:rsid w:val="00C03C18"/>
    <w:rsid w:val="00C041C0"/>
    <w:rsid w:val="00C04C04"/>
    <w:rsid w:val="00C057C7"/>
    <w:rsid w:val="00C06096"/>
    <w:rsid w:val="00C077AD"/>
    <w:rsid w:val="00C07A9E"/>
    <w:rsid w:val="00C10ACD"/>
    <w:rsid w:val="00C10FCB"/>
    <w:rsid w:val="00C111AD"/>
    <w:rsid w:val="00C12294"/>
    <w:rsid w:val="00C125CD"/>
    <w:rsid w:val="00C137E8"/>
    <w:rsid w:val="00C13BE1"/>
    <w:rsid w:val="00C1414C"/>
    <w:rsid w:val="00C14A7E"/>
    <w:rsid w:val="00C14E84"/>
    <w:rsid w:val="00C151B5"/>
    <w:rsid w:val="00C1657C"/>
    <w:rsid w:val="00C16AC8"/>
    <w:rsid w:val="00C16AE0"/>
    <w:rsid w:val="00C176A9"/>
    <w:rsid w:val="00C20611"/>
    <w:rsid w:val="00C20833"/>
    <w:rsid w:val="00C2101D"/>
    <w:rsid w:val="00C219CB"/>
    <w:rsid w:val="00C2239E"/>
    <w:rsid w:val="00C224D5"/>
    <w:rsid w:val="00C22962"/>
    <w:rsid w:val="00C22EB0"/>
    <w:rsid w:val="00C23290"/>
    <w:rsid w:val="00C23293"/>
    <w:rsid w:val="00C241E6"/>
    <w:rsid w:val="00C243B7"/>
    <w:rsid w:val="00C24716"/>
    <w:rsid w:val="00C24CFC"/>
    <w:rsid w:val="00C254E9"/>
    <w:rsid w:val="00C2610E"/>
    <w:rsid w:val="00C262CB"/>
    <w:rsid w:val="00C2662F"/>
    <w:rsid w:val="00C26F9C"/>
    <w:rsid w:val="00C27CBE"/>
    <w:rsid w:val="00C308B4"/>
    <w:rsid w:val="00C309AF"/>
    <w:rsid w:val="00C30A57"/>
    <w:rsid w:val="00C30BE9"/>
    <w:rsid w:val="00C311EB"/>
    <w:rsid w:val="00C317CE"/>
    <w:rsid w:val="00C31B4A"/>
    <w:rsid w:val="00C32247"/>
    <w:rsid w:val="00C32F1C"/>
    <w:rsid w:val="00C3352B"/>
    <w:rsid w:val="00C33755"/>
    <w:rsid w:val="00C33D5F"/>
    <w:rsid w:val="00C34779"/>
    <w:rsid w:val="00C34F9D"/>
    <w:rsid w:val="00C356A9"/>
    <w:rsid w:val="00C36BB8"/>
    <w:rsid w:val="00C37517"/>
    <w:rsid w:val="00C4038A"/>
    <w:rsid w:val="00C403F6"/>
    <w:rsid w:val="00C4054B"/>
    <w:rsid w:val="00C41729"/>
    <w:rsid w:val="00C41B93"/>
    <w:rsid w:val="00C4293B"/>
    <w:rsid w:val="00C43106"/>
    <w:rsid w:val="00C45022"/>
    <w:rsid w:val="00C45E15"/>
    <w:rsid w:val="00C464D6"/>
    <w:rsid w:val="00C46636"/>
    <w:rsid w:val="00C46DC3"/>
    <w:rsid w:val="00C50139"/>
    <w:rsid w:val="00C50695"/>
    <w:rsid w:val="00C50B1B"/>
    <w:rsid w:val="00C50F01"/>
    <w:rsid w:val="00C52C07"/>
    <w:rsid w:val="00C53218"/>
    <w:rsid w:val="00C54F48"/>
    <w:rsid w:val="00C550E2"/>
    <w:rsid w:val="00C5551D"/>
    <w:rsid w:val="00C5651E"/>
    <w:rsid w:val="00C56B2C"/>
    <w:rsid w:val="00C578DC"/>
    <w:rsid w:val="00C57D64"/>
    <w:rsid w:val="00C6277C"/>
    <w:rsid w:val="00C6380B"/>
    <w:rsid w:val="00C63C46"/>
    <w:rsid w:val="00C65CEE"/>
    <w:rsid w:val="00C66A69"/>
    <w:rsid w:val="00C676FD"/>
    <w:rsid w:val="00C677ED"/>
    <w:rsid w:val="00C67943"/>
    <w:rsid w:val="00C67AC4"/>
    <w:rsid w:val="00C701CE"/>
    <w:rsid w:val="00C703A1"/>
    <w:rsid w:val="00C71C79"/>
    <w:rsid w:val="00C72B1D"/>
    <w:rsid w:val="00C73417"/>
    <w:rsid w:val="00C73EB2"/>
    <w:rsid w:val="00C74AFB"/>
    <w:rsid w:val="00C75EB0"/>
    <w:rsid w:val="00C76732"/>
    <w:rsid w:val="00C76F92"/>
    <w:rsid w:val="00C77842"/>
    <w:rsid w:val="00C77B82"/>
    <w:rsid w:val="00C77BA8"/>
    <w:rsid w:val="00C77D09"/>
    <w:rsid w:val="00C80A84"/>
    <w:rsid w:val="00C80C81"/>
    <w:rsid w:val="00C824CB"/>
    <w:rsid w:val="00C82BEE"/>
    <w:rsid w:val="00C82CBE"/>
    <w:rsid w:val="00C832BD"/>
    <w:rsid w:val="00C833ED"/>
    <w:rsid w:val="00C83570"/>
    <w:rsid w:val="00C83FEE"/>
    <w:rsid w:val="00C840E8"/>
    <w:rsid w:val="00C8429B"/>
    <w:rsid w:val="00C84C6C"/>
    <w:rsid w:val="00C85206"/>
    <w:rsid w:val="00C85383"/>
    <w:rsid w:val="00C854F8"/>
    <w:rsid w:val="00C855FA"/>
    <w:rsid w:val="00C85FFE"/>
    <w:rsid w:val="00C861DF"/>
    <w:rsid w:val="00C864CD"/>
    <w:rsid w:val="00C86A2D"/>
    <w:rsid w:val="00C875D4"/>
    <w:rsid w:val="00C87739"/>
    <w:rsid w:val="00C87F06"/>
    <w:rsid w:val="00C90572"/>
    <w:rsid w:val="00C9116F"/>
    <w:rsid w:val="00C92546"/>
    <w:rsid w:val="00C92ABF"/>
    <w:rsid w:val="00C94314"/>
    <w:rsid w:val="00C9442E"/>
    <w:rsid w:val="00C944A8"/>
    <w:rsid w:val="00C94D8D"/>
    <w:rsid w:val="00C94DF6"/>
    <w:rsid w:val="00C95B0F"/>
    <w:rsid w:val="00C97B8B"/>
    <w:rsid w:val="00CA022B"/>
    <w:rsid w:val="00CA0280"/>
    <w:rsid w:val="00CA04C9"/>
    <w:rsid w:val="00CA06A2"/>
    <w:rsid w:val="00CA0B2A"/>
    <w:rsid w:val="00CA1A8E"/>
    <w:rsid w:val="00CA1E3E"/>
    <w:rsid w:val="00CA29A6"/>
    <w:rsid w:val="00CA301B"/>
    <w:rsid w:val="00CA3465"/>
    <w:rsid w:val="00CA3796"/>
    <w:rsid w:val="00CA454F"/>
    <w:rsid w:val="00CA5742"/>
    <w:rsid w:val="00CA58F4"/>
    <w:rsid w:val="00CA6510"/>
    <w:rsid w:val="00CA748A"/>
    <w:rsid w:val="00CB06E7"/>
    <w:rsid w:val="00CB10A1"/>
    <w:rsid w:val="00CB17D9"/>
    <w:rsid w:val="00CB1CD2"/>
    <w:rsid w:val="00CB21DF"/>
    <w:rsid w:val="00CB2399"/>
    <w:rsid w:val="00CB24D2"/>
    <w:rsid w:val="00CB4583"/>
    <w:rsid w:val="00CB45F5"/>
    <w:rsid w:val="00CB6C32"/>
    <w:rsid w:val="00CB7369"/>
    <w:rsid w:val="00CB746C"/>
    <w:rsid w:val="00CB74D1"/>
    <w:rsid w:val="00CB75E2"/>
    <w:rsid w:val="00CC0467"/>
    <w:rsid w:val="00CC107D"/>
    <w:rsid w:val="00CC1096"/>
    <w:rsid w:val="00CC10B1"/>
    <w:rsid w:val="00CC13D9"/>
    <w:rsid w:val="00CC195A"/>
    <w:rsid w:val="00CC21BB"/>
    <w:rsid w:val="00CC2CAF"/>
    <w:rsid w:val="00CC480B"/>
    <w:rsid w:val="00CC4AC9"/>
    <w:rsid w:val="00CC4BBB"/>
    <w:rsid w:val="00CC4C63"/>
    <w:rsid w:val="00CC5565"/>
    <w:rsid w:val="00CC6ADF"/>
    <w:rsid w:val="00CC74C8"/>
    <w:rsid w:val="00CC7861"/>
    <w:rsid w:val="00CC7D62"/>
    <w:rsid w:val="00CC7FC7"/>
    <w:rsid w:val="00CD0940"/>
    <w:rsid w:val="00CD1362"/>
    <w:rsid w:val="00CD1F5E"/>
    <w:rsid w:val="00CD23AB"/>
    <w:rsid w:val="00CD26F5"/>
    <w:rsid w:val="00CD2991"/>
    <w:rsid w:val="00CD2D7B"/>
    <w:rsid w:val="00CD308C"/>
    <w:rsid w:val="00CD359A"/>
    <w:rsid w:val="00CD4679"/>
    <w:rsid w:val="00CD57ED"/>
    <w:rsid w:val="00CD5FD6"/>
    <w:rsid w:val="00CD671A"/>
    <w:rsid w:val="00CD6FDF"/>
    <w:rsid w:val="00CE0620"/>
    <w:rsid w:val="00CE0E12"/>
    <w:rsid w:val="00CE16C7"/>
    <w:rsid w:val="00CE194A"/>
    <w:rsid w:val="00CE1BA0"/>
    <w:rsid w:val="00CE27DB"/>
    <w:rsid w:val="00CE3E77"/>
    <w:rsid w:val="00CE4351"/>
    <w:rsid w:val="00CE4646"/>
    <w:rsid w:val="00CE4CD8"/>
    <w:rsid w:val="00CE6780"/>
    <w:rsid w:val="00CE6D8D"/>
    <w:rsid w:val="00CE744F"/>
    <w:rsid w:val="00CF0868"/>
    <w:rsid w:val="00CF0B81"/>
    <w:rsid w:val="00CF144F"/>
    <w:rsid w:val="00CF1F96"/>
    <w:rsid w:val="00CF2174"/>
    <w:rsid w:val="00CF38DA"/>
    <w:rsid w:val="00CF3F94"/>
    <w:rsid w:val="00CF42C0"/>
    <w:rsid w:val="00CF4646"/>
    <w:rsid w:val="00CF4DE8"/>
    <w:rsid w:val="00CF5D7D"/>
    <w:rsid w:val="00CF6275"/>
    <w:rsid w:val="00CF6A2A"/>
    <w:rsid w:val="00CF6E56"/>
    <w:rsid w:val="00CF72AE"/>
    <w:rsid w:val="00CF7493"/>
    <w:rsid w:val="00CF798D"/>
    <w:rsid w:val="00CF7ADD"/>
    <w:rsid w:val="00CF7B90"/>
    <w:rsid w:val="00CF7BDA"/>
    <w:rsid w:val="00D0058B"/>
    <w:rsid w:val="00D00D11"/>
    <w:rsid w:val="00D011CA"/>
    <w:rsid w:val="00D0130F"/>
    <w:rsid w:val="00D01AEE"/>
    <w:rsid w:val="00D02461"/>
    <w:rsid w:val="00D03338"/>
    <w:rsid w:val="00D0381F"/>
    <w:rsid w:val="00D03E6E"/>
    <w:rsid w:val="00D03F57"/>
    <w:rsid w:val="00D04792"/>
    <w:rsid w:val="00D04953"/>
    <w:rsid w:val="00D05B56"/>
    <w:rsid w:val="00D0645C"/>
    <w:rsid w:val="00D1020F"/>
    <w:rsid w:val="00D11196"/>
    <w:rsid w:val="00D12065"/>
    <w:rsid w:val="00D12076"/>
    <w:rsid w:val="00D1259F"/>
    <w:rsid w:val="00D1281F"/>
    <w:rsid w:val="00D12932"/>
    <w:rsid w:val="00D1359F"/>
    <w:rsid w:val="00D13818"/>
    <w:rsid w:val="00D1505C"/>
    <w:rsid w:val="00D1529B"/>
    <w:rsid w:val="00D1692A"/>
    <w:rsid w:val="00D1697E"/>
    <w:rsid w:val="00D16D1F"/>
    <w:rsid w:val="00D17202"/>
    <w:rsid w:val="00D17412"/>
    <w:rsid w:val="00D1758F"/>
    <w:rsid w:val="00D17BD7"/>
    <w:rsid w:val="00D2139F"/>
    <w:rsid w:val="00D21E3A"/>
    <w:rsid w:val="00D2214E"/>
    <w:rsid w:val="00D22B72"/>
    <w:rsid w:val="00D23662"/>
    <w:rsid w:val="00D2593C"/>
    <w:rsid w:val="00D25D00"/>
    <w:rsid w:val="00D26FA6"/>
    <w:rsid w:val="00D270E3"/>
    <w:rsid w:val="00D27338"/>
    <w:rsid w:val="00D27BEB"/>
    <w:rsid w:val="00D27F86"/>
    <w:rsid w:val="00D303B8"/>
    <w:rsid w:val="00D3119F"/>
    <w:rsid w:val="00D31539"/>
    <w:rsid w:val="00D318E7"/>
    <w:rsid w:val="00D31D05"/>
    <w:rsid w:val="00D333D7"/>
    <w:rsid w:val="00D340BB"/>
    <w:rsid w:val="00D34616"/>
    <w:rsid w:val="00D35287"/>
    <w:rsid w:val="00D35A11"/>
    <w:rsid w:val="00D3633C"/>
    <w:rsid w:val="00D368DF"/>
    <w:rsid w:val="00D36DBE"/>
    <w:rsid w:val="00D36ED0"/>
    <w:rsid w:val="00D378E7"/>
    <w:rsid w:val="00D403FB"/>
    <w:rsid w:val="00D40F8E"/>
    <w:rsid w:val="00D41740"/>
    <w:rsid w:val="00D41AAA"/>
    <w:rsid w:val="00D41DB2"/>
    <w:rsid w:val="00D4327E"/>
    <w:rsid w:val="00D437FB"/>
    <w:rsid w:val="00D43897"/>
    <w:rsid w:val="00D43BE8"/>
    <w:rsid w:val="00D443A3"/>
    <w:rsid w:val="00D445AA"/>
    <w:rsid w:val="00D44600"/>
    <w:rsid w:val="00D447A0"/>
    <w:rsid w:val="00D44878"/>
    <w:rsid w:val="00D44F12"/>
    <w:rsid w:val="00D44F9E"/>
    <w:rsid w:val="00D451BF"/>
    <w:rsid w:val="00D45791"/>
    <w:rsid w:val="00D466BD"/>
    <w:rsid w:val="00D46814"/>
    <w:rsid w:val="00D47297"/>
    <w:rsid w:val="00D473B6"/>
    <w:rsid w:val="00D4784A"/>
    <w:rsid w:val="00D47950"/>
    <w:rsid w:val="00D47A46"/>
    <w:rsid w:val="00D47A5F"/>
    <w:rsid w:val="00D47C3A"/>
    <w:rsid w:val="00D503D9"/>
    <w:rsid w:val="00D505F3"/>
    <w:rsid w:val="00D50AF8"/>
    <w:rsid w:val="00D51476"/>
    <w:rsid w:val="00D51841"/>
    <w:rsid w:val="00D51FE1"/>
    <w:rsid w:val="00D5258F"/>
    <w:rsid w:val="00D53AE6"/>
    <w:rsid w:val="00D543DF"/>
    <w:rsid w:val="00D5462F"/>
    <w:rsid w:val="00D54C7E"/>
    <w:rsid w:val="00D54E73"/>
    <w:rsid w:val="00D5566C"/>
    <w:rsid w:val="00D55774"/>
    <w:rsid w:val="00D55909"/>
    <w:rsid w:val="00D56242"/>
    <w:rsid w:val="00D563AC"/>
    <w:rsid w:val="00D56D0F"/>
    <w:rsid w:val="00D574FD"/>
    <w:rsid w:val="00D620C3"/>
    <w:rsid w:val="00D624D6"/>
    <w:rsid w:val="00D63B78"/>
    <w:rsid w:val="00D63CEB"/>
    <w:rsid w:val="00D646A7"/>
    <w:rsid w:val="00D64AED"/>
    <w:rsid w:val="00D65239"/>
    <w:rsid w:val="00D6584C"/>
    <w:rsid w:val="00D65CA2"/>
    <w:rsid w:val="00D666F3"/>
    <w:rsid w:val="00D674A5"/>
    <w:rsid w:val="00D67DE1"/>
    <w:rsid w:val="00D70114"/>
    <w:rsid w:val="00D7119D"/>
    <w:rsid w:val="00D719A1"/>
    <w:rsid w:val="00D72AAD"/>
    <w:rsid w:val="00D72F5A"/>
    <w:rsid w:val="00D7338E"/>
    <w:rsid w:val="00D74763"/>
    <w:rsid w:val="00D74AB0"/>
    <w:rsid w:val="00D74FE0"/>
    <w:rsid w:val="00D75097"/>
    <w:rsid w:val="00D7525D"/>
    <w:rsid w:val="00D7667A"/>
    <w:rsid w:val="00D76CDF"/>
    <w:rsid w:val="00D7714C"/>
    <w:rsid w:val="00D77A5E"/>
    <w:rsid w:val="00D80066"/>
    <w:rsid w:val="00D806B7"/>
    <w:rsid w:val="00D806BC"/>
    <w:rsid w:val="00D80D28"/>
    <w:rsid w:val="00D811D3"/>
    <w:rsid w:val="00D81A30"/>
    <w:rsid w:val="00D81E88"/>
    <w:rsid w:val="00D81F1E"/>
    <w:rsid w:val="00D82116"/>
    <w:rsid w:val="00D8220F"/>
    <w:rsid w:val="00D83D1B"/>
    <w:rsid w:val="00D84060"/>
    <w:rsid w:val="00D84127"/>
    <w:rsid w:val="00D84545"/>
    <w:rsid w:val="00D85D2F"/>
    <w:rsid w:val="00D8634F"/>
    <w:rsid w:val="00D86679"/>
    <w:rsid w:val="00D86879"/>
    <w:rsid w:val="00D875C8"/>
    <w:rsid w:val="00D87A66"/>
    <w:rsid w:val="00D87FF9"/>
    <w:rsid w:val="00D930EF"/>
    <w:rsid w:val="00D931F8"/>
    <w:rsid w:val="00D93424"/>
    <w:rsid w:val="00D93541"/>
    <w:rsid w:val="00D94867"/>
    <w:rsid w:val="00D959E7"/>
    <w:rsid w:val="00D965F2"/>
    <w:rsid w:val="00D96D61"/>
    <w:rsid w:val="00DA0985"/>
    <w:rsid w:val="00DA0E2C"/>
    <w:rsid w:val="00DA1C3F"/>
    <w:rsid w:val="00DA2952"/>
    <w:rsid w:val="00DA5341"/>
    <w:rsid w:val="00DA53EB"/>
    <w:rsid w:val="00DA5525"/>
    <w:rsid w:val="00DA5B8F"/>
    <w:rsid w:val="00DA6653"/>
    <w:rsid w:val="00DA6914"/>
    <w:rsid w:val="00DA6AA0"/>
    <w:rsid w:val="00DA6D27"/>
    <w:rsid w:val="00DA732A"/>
    <w:rsid w:val="00DA755F"/>
    <w:rsid w:val="00DA7879"/>
    <w:rsid w:val="00DB005F"/>
    <w:rsid w:val="00DB0874"/>
    <w:rsid w:val="00DB0FEB"/>
    <w:rsid w:val="00DB16B3"/>
    <w:rsid w:val="00DB212B"/>
    <w:rsid w:val="00DB3A41"/>
    <w:rsid w:val="00DB3C45"/>
    <w:rsid w:val="00DB3D53"/>
    <w:rsid w:val="00DB3EAF"/>
    <w:rsid w:val="00DB40F0"/>
    <w:rsid w:val="00DB4407"/>
    <w:rsid w:val="00DB4828"/>
    <w:rsid w:val="00DB496A"/>
    <w:rsid w:val="00DB51C3"/>
    <w:rsid w:val="00DB682D"/>
    <w:rsid w:val="00DB6AAA"/>
    <w:rsid w:val="00DB79C2"/>
    <w:rsid w:val="00DB7BB5"/>
    <w:rsid w:val="00DC019E"/>
    <w:rsid w:val="00DC07E4"/>
    <w:rsid w:val="00DC12EC"/>
    <w:rsid w:val="00DC18A5"/>
    <w:rsid w:val="00DC2D23"/>
    <w:rsid w:val="00DC3137"/>
    <w:rsid w:val="00DC3235"/>
    <w:rsid w:val="00DC345A"/>
    <w:rsid w:val="00DC3585"/>
    <w:rsid w:val="00DC359D"/>
    <w:rsid w:val="00DC5039"/>
    <w:rsid w:val="00DC538D"/>
    <w:rsid w:val="00DC54D7"/>
    <w:rsid w:val="00DC54EB"/>
    <w:rsid w:val="00DC5ECC"/>
    <w:rsid w:val="00DC63D4"/>
    <w:rsid w:val="00DC6860"/>
    <w:rsid w:val="00DC6924"/>
    <w:rsid w:val="00DC6D0D"/>
    <w:rsid w:val="00DD00E7"/>
    <w:rsid w:val="00DD035F"/>
    <w:rsid w:val="00DD0A26"/>
    <w:rsid w:val="00DD1545"/>
    <w:rsid w:val="00DD3529"/>
    <w:rsid w:val="00DD355F"/>
    <w:rsid w:val="00DD363B"/>
    <w:rsid w:val="00DD3741"/>
    <w:rsid w:val="00DD3F6D"/>
    <w:rsid w:val="00DD5437"/>
    <w:rsid w:val="00DD58A8"/>
    <w:rsid w:val="00DD5978"/>
    <w:rsid w:val="00DD5F53"/>
    <w:rsid w:val="00DD67DB"/>
    <w:rsid w:val="00DD6C0C"/>
    <w:rsid w:val="00DD78F9"/>
    <w:rsid w:val="00DE01F1"/>
    <w:rsid w:val="00DE06C1"/>
    <w:rsid w:val="00DE186E"/>
    <w:rsid w:val="00DE464F"/>
    <w:rsid w:val="00DE4B39"/>
    <w:rsid w:val="00DE4F9A"/>
    <w:rsid w:val="00DE533F"/>
    <w:rsid w:val="00DE580E"/>
    <w:rsid w:val="00DE5FBD"/>
    <w:rsid w:val="00DE65B3"/>
    <w:rsid w:val="00DE71F2"/>
    <w:rsid w:val="00DE732B"/>
    <w:rsid w:val="00DE7E9D"/>
    <w:rsid w:val="00DF04E4"/>
    <w:rsid w:val="00DF084C"/>
    <w:rsid w:val="00DF1C4C"/>
    <w:rsid w:val="00DF38C4"/>
    <w:rsid w:val="00DF48E2"/>
    <w:rsid w:val="00DF491A"/>
    <w:rsid w:val="00DF4B2B"/>
    <w:rsid w:val="00DF4EAE"/>
    <w:rsid w:val="00DF550E"/>
    <w:rsid w:val="00DF6909"/>
    <w:rsid w:val="00DF6C45"/>
    <w:rsid w:val="00DF714E"/>
    <w:rsid w:val="00DF7336"/>
    <w:rsid w:val="00DF7FA7"/>
    <w:rsid w:val="00E0057A"/>
    <w:rsid w:val="00E00C51"/>
    <w:rsid w:val="00E019D9"/>
    <w:rsid w:val="00E01A66"/>
    <w:rsid w:val="00E01C1A"/>
    <w:rsid w:val="00E01E6A"/>
    <w:rsid w:val="00E020ED"/>
    <w:rsid w:val="00E0214B"/>
    <w:rsid w:val="00E024A5"/>
    <w:rsid w:val="00E033C3"/>
    <w:rsid w:val="00E047D8"/>
    <w:rsid w:val="00E04870"/>
    <w:rsid w:val="00E04A22"/>
    <w:rsid w:val="00E0548C"/>
    <w:rsid w:val="00E0634C"/>
    <w:rsid w:val="00E100B6"/>
    <w:rsid w:val="00E10E5E"/>
    <w:rsid w:val="00E1122D"/>
    <w:rsid w:val="00E11C87"/>
    <w:rsid w:val="00E1224E"/>
    <w:rsid w:val="00E12DE0"/>
    <w:rsid w:val="00E13825"/>
    <w:rsid w:val="00E148AD"/>
    <w:rsid w:val="00E14BAD"/>
    <w:rsid w:val="00E14D9D"/>
    <w:rsid w:val="00E155DB"/>
    <w:rsid w:val="00E155DD"/>
    <w:rsid w:val="00E15DDC"/>
    <w:rsid w:val="00E15E16"/>
    <w:rsid w:val="00E1643D"/>
    <w:rsid w:val="00E169C3"/>
    <w:rsid w:val="00E16F83"/>
    <w:rsid w:val="00E177B8"/>
    <w:rsid w:val="00E17ED0"/>
    <w:rsid w:val="00E206FE"/>
    <w:rsid w:val="00E20E26"/>
    <w:rsid w:val="00E2170F"/>
    <w:rsid w:val="00E21E1D"/>
    <w:rsid w:val="00E21F0C"/>
    <w:rsid w:val="00E22347"/>
    <w:rsid w:val="00E22487"/>
    <w:rsid w:val="00E22761"/>
    <w:rsid w:val="00E22D79"/>
    <w:rsid w:val="00E2347A"/>
    <w:rsid w:val="00E2407A"/>
    <w:rsid w:val="00E2413A"/>
    <w:rsid w:val="00E24CD4"/>
    <w:rsid w:val="00E25006"/>
    <w:rsid w:val="00E251AF"/>
    <w:rsid w:val="00E26360"/>
    <w:rsid w:val="00E263E8"/>
    <w:rsid w:val="00E263EC"/>
    <w:rsid w:val="00E2660E"/>
    <w:rsid w:val="00E27D16"/>
    <w:rsid w:val="00E30E72"/>
    <w:rsid w:val="00E31CE6"/>
    <w:rsid w:val="00E31F79"/>
    <w:rsid w:val="00E3259C"/>
    <w:rsid w:val="00E329F2"/>
    <w:rsid w:val="00E32D00"/>
    <w:rsid w:val="00E336AE"/>
    <w:rsid w:val="00E336B5"/>
    <w:rsid w:val="00E33B4C"/>
    <w:rsid w:val="00E34A5F"/>
    <w:rsid w:val="00E352F2"/>
    <w:rsid w:val="00E35815"/>
    <w:rsid w:val="00E359F8"/>
    <w:rsid w:val="00E3663B"/>
    <w:rsid w:val="00E42414"/>
    <w:rsid w:val="00E4301F"/>
    <w:rsid w:val="00E43284"/>
    <w:rsid w:val="00E43D6F"/>
    <w:rsid w:val="00E443C2"/>
    <w:rsid w:val="00E454EC"/>
    <w:rsid w:val="00E46186"/>
    <w:rsid w:val="00E46313"/>
    <w:rsid w:val="00E47D6B"/>
    <w:rsid w:val="00E51430"/>
    <w:rsid w:val="00E51A0D"/>
    <w:rsid w:val="00E52487"/>
    <w:rsid w:val="00E52796"/>
    <w:rsid w:val="00E52A57"/>
    <w:rsid w:val="00E52F1B"/>
    <w:rsid w:val="00E53B0F"/>
    <w:rsid w:val="00E53D2E"/>
    <w:rsid w:val="00E53E64"/>
    <w:rsid w:val="00E541F0"/>
    <w:rsid w:val="00E54375"/>
    <w:rsid w:val="00E5461A"/>
    <w:rsid w:val="00E547DC"/>
    <w:rsid w:val="00E557D8"/>
    <w:rsid w:val="00E55B82"/>
    <w:rsid w:val="00E5672B"/>
    <w:rsid w:val="00E57A2D"/>
    <w:rsid w:val="00E57C63"/>
    <w:rsid w:val="00E600F8"/>
    <w:rsid w:val="00E60EDE"/>
    <w:rsid w:val="00E61767"/>
    <w:rsid w:val="00E61850"/>
    <w:rsid w:val="00E61EB8"/>
    <w:rsid w:val="00E62BD8"/>
    <w:rsid w:val="00E63143"/>
    <w:rsid w:val="00E636E3"/>
    <w:rsid w:val="00E63AF9"/>
    <w:rsid w:val="00E63C4D"/>
    <w:rsid w:val="00E64A2E"/>
    <w:rsid w:val="00E6579C"/>
    <w:rsid w:val="00E665BC"/>
    <w:rsid w:val="00E66FA9"/>
    <w:rsid w:val="00E6770D"/>
    <w:rsid w:val="00E70837"/>
    <w:rsid w:val="00E70FDA"/>
    <w:rsid w:val="00E71178"/>
    <w:rsid w:val="00E71F4D"/>
    <w:rsid w:val="00E721FF"/>
    <w:rsid w:val="00E733BC"/>
    <w:rsid w:val="00E7355B"/>
    <w:rsid w:val="00E7392F"/>
    <w:rsid w:val="00E73DE3"/>
    <w:rsid w:val="00E749BA"/>
    <w:rsid w:val="00E74D65"/>
    <w:rsid w:val="00E7566E"/>
    <w:rsid w:val="00E761B0"/>
    <w:rsid w:val="00E76EB3"/>
    <w:rsid w:val="00E770CE"/>
    <w:rsid w:val="00E80141"/>
    <w:rsid w:val="00E80599"/>
    <w:rsid w:val="00E807E1"/>
    <w:rsid w:val="00E80935"/>
    <w:rsid w:val="00E8190C"/>
    <w:rsid w:val="00E81C7E"/>
    <w:rsid w:val="00E82775"/>
    <w:rsid w:val="00E83BCA"/>
    <w:rsid w:val="00E840A1"/>
    <w:rsid w:val="00E842AF"/>
    <w:rsid w:val="00E84350"/>
    <w:rsid w:val="00E85D75"/>
    <w:rsid w:val="00E85D7B"/>
    <w:rsid w:val="00E862AD"/>
    <w:rsid w:val="00E86650"/>
    <w:rsid w:val="00E87ACA"/>
    <w:rsid w:val="00E87E56"/>
    <w:rsid w:val="00E9023A"/>
    <w:rsid w:val="00E90738"/>
    <w:rsid w:val="00E91018"/>
    <w:rsid w:val="00E9261A"/>
    <w:rsid w:val="00E928CF"/>
    <w:rsid w:val="00E9424A"/>
    <w:rsid w:val="00E94B25"/>
    <w:rsid w:val="00E94F16"/>
    <w:rsid w:val="00E9614D"/>
    <w:rsid w:val="00E964AB"/>
    <w:rsid w:val="00E96E3E"/>
    <w:rsid w:val="00E96FE1"/>
    <w:rsid w:val="00E97097"/>
    <w:rsid w:val="00E97646"/>
    <w:rsid w:val="00E97887"/>
    <w:rsid w:val="00E97CFA"/>
    <w:rsid w:val="00EA1D97"/>
    <w:rsid w:val="00EA21B5"/>
    <w:rsid w:val="00EA270B"/>
    <w:rsid w:val="00EA2B41"/>
    <w:rsid w:val="00EA31BF"/>
    <w:rsid w:val="00EA3F2D"/>
    <w:rsid w:val="00EA3FF8"/>
    <w:rsid w:val="00EA4178"/>
    <w:rsid w:val="00EA449E"/>
    <w:rsid w:val="00EA480E"/>
    <w:rsid w:val="00EA5286"/>
    <w:rsid w:val="00EA546C"/>
    <w:rsid w:val="00EA558E"/>
    <w:rsid w:val="00EA639D"/>
    <w:rsid w:val="00EA67DA"/>
    <w:rsid w:val="00EA6F9E"/>
    <w:rsid w:val="00EA7B67"/>
    <w:rsid w:val="00EA7F0F"/>
    <w:rsid w:val="00EB0FEC"/>
    <w:rsid w:val="00EB24B7"/>
    <w:rsid w:val="00EB2D12"/>
    <w:rsid w:val="00EB335E"/>
    <w:rsid w:val="00EB3600"/>
    <w:rsid w:val="00EB3D44"/>
    <w:rsid w:val="00EB3E7B"/>
    <w:rsid w:val="00EB412D"/>
    <w:rsid w:val="00EB4894"/>
    <w:rsid w:val="00EB5290"/>
    <w:rsid w:val="00EB6198"/>
    <w:rsid w:val="00EB6524"/>
    <w:rsid w:val="00EB6B7F"/>
    <w:rsid w:val="00EB79BA"/>
    <w:rsid w:val="00EC02F2"/>
    <w:rsid w:val="00EC10A5"/>
    <w:rsid w:val="00EC1592"/>
    <w:rsid w:val="00EC19AD"/>
    <w:rsid w:val="00EC2952"/>
    <w:rsid w:val="00EC2960"/>
    <w:rsid w:val="00EC3262"/>
    <w:rsid w:val="00EC4655"/>
    <w:rsid w:val="00EC5293"/>
    <w:rsid w:val="00EC5CFC"/>
    <w:rsid w:val="00EC6014"/>
    <w:rsid w:val="00EC6DB1"/>
    <w:rsid w:val="00EC776E"/>
    <w:rsid w:val="00EC7E43"/>
    <w:rsid w:val="00ED06E6"/>
    <w:rsid w:val="00ED07EE"/>
    <w:rsid w:val="00ED17F7"/>
    <w:rsid w:val="00ED1C51"/>
    <w:rsid w:val="00ED1EE0"/>
    <w:rsid w:val="00ED21BA"/>
    <w:rsid w:val="00ED270E"/>
    <w:rsid w:val="00ED2849"/>
    <w:rsid w:val="00ED405E"/>
    <w:rsid w:val="00ED4142"/>
    <w:rsid w:val="00ED477A"/>
    <w:rsid w:val="00ED5961"/>
    <w:rsid w:val="00ED690A"/>
    <w:rsid w:val="00ED7310"/>
    <w:rsid w:val="00ED7A77"/>
    <w:rsid w:val="00ED7B77"/>
    <w:rsid w:val="00EE050E"/>
    <w:rsid w:val="00EE133B"/>
    <w:rsid w:val="00EE3A07"/>
    <w:rsid w:val="00EE43B0"/>
    <w:rsid w:val="00EE6370"/>
    <w:rsid w:val="00EE6AA7"/>
    <w:rsid w:val="00EE7AAD"/>
    <w:rsid w:val="00EF0A96"/>
    <w:rsid w:val="00EF0EAC"/>
    <w:rsid w:val="00EF1152"/>
    <w:rsid w:val="00EF1535"/>
    <w:rsid w:val="00EF1E84"/>
    <w:rsid w:val="00EF3851"/>
    <w:rsid w:val="00EF433E"/>
    <w:rsid w:val="00EF45AB"/>
    <w:rsid w:val="00EF4A93"/>
    <w:rsid w:val="00EF5727"/>
    <w:rsid w:val="00EF61B2"/>
    <w:rsid w:val="00EF6599"/>
    <w:rsid w:val="00EF7203"/>
    <w:rsid w:val="00EF7256"/>
    <w:rsid w:val="00EF7AB9"/>
    <w:rsid w:val="00F003DD"/>
    <w:rsid w:val="00F0135C"/>
    <w:rsid w:val="00F014EC"/>
    <w:rsid w:val="00F02520"/>
    <w:rsid w:val="00F02547"/>
    <w:rsid w:val="00F026E7"/>
    <w:rsid w:val="00F028BB"/>
    <w:rsid w:val="00F02A11"/>
    <w:rsid w:val="00F046A0"/>
    <w:rsid w:val="00F046D0"/>
    <w:rsid w:val="00F05157"/>
    <w:rsid w:val="00F051A5"/>
    <w:rsid w:val="00F0522B"/>
    <w:rsid w:val="00F05D46"/>
    <w:rsid w:val="00F05FE7"/>
    <w:rsid w:val="00F073AD"/>
    <w:rsid w:val="00F0768F"/>
    <w:rsid w:val="00F07916"/>
    <w:rsid w:val="00F11D3B"/>
    <w:rsid w:val="00F11FDF"/>
    <w:rsid w:val="00F120E0"/>
    <w:rsid w:val="00F12471"/>
    <w:rsid w:val="00F12671"/>
    <w:rsid w:val="00F1317A"/>
    <w:rsid w:val="00F1402E"/>
    <w:rsid w:val="00F1471B"/>
    <w:rsid w:val="00F149BB"/>
    <w:rsid w:val="00F157C9"/>
    <w:rsid w:val="00F15FB3"/>
    <w:rsid w:val="00F160B4"/>
    <w:rsid w:val="00F16B62"/>
    <w:rsid w:val="00F16E31"/>
    <w:rsid w:val="00F16E62"/>
    <w:rsid w:val="00F16FA6"/>
    <w:rsid w:val="00F172BA"/>
    <w:rsid w:val="00F173B8"/>
    <w:rsid w:val="00F177A7"/>
    <w:rsid w:val="00F17DFB"/>
    <w:rsid w:val="00F17E04"/>
    <w:rsid w:val="00F203F8"/>
    <w:rsid w:val="00F2117D"/>
    <w:rsid w:val="00F21D32"/>
    <w:rsid w:val="00F22B04"/>
    <w:rsid w:val="00F231A2"/>
    <w:rsid w:val="00F24237"/>
    <w:rsid w:val="00F24A84"/>
    <w:rsid w:val="00F24B4C"/>
    <w:rsid w:val="00F24BBF"/>
    <w:rsid w:val="00F253AD"/>
    <w:rsid w:val="00F26B94"/>
    <w:rsid w:val="00F272E4"/>
    <w:rsid w:val="00F30698"/>
    <w:rsid w:val="00F310F7"/>
    <w:rsid w:val="00F31217"/>
    <w:rsid w:val="00F31A87"/>
    <w:rsid w:val="00F32D6F"/>
    <w:rsid w:val="00F33A3D"/>
    <w:rsid w:val="00F34533"/>
    <w:rsid w:val="00F346D9"/>
    <w:rsid w:val="00F34B14"/>
    <w:rsid w:val="00F35310"/>
    <w:rsid w:val="00F36134"/>
    <w:rsid w:val="00F36EE9"/>
    <w:rsid w:val="00F37305"/>
    <w:rsid w:val="00F37647"/>
    <w:rsid w:val="00F37F12"/>
    <w:rsid w:val="00F4001E"/>
    <w:rsid w:val="00F40424"/>
    <w:rsid w:val="00F404B6"/>
    <w:rsid w:val="00F40C9E"/>
    <w:rsid w:val="00F40EC8"/>
    <w:rsid w:val="00F414A9"/>
    <w:rsid w:val="00F41669"/>
    <w:rsid w:val="00F4195F"/>
    <w:rsid w:val="00F41CB0"/>
    <w:rsid w:val="00F43CBD"/>
    <w:rsid w:val="00F44079"/>
    <w:rsid w:val="00F442B5"/>
    <w:rsid w:val="00F442CC"/>
    <w:rsid w:val="00F445D9"/>
    <w:rsid w:val="00F44D7D"/>
    <w:rsid w:val="00F4517F"/>
    <w:rsid w:val="00F455F8"/>
    <w:rsid w:val="00F45A5E"/>
    <w:rsid w:val="00F46856"/>
    <w:rsid w:val="00F468E4"/>
    <w:rsid w:val="00F47891"/>
    <w:rsid w:val="00F50E93"/>
    <w:rsid w:val="00F512DF"/>
    <w:rsid w:val="00F51393"/>
    <w:rsid w:val="00F51461"/>
    <w:rsid w:val="00F52236"/>
    <w:rsid w:val="00F527E8"/>
    <w:rsid w:val="00F52F51"/>
    <w:rsid w:val="00F53423"/>
    <w:rsid w:val="00F53A41"/>
    <w:rsid w:val="00F5523D"/>
    <w:rsid w:val="00F5599B"/>
    <w:rsid w:val="00F55B38"/>
    <w:rsid w:val="00F55C75"/>
    <w:rsid w:val="00F55E77"/>
    <w:rsid w:val="00F55FD2"/>
    <w:rsid w:val="00F5644E"/>
    <w:rsid w:val="00F56494"/>
    <w:rsid w:val="00F6036F"/>
    <w:rsid w:val="00F60604"/>
    <w:rsid w:val="00F6063E"/>
    <w:rsid w:val="00F606F6"/>
    <w:rsid w:val="00F60CE4"/>
    <w:rsid w:val="00F61339"/>
    <w:rsid w:val="00F615E9"/>
    <w:rsid w:val="00F620AA"/>
    <w:rsid w:val="00F6298E"/>
    <w:rsid w:val="00F630B0"/>
    <w:rsid w:val="00F63305"/>
    <w:rsid w:val="00F639AB"/>
    <w:rsid w:val="00F640D2"/>
    <w:rsid w:val="00F647DD"/>
    <w:rsid w:val="00F64B21"/>
    <w:rsid w:val="00F64EE9"/>
    <w:rsid w:val="00F65038"/>
    <w:rsid w:val="00F65190"/>
    <w:rsid w:val="00F65898"/>
    <w:rsid w:val="00F65ADC"/>
    <w:rsid w:val="00F65FEE"/>
    <w:rsid w:val="00F66420"/>
    <w:rsid w:val="00F674A2"/>
    <w:rsid w:val="00F676A0"/>
    <w:rsid w:val="00F67FAB"/>
    <w:rsid w:val="00F70AC9"/>
    <w:rsid w:val="00F70EDF"/>
    <w:rsid w:val="00F71D83"/>
    <w:rsid w:val="00F72272"/>
    <w:rsid w:val="00F72809"/>
    <w:rsid w:val="00F72AE1"/>
    <w:rsid w:val="00F72C5B"/>
    <w:rsid w:val="00F734EB"/>
    <w:rsid w:val="00F739D6"/>
    <w:rsid w:val="00F73E97"/>
    <w:rsid w:val="00F73F3D"/>
    <w:rsid w:val="00F73F7D"/>
    <w:rsid w:val="00F7476F"/>
    <w:rsid w:val="00F74A04"/>
    <w:rsid w:val="00F74C9B"/>
    <w:rsid w:val="00F75262"/>
    <w:rsid w:val="00F753FB"/>
    <w:rsid w:val="00F7597E"/>
    <w:rsid w:val="00F7778E"/>
    <w:rsid w:val="00F77A89"/>
    <w:rsid w:val="00F8099B"/>
    <w:rsid w:val="00F80CF6"/>
    <w:rsid w:val="00F8137C"/>
    <w:rsid w:val="00F818E5"/>
    <w:rsid w:val="00F83E39"/>
    <w:rsid w:val="00F8532F"/>
    <w:rsid w:val="00F855F2"/>
    <w:rsid w:val="00F856B1"/>
    <w:rsid w:val="00F85D4A"/>
    <w:rsid w:val="00F85D98"/>
    <w:rsid w:val="00F8602D"/>
    <w:rsid w:val="00F861BD"/>
    <w:rsid w:val="00F87907"/>
    <w:rsid w:val="00F917A4"/>
    <w:rsid w:val="00F91E4E"/>
    <w:rsid w:val="00F9211D"/>
    <w:rsid w:val="00F927B5"/>
    <w:rsid w:val="00F9338C"/>
    <w:rsid w:val="00F9353E"/>
    <w:rsid w:val="00F949E4"/>
    <w:rsid w:val="00F95570"/>
    <w:rsid w:val="00F95C5A"/>
    <w:rsid w:val="00F96406"/>
    <w:rsid w:val="00F9673A"/>
    <w:rsid w:val="00F9719F"/>
    <w:rsid w:val="00F97FD1"/>
    <w:rsid w:val="00FA09FF"/>
    <w:rsid w:val="00FA0F98"/>
    <w:rsid w:val="00FA0FE0"/>
    <w:rsid w:val="00FA1216"/>
    <w:rsid w:val="00FA16DA"/>
    <w:rsid w:val="00FA16EB"/>
    <w:rsid w:val="00FA1FEE"/>
    <w:rsid w:val="00FA35D0"/>
    <w:rsid w:val="00FA3A2E"/>
    <w:rsid w:val="00FA3A38"/>
    <w:rsid w:val="00FA3C39"/>
    <w:rsid w:val="00FA4697"/>
    <w:rsid w:val="00FA4835"/>
    <w:rsid w:val="00FA4892"/>
    <w:rsid w:val="00FA4A09"/>
    <w:rsid w:val="00FA532B"/>
    <w:rsid w:val="00FA6E7A"/>
    <w:rsid w:val="00FA7541"/>
    <w:rsid w:val="00FB0285"/>
    <w:rsid w:val="00FB032F"/>
    <w:rsid w:val="00FB05C9"/>
    <w:rsid w:val="00FB0B73"/>
    <w:rsid w:val="00FB0D39"/>
    <w:rsid w:val="00FB1848"/>
    <w:rsid w:val="00FB1897"/>
    <w:rsid w:val="00FB1A71"/>
    <w:rsid w:val="00FB1B0A"/>
    <w:rsid w:val="00FB23FD"/>
    <w:rsid w:val="00FB2971"/>
    <w:rsid w:val="00FB3D97"/>
    <w:rsid w:val="00FB4144"/>
    <w:rsid w:val="00FB4ACE"/>
    <w:rsid w:val="00FB4B99"/>
    <w:rsid w:val="00FB4EE4"/>
    <w:rsid w:val="00FB6BED"/>
    <w:rsid w:val="00FB7442"/>
    <w:rsid w:val="00FB7C6C"/>
    <w:rsid w:val="00FC0899"/>
    <w:rsid w:val="00FC2F17"/>
    <w:rsid w:val="00FC2FAB"/>
    <w:rsid w:val="00FC312F"/>
    <w:rsid w:val="00FC42B1"/>
    <w:rsid w:val="00FC48AF"/>
    <w:rsid w:val="00FC49C3"/>
    <w:rsid w:val="00FC4E14"/>
    <w:rsid w:val="00FC55BD"/>
    <w:rsid w:val="00FD0C5E"/>
    <w:rsid w:val="00FD0E91"/>
    <w:rsid w:val="00FD0F68"/>
    <w:rsid w:val="00FD192F"/>
    <w:rsid w:val="00FD1E58"/>
    <w:rsid w:val="00FD2FD4"/>
    <w:rsid w:val="00FD2FF9"/>
    <w:rsid w:val="00FD35EE"/>
    <w:rsid w:val="00FD50FF"/>
    <w:rsid w:val="00FD788D"/>
    <w:rsid w:val="00FD7B8E"/>
    <w:rsid w:val="00FE2CFE"/>
    <w:rsid w:val="00FE2D33"/>
    <w:rsid w:val="00FE36DB"/>
    <w:rsid w:val="00FE392B"/>
    <w:rsid w:val="00FE461C"/>
    <w:rsid w:val="00FE58D1"/>
    <w:rsid w:val="00FE68B1"/>
    <w:rsid w:val="00FE6AD5"/>
    <w:rsid w:val="00FE72B1"/>
    <w:rsid w:val="00FF06C2"/>
    <w:rsid w:val="00FF25C4"/>
    <w:rsid w:val="00FF28BB"/>
    <w:rsid w:val="00FF316E"/>
    <w:rsid w:val="00FF34A0"/>
    <w:rsid w:val="00FF4663"/>
    <w:rsid w:val="00FF4DEE"/>
    <w:rsid w:val="00FF59EB"/>
    <w:rsid w:val="00FF6524"/>
    <w:rsid w:val="00FF7A1B"/>
    <w:rsid w:val="03356C52"/>
    <w:rsid w:val="06755F4E"/>
    <w:rsid w:val="06B6404B"/>
    <w:rsid w:val="08334D07"/>
    <w:rsid w:val="0A611E61"/>
    <w:rsid w:val="0C0325F9"/>
    <w:rsid w:val="0DA34C9C"/>
    <w:rsid w:val="0EE93410"/>
    <w:rsid w:val="0EFA6408"/>
    <w:rsid w:val="1B233C92"/>
    <w:rsid w:val="1C341FF1"/>
    <w:rsid w:val="1C9264BF"/>
    <w:rsid w:val="22A3573F"/>
    <w:rsid w:val="27D55048"/>
    <w:rsid w:val="2B2302E1"/>
    <w:rsid w:val="2E442E8D"/>
    <w:rsid w:val="3AAE2040"/>
    <w:rsid w:val="45114A2A"/>
    <w:rsid w:val="4D5340F2"/>
    <w:rsid w:val="53D46BA1"/>
    <w:rsid w:val="53E46A5A"/>
    <w:rsid w:val="55506614"/>
    <w:rsid w:val="57CF4348"/>
    <w:rsid w:val="5E7A5B28"/>
    <w:rsid w:val="64852B62"/>
    <w:rsid w:val="6C1B2B74"/>
    <w:rsid w:val="6EC66DCB"/>
    <w:rsid w:val="77E63EA1"/>
    <w:rsid w:val="7A1B53BC"/>
    <w:rsid w:val="7DA7232C"/>
    <w:rsid w:val="7F2A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31E3229E"/>
  <w15:docId w15:val="{8999C64A-57DF-4C77-ABB0-C9E6EF389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A12"/>
    <w:pPr>
      <w:spacing w:after="160" w:line="254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spacing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5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5B25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9B5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5B25"/>
    <w:rPr>
      <w:sz w:val="22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743A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98DD9D-57F8-4330-9F54-D4E2CED59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4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Jelena</dc:creator>
  <cp:lastModifiedBy>Elena</cp:lastModifiedBy>
  <cp:revision>14</cp:revision>
  <dcterms:created xsi:type="dcterms:W3CDTF">2025-02-14T14:53:00Z</dcterms:created>
  <dcterms:modified xsi:type="dcterms:W3CDTF">2025-03-09T10:01:00Z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1049-11.2.0.10296</vt:lpwstr>
  </property>
  <property fmtid="{D5CDD505-2E9C-101B-9397-08002B2CF9AE}" pid="3" name="ICV">
    <vt:lpwstr>94B49EFC9D3D4A188F28B7DDEB58B813</vt:lpwstr>
  </property>
</Properties>
</file>