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54BE8" w14:textId="77777777" w:rsidR="004F0FCE" w:rsidRPr="004F0FCE" w:rsidRDefault="004F0FCE" w:rsidP="004F0FCE">
      <w:r w:rsidRPr="004F0FCE">
        <w:t xml:space="preserve">I will not accept anything other than the </w:t>
      </w:r>
      <w:r w:rsidRPr="004F0FCE">
        <w:rPr>
          <w:b/>
          <w:bCs/>
          <w:u w:val="single"/>
        </w:rPr>
        <w:t xml:space="preserve">full </w:t>
      </w:r>
      <w:proofErr w:type="gramStart"/>
      <w:r w:rsidRPr="004F0FCE">
        <w:rPr>
          <w:b/>
          <w:bCs/>
          <w:u w:val="single"/>
        </w:rPr>
        <w:t>code</w:t>
      </w:r>
      <w:r w:rsidRPr="004F0FCE">
        <w:t>,</w:t>
      </w:r>
      <w:proofErr w:type="gramEnd"/>
      <w:r w:rsidRPr="004F0FCE">
        <w:t xml:space="preserve"> I will NOT pay for ex5 files or code hidden in library files etc!</w:t>
      </w:r>
    </w:p>
    <w:p w14:paraId="3FADD7BA" w14:textId="77777777" w:rsidR="004F0FCE" w:rsidRPr="004F0FCE" w:rsidRDefault="004F0FCE" w:rsidP="004F0FCE">
      <w:r w:rsidRPr="004F0FCE">
        <w:t>I use two indicators in MT5 to enter the market and need to be able to also have a single entry with a different magic based on the hour of the day.</w:t>
      </w:r>
    </w:p>
    <w:p w14:paraId="0B39C940" w14:textId="77777777" w:rsidR="004F0FCE" w:rsidRPr="004F0FCE" w:rsidRDefault="004F0FCE" w:rsidP="004F0FCE">
      <w:r w:rsidRPr="004F0FCE">
        <w:t xml:space="preserve">Entry 1 - Indicator based with </w:t>
      </w:r>
      <w:proofErr w:type="spellStart"/>
      <w:proofErr w:type="gramStart"/>
      <w:r w:rsidRPr="004F0FCE">
        <w:t>it's</w:t>
      </w:r>
      <w:proofErr w:type="spellEnd"/>
      <w:proofErr w:type="gramEnd"/>
      <w:r w:rsidRPr="004F0FCE">
        <w:t xml:space="preserve"> own magic.</w:t>
      </w:r>
    </w:p>
    <w:p w14:paraId="42EA4516" w14:textId="77777777" w:rsidR="004F0FCE" w:rsidRPr="004F0FCE" w:rsidRDefault="004F0FCE" w:rsidP="004F0FCE">
      <w:r w:rsidRPr="004F0FCE">
        <w:t xml:space="preserve">Entry 2 - Based on a time in a </w:t>
      </w:r>
      <w:proofErr w:type="gramStart"/>
      <w:r w:rsidRPr="004F0FCE">
        <w:t>24 hour</w:t>
      </w:r>
      <w:proofErr w:type="gramEnd"/>
      <w:r w:rsidRPr="004F0FCE">
        <w:t xml:space="preserve"> period with </w:t>
      </w:r>
      <w:proofErr w:type="spellStart"/>
      <w:r w:rsidRPr="004F0FCE">
        <w:t>it's</w:t>
      </w:r>
      <w:proofErr w:type="spellEnd"/>
      <w:r w:rsidRPr="004F0FCE">
        <w:t xml:space="preserve"> own magic.</w:t>
      </w:r>
    </w:p>
    <w:p w14:paraId="3069369C" w14:textId="77777777" w:rsidR="004F0FCE" w:rsidRPr="004F0FCE" w:rsidRDefault="004F0FCE" w:rsidP="004F0FCE">
      <w:r w:rsidRPr="004F0FCE">
        <w:t>Initial time frame for trading is M15, but I need to be able to change the chart time frame and the indicator should trade per the chart time frame it is loaded on and not be locked to a specific time.</w:t>
      </w:r>
    </w:p>
    <w:p w14:paraId="4F60BB70" w14:textId="77777777" w:rsidR="004F0FCE" w:rsidRPr="004F0FCE" w:rsidRDefault="004F0FCE" w:rsidP="004F0FCE">
      <w:r w:rsidRPr="004F0FCE">
        <w:t xml:space="preserve">Indicators required are Trend_Risk_Indicator and William's Percent Range. </w:t>
      </w:r>
      <w:r w:rsidRPr="004F0FCE">
        <w:rPr>
          <w:i/>
          <w:iCs/>
        </w:rPr>
        <w:t>(Explanation of the method will be provided on acceptance)</w:t>
      </w:r>
    </w:p>
    <w:p w14:paraId="4D039D71" w14:textId="77777777" w:rsidR="004F0FCE" w:rsidRPr="004F0FCE" w:rsidRDefault="004F0FCE" w:rsidP="004F0FCE">
      <w:r w:rsidRPr="004F0FCE">
        <w:t>Both the entry options need to be able to be disabled individually if necessary, meaning that one can still trade while the other is disabled if required.</w:t>
      </w:r>
    </w:p>
    <w:p w14:paraId="1EBBC528" w14:textId="77777777" w:rsidR="004F0FCE" w:rsidRPr="004F0FCE" w:rsidRDefault="004F0FCE" w:rsidP="004F0FCE">
      <w:r w:rsidRPr="004F0FCE">
        <w:t>I need to be able to limit the time between entries in hours.</w:t>
      </w:r>
    </w:p>
    <w:p w14:paraId="24873F7D" w14:textId="77777777" w:rsidR="004F0FCE" w:rsidRPr="004F0FCE" w:rsidRDefault="004F0FCE" w:rsidP="004F0FCE">
      <w:r w:rsidRPr="004F0FCE">
        <w:t>Entry 2 - The EA should only allow a single trade at a time for Entry 2 per day.  Once a single trade is open for Entry 2, then it shall not allow another entry for the balance of that trading day.</w:t>
      </w:r>
    </w:p>
    <w:p w14:paraId="739B5B79" w14:textId="48B334B1" w:rsidR="004F0FCE" w:rsidRPr="004F0FCE" w:rsidRDefault="004F0FCE" w:rsidP="004F0FCE">
      <w:r w:rsidRPr="004F0FCE">
        <w:t xml:space="preserve">Entry 1 - Entry 1 shall be allowed only 1 </w:t>
      </w:r>
      <w:r w:rsidR="00935FBC">
        <w:t xml:space="preserve">(One) </w:t>
      </w:r>
      <w:r w:rsidRPr="004F0FCE">
        <w:t xml:space="preserve">trade per </w:t>
      </w:r>
      <w:r w:rsidR="00935FBC">
        <w:t>H4 candle</w:t>
      </w:r>
      <w:r w:rsidR="00935FBC" w:rsidRPr="004F0FCE">
        <w:t xml:space="preserve"> regardless</w:t>
      </w:r>
      <w:r w:rsidRPr="004F0FCE">
        <w:t xml:space="preserve"> of the time frame it is loaded on.  The EA may only start looking for new trades once the time limitation is passed.</w:t>
      </w:r>
    </w:p>
    <w:p w14:paraId="32B73BF1" w14:textId="68AF95E1" w:rsidR="00CA5B19" w:rsidRPr="004F0FCE" w:rsidRDefault="004F0FCE">
      <w:pPr>
        <w:rPr>
          <w:b/>
          <w:bCs/>
          <w:u w:val="single"/>
        </w:rPr>
      </w:pPr>
      <w:r w:rsidRPr="004F0FCE">
        <w:rPr>
          <w:b/>
          <w:bCs/>
          <w:u w:val="single"/>
        </w:rPr>
        <w:t>Entry 1</w:t>
      </w:r>
      <w:r w:rsidR="00385CD5">
        <w:rPr>
          <w:b/>
          <w:bCs/>
          <w:u w:val="single"/>
        </w:rPr>
        <w:t xml:space="preserve"> and 2</w:t>
      </w:r>
    </w:p>
    <w:p w14:paraId="7BB4C8B0" w14:textId="6E509FC2" w:rsidR="004F0FCE" w:rsidRDefault="004F0FCE">
      <w:r>
        <w:t xml:space="preserve">No additional trades shall be allowed by the EA until </w:t>
      </w:r>
      <w:r w:rsidR="00935FBC" w:rsidRPr="00935FBC">
        <w:rPr>
          <w:b/>
          <w:bCs/>
          <w:u w:val="single"/>
        </w:rPr>
        <w:t>ALL</w:t>
      </w:r>
      <w:r w:rsidR="00935FBC">
        <w:t xml:space="preserve"> </w:t>
      </w:r>
      <w:r>
        <w:t>the current trade</w:t>
      </w:r>
      <w:r w:rsidR="00385CD5">
        <w:t>s are</w:t>
      </w:r>
      <w:r>
        <w:t xml:space="preserve"> closed.  By this I mean that the EA </w:t>
      </w:r>
      <w:r w:rsidRPr="00935FBC">
        <w:rPr>
          <w:b/>
          <w:bCs/>
        </w:rPr>
        <w:t>may only place new trades if there are no open trades</w:t>
      </w:r>
      <w:r w:rsidR="00385CD5" w:rsidRPr="00935FBC">
        <w:rPr>
          <w:b/>
          <w:bCs/>
        </w:rPr>
        <w:t>!</w:t>
      </w:r>
    </w:p>
    <w:p w14:paraId="3D53A180" w14:textId="64BC2F32" w:rsidR="00385CD5" w:rsidRDefault="00385CD5">
      <w:pPr>
        <w:rPr>
          <w:b/>
          <w:bCs/>
          <w:u w:val="single"/>
        </w:rPr>
      </w:pPr>
      <w:r w:rsidRPr="00385CD5">
        <w:rPr>
          <w:b/>
          <w:bCs/>
          <w:u w:val="single"/>
        </w:rPr>
        <w:t>Entry 1</w:t>
      </w:r>
    </w:p>
    <w:p w14:paraId="7ACEB0B7" w14:textId="021C6E84" w:rsidR="00935FBC" w:rsidRPr="00935FBC" w:rsidRDefault="00935FBC" w:rsidP="00935FBC">
      <w:pPr>
        <w:ind w:firstLine="720"/>
        <w:rPr>
          <w:b/>
          <w:bCs/>
          <w:i/>
          <w:iCs/>
        </w:rPr>
      </w:pPr>
      <w:r w:rsidRPr="00935FBC">
        <w:rPr>
          <w:b/>
          <w:bCs/>
          <w:i/>
          <w:iCs/>
        </w:rPr>
        <w:t xml:space="preserve">This entry should have </w:t>
      </w:r>
      <w:r w:rsidRPr="00935FBC">
        <w:rPr>
          <w:b/>
          <w:bCs/>
          <w:i/>
          <w:iCs/>
        </w:rPr>
        <w:t>its</w:t>
      </w:r>
      <w:r w:rsidRPr="00935FBC">
        <w:rPr>
          <w:b/>
          <w:bCs/>
          <w:i/>
          <w:iCs/>
        </w:rPr>
        <w:t xml:space="preserve"> own Magic Number.</w:t>
      </w:r>
    </w:p>
    <w:p w14:paraId="11BD8B75" w14:textId="678056E3" w:rsidR="00385CD5" w:rsidRPr="00385CD5" w:rsidRDefault="00385CD5">
      <w:pPr>
        <w:rPr>
          <w:b/>
          <w:bCs/>
        </w:rPr>
      </w:pPr>
      <w:r w:rsidRPr="00385CD5">
        <w:rPr>
          <w:b/>
          <w:bCs/>
        </w:rPr>
        <w:t>Trend Risk Indicator Inputs</w:t>
      </w:r>
    </w:p>
    <w:p w14:paraId="2214974E" w14:textId="7D6E15F5" w:rsidR="00385CD5" w:rsidRDefault="00385CD5">
      <w:r>
        <w:rPr>
          <w:noProof/>
        </w:rPr>
        <w:drawing>
          <wp:inline distT="0" distB="0" distL="0" distR="0" wp14:anchorId="034D5404" wp14:editId="489CC23E">
            <wp:extent cx="3028950" cy="1724025"/>
            <wp:effectExtent l="0" t="0" r="0" b="9525"/>
            <wp:docPr id="12779934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99343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AD0ED" w14:textId="77777777" w:rsidR="00385CD5" w:rsidRDefault="00385CD5"/>
    <w:p w14:paraId="78F406C0" w14:textId="77777777" w:rsidR="00935FBC" w:rsidRDefault="00935FBC"/>
    <w:p w14:paraId="43EDE8A1" w14:textId="77777777" w:rsidR="00935FBC" w:rsidRDefault="00935FBC"/>
    <w:p w14:paraId="0818F249" w14:textId="77777777" w:rsidR="00935FBC" w:rsidRDefault="00935FBC"/>
    <w:p w14:paraId="5B17A5BD" w14:textId="77777777" w:rsidR="00385CD5" w:rsidRDefault="00385CD5"/>
    <w:p w14:paraId="38DD522D" w14:textId="1303EBBE" w:rsidR="00385CD5" w:rsidRPr="00385CD5" w:rsidRDefault="00385CD5">
      <w:pPr>
        <w:rPr>
          <w:b/>
          <w:bCs/>
        </w:rPr>
      </w:pPr>
      <w:r w:rsidRPr="00385CD5">
        <w:rPr>
          <w:b/>
          <w:bCs/>
        </w:rPr>
        <w:t xml:space="preserve">William’s Percent Range </w:t>
      </w:r>
      <w:r>
        <w:rPr>
          <w:b/>
          <w:bCs/>
        </w:rPr>
        <w:t>Parameters</w:t>
      </w:r>
    </w:p>
    <w:p w14:paraId="7B2BA2DC" w14:textId="69EFC82E" w:rsidR="00385CD5" w:rsidRDefault="00385CD5">
      <w:r>
        <w:rPr>
          <w:noProof/>
        </w:rPr>
        <w:drawing>
          <wp:inline distT="0" distB="0" distL="0" distR="0" wp14:anchorId="2EDF6B32" wp14:editId="4C2038E0">
            <wp:extent cx="2543175" cy="1438275"/>
            <wp:effectExtent l="0" t="0" r="9525" b="9525"/>
            <wp:docPr id="10517767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77671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3FFB1" w14:textId="39645E8D" w:rsidR="00385CD5" w:rsidRDefault="00385CD5">
      <w:r>
        <w:t>Entry Strategy is very simple and based on a cross of the WPR on the TRC channel.</w:t>
      </w:r>
    </w:p>
    <w:p w14:paraId="4A61F111" w14:textId="3DAB340B" w:rsidR="00385CD5" w:rsidRDefault="00385CD5">
      <w:r>
        <w:rPr>
          <w:noProof/>
        </w:rPr>
        <w:drawing>
          <wp:inline distT="0" distB="0" distL="0" distR="0" wp14:anchorId="6BF86E9F" wp14:editId="2D33CD0E">
            <wp:extent cx="5731510" cy="1287145"/>
            <wp:effectExtent l="0" t="0" r="2540" b="8255"/>
            <wp:docPr id="9742455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24555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8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BD32B3" w14:textId="1E8320BF" w:rsidR="00385CD5" w:rsidRDefault="00385CD5">
      <w:r>
        <w:t>In the picture above the following is valid for this simple entry system.</w:t>
      </w:r>
    </w:p>
    <w:p w14:paraId="47F0B02E" w14:textId="7D31921B" w:rsidR="00935FBC" w:rsidRPr="00935FBC" w:rsidRDefault="00935FBC">
      <w:pPr>
        <w:rPr>
          <w:b/>
          <w:bCs/>
        </w:rPr>
      </w:pPr>
      <w:r w:rsidRPr="00935FBC">
        <w:rPr>
          <w:b/>
          <w:bCs/>
        </w:rPr>
        <w:t xml:space="preserve">Firstly, there </w:t>
      </w:r>
      <w:r w:rsidRPr="00935FBC">
        <w:rPr>
          <w:b/>
          <w:bCs/>
          <w:i/>
          <w:iCs/>
          <w:u w:val="single"/>
        </w:rPr>
        <w:t>needs to be a grey candle</w:t>
      </w:r>
      <w:r w:rsidRPr="00935FBC">
        <w:rPr>
          <w:b/>
          <w:bCs/>
        </w:rPr>
        <w:t xml:space="preserve"> for any trade to be valid.  Once a grey candle has closed, then the following rules apply.</w:t>
      </w:r>
    </w:p>
    <w:p w14:paraId="127B2299" w14:textId="49111CC3" w:rsidR="00385CD5" w:rsidRDefault="00385CD5">
      <w:r>
        <w:t>If the W</w:t>
      </w:r>
      <w:r w:rsidR="0071456F">
        <w:t>P</w:t>
      </w:r>
      <w:r>
        <w:t>R red line crosses the bottom TRC channel up and is still above the line at the open of the next candle, enter a single buy trade.</w:t>
      </w:r>
    </w:p>
    <w:p w14:paraId="19C3C714" w14:textId="5D65E655" w:rsidR="0071456F" w:rsidRDefault="0071456F">
      <w:r>
        <w:t>If the WPR red line crosses the top TRC channel down and is still below the line at the open of the next candle, enter a sell trade.</w:t>
      </w:r>
    </w:p>
    <w:p w14:paraId="6DCBC75F" w14:textId="6A029C04" w:rsidR="0071456F" w:rsidRDefault="0071456F">
      <w:r>
        <w:t>Trade value is to be adjustable according to balance and the value should equal 0.01 percent of the balance as default.</w:t>
      </w:r>
    </w:p>
    <w:p w14:paraId="00361905" w14:textId="04047F3B" w:rsidR="0071456F" w:rsidRDefault="0071456F">
      <w:r>
        <w:t>Remember it is hugely important that the EA CANNOT open any additional trades whatsoever if there are trades open.  The EA may only trade if there are NO open trades.</w:t>
      </w:r>
    </w:p>
    <w:p w14:paraId="5EE09448" w14:textId="3F4DEA58" w:rsidR="0071456F" w:rsidRDefault="0071456F">
      <w:pPr>
        <w:rPr>
          <w:b/>
          <w:bCs/>
          <w:u w:val="single"/>
        </w:rPr>
      </w:pPr>
      <w:r w:rsidRPr="0071456F">
        <w:rPr>
          <w:b/>
          <w:bCs/>
          <w:u w:val="single"/>
        </w:rPr>
        <w:t>Entry 2</w:t>
      </w:r>
    </w:p>
    <w:p w14:paraId="36C363D0" w14:textId="52A61A1C" w:rsidR="00935FBC" w:rsidRPr="00935FBC" w:rsidRDefault="00935FBC" w:rsidP="00935FBC">
      <w:pPr>
        <w:ind w:firstLine="720"/>
        <w:rPr>
          <w:b/>
          <w:bCs/>
          <w:i/>
          <w:iCs/>
        </w:rPr>
      </w:pPr>
      <w:r w:rsidRPr="00935FBC">
        <w:rPr>
          <w:b/>
          <w:bCs/>
          <w:i/>
          <w:iCs/>
        </w:rPr>
        <w:t>This entry should have its own Magic Number.</w:t>
      </w:r>
    </w:p>
    <w:p w14:paraId="1E6A9274" w14:textId="6592B286" w:rsidR="0071456F" w:rsidRDefault="0071456F">
      <w:r>
        <w:t xml:space="preserve">The EA should open a trade, </w:t>
      </w:r>
      <w:r w:rsidRPr="00935FBC">
        <w:rPr>
          <w:b/>
          <w:bCs/>
        </w:rPr>
        <w:t>only if there are no trades open</w:t>
      </w:r>
      <w:r>
        <w:t xml:space="preserve">, at </w:t>
      </w:r>
      <w:r w:rsidR="00935FBC">
        <w:t>9</w:t>
      </w:r>
      <w:r>
        <w:t xml:space="preserve">PM </w:t>
      </w:r>
      <w:r w:rsidR="00935FBC">
        <w:t xml:space="preserve">(21H00) using the trading platform </w:t>
      </w:r>
      <w:r>
        <w:t>Market Watch time.</w:t>
      </w:r>
    </w:p>
    <w:p w14:paraId="23D482DD" w14:textId="0191852C" w:rsidR="0071456F" w:rsidRDefault="00935FBC">
      <w:r>
        <w:t>9</w:t>
      </w:r>
      <w:r w:rsidR="0071456F">
        <w:t xml:space="preserve">PM is the default and </w:t>
      </w:r>
      <w:r w:rsidR="0071456F" w:rsidRPr="00935FBC">
        <w:rPr>
          <w:b/>
          <w:bCs/>
        </w:rPr>
        <w:t>Friday should be ignored</w:t>
      </w:r>
      <w:r w:rsidR="0071456F">
        <w:t>.  The hour should be allowed to be changed by the user if necessary.</w:t>
      </w:r>
    </w:p>
    <w:sectPr w:rsidR="007145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FCE"/>
    <w:rsid w:val="00385CD5"/>
    <w:rsid w:val="004E7E80"/>
    <w:rsid w:val="004F0FCE"/>
    <w:rsid w:val="0071456F"/>
    <w:rsid w:val="00935FBC"/>
    <w:rsid w:val="00CA5B19"/>
    <w:rsid w:val="00CA6C74"/>
    <w:rsid w:val="00D1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7E73B"/>
  <w15:chartTrackingRefBased/>
  <w15:docId w15:val="{9506F723-0B8C-46FA-9962-C21B4DDAD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0F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0F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0F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0F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0F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0F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0F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0F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0F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0F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0F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0F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0F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0F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0F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0F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0F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0F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0F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0F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0F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0F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0F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0F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0F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0F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0F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0F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0FC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Ovenstone</dc:creator>
  <cp:keywords/>
  <dc:description/>
  <cp:lastModifiedBy>Wayne Ovenstone</cp:lastModifiedBy>
  <cp:revision>2</cp:revision>
  <dcterms:created xsi:type="dcterms:W3CDTF">2025-02-02T18:57:00Z</dcterms:created>
  <dcterms:modified xsi:type="dcterms:W3CDTF">2025-02-02T18:57:00Z</dcterms:modified>
</cp:coreProperties>
</file>