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37B" w:rsidRDefault="000B5D63" w:rsidP="00D6137B">
      <w:r>
        <w:t xml:space="preserve">CROSSFIRE EA </w:t>
      </w:r>
    </w:p>
    <w:p w:rsidR="00D6137B" w:rsidRDefault="000B5D63" w:rsidP="00D6137B">
      <w:pPr>
        <w:spacing w:line="278" w:lineRule="auto"/>
        <w:rPr>
          <w:rFonts w:eastAsiaTheme="minorEastAsia"/>
          <w:kern w:val="2"/>
          <w14:ligatures w14:val="standardContextual"/>
        </w:rPr>
      </w:pPr>
      <w:r>
        <w:rPr>
          <w:rFonts w:eastAsiaTheme="minorEastAsia"/>
          <w:kern w:val="2"/>
          <w14:ligatures w14:val="standardContextual"/>
        </w:rPr>
        <w:t>Meta Trader 5 (MT5</w:t>
      </w:r>
      <w:r w:rsidR="00D6137B" w:rsidRPr="00FC0256">
        <w:rPr>
          <w:rFonts w:eastAsiaTheme="minorEastAsia"/>
          <w:kern w:val="2"/>
          <w14:ligatures w14:val="standardContextual"/>
        </w:rPr>
        <w:t>)</w:t>
      </w:r>
    </w:p>
    <w:p w:rsidR="00CC3CF8" w:rsidRDefault="00CC3CF8" w:rsidP="00CC3CF8">
      <w:r w:rsidRPr="00603852">
        <w:t>Crossfire EA upgrade on MT5</w:t>
      </w:r>
    </w:p>
    <w:p w:rsidR="00CC3CF8" w:rsidRPr="00603852" w:rsidRDefault="00CC3CF8" w:rsidP="00CC3CF8">
      <w:r>
        <w:t>Upgrade Part One</w:t>
      </w:r>
    </w:p>
    <w:p w:rsidR="00D6137B" w:rsidRDefault="00D6137B" w:rsidP="00D6137B">
      <w:pPr>
        <w:spacing w:line="278" w:lineRule="auto"/>
        <w:rPr>
          <w:rFonts w:eastAsiaTheme="minorEastAsia"/>
          <w:kern w:val="2"/>
          <w14:ligatures w14:val="standardContextual"/>
        </w:rPr>
      </w:pPr>
      <w:r w:rsidRPr="00FC0256">
        <w:rPr>
          <w:rFonts w:eastAsiaTheme="minorEastAsia"/>
          <w:kern w:val="2"/>
          <w14:ligatures w14:val="standardContextual"/>
        </w:rPr>
        <w:t>Lifetime License EA</w:t>
      </w:r>
    </w:p>
    <w:p w:rsidR="00D6137B" w:rsidRDefault="00F62249" w:rsidP="00D6137B">
      <w:pPr>
        <w:spacing w:line="278" w:lineRule="auto"/>
        <w:rPr>
          <w:rFonts w:eastAsiaTheme="minorEastAsia"/>
          <w:kern w:val="2"/>
          <w14:ligatures w14:val="standardContextual"/>
        </w:rPr>
      </w:pPr>
      <w:hyperlink r:id="rId7" w:history="1">
        <w:r w:rsidR="00D6137B" w:rsidRPr="003D05E9">
          <w:rPr>
            <w:rStyle w:val="Hyperlink"/>
            <w:rFonts w:eastAsiaTheme="minorEastAsia"/>
            <w:kern w:val="2"/>
            <w14:ligatures w14:val="standardContextual"/>
          </w:rPr>
          <w:t>2mc.stephen</w:t>
        </w:r>
        <w:r w:rsidR="00D6137B" w:rsidRPr="003D05E9">
          <w:rPr>
            <w:rStyle w:val="Hyperlink"/>
            <w:rFonts w:eastAsiaTheme="minorEastAsia" w:cstheme="minorHAnsi"/>
            <w:kern w:val="2"/>
            <w14:ligatures w14:val="standardContextual"/>
          </w:rPr>
          <w:t>@</w:t>
        </w:r>
        <w:r w:rsidR="00D6137B" w:rsidRPr="003D05E9">
          <w:rPr>
            <w:rStyle w:val="Hyperlink"/>
            <w:rFonts w:eastAsiaTheme="minorEastAsia"/>
            <w:kern w:val="2"/>
            <w14:ligatures w14:val="standardContextual"/>
          </w:rPr>
          <w:t>gmail.com</w:t>
        </w:r>
      </w:hyperlink>
    </w:p>
    <w:p w:rsidR="00D6137B" w:rsidRPr="002F027B" w:rsidRDefault="00D6137B" w:rsidP="00D6137B">
      <w:pPr>
        <w:spacing w:line="278" w:lineRule="auto"/>
        <w:rPr>
          <w:rFonts w:eastAsiaTheme="minorEastAsia"/>
          <w:kern w:val="2"/>
          <w:u w:val="single"/>
          <w14:ligatures w14:val="standardContextual"/>
        </w:rPr>
      </w:pPr>
      <w:r w:rsidRPr="002F027B">
        <w:rPr>
          <w:rFonts w:eastAsiaTheme="minorEastAsia"/>
          <w:kern w:val="2"/>
          <w:u w:val="single"/>
          <w14:ligatures w14:val="standardContextual"/>
        </w:rPr>
        <w:t>Forex Financial Instruments</w:t>
      </w:r>
    </w:p>
    <w:p w:rsidR="00D6137B" w:rsidRDefault="00FC0A06" w:rsidP="00D6137B">
      <w:pPr>
        <w:rPr>
          <w:rFonts w:eastAsiaTheme="minorEastAsia"/>
          <w:kern w:val="2"/>
          <w14:ligatures w14:val="standardContextual"/>
        </w:rPr>
      </w:pPr>
      <w:r>
        <w:t>Support all financial instruments</w:t>
      </w:r>
      <w:r w:rsidRPr="00603852">
        <w:t>: Forex, Stocks, Commodities, Indices,</w:t>
      </w:r>
      <w:r>
        <w:t xml:space="preserve"> synthetic</w:t>
      </w:r>
      <w:r w:rsidRPr="00603852">
        <w:t xml:space="preserve"> and Cryptocurrencies.  </w:t>
      </w:r>
    </w:p>
    <w:tbl>
      <w:tblPr>
        <w:tblStyle w:val="TableGrid"/>
        <w:tblW w:w="0" w:type="auto"/>
        <w:tblLook w:val="04A0" w:firstRow="1" w:lastRow="0" w:firstColumn="1" w:lastColumn="0" w:noHBand="0" w:noVBand="1"/>
      </w:tblPr>
      <w:tblGrid>
        <w:gridCol w:w="4675"/>
        <w:gridCol w:w="4675"/>
      </w:tblGrid>
      <w:tr w:rsidR="000F3E8A" w:rsidTr="000F3E8A">
        <w:tc>
          <w:tcPr>
            <w:tcW w:w="4675" w:type="dxa"/>
          </w:tcPr>
          <w:p w:rsidR="000F3E8A" w:rsidRDefault="00493075" w:rsidP="002B2C52">
            <w:r w:rsidRPr="00C67A75">
              <w:t>Signal strength</w:t>
            </w:r>
          </w:p>
        </w:tc>
        <w:tc>
          <w:tcPr>
            <w:tcW w:w="4675" w:type="dxa"/>
          </w:tcPr>
          <w:p w:rsidR="000F3E8A" w:rsidRDefault="00493075" w:rsidP="002B2C52">
            <w:r>
              <w:t>1</w:t>
            </w:r>
          </w:p>
        </w:tc>
      </w:tr>
      <w:tr w:rsidR="000F3E8A" w:rsidTr="000F3E8A">
        <w:tc>
          <w:tcPr>
            <w:tcW w:w="4675" w:type="dxa"/>
          </w:tcPr>
          <w:p w:rsidR="000F3E8A" w:rsidRDefault="000F3E8A" w:rsidP="002B2C52"/>
        </w:tc>
        <w:tc>
          <w:tcPr>
            <w:tcW w:w="4675" w:type="dxa"/>
          </w:tcPr>
          <w:p w:rsidR="000F3E8A" w:rsidRDefault="00493075" w:rsidP="002B2C52">
            <w:r>
              <w:t>2</w:t>
            </w:r>
          </w:p>
        </w:tc>
      </w:tr>
      <w:tr w:rsidR="000F3E8A" w:rsidTr="000F3E8A">
        <w:tc>
          <w:tcPr>
            <w:tcW w:w="4675" w:type="dxa"/>
          </w:tcPr>
          <w:p w:rsidR="000F3E8A" w:rsidRDefault="000F3E8A" w:rsidP="002B2C52"/>
        </w:tc>
        <w:tc>
          <w:tcPr>
            <w:tcW w:w="4675" w:type="dxa"/>
          </w:tcPr>
          <w:p w:rsidR="000F3E8A" w:rsidRDefault="00493075" w:rsidP="002B2C52">
            <w:r>
              <w:t>3</w:t>
            </w:r>
          </w:p>
        </w:tc>
      </w:tr>
      <w:tr w:rsidR="000F3E8A" w:rsidTr="000F3E8A">
        <w:tc>
          <w:tcPr>
            <w:tcW w:w="4675" w:type="dxa"/>
          </w:tcPr>
          <w:p w:rsidR="000F3E8A" w:rsidRDefault="000F3E8A" w:rsidP="002B2C52"/>
        </w:tc>
        <w:tc>
          <w:tcPr>
            <w:tcW w:w="4675" w:type="dxa"/>
          </w:tcPr>
          <w:p w:rsidR="000F3E8A" w:rsidRDefault="00493075" w:rsidP="002B2C52">
            <w:r>
              <w:t>4</w:t>
            </w:r>
          </w:p>
        </w:tc>
      </w:tr>
      <w:tr w:rsidR="000F3E8A" w:rsidTr="000F3E8A">
        <w:tc>
          <w:tcPr>
            <w:tcW w:w="4675" w:type="dxa"/>
          </w:tcPr>
          <w:p w:rsidR="000F3E8A" w:rsidRDefault="000F3E8A" w:rsidP="002B2C52"/>
        </w:tc>
        <w:tc>
          <w:tcPr>
            <w:tcW w:w="4675" w:type="dxa"/>
          </w:tcPr>
          <w:p w:rsidR="000F3E8A" w:rsidRDefault="00493075" w:rsidP="002B2C52">
            <w:r>
              <w:t>5</w:t>
            </w:r>
          </w:p>
        </w:tc>
      </w:tr>
      <w:tr w:rsidR="000F3E8A" w:rsidTr="000F3E8A">
        <w:tc>
          <w:tcPr>
            <w:tcW w:w="4675" w:type="dxa"/>
          </w:tcPr>
          <w:p w:rsidR="000F3E8A" w:rsidRDefault="000F3E8A" w:rsidP="002B2C52"/>
        </w:tc>
        <w:tc>
          <w:tcPr>
            <w:tcW w:w="4675" w:type="dxa"/>
          </w:tcPr>
          <w:p w:rsidR="000F3E8A" w:rsidRDefault="000F3E8A" w:rsidP="002B2C52"/>
        </w:tc>
      </w:tr>
      <w:tr w:rsidR="000F3E8A" w:rsidTr="000F3E8A">
        <w:tc>
          <w:tcPr>
            <w:tcW w:w="4675" w:type="dxa"/>
          </w:tcPr>
          <w:p w:rsidR="000F3E8A" w:rsidRDefault="00AC34FB" w:rsidP="002B2C52">
            <w:r w:rsidRPr="00C67A75">
              <w:t>Upper (TF)</w:t>
            </w:r>
          </w:p>
        </w:tc>
        <w:tc>
          <w:tcPr>
            <w:tcW w:w="4675" w:type="dxa"/>
          </w:tcPr>
          <w:p w:rsidR="000F3E8A" w:rsidRDefault="00AC34FB" w:rsidP="002B2C52">
            <w:r>
              <w:t>MN1</w:t>
            </w:r>
          </w:p>
        </w:tc>
      </w:tr>
      <w:tr w:rsidR="000F3E8A" w:rsidTr="000F3E8A">
        <w:tc>
          <w:tcPr>
            <w:tcW w:w="4675" w:type="dxa"/>
          </w:tcPr>
          <w:p w:rsidR="000F3E8A" w:rsidRDefault="000F3E8A" w:rsidP="002B2C52"/>
        </w:tc>
        <w:tc>
          <w:tcPr>
            <w:tcW w:w="4675" w:type="dxa"/>
          </w:tcPr>
          <w:p w:rsidR="000F3E8A" w:rsidRDefault="00554368" w:rsidP="002B2C52">
            <w:r>
              <w:t>W1</w:t>
            </w:r>
          </w:p>
        </w:tc>
      </w:tr>
      <w:tr w:rsidR="000F3E8A" w:rsidTr="000F3E8A">
        <w:tc>
          <w:tcPr>
            <w:tcW w:w="4675" w:type="dxa"/>
          </w:tcPr>
          <w:p w:rsidR="000F3E8A" w:rsidRDefault="000F3E8A" w:rsidP="002B2C52"/>
        </w:tc>
        <w:tc>
          <w:tcPr>
            <w:tcW w:w="4675" w:type="dxa"/>
          </w:tcPr>
          <w:p w:rsidR="000F3E8A" w:rsidRDefault="00554368" w:rsidP="002B2C52">
            <w:r>
              <w:t>D1</w:t>
            </w:r>
          </w:p>
        </w:tc>
      </w:tr>
      <w:tr w:rsidR="000F3E8A" w:rsidTr="000F3E8A">
        <w:tc>
          <w:tcPr>
            <w:tcW w:w="4675" w:type="dxa"/>
          </w:tcPr>
          <w:p w:rsidR="000F3E8A" w:rsidRDefault="000F3E8A" w:rsidP="002B2C52"/>
        </w:tc>
        <w:tc>
          <w:tcPr>
            <w:tcW w:w="4675" w:type="dxa"/>
          </w:tcPr>
          <w:p w:rsidR="000F3E8A" w:rsidRDefault="00554368" w:rsidP="002B2C52">
            <w:r>
              <w:t>H4</w:t>
            </w:r>
          </w:p>
        </w:tc>
      </w:tr>
      <w:tr w:rsidR="000F3E8A" w:rsidTr="000F3E8A">
        <w:tc>
          <w:tcPr>
            <w:tcW w:w="4675" w:type="dxa"/>
          </w:tcPr>
          <w:p w:rsidR="000F3E8A" w:rsidRDefault="000F3E8A" w:rsidP="002B2C52"/>
        </w:tc>
        <w:tc>
          <w:tcPr>
            <w:tcW w:w="4675" w:type="dxa"/>
          </w:tcPr>
          <w:p w:rsidR="000F3E8A" w:rsidRDefault="00554368" w:rsidP="002B2C52">
            <w:r>
              <w:t>M5</w:t>
            </w:r>
          </w:p>
        </w:tc>
      </w:tr>
      <w:tr w:rsidR="000F3E8A" w:rsidTr="000F3E8A">
        <w:tc>
          <w:tcPr>
            <w:tcW w:w="4675" w:type="dxa"/>
          </w:tcPr>
          <w:p w:rsidR="000F3E8A" w:rsidRDefault="000F3E8A" w:rsidP="002B2C52"/>
        </w:tc>
        <w:tc>
          <w:tcPr>
            <w:tcW w:w="4675" w:type="dxa"/>
          </w:tcPr>
          <w:p w:rsidR="000F3E8A" w:rsidRDefault="000F3E8A" w:rsidP="002B2C52"/>
        </w:tc>
      </w:tr>
      <w:tr w:rsidR="000F3E8A" w:rsidTr="000F3E8A">
        <w:tc>
          <w:tcPr>
            <w:tcW w:w="4675" w:type="dxa"/>
          </w:tcPr>
          <w:p w:rsidR="000F3E8A" w:rsidRDefault="002E65EA" w:rsidP="002B2C52">
            <w:r w:rsidRPr="00C67A75">
              <w:t>Lower (TF)</w:t>
            </w:r>
          </w:p>
        </w:tc>
        <w:tc>
          <w:tcPr>
            <w:tcW w:w="4675" w:type="dxa"/>
          </w:tcPr>
          <w:p w:rsidR="000F3E8A" w:rsidRDefault="002E65EA" w:rsidP="002B2C52">
            <w:r>
              <w:t>H4</w:t>
            </w:r>
          </w:p>
        </w:tc>
      </w:tr>
      <w:tr w:rsidR="000F3E8A" w:rsidTr="000F3E8A">
        <w:tc>
          <w:tcPr>
            <w:tcW w:w="4675" w:type="dxa"/>
          </w:tcPr>
          <w:p w:rsidR="000F3E8A" w:rsidRDefault="000F3E8A" w:rsidP="002B2C52"/>
        </w:tc>
        <w:tc>
          <w:tcPr>
            <w:tcW w:w="4675" w:type="dxa"/>
          </w:tcPr>
          <w:p w:rsidR="000F3E8A" w:rsidRDefault="002E65EA" w:rsidP="002B2C52">
            <w:r>
              <w:t>H1</w:t>
            </w:r>
          </w:p>
        </w:tc>
      </w:tr>
      <w:tr w:rsidR="000F3E8A" w:rsidTr="000F3E8A">
        <w:tc>
          <w:tcPr>
            <w:tcW w:w="4675" w:type="dxa"/>
          </w:tcPr>
          <w:p w:rsidR="000F3E8A" w:rsidRDefault="000F3E8A" w:rsidP="002B2C52"/>
        </w:tc>
        <w:tc>
          <w:tcPr>
            <w:tcW w:w="4675" w:type="dxa"/>
          </w:tcPr>
          <w:p w:rsidR="000F3E8A" w:rsidRDefault="002E65EA" w:rsidP="002B2C52">
            <w:r>
              <w:t>M30</w:t>
            </w:r>
          </w:p>
        </w:tc>
      </w:tr>
      <w:tr w:rsidR="000F3E8A" w:rsidTr="000F3E8A">
        <w:tc>
          <w:tcPr>
            <w:tcW w:w="4675" w:type="dxa"/>
          </w:tcPr>
          <w:p w:rsidR="000F3E8A" w:rsidRDefault="000F3E8A" w:rsidP="002B2C52"/>
        </w:tc>
        <w:tc>
          <w:tcPr>
            <w:tcW w:w="4675" w:type="dxa"/>
          </w:tcPr>
          <w:p w:rsidR="000F3E8A" w:rsidRDefault="002E65EA" w:rsidP="002B2C52">
            <w:r>
              <w:t>M15</w:t>
            </w:r>
          </w:p>
        </w:tc>
      </w:tr>
      <w:tr w:rsidR="000F3E8A" w:rsidTr="000F3E8A">
        <w:tc>
          <w:tcPr>
            <w:tcW w:w="4675" w:type="dxa"/>
          </w:tcPr>
          <w:p w:rsidR="000F3E8A" w:rsidRDefault="000F3E8A" w:rsidP="002B2C52"/>
        </w:tc>
        <w:tc>
          <w:tcPr>
            <w:tcW w:w="4675" w:type="dxa"/>
          </w:tcPr>
          <w:p w:rsidR="000F3E8A" w:rsidRDefault="002E65EA" w:rsidP="002B2C52">
            <w:r>
              <w:t>M5</w:t>
            </w:r>
          </w:p>
        </w:tc>
      </w:tr>
      <w:tr w:rsidR="000F3E8A" w:rsidTr="000F3E8A">
        <w:tc>
          <w:tcPr>
            <w:tcW w:w="4675" w:type="dxa"/>
          </w:tcPr>
          <w:p w:rsidR="000F3E8A" w:rsidRDefault="000F3E8A" w:rsidP="002B2C52"/>
        </w:tc>
        <w:tc>
          <w:tcPr>
            <w:tcW w:w="4675" w:type="dxa"/>
          </w:tcPr>
          <w:p w:rsidR="000F3E8A" w:rsidRDefault="000F3E8A" w:rsidP="002B2C52"/>
        </w:tc>
      </w:tr>
      <w:tr w:rsidR="000F3E8A" w:rsidTr="000F3E8A">
        <w:tc>
          <w:tcPr>
            <w:tcW w:w="4675" w:type="dxa"/>
          </w:tcPr>
          <w:p w:rsidR="000F3E8A" w:rsidRDefault="000F3E8A" w:rsidP="002B2C52"/>
        </w:tc>
        <w:tc>
          <w:tcPr>
            <w:tcW w:w="4675" w:type="dxa"/>
          </w:tcPr>
          <w:p w:rsidR="000F3E8A" w:rsidRDefault="000F3E8A" w:rsidP="002B2C52"/>
        </w:tc>
      </w:tr>
      <w:tr w:rsidR="000F3E8A" w:rsidTr="000F3E8A">
        <w:tc>
          <w:tcPr>
            <w:tcW w:w="4675" w:type="dxa"/>
          </w:tcPr>
          <w:p w:rsidR="000F3E8A" w:rsidRDefault="000F3E8A" w:rsidP="002B2C52"/>
        </w:tc>
        <w:tc>
          <w:tcPr>
            <w:tcW w:w="4675" w:type="dxa"/>
          </w:tcPr>
          <w:p w:rsidR="000F3E8A" w:rsidRDefault="000F3E8A" w:rsidP="002B2C52"/>
        </w:tc>
      </w:tr>
    </w:tbl>
    <w:p w:rsidR="002B2C52" w:rsidRDefault="002B2C52" w:rsidP="002B2C52"/>
    <w:p w:rsidR="00696F22" w:rsidRPr="001E0372" w:rsidRDefault="00696F22" w:rsidP="00696F22">
      <w:pPr>
        <w:rPr>
          <w:b/>
          <w:u w:val="single"/>
        </w:rPr>
      </w:pPr>
      <w:r w:rsidRPr="001E0372">
        <w:rPr>
          <w:b/>
          <w:u w:val="single"/>
        </w:rPr>
        <w:t xml:space="preserve">Timeframe analysis and signal strength </w:t>
      </w:r>
    </w:p>
    <w:p w:rsidR="00696F22" w:rsidRPr="001E0372" w:rsidRDefault="00696F22" w:rsidP="00696F22">
      <w:r w:rsidRPr="001E0372">
        <w:t>Here’s the revised document tailored for **MT5**, with adjustments to align with its features and terminology. MT5 supports more advanced tools and timeframes, so the document has been updated accordingly:</w:t>
      </w:r>
    </w:p>
    <w:p w:rsidR="00696F22" w:rsidRPr="001E0372" w:rsidRDefault="00696F22" w:rsidP="00696F22">
      <w:pPr>
        <w:rPr>
          <w:u w:val="single"/>
        </w:rPr>
      </w:pPr>
      <w:r w:rsidRPr="001E0372">
        <w:rPr>
          <w:u w:val="single"/>
        </w:rPr>
        <w:t>Forex Trading Robot Framework for MT5**</w:t>
      </w:r>
    </w:p>
    <w:p w:rsidR="00696F22" w:rsidRPr="001E0372" w:rsidRDefault="00696F22" w:rsidP="00696F22">
      <w:r w:rsidRPr="001E0372">
        <w:t>This document provides a clear and structured framework for your Forex trading robot in MT5, focusing on **timeframe analysis** and **signal strength** to determine trade execution. Below is a breakdown of the key components and their implications:</w:t>
      </w:r>
    </w:p>
    <w:p w:rsidR="00696F22" w:rsidRPr="001E0372" w:rsidRDefault="00696F22" w:rsidP="00696F22">
      <w:pPr>
        <w:rPr>
          <w:u w:val="single"/>
        </w:rPr>
      </w:pPr>
      <w:r w:rsidRPr="001E0372">
        <w:rPr>
          <w:u w:val="single"/>
        </w:rPr>
        <w:t>Signal Strength Parameters (1 to 5)**</w:t>
      </w:r>
    </w:p>
    <w:p w:rsidR="00696F22" w:rsidRPr="001E0372" w:rsidRDefault="00696F22" w:rsidP="00696F22">
      <w:r w:rsidRPr="001E0372">
        <w:lastRenderedPageBreak/>
        <w:t>The signal strength scale ranges from 1 to 5, with each level representing progressively stronger confirmation signals for trade execution. Higher signal strengths involve analyzing more upper timeframes, which generally provide more reliable and robust signals due to the broader market context.</w:t>
      </w:r>
    </w:p>
    <w:p w:rsidR="00696F22" w:rsidRPr="001E0372" w:rsidRDefault="00696F22" w:rsidP="00696F22">
      <w:pPr>
        <w:rPr>
          <w:u w:val="single"/>
        </w:rPr>
      </w:pPr>
      <w:r w:rsidRPr="001E0372">
        <w:rPr>
          <w:u w:val="single"/>
        </w:rPr>
        <w:t>Signal Strength Levels and Timeframe Analysis**</w:t>
      </w:r>
    </w:p>
    <w:p w:rsidR="00696F22" w:rsidRPr="001E0372" w:rsidRDefault="00696F22" w:rsidP="00696F22">
      <w:r w:rsidRPr="001E0372">
        <w:t>1. **Signal Strength 1 (Default Setting)**</w:t>
      </w:r>
    </w:p>
    <w:p w:rsidR="00696F22" w:rsidRPr="001E0372" w:rsidRDefault="00696F22" w:rsidP="00696F22">
      <w:r w:rsidRPr="001E0372">
        <w:t xml:space="preserve">   - **Upper Timeframe:** H1</w:t>
      </w:r>
    </w:p>
    <w:p w:rsidR="00696F22" w:rsidRPr="001E0372" w:rsidRDefault="00696F22" w:rsidP="00696F22">
      <w:r w:rsidRPr="001E0372">
        <w:t xml:space="preserve">   - **Lower Timeframe:** H1</w:t>
      </w:r>
    </w:p>
    <w:p w:rsidR="00696F22" w:rsidRPr="001E0372" w:rsidRDefault="00696F22" w:rsidP="00696F22">
      <w:r w:rsidRPr="001E0372">
        <w:t xml:space="preserve">   - **Execution Timeframe:** H1</w:t>
      </w:r>
    </w:p>
    <w:p w:rsidR="00696F22" w:rsidRPr="001E0372" w:rsidRDefault="00696F22" w:rsidP="00696F22">
      <w:r w:rsidRPr="001E0372">
        <w:t xml:space="preserve">   - **Implication:** This is the baseline setting, where the robot uses the same timeframe (H1) for both analysis and execution. It is suitable for less aggressive trading strategies.</w:t>
      </w:r>
    </w:p>
    <w:p w:rsidR="00696F22" w:rsidRPr="001E0372" w:rsidRDefault="00696F22" w:rsidP="00696F22">
      <w:r w:rsidRPr="001E0372">
        <w:t>2. **Signal Strength 2**</w:t>
      </w:r>
    </w:p>
    <w:p w:rsidR="00696F22" w:rsidRPr="001E0372" w:rsidRDefault="00696F22" w:rsidP="00696F22">
      <w:r w:rsidRPr="001E0372">
        <w:t xml:space="preserve">   - **Upper Timeframe:** H4</w:t>
      </w:r>
    </w:p>
    <w:p w:rsidR="00696F22" w:rsidRPr="001E0372" w:rsidRDefault="00696F22" w:rsidP="00696F22">
      <w:r w:rsidRPr="001E0372">
        <w:t xml:space="preserve">   - **Lower Timeframe:** H1</w:t>
      </w:r>
    </w:p>
    <w:p w:rsidR="00696F22" w:rsidRPr="001E0372" w:rsidRDefault="00696F22" w:rsidP="00696F22">
      <w:r w:rsidRPr="001E0372">
        <w:t xml:space="preserve">   - **Execution Timeframe:** M5</w:t>
      </w:r>
    </w:p>
    <w:p w:rsidR="00696F22" w:rsidRPr="001E0372" w:rsidRDefault="00696F22" w:rsidP="00696F22">
      <w:r w:rsidRPr="001E0372">
        <w:t xml:space="preserve">   - **Implication:** The robot uses a higher timeframe (H4) for broader context and executes trades on a much lower timeframe (M5). This setting is more sensitive to short-term price movements.</w:t>
      </w:r>
    </w:p>
    <w:p w:rsidR="00696F22" w:rsidRPr="001E0372" w:rsidRDefault="00696F22" w:rsidP="00696F22">
      <w:r w:rsidRPr="001E0372">
        <w:t>3. **Signal Strength 3**</w:t>
      </w:r>
    </w:p>
    <w:p w:rsidR="00696F22" w:rsidRPr="001E0372" w:rsidRDefault="00696F22" w:rsidP="00696F22">
      <w:r w:rsidRPr="001E0372">
        <w:t xml:space="preserve">   - **Upper Timeframes:** D1, H4</w:t>
      </w:r>
    </w:p>
    <w:p w:rsidR="00696F22" w:rsidRPr="001E0372" w:rsidRDefault="00696F22" w:rsidP="00696F22">
      <w:r w:rsidRPr="001E0372">
        <w:t xml:space="preserve">   - **Lower Timeframe:** H1</w:t>
      </w:r>
    </w:p>
    <w:p w:rsidR="00696F22" w:rsidRPr="001E0372" w:rsidRDefault="00696F22" w:rsidP="00696F22">
      <w:r w:rsidRPr="001E0372">
        <w:t xml:space="preserve">   - **Execution Timeframe:** M15</w:t>
      </w:r>
    </w:p>
    <w:p w:rsidR="00696F22" w:rsidRPr="001E0372" w:rsidRDefault="00696F22" w:rsidP="00696F22">
      <w:r w:rsidRPr="001E0372">
        <w:t xml:space="preserve">   - **Implication:** By incorporating daily (D1) and 4-hour (H4) timeframes, the robot gains a stronger confirmation signal. Trades are executed on the 15-minute chart, balancing short-term and medium-term trends.</w:t>
      </w:r>
    </w:p>
    <w:p w:rsidR="00696F22" w:rsidRPr="001E0372" w:rsidRDefault="00696F22" w:rsidP="00696F22">
      <w:r w:rsidRPr="001E0372">
        <w:t>4. **Signal Strength 4**</w:t>
      </w:r>
    </w:p>
    <w:p w:rsidR="00696F22" w:rsidRPr="001E0372" w:rsidRDefault="00696F22" w:rsidP="00696F22">
      <w:r w:rsidRPr="001E0372">
        <w:t xml:space="preserve">   - **Upper Timeframes:** W1, D1, H4</w:t>
      </w:r>
    </w:p>
    <w:p w:rsidR="00696F22" w:rsidRPr="001E0372" w:rsidRDefault="00696F22" w:rsidP="00696F22">
      <w:r w:rsidRPr="001E0372">
        <w:t xml:space="preserve">   - **Lower Timeframe:** H1</w:t>
      </w:r>
    </w:p>
    <w:p w:rsidR="00696F22" w:rsidRPr="001E0372" w:rsidRDefault="00696F22" w:rsidP="00696F22">
      <w:r w:rsidRPr="001E0372">
        <w:t xml:space="preserve">   - **Execution Timeframe:** H1</w:t>
      </w:r>
    </w:p>
    <w:p w:rsidR="00696F22" w:rsidRPr="001E0372" w:rsidRDefault="00696F22" w:rsidP="00696F22">
      <w:r w:rsidRPr="001E0372">
        <w:t xml:space="preserve">   - **Implication:** This setting adds the weekly (W1) timeframe, providing a long-term perspective. Trades are executed on the hourly chart, making it suitable for medium-term strategies.</w:t>
      </w:r>
    </w:p>
    <w:p w:rsidR="00696F22" w:rsidRPr="001E0372" w:rsidRDefault="00696F22" w:rsidP="00696F22">
      <w:r w:rsidRPr="001E0372">
        <w:t>5. **Signal Strength 5**</w:t>
      </w:r>
    </w:p>
    <w:p w:rsidR="00696F22" w:rsidRPr="001E0372" w:rsidRDefault="00696F22" w:rsidP="00696F22">
      <w:r w:rsidRPr="001E0372">
        <w:t xml:space="preserve">   - **Upper Timeframes:** MN1, W1, D1</w:t>
      </w:r>
    </w:p>
    <w:p w:rsidR="00696F22" w:rsidRPr="001E0372" w:rsidRDefault="00696F22" w:rsidP="00696F22">
      <w:r w:rsidRPr="001E0372">
        <w:lastRenderedPageBreak/>
        <w:t xml:space="preserve">   - **Lower Timeframe:** H4</w:t>
      </w:r>
    </w:p>
    <w:p w:rsidR="00696F22" w:rsidRPr="001E0372" w:rsidRDefault="00696F22" w:rsidP="00696F22">
      <w:r w:rsidRPr="001E0372">
        <w:t xml:space="preserve">   - **Execution Timeframe:** H4</w:t>
      </w:r>
    </w:p>
    <w:p w:rsidR="00696F22" w:rsidRPr="001E0372" w:rsidRDefault="00696F22" w:rsidP="00696F22">
      <w:r w:rsidRPr="001E0372">
        <w:t xml:space="preserve">   - **Implication:** The highest signal strength incorporates monthly (MN1), weekly (W1), and daily (D1) timeframes, ensuring the strongest confirmation. Trades are executed on the 4-hour chart, ideal for long-term strategies.</w:t>
      </w:r>
    </w:p>
    <w:p w:rsidR="00696F22" w:rsidRPr="001E0372" w:rsidRDefault="00696F22" w:rsidP="00696F22">
      <w:pPr>
        <w:rPr>
          <w:u w:val="single"/>
        </w:rPr>
      </w:pPr>
      <w:r w:rsidRPr="001E0372">
        <w:rPr>
          <w:u w:val="single"/>
        </w:rPr>
        <w:t>Trade Execution Criteria**</w:t>
      </w:r>
    </w:p>
    <w:p w:rsidR="00696F22" w:rsidRPr="001E0372" w:rsidRDefault="00696F22" w:rsidP="00696F22">
      <w:r w:rsidRPr="001E0372">
        <w:t>- **Buy Signal:** All indicators must align in the same direction (bullish) before executing a buy trade.</w:t>
      </w:r>
    </w:p>
    <w:p w:rsidR="00696F22" w:rsidRPr="001E0372" w:rsidRDefault="00696F22" w:rsidP="00696F22">
      <w:r w:rsidRPr="001E0372">
        <w:t>- **Sell Signal:** All indicators must align in the same direction (bearish) before executing a sell trade.</w:t>
      </w:r>
    </w:p>
    <w:p w:rsidR="00696F22" w:rsidRPr="001E0372" w:rsidRDefault="00696F22" w:rsidP="00696F22">
      <w:r w:rsidRPr="001E0372">
        <w:t>- **No Action:** If the conditions are not met, no trade is executed.</w:t>
      </w:r>
    </w:p>
    <w:p w:rsidR="00696F22" w:rsidRPr="001E0372" w:rsidRDefault="00696F22" w:rsidP="00696F22">
      <w:r w:rsidRPr="001E0372">
        <w:t>This strict alignment requirement ensures that trades are only taken when there is a high probability of success, reducing false signals and improving overall strategy performance.</w:t>
      </w:r>
    </w:p>
    <w:p w:rsidR="00696F22" w:rsidRPr="001E0372" w:rsidRDefault="00696F22" w:rsidP="00696F22">
      <w:pPr>
        <w:rPr>
          <w:u w:val="single"/>
        </w:rPr>
      </w:pPr>
      <w:r w:rsidRPr="001E0372">
        <w:rPr>
          <w:u w:val="single"/>
        </w:rPr>
        <w:t>Key Benefits of This Approach**</w:t>
      </w:r>
    </w:p>
    <w:p w:rsidR="00696F22" w:rsidRPr="001E0372" w:rsidRDefault="00696F22" w:rsidP="00696F22">
      <w:r w:rsidRPr="001E0372">
        <w:t>1. **Improved Accuracy:** By analyzing multiple timeframes, the robot can filter out noise and focus on high-probability setups.</w:t>
      </w:r>
    </w:p>
    <w:p w:rsidR="00696F22" w:rsidRPr="001E0372" w:rsidRDefault="00696F22" w:rsidP="00696F22">
      <w:r w:rsidRPr="001E0372">
        <w:t>2. **Flexibility:** The signal strength settings allow you to adjust the robot's aggressiveness based on market conditions or personal preference.</w:t>
      </w:r>
    </w:p>
    <w:p w:rsidR="00696F22" w:rsidRPr="001E0372" w:rsidRDefault="00696F22" w:rsidP="00696F22">
      <w:r w:rsidRPr="001E0372">
        <w:t>3. **Risk Management:** Stronger signal strengths (e.g., 4 or 5) reduce the likelihood of entering trades during uncertain market conditions.</w:t>
      </w:r>
    </w:p>
    <w:p w:rsidR="00696F22" w:rsidRPr="001E0372" w:rsidRDefault="00696F22" w:rsidP="00696F22">
      <w:r w:rsidRPr="001E0372">
        <w:t>4. **Adaptability:** The robot can operate across different timeframes, making it suitable for various trading styles (scalping, day trading, swing trading).</w:t>
      </w:r>
    </w:p>
    <w:p w:rsidR="00696F22" w:rsidRPr="001E0372" w:rsidRDefault="00696F22" w:rsidP="00696F22">
      <w:pPr>
        <w:rPr>
          <w:u w:val="single"/>
        </w:rPr>
      </w:pPr>
      <w:r w:rsidRPr="001E0372">
        <w:rPr>
          <w:u w:val="single"/>
        </w:rPr>
        <w:t>MT5-Specific Enhancements**</w:t>
      </w:r>
    </w:p>
    <w:p w:rsidR="00696F22" w:rsidRPr="001E0372" w:rsidRDefault="00696F22" w:rsidP="00696F22">
      <w:r w:rsidRPr="001E0372">
        <w:t>MT5 offers advanced features that can further optimize your trading robot:</w:t>
      </w:r>
    </w:p>
    <w:p w:rsidR="00696F22" w:rsidRPr="001E0372" w:rsidRDefault="00696F22" w:rsidP="00696F22">
      <w:r w:rsidRPr="001E0372">
        <w:t>- **Built-in Economic Calendar:** Use the economic calendar to avoid trading during high-impact news events, reducing risk.</w:t>
      </w:r>
    </w:p>
    <w:p w:rsidR="00696F22" w:rsidRPr="001E0372" w:rsidRDefault="00696F22" w:rsidP="00696F22">
      <w:r w:rsidRPr="001E0372">
        <w:t>- **Depth of Market (DOM):** Incorporate DOM data to analyze liquidity and improve trade execution.</w:t>
      </w:r>
    </w:p>
    <w:p w:rsidR="00696F22" w:rsidRPr="001E0372" w:rsidRDefault="00696F22" w:rsidP="00696F22">
      <w:r w:rsidRPr="001E0372">
        <w:t>- **More Timeframes:** MT5 provides additional timeframes (e.g., M2, M3, M10) for finer granularity in analysis and execution.</w:t>
      </w:r>
    </w:p>
    <w:p w:rsidR="00696F22" w:rsidRPr="001E0372" w:rsidRDefault="00696F22" w:rsidP="00696F22">
      <w:r w:rsidRPr="001E0372">
        <w:t>- **Hedging Support:** MT5 allows hedging, enabling the robot to open multiple positions in the same instrument, which can be useful for advanced strategies.</w:t>
      </w:r>
    </w:p>
    <w:p w:rsidR="00696F22" w:rsidRPr="001E0372" w:rsidRDefault="00696F22" w:rsidP="00696F22">
      <w:pPr>
        <w:rPr>
          <w:u w:val="single"/>
        </w:rPr>
      </w:pPr>
      <w:r w:rsidRPr="001E0372">
        <w:rPr>
          <w:u w:val="single"/>
        </w:rPr>
        <w:t>Recommendations for Optimization**</w:t>
      </w:r>
    </w:p>
    <w:p w:rsidR="00696F22" w:rsidRPr="001E0372" w:rsidRDefault="00696F22" w:rsidP="00696F22">
      <w:r w:rsidRPr="001E0372">
        <w:t>1. **Backtesting:** Use MT5’s advanced backtesting capabilities to test each signal strength level across different market conditions and instruments.</w:t>
      </w:r>
    </w:p>
    <w:p w:rsidR="00696F22" w:rsidRPr="001E0372" w:rsidRDefault="00696F22" w:rsidP="00696F22">
      <w:r w:rsidRPr="001E0372">
        <w:lastRenderedPageBreak/>
        <w:t>2. **Indicator Alignment:** Ensure that the indicators used for alignment are complementary and not redundant. For example, combining trend-following indicators (e.g., Moving Averages) with momentum indicators (e.g., RSI) can provide a more robust signal.</w:t>
      </w:r>
    </w:p>
    <w:p w:rsidR="00696F22" w:rsidRPr="001E0372" w:rsidRDefault="00696F22" w:rsidP="00696F22">
      <w:r w:rsidRPr="001E0372">
        <w:t>3. **Risk Management:** Adjust position sizing or risk parameters based on the signal strength. For example, higher signal strengths could justify larger position sizes due to their higher confidence levels.</w:t>
      </w:r>
    </w:p>
    <w:p w:rsidR="00696F22" w:rsidRPr="001E0372" w:rsidRDefault="00696F22" w:rsidP="00696F22">
      <w:r w:rsidRPr="001E0372">
        <w:t>4. **Market Conditions:** Consider adjusting the signal strength based on market volatility. For instance, during high volatility, a higher signal strength (e.g., 4 or 5) may be more appropriate to avoid false signals.</w:t>
      </w:r>
    </w:p>
    <w:p w:rsidR="00696F22" w:rsidRPr="001E0372" w:rsidRDefault="00696F22" w:rsidP="00696F22">
      <w:r w:rsidRPr="001E0372">
        <w:t>5. **Multi-Currency Testing:** MT5 supports multi-currency testing, allowing you to optimize the robot across multiple Forex pairs simultaneously.</w:t>
      </w:r>
    </w:p>
    <w:p w:rsidR="00696F22" w:rsidRPr="001E0372" w:rsidRDefault="00696F22" w:rsidP="00696F22">
      <w:r w:rsidRPr="001E0372">
        <w:t>This structured approach ensures that your Forex trading robot operates with precision and discipline in MT5, maximizing the potential for profitable trades while minimizing risk. Leverage MT5’s advanced features to further enhance performance and adaptability.</w:t>
      </w:r>
    </w:p>
    <w:p w:rsidR="00696F22" w:rsidRPr="001E0372" w:rsidRDefault="00696F22" w:rsidP="00696F22"/>
    <w:p w:rsidR="00696F22" w:rsidRPr="001E0372" w:rsidRDefault="00696F22" w:rsidP="00696F22">
      <w:r>
        <w:rPr>
          <w:noProof/>
        </w:rPr>
        <w:drawing>
          <wp:inline distT="0" distB="0" distL="0" distR="0" wp14:anchorId="217ADD9A" wp14:editId="019428B4">
            <wp:extent cx="5943600" cy="42843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ngth.JPG"/>
                    <pic:cNvPicPr/>
                  </pic:nvPicPr>
                  <pic:blipFill>
                    <a:blip r:embed="rId8">
                      <a:extLst>
                        <a:ext uri="{28A0092B-C50C-407E-A947-70E740481C1C}">
                          <a14:useLocalDpi xmlns:a14="http://schemas.microsoft.com/office/drawing/2010/main" val="0"/>
                        </a:ext>
                      </a:extLst>
                    </a:blip>
                    <a:stretch>
                      <a:fillRect/>
                    </a:stretch>
                  </pic:blipFill>
                  <pic:spPr>
                    <a:xfrm>
                      <a:off x="0" y="0"/>
                      <a:ext cx="5943600" cy="4284345"/>
                    </a:xfrm>
                    <a:prstGeom prst="rect">
                      <a:avLst/>
                    </a:prstGeom>
                  </pic:spPr>
                </pic:pic>
              </a:graphicData>
            </a:graphic>
          </wp:inline>
        </w:drawing>
      </w:r>
    </w:p>
    <w:p w:rsidR="00D75C29" w:rsidRDefault="00D75C29" w:rsidP="002B2C52"/>
    <w:p w:rsidR="00696F22" w:rsidRDefault="00696F22" w:rsidP="002B2C52"/>
    <w:p w:rsidR="007E459A" w:rsidRPr="00D805D5" w:rsidRDefault="007E459A" w:rsidP="007E459A">
      <w:pPr>
        <w:rPr>
          <w:b/>
          <w:u w:val="single"/>
        </w:rPr>
      </w:pPr>
      <w:r w:rsidRPr="00D805D5">
        <w:rPr>
          <w:b/>
          <w:u w:val="single"/>
        </w:rPr>
        <w:lastRenderedPageBreak/>
        <w:t>News Event Monitoring System</w:t>
      </w:r>
    </w:p>
    <w:p w:rsidR="007E459A" w:rsidRPr="00BB2A0E" w:rsidRDefault="007E459A" w:rsidP="007E459A">
      <w:r w:rsidRPr="00BB2A0E">
        <w:t xml:space="preserve">Mt5 </w:t>
      </w:r>
    </w:p>
    <w:p w:rsidR="007E459A" w:rsidRPr="00BB2A0E" w:rsidRDefault="007E459A" w:rsidP="007E459A">
      <w:r w:rsidRPr="00BB2A0E">
        <w:t>To adapt the provided document for **MetaTrader 5 (MT5)**, we need to make a few adjustments. MT5 uses **MQL5**, which has some differences from MQL4 (used in MT4). Below is the revised version of your document, updated for MT5:</w:t>
      </w:r>
    </w:p>
    <w:p w:rsidR="007E459A" w:rsidRPr="00D805D5" w:rsidRDefault="007E459A" w:rsidP="007E459A">
      <w:pPr>
        <w:rPr>
          <w:u w:val="single"/>
        </w:rPr>
      </w:pPr>
      <w:r w:rsidRPr="00D805D5">
        <w:rPr>
          <w:u w:val="single"/>
        </w:rPr>
        <w:t>News Event Monitoring System for MT5</w:t>
      </w:r>
    </w:p>
    <w:p w:rsidR="007E459A" w:rsidRPr="00BB2A0E" w:rsidRDefault="007E459A" w:rsidP="007E459A">
      <w:r w:rsidRPr="00BB2A0E">
        <w:t>Integrating news trading into your Forex trading robot (Expert Advisor, or EA) for **MetaTrader 5 (MT5)** with a 30-minute delay after news releases is a great way to reduce volatility-related risks. Below is a step-by-step guide to help you achieve this:</w:t>
      </w:r>
    </w:p>
    <w:p w:rsidR="007E459A" w:rsidRPr="00D805D5" w:rsidRDefault="007E459A" w:rsidP="007E459A">
      <w:pPr>
        <w:rPr>
          <w:u w:val="single"/>
        </w:rPr>
      </w:pPr>
      <w:r w:rsidRPr="00D805D5">
        <w:rPr>
          <w:u w:val="single"/>
        </w:rPr>
        <w:t>1. News Event Monitoring System API**</w:t>
      </w:r>
    </w:p>
    <w:p w:rsidR="007E459A" w:rsidRPr="00BB2A0E" w:rsidRDefault="007E459A" w:rsidP="007E459A">
      <w:r w:rsidRPr="00BB2A0E">
        <w:t>To monitor news events, you’ll need a reliable API that provides real-time economic calendar data. Some popular options include:</w:t>
      </w:r>
    </w:p>
    <w:p w:rsidR="007E459A" w:rsidRPr="00BB2A0E" w:rsidRDefault="007E459A" w:rsidP="007E459A">
      <w:r w:rsidRPr="00BB2A0E">
        <w:t>- **Forex Factory API**: Provides economic calendar data, including event importance, currency pairs affected, and actual vs. forecasted values.</w:t>
      </w:r>
    </w:p>
    <w:p w:rsidR="007E459A" w:rsidRPr="00BB2A0E" w:rsidRDefault="007E459A" w:rsidP="007E459A">
      <w:r w:rsidRPr="00BB2A0E">
        <w:t>- **Alpha Vantage**: Offers economic indicators and news sentiment data.</w:t>
      </w:r>
    </w:p>
    <w:p w:rsidR="007E459A" w:rsidRPr="00BB2A0E" w:rsidRDefault="007E459A" w:rsidP="007E459A">
      <w:r w:rsidRPr="00BB2A0E">
        <w:t>- **Tradays API**: Specializes in real-time news and economic events.</w:t>
      </w:r>
    </w:p>
    <w:p w:rsidR="007E459A" w:rsidRPr="00BB2A0E" w:rsidRDefault="007E459A" w:rsidP="007E459A">
      <w:r w:rsidRPr="00BB2A0E">
        <w:t>- **Calendar.tradingeconomics.com**: Provides economic calendar data via API.</w:t>
      </w:r>
    </w:p>
    <w:p w:rsidR="007E459A" w:rsidRPr="00D805D5" w:rsidRDefault="007E459A" w:rsidP="007E459A">
      <w:pPr>
        <w:rPr>
          <w:u w:val="single"/>
        </w:rPr>
      </w:pPr>
      <w:r w:rsidRPr="00D805D5">
        <w:rPr>
          <w:u w:val="single"/>
        </w:rPr>
        <w:t>Steps:</w:t>
      </w:r>
    </w:p>
    <w:p w:rsidR="007E459A" w:rsidRPr="00BB2A0E" w:rsidRDefault="007E459A" w:rsidP="007E459A">
      <w:r w:rsidRPr="00BB2A0E">
        <w:t>- Sign up for an API service and obtain your API key.</w:t>
      </w:r>
    </w:p>
    <w:p w:rsidR="007E459A" w:rsidRPr="00BB2A0E" w:rsidRDefault="007E459A" w:rsidP="007E459A">
      <w:r w:rsidRPr="00BB2A0E">
        <w:t>- Use the API to fetch news events, focusing on high-impact events (e.g., Non-Farm Payrolls, Interest Rate Decisions).</w:t>
      </w:r>
    </w:p>
    <w:p w:rsidR="007E459A" w:rsidRPr="00BB2A0E" w:rsidRDefault="007E459A" w:rsidP="007E459A">
      <w:r w:rsidRPr="00BB2A0E">
        <w:t>- Filter events by currency pairs that match your trading strategy.</w:t>
      </w:r>
    </w:p>
    <w:p w:rsidR="007E459A" w:rsidRPr="00D805D5" w:rsidRDefault="007E459A" w:rsidP="007E459A">
      <w:pPr>
        <w:rPr>
          <w:u w:val="single"/>
        </w:rPr>
      </w:pPr>
      <w:r w:rsidRPr="00D805D5">
        <w:rPr>
          <w:u w:val="single"/>
        </w:rPr>
        <w:t>2. 30-Minute Delay Mechanism**</w:t>
      </w:r>
    </w:p>
    <w:p w:rsidR="007E459A" w:rsidRPr="00BB2A0E" w:rsidRDefault="007E459A" w:rsidP="007E459A">
      <w:r w:rsidRPr="00BB2A0E">
        <w:t>To implement the 30-minute delay, you can use timers or time-based conditions in your MT5 EA.</w:t>
      </w:r>
    </w:p>
    <w:p w:rsidR="007E459A" w:rsidRPr="00D805D5" w:rsidRDefault="007E459A" w:rsidP="007E459A">
      <w:pPr>
        <w:rPr>
          <w:u w:val="single"/>
        </w:rPr>
      </w:pPr>
      <w:r w:rsidRPr="00D805D5">
        <w:rPr>
          <w:u w:val="single"/>
        </w:rPr>
        <w:t>Steps:</w:t>
      </w:r>
    </w:p>
    <w:p w:rsidR="007E459A" w:rsidRPr="00BB2A0E" w:rsidRDefault="007E459A" w:rsidP="007E459A">
      <w:r w:rsidRPr="00BB2A0E">
        <w:t>- When a high-impact news event is detected, record the event time.</w:t>
      </w:r>
    </w:p>
    <w:p w:rsidR="007E459A" w:rsidRPr="00BB2A0E" w:rsidRDefault="007E459A" w:rsidP="007E459A">
      <w:r w:rsidRPr="00BB2A0E">
        <w:t>- Use the `TimeCurrent()` function in MQL5 to get the current server time.</w:t>
      </w:r>
    </w:p>
    <w:p w:rsidR="007E459A" w:rsidRPr="00BB2A0E" w:rsidRDefault="007E459A" w:rsidP="007E459A">
      <w:r w:rsidRPr="00BB2A0E">
        <w:t>- Calculate the difference between the current time and the news event time.</w:t>
      </w:r>
    </w:p>
    <w:p w:rsidR="007E459A" w:rsidRPr="00BB2A0E" w:rsidRDefault="007E459A" w:rsidP="007E459A">
      <w:r w:rsidRPr="00BB2A0E">
        <w:t>- If the difference is less than 30 minutes, pause trading.</w:t>
      </w:r>
    </w:p>
    <w:p w:rsidR="007E459A" w:rsidRPr="00BB2A0E" w:rsidRDefault="007E459A" w:rsidP="007E459A"/>
    <w:p w:rsidR="007E459A" w:rsidRDefault="007E459A" w:rsidP="007E459A">
      <w:r w:rsidRPr="00BB2A0E">
        <w:t xml:space="preserve"> </w:t>
      </w:r>
    </w:p>
    <w:p w:rsidR="007E459A" w:rsidRPr="00D805D5" w:rsidRDefault="007E459A" w:rsidP="007E459A">
      <w:pPr>
        <w:rPr>
          <w:u w:val="single"/>
        </w:rPr>
      </w:pPr>
      <w:r w:rsidRPr="00D805D5">
        <w:rPr>
          <w:u w:val="single"/>
        </w:rPr>
        <w:lastRenderedPageBreak/>
        <w:t>Example Code:</w:t>
      </w:r>
    </w:p>
    <w:p w:rsidR="007E459A" w:rsidRPr="00BB2A0E" w:rsidRDefault="007E459A" w:rsidP="007E459A">
      <w:r w:rsidRPr="00BB2A0E">
        <w:t>```mql5</w:t>
      </w:r>
    </w:p>
    <w:p w:rsidR="007E459A" w:rsidRPr="00BB2A0E" w:rsidRDefault="007E459A" w:rsidP="007E459A">
      <w:r w:rsidRPr="00BB2A0E">
        <w:t>datetime newsTime; // Time of the news event</w:t>
      </w:r>
    </w:p>
    <w:p w:rsidR="007E459A" w:rsidRPr="00BB2A0E" w:rsidRDefault="007E459A" w:rsidP="007E459A">
      <w:r w:rsidRPr="00BB2A0E">
        <w:t>bool isNewsEvent = false; // Flag to check if a news event occurred</w:t>
      </w:r>
    </w:p>
    <w:p w:rsidR="007E459A" w:rsidRPr="00BB2A0E" w:rsidRDefault="007E459A" w:rsidP="007E459A"/>
    <w:p w:rsidR="007E459A" w:rsidRPr="00BB2A0E" w:rsidRDefault="007E459A" w:rsidP="007E459A">
      <w:r w:rsidRPr="00BB2A0E">
        <w:t>// Function to check if 30 minutes have passed since the news event</w:t>
      </w:r>
    </w:p>
    <w:p w:rsidR="007E459A" w:rsidRPr="00BB2A0E" w:rsidRDefault="007E459A" w:rsidP="007E459A">
      <w:r w:rsidRPr="00BB2A0E">
        <w:t>bool Is30MinutesAfterNews() {</w:t>
      </w:r>
    </w:p>
    <w:p w:rsidR="007E459A" w:rsidRPr="00BB2A0E" w:rsidRDefault="007E459A" w:rsidP="007E459A">
      <w:r w:rsidRPr="00BB2A0E">
        <w:t xml:space="preserve">    if (isNewsEvent &amp;&amp; TimeCurrent() &gt;= newsTime + 1800) { // 1800 seconds = 30 minutes</w:t>
      </w:r>
    </w:p>
    <w:p w:rsidR="007E459A" w:rsidRPr="00BB2A0E" w:rsidRDefault="007E459A" w:rsidP="007E459A">
      <w:r w:rsidRPr="00BB2A0E">
        <w:t xml:space="preserve">        return true;</w:t>
      </w:r>
    </w:p>
    <w:p w:rsidR="007E459A" w:rsidRPr="00BB2A0E" w:rsidRDefault="007E459A" w:rsidP="007E459A">
      <w:r w:rsidRPr="00BB2A0E">
        <w:t xml:space="preserve">    }</w:t>
      </w:r>
    </w:p>
    <w:p w:rsidR="007E459A" w:rsidRPr="00BB2A0E" w:rsidRDefault="007E459A" w:rsidP="007E459A">
      <w:r w:rsidRPr="00BB2A0E">
        <w:t xml:space="preserve">    return false;</w:t>
      </w:r>
    </w:p>
    <w:p w:rsidR="007E459A" w:rsidRPr="00BB2A0E" w:rsidRDefault="007E459A" w:rsidP="007E459A">
      <w:r w:rsidRPr="00BB2A0E">
        <w:t>}</w:t>
      </w:r>
    </w:p>
    <w:p w:rsidR="007E459A" w:rsidRPr="00BB2A0E" w:rsidRDefault="007E459A" w:rsidP="007E459A"/>
    <w:p w:rsidR="007E459A" w:rsidRPr="00BB2A0E" w:rsidRDefault="007E459A" w:rsidP="007E459A">
      <w:r w:rsidRPr="00BB2A0E">
        <w:t>// Example usage in OnTick()</w:t>
      </w:r>
    </w:p>
    <w:p w:rsidR="007E459A" w:rsidRPr="00BB2A0E" w:rsidRDefault="007E459A" w:rsidP="007E459A">
      <w:r w:rsidRPr="00BB2A0E">
        <w:t>void OnTick() {</w:t>
      </w:r>
    </w:p>
    <w:p w:rsidR="007E459A" w:rsidRPr="00BB2A0E" w:rsidRDefault="007E459A" w:rsidP="007E459A">
      <w:r w:rsidRPr="00BB2A0E">
        <w:t xml:space="preserve">    if (isNewsEvent &amp;&amp; !Is30MinutesAfterNews()) {</w:t>
      </w:r>
    </w:p>
    <w:p w:rsidR="007E459A" w:rsidRPr="00BB2A0E" w:rsidRDefault="007E459A" w:rsidP="007E459A">
      <w:r w:rsidRPr="00BB2A0E">
        <w:t xml:space="preserve">        // Pause trading</w:t>
      </w:r>
    </w:p>
    <w:p w:rsidR="007E459A" w:rsidRPr="00BB2A0E" w:rsidRDefault="007E459A" w:rsidP="007E459A">
      <w:r w:rsidRPr="00BB2A0E">
        <w:t xml:space="preserve">        return;</w:t>
      </w:r>
    </w:p>
    <w:p w:rsidR="007E459A" w:rsidRPr="00BB2A0E" w:rsidRDefault="007E459A" w:rsidP="007E459A">
      <w:r w:rsidRPr="00BB2A0E">
        <w:t xml:space="preserve">    }</w:t>
      </w:r>
    </w:p>
    <w:p w:rsidR="007E459A" w:rsidRPr="00BB2A0E" w:rsidRDefault="007E459A" w:rsidP="007E459A">
      <w:r w:rsidRPr="00BB2A0E">
        <w:t xml:space="preserve">    // Proceed with trading logic</w:t>
      </w:r>
    </w:p>
    <w:p w:rsidR="007E459A" w:rsidRPr="00BB2A0E" w:rsidRDefault="007E459A" w:rsidP="007E459A">
      <w:r w:rsidRPr="00BB2A0E">
        <w:t>}</w:t>
      </w:r>
    </w:p>
    <w:p w:rsidR="007E459A" w:rsidRPr="00BB2A0E" w:rsidRDefault="007E459A" w:rsidP="007E459A">
      <w:r w:rsidRPr="00BB2A0E">
        <w:t>```</w:t>
      </w:r>
    </w:p>
    <w:p w:rsidR="007E459A" w:rsidRPr="00C03D4B" w:rsidRDefault="007E459A" w:rsidP="007E459A">
      <w:pPr>
        <w:rPr>
          <w:u w:val="single"/>
        </w:rPr>
      </w:pPr>
      <w:r w:rsidRPr="00C03D4B">
        <w:rPr>
          <w:u w:val="single"/>
        </w:rPr>
        <w:t>3. Post-Delay Analysis**</w:t>
      </w:r>
    </w:p>
    <w:p w:rsidR="007E459A" w:rsidRPr="00BB2A0E" w:rsidRDefault="007E459A" w:rsidP="007E459A">
      <w:r w:rsidRPr="00BB2A0E">
        <w:t>After the 30-minute delay, analyze the market conditions to determine the best trading opportunities.</w:t>
      </w:r>
    </w:p>
    <w:p w:rsidR="007E459A" w:rsidRPr="00C03D4B" w:rsidRDefault="007E459A" w:rsidP="007E459A">
      <w:pPr>
        <w:rPr>
          <w:u w:val="single"/>
        </w:rPr>
      </w:pPr>
      <w:r w:rsidRPr="00C03D4B">
        <w:rPr>
          <w:u w:val="single"/>
        </w:rPr>
        <w:t>Analysis Steps:</w:t>
      </w:r>
    </w:p>
    <w:p w:rsidR="007E459A" w:rsidRPr="00BB2A0E" w:rsidRDefault="007E459A" w:rsidP="007E459A">
      <w:r w:rsidRPr="00BB2A0E">
        <w:t>- **Price Action**: Check if the price has stabilized or formed a clear trend.</w:t>
      </w:r>
    </w:p>
    <w:p w:rsidR="007E459A" w:rsidRPr="00BB2A0E" w:rsidRDefault="007E459A" w:rsidP="007E459A">
      <w:r w:rsidRPr="00BB2A0E">
        <w:t>- **Indicators**: Use technical indicators (e.g., Moving Averages, RSI, Bollinger Bands) to confirm entry signals.</w:t>
      </w:r>
    </w:p>
    <w:p w:rsidR="007E459A" w:rsidRPr="00BB2A0E" w:rsidRDefault="007E459A" w:rsidP="007E459A">
      <w:r w:rsidRPr="00BB2A0E">
        <w:t>- **Volume**: Analyze trading volume to confirm market participation.</w:t>
      </w:r>
    </w:p>
    <w:p w:rsidR="007E459A" w:rsidRPr="00BB2A0E" w:rsidRDefault="007E459A" w:rsidP="007E459A">
      <w:r w:rsidRPr="00BB2A0E">
        <w:lastRenderedPageBreak/>
        <w:t>- **Sentiment**: Use sentiment analysis tools (if available) to gauge market mood.</w:t>
      </w:r>
    </w:p>
    <w:p w:rsidR="007E459A" w:rsidRPr="00C03D4B" w:rsidRDefault="007E459A" w:rsidP="007E459A">
      <w:pPr>
        <w:rPr>
          <w:u w:val="single"/>
        </w:rPr>
      </w:pPr>
      <w:r w:rsidRPr="00C03D4B">
        <w:rPr>
          <w:u w:val="single"/>
        </w:rPr>
        <w:t>Example Code:</w:t>
      </w:r>
    </w:p>
    <w:p w:rsidR="007E459A" w:rsidRPr="00BB2A0E" w:rsidRDefault="007E459A" w:rsidP="007E459A">
      <w:r w:rsidRPr="00BB2A0E">
        <w:t>```mql5</w:t>
      </w:r>
    </w:p>
    <w:p w:rsidR="007E459A" w:rsidRPr="00BB2A0E" w:rsidRDefault="007E459A" w:rsidP="007E459A">
      <w:r w:rsidRPr="00BB2A0E">
        <w:t>// Function to analyze market conditions</w:t>
      </w:r>
    </w:p>
    <w:p w:rsidR="007E459A" w:rsidRPr="00BB2A0E" w:rsidRDefault="007E459A" w:rsidP="007E459A">
      <w:r w:rsidRPr="00BB2A0E">
        <w:t>bool AnalyzeMarket() {</w:t>
      </w:r>
    </w:p>
    <w:p w:rsidR="007E459A" w:rsidRPr="00BB2A0E" w:rsidRDefault="007E459A" w:rsidP="007E459A">
      <w:r w:rsidRPr="00BB2A0E">
        <w:t xml:space="preserve">    double maFast = iMA(NULL, 0, 10, 0, MODE_SMA, PRICE_CLOSE); // Fast Moving Average</w:t>
      </w:r>
    </w:p>
    <w:p w:rsidR="007E459A" w:rsidRPr="00BB2A0E" w:rsidRDefault="007E459A" w:rsidP="007E459A">
      <w:r w:rsidRPr="00BB2A0E">
        <w:t xml:space="preserve">    double maSlow = iMA(NULL, 0, 50, 0, MODE_SMA, PRICE_CLOSE); // Slow Moving Average</w:t>
      </w:r>
    </w:p>
    <w:p w:rsidR="007E459A" w:rsidRPr="00BB2A0E" w:rsidRDefault="007E459A" w:rsidP="007E459A"/>
    <w:p w:rsidR="007E459A" w:rsidRPr="00BB2A0E" w:rsidRDefault="007E459A" w:rsidP="007E459A">
      <w:r w:rsidRPr="00BB2A0E">
        <w:t xml:space="preserve">    if (maFast &gt; maSlow &amp;&amp; iRSI(NULL, 0, 14, PRICE_CLOSE) &gt; 50) {</w:t>
      </w:r>
    </w:p>
    <w:p w:rsidR="007E459A" w:rsidRPr="00BB2A0E" w:rsidRDefault="007E459A" w:rsidP="007E459A">
      <w:r w:rsidRPr="00BB2A0E">
        <w:t xml:space="preserve">        return true; // Bullish signal</w:t>
      </w:r>
    </w:p>
    <w:p w:rsidR="007E459A" w:rsidRPr="00BB2A0E" w:rsidRDefault="007E459A" w:rsidP="007E459A">
      <w:r w:rsidRPr="00BB2A0E">
        <w:t xml:space="preserve">    } else if (maFast &lt; maSlow &amp;&amp; iRSI(NULL, 0, 14, PRICE_CLOSE) &lt; 50) {</w:t>
      </w:r>
    </w:p>
    <w:p w:rsidR="007E459A" w:rsidRPr="00BB2A0E" w:rsidRDefault="007E459A" w:rsidP="007E459A">
      <w:r w:rsidRPr="00BB2A0E">
        <w:t xml:space="preserve">        return true; // Bearish signal</w:t>
      </w:r>
    </w:p>
    <w:p w:rsidR="007E459A" w:rsidRPr="00BB2A0E" w:rsidRDefault="007E459A" w:rsidP="007E459A">
      <w:r w:rsidRPr="00BB2A0E">
        <w:t xml:space="preserve">    }</w:t>
      </w:r>
    </w:p>
    <w:p w:rsidR="007E459A" w:rsidRPr="00BB2A0E" w:rsidRDefault="007E459A" w:rsidP="007E459A">
      <w:r w:rsidRPr="00BB2A0E">
        <w:t xml:space="preserve">    return false; // No clear signal</w:t>
      </w:r>
    </w:p>
    <w:p w:rsidR="007E459A" w:rsidRPr="00BB2A0E" w:rsidRDefault="007E459A" w:rsidP="007E459A">
      <w:r w:rsidRPr="00BB2A0E">
        <w:t>}</w:t>
      </w:r>
    </w:p>
    <w:p w:rsidR="007E459A" w:rsidRPr="00BB2A0E" w:rsidRDefault="007E459A" w:rsidP="007E459A">
      <w:r w:rsidRPr="00BB2A0E">
        <w:t>```</w:t>
      </w:r>
    </w:p>
    <w:p w:rsidR="007E459A" w:rsidRPr="00C03D4B" w:rsidRDefault="007E459A" w:rsidP="007E459A">
      <w:pPr>
        <w:rPr>
          <w:u w:val="single"/>
        </w:rPr>
      </w:pPr>
      <w:r w:rsidRPr="00C03D4B">
        <w:rPr>
          <w:u w:val="single"/>
        </w:rPr>
        <w:t>4. Trade Execution**</w:t>
      </w:r>
    </w:p>
    <w:p w:rsidR="007E459A" w:rsidRPr="00BB2A0E" w:rsidRDefault="007E459A" w:rsidP="007E459A">
      <w:r w:rsidRPr="00BB2A0E">
        <w:t>Once the analysis confirms a trading opportunity, execute the trade.</w:t>
      </w:r>
    </w:p>
    <w:p w:rsidR="007E459A" w:rsidRPr="00BB2A0E" w:rsidRDefault="007E459A" w:rsidP="007E459A"/>
    <w:p w:rsidR="007E459A" w:rsidRPr="00BB2A0E" w:rsidRDefault="007E459A" w:rsidP="007E459A">
      <w:r w:rsidRPr="00BB2A0E">
        <w:t>#### Execution Steps:</w:t>
      </w:r>
    </w:p>
    <w:p w:rsidR="007E459A" w:rsidRPr="00BB2A0E" w:rsidRDefault="007E459A" w:rsidP="007E459A">
      <w:r w:rsidRPr="00BB2A0E">
        <w:t>- Set stop-loss and take-profit levels based on volatility (e.g., ATR indicator).</w:t>
      </w:r>
    </w:p>
    <w:p w:rsidR="007E459A" w:rsidRPr="00BB2A0E" w:rsidRDefault="007E459A" w:rsidP="007E459A">
      <w:r w:rsidRPr="00BB2A0E">
        <w:t>- Use pending orders to avoid slippage.</w:t>
      </w:r>
    </w:p>
    <w:p w:rsidR="007E459A" w:rsidRPr="00BB2A0E" w:rsidRDefault="007E459A" w:rsidP="007E459A">
      <w:r w:rsidRPr="00BB2A0E">
        <w:t>- Monitor the trade and adjust as needed.</w:t>
      </w:r>
    </w:p>
    <w:p w:rsidR="007E459A" w:rsidRPr="00BB2A0E" w:rsidRDefault="007E459A" w:rsidP="007E459A"/>
    <w:p w:rsidR="007E459A" w:rsidRPr="00BB2A0E" w:rsidRDefault="007E459A" w:rsidP="007E459A">
      <w:r w:rsidRPr="00BB2A0E">
        <w:t>#### Example Code:</w:t>
      </w:r>
    </w:p>
    <w:p w:rsidR="007E459A" w:rsidRPr="00BB2A0E" w:rsidRDefault="007E459A" w:rsidP="007E459A">
      <w:r w:rsidRPr="00BB2A0E">
        <w:t>```mql5</w:t>
      </w:r>
    </w:p>
    <w:p w:rsidR="007E459A" w:rsidRPr="00BB2A0E" w:rsidRDefault="007E459A" w:rsidP="007E459A">
      <w:r w:rsidRPr="00BB2A0E">
        <w:t>// Function to execute a trade</w:t>
      </w:r>
    </w:p>
    <w:p w:rsidR="007E459A" w:rsidRPr="00BB2A0E" w:rsidRDefault="007E459A" w:rsidP="007E459A">
      <w:r w:rsidRPr="00BB2A0E">
        <w:t>void ExecuteTrade(int direction) { // direction: 1 for Buy, -1 for Sell</w:t>
      </w:r>
    </w:p>
    <w:p w:rsidR="007E459A" w:rsidRPr="00BB2A0E" w:rsidRDefault="007E459A" w:rsidP="007E459A">
      <w:r w:rsidRPr="00BB2A0E">
        <w:t xml:space="preserve">    double lotSize = 0.1;</w:t>
      </w:r>
    </w:p>
    <w:p w:rsidR="007E459A" w:rsidRPr="00BB2A0E" w:rsidRDefault="007E459A" w:rsidP="007E459A">
      <w:r w:rsidRPr="00BB2A0E">
        <w:lastRenderedPageBreak/>
        <w:t xml:space="preserve">    double atrValue = iATR(NULL, 0, 14); // ATR for volatility-based stop-loss</w:t>
      </w:r>
    </w:p>
    <w:p w:rsidR="007E459A" w:rsidRPr="00BB2A0E" w:rsidRDefault="007E459A" w:rsidP="007E459A">
      <w:r w:rsidRPr="00BB2A0E">
        <w:t xml:space="preserve">    double stopLoss = atrValue * 2; // 2x ATR for stop-loss</w:t>
      </w:r>
    </w:p>
    <w:p w:rsidR="007E459A" w:rsidRPr="00BB2A0E" w:rsidRDefault="007E459A" w:rsidP="007E459A">
      <w:r w:rsidRPr="00BB2A0E">
        <w:t xml:space="preserve">    double takeProfit = stopLoss * 2; // 2:1 risk-reward ratio</w:t>
      </w:r>
    </w:p>
    <w:p w:rsidR="007E459A" w:rsidRPr="00BB2A0E" w:rsidRDefault="007E459A" w:rsidP="007E459A"/>
    <w:p w:rsidR="007E459A" w:rsidRPr="00BB2A0E" w:rsidRDefault="007E459A" w:rsidP="007E459A">
      <w:r w:rsidRPr="00BB2A0E">
        <w:t xml:space="preserve">    if (direction == 1) {</w:t>
      </w:r>
    </w:p>
    <w:p w:rsidR="007E459A" w:rsidRPr="00BB2A0E" w:rsidRDefault="007E459A" w:rsidP="007E459A">
      <w:r w:rsidRPr="00BB2A0E">
        <w:t xml:space="preserve">        trade.Buy(lotSize, Symbol(), SymbolInfoDouble(Symbol(), SYMBOL_ASK), SymbolInfoDouble(Symbol(), SYMBOL_BID) - stopLoss, SymbolInfoDouble(Symbol(), SYMBOL_BID) + takeProfit, "Buy Order");</w:t>
      </w:r>
    </w:p>
    <w:p w:rsidR="007E459A" w:rsidRPr="00BB2A0E" w:rsidRDefault="007E459A" w:rsidP="007E459A">
      <w:r w:rsidRPr="00BB2A0E">
        <w:t xml:space="preserve">    } else if (direction == -1) {</w:t>
      </w:r>
    </w:p>
    <w:p w:rsidR="007E459A" w:rsidRPr="00BB2A0E" w:rsidRDefault="007E459A" w:rsidP="007E459A">
      <w:r w:rsidRPr="00BB2A0E">
        <w:t xml:space="preserve">        trade.Sell(lotSize, Symbol(), SymbolInfoDouble(Symbol(), SYMBOL_BID), SymbolInfoDouble(Symbol(), SYMBOL_ASK) + stopLoss, SymbolInfoDouble(Symbol(), SYMBOL_ASK) - takeProfit, "Sell Order");</w:t>
      </w:r>
    </w:p>
    <w:p w:rsidR="007E459A" w:rsidRPr="00BB2A0E" w:rsidRDefault="007E459A" w:rsidP="007E459A">
      <w:r w:rsidRPr="00BB2A0E">
        <w:t xml:space="preserve">    }</w:t>
      </w:r>
    </w:p>
    <w:p w:rsidR="007E459A" w:rsidRPr="00BB2A0E" w:rsidRDefault="007E459A" w:rsidP="007E459A">
      <w:r w:rsidRPr="00BB2A0E">
        <w:t>}</w:t>
      </w:r>
    </w:p>
    <w:p w:rsidR="007E459A" w:rsidRPr="00BB2A0E" w:rsidRDefault="007E459A" w:rsidP="007E459A">
      <w:r w:rsidRPr="00BB2A0E">
        <w:t>```</w:t>
      </w:r>
    </w:p>
    <w:p w:rsidR="007E459A" w:rsidRPr="00C03D4B" w:rsidRDefault="007E459A" w:rsidP="007E459A">
      <w:pPr>
        <w:rPr>
          <w:u w:val="single"/>
        </w:rPr>
      </w:pPr>
      <w:r w:rsidRPr="00C03D4B">
        <w:rPr>
          <w:u w:val="single"/>
        </w:rPr>
        <w:t>5. Putting It All Together**</w:t>
      </w:r>
    </w:p>
    <w:p w:rsidR="007E459A" w:rsidRPr="00BB2A0E" w:rsidRDefault="007E459A" w:rsidP="007E459A">
      <w:r w:rsidRPr="00BB2A0E">
        <w:t>Combine the above components into your EA:</w:t>
      </w:r>
    </w:p>
    <w:p w:rsidR="007E459A" w:rsidRPr="00BB2A0E" w:rsidRDefault="007E459A" w:rsidP="007E459A">
      <w:r w:rsidRPr="00BB2A0E">
        <w:t>1. Fetch news events using the API.</w:t>
      </w:r>
    </w:p>
    <w:p w:rsidR="007E459A" w:rsidRPr="00BB2A0E" w:rsidRDefault="007E459A" w:rsidP="007E459A">
      <w:r w:rsidRPr="00BB2A0E">
        <w:t>2. Pause trading for 30 minutes after a high-impact news event.</w:t>
      </w:r>
    </w:p>
    <w:p w:rsidR="007E459A" w:rsidRPr="00BB2A0E" w:rsidRDefault="007E459A" w:rsidP="007E459A">
      <w:r w:rsidRPr="00BB2A0E">
        <w:t>3. Analyze the market after the delay.</w:t>
      </w:r>
    </w:p>
    <w:p w:rsidR="007E459A" w:rsidRPr="00BB2A0E" w:rsidRDefault="007E459A" w:rsidP="007E459A">
      <w:r w:rsidRPr="00BB2A0E">
        <w:t>4. Execute trades based on the analysis.</w:t>
      </w:r>
    </w:p>
    <w:p w:rsidR="007E459A" w:rsidRPr="00C03D4B" w:rsidRDefault="007E459A" w:rsidP="007E459A">
      <w:pPr>
        <w:rPr>
          <w:u w:val="single"/>
        </w:rPr>
      </w:pPr>
      <w:r w:rsidRPr="00C03D4B">
        <w:rPr>
          <w:u w:val="single"/>
        </w:rPr>
        <w:t>Example Workflow:</w:t>
      </w:r>
    </w:p>
    <w:p w:rsidR="007E459A" w:rsidRPr="00BB2A0E" w:rsidRDefault="007E459A" w:rsidP="007E459A">
      <w:r w:rsidRPr="00BB2A0E">
        <w:t>```mql5</w:t>
      </w:r>
    </w:p>
    <w:p w:rsidR="007E459A" w:rsidRPr="00BB2A0E" w:rsidRDefault="007E459A" w:rsidP="007E459A">
      <w:r w:rsidRPr="00BB2A0E">
        <w:t>void OnTick() {</w:t>
      </w:r>
    </w:p>
    <w:p w:rsidR="007E459A" w:rsidRPr="00BB2A0E" w:rsidRDefault="007E459A" w:rsidP="007E459A">
      <w:r w:rsidRPr="00BB2A0E">
        <w:t xml:space="preserve">    // Check for news events (pseudo-code)</w:t>
      </w:r>
    </w:p>
    <w:p w:rsidR="007E459A" w:rsidRPr="00BB2A0E" w:rsidRDefault="007E459A" w:rsidP="007E459A">
      <w:r w:rsidRPr="00BB2A0E">
        <w:t xml:space="preserve">    if (CheckNewsAPI() &amp;&amp; IsHighImpactNews()) {</w:t>
      </w:r>
    </w:p>
    <w:p w:rsidR="007E459A" w:rsidRPr="00BB2A0E" w:rsidRDefault="007E459A" w:rsidP="007E459A">
      <w:r w:rsidRPr="00BB2A0E">
        <w:t xml:space="preserve">        newsTime = TimeCurrent();</w:t>
      </w:r>
    </w:p>
    <w:p w:rsidR="007E459A" w:rsidRPr="00BB2A0E" w:rsidRDefault="007E459A" w:rsidP="007E459A">
      <w:r w:rsidRPr="00BB2A0E">
        <w:t xml:space="preserve">        isNewsEvent = true;</w:t>
      </w:r>
    </w:p>
    <w:p w:rsidR="007E459A" w:rsidRPr="00BB2A0E" w:rsidRDefault="007E459A" w:rsidP="007E459A">
      <w:r w:rsidRPr="00BB2A0E">
        <w:t xml:space="preserve">    }</w:t>
      </w:r>
    </w:p>
    <w:p w:rsidR="007E459A" w:rsidRPr="00BB2A0E" w:rsidRDefault="007E459A" w:rsidP="007E459A"/>
    <w:p w:rsidR="007E459A" w:rsidRPr="00BB2A0E" w:rsidRDefault="007E459A" w:rsidP="007E459A">
      <w:r w:rsidRPr="00BB2A0E">
        <w:lastRenderedPageBreak/>
        <w:t xml:space="preserve">    // Wait 30 minutes after news</w:t>
      </w:r>
    </w:p>
    <w:p w:rsidR="007E459A" w:rsidRPr="00BB2A0E" w:rsidRDefault="007E459A" w:rsidP="007E459A">
      <w:r w:rsidRPr="00BB2A0E">
        <w:t xml:space="preserve">    if (isNewsEvent &amp;&amp; !Is30MinutesAfterNews()) {</w:t>
      </w:r>
    </w:p>
    <w:p w:rsidR="007E459A" w:rsidRPr="00BB2A0E" w:rsidRDefault="007E459A" w:rsidP="007E459A">
      <w:r w:rsidRPr="00BB2A0E">
        <w:t xml:space="preserve">        return;</w:t>
      </w:r>
    </w:p>
    <w:p w:rsidR="007E459A" w:rsidRPr="00BB2A0E" w:rsidRDefault="007E459A" w:rsidP="007E459A">
      <w:r w:rsidRPr="00BB2A0E">
        <w:t xml:space="preserve">    }</w:t>
      </w:r>
    </w:p>
    <w:p w:rsidR="007E459A" w:rsidRPr="00BB2A0E" w:rsidRDefault="007E459A" w:rsidP="007E459A"/>
    <w:p w:rsidR="007E459A" w:rsidRPr="00BB2A0E" w:rsidRDefault="007E459A" w:rsidP="007E459A">
      <w:r w:rsidRPr="00BB2A0E">
        <w:t xml:space="preserve">    // Analyze market conditions</w:t>
      </w:r>
    </w:p>
    <w:p w:rsidR="007E459A" w:rsidRPr="00BB2A0E" w:rsidRDefault="007E459A" w:rsidP="007E459A">
      <w:r w:rsidRPr="00BB2A0E">
        <w:t xml:space="preserve">    if (AnalyzeMarket()) {</w:t>
      </w:r>
    </w:p>
    <w:p w:rsidR="007E459A" w:rsidRPr="00BB2A0E" w:rsidRDefault="007E459A" w:rsidP="007E459A">
      <w:r w:rsidRPr="00BB2A0E">
        <w:t xml:space="preserve">        int tradeDirection = GetTradeDirection(); // Determine trade direction</w:t>
      </w:r>
    </w:p>
    <w:p w:rsidR="007E459A" w:rsidRPr="00BB2A0E" w:rsidRDefault="007E459A" w:rsidP="007E459A">
      <w:r w:rsidRPr="00BB2A0E">
        <w:t xml:space="preserve">        ExecuteTrade(tradeDirection);</w:t>
      </w:r>
    </w:p>
    <w:p w:rsidR="007E459A" w:rsidRPr="00BB2A0E" w:rsidRDefault="007E459A" w:rsidP="007E459A">
      <w:r w:rsidRPr="00BB2A0E">
        <w:t xml:space="preserve">        isNewsEvent = false; // Reset news event flag</w:t>
      </w:r>
    </w:p>
    <w:p w:rsidR="007E459A" w:rsidRPr="00BB2A0E" w:rsidRDefault="007E459A" w:rsidP="007E459A">
      <w:r w:rsidRPr="00BB2A0E">
        <w:t xml:space="preserve">    }</w:t>
      </w:r>
    </w:p>
    <w:p w:rsidR="007E459A" w:rsidRPr="00BB2A0E" w:rsidRDefault="007E459A" w:rsidP="007E459A">
      <w:r w:rsidRPr="00BB2A0E">
        <w:t>}</w:t>
      </w:r>
    </w:p>
    <w:p w:rsidR="007E459A" w:rsidRPr="00BB2A0E" w:rsidRDefault="007E459A" w:rsidP="007E459A">
      <w:r w:rsidRPr="00BB2A0E">
        <w:t>```</w:t>
      </w:r>
    </w:p>
    <w:p w:rsidR="007E459A" w:rsidRPr="00C03D4B" w:rsidRDefault="007E459A" w:rsidP="007E459A">
      <w:pPr>
        <w:rPr>
          <w:u w:val="single"/>
        </w:rPr>
      </w:pPr>
      <w:r w:rsidRPr="00C03D4B">
        <w:rPr>
          <w:u w:val="single"/>
        </w:rPr>
        <w:t>6. Testing and Optimization**</w:t>
      </w:r>
    </w:p>
    <w:p w:rsidR="007E459A" w:rsidRPr="00BB2A0E" w:rsidRDefault="007E459A" w:rsidP="007E459A">
      <w:r w:rsidRPr="00BB2A0E">
        <w:t>- Backtest your EA using historical data to ensure it performs well during news events.</w:t>
      </w:r>
    </w:p>
    <w:p w:rsidR="007E459A" w:rsidRPr="00BB2A0E" w:rsidRDefault="007E459A" w:rsidP="007E459A">
      <w:r w:rsidRPr="00BB2A0E">
        <w:t>- Optimize parameters like the delay duration, stop-loss, and take-profit levels.</w:t>
      </w:r>
    </w:p>
    <w:p w:rsidR="007E459A" w:rsidRPr="00BB2A0E" w:rsidRDefault="007E459A" w:rsidP="007E459A">
      <w:r w:rsidRPr="00BB2A0E">
        <w:t>- Use a demo account to test the EA in real-time market conditions.</w:t>
      </w:r>
    </w:p>
    <w:p w:rsidR="007E459A" w:rsidRPr="00C03D4B" w:rsidRDefault="007E459A" w:rsidP="007E459A">
      <w:pPr>
        <w:rPr>
          <w:u w:val="single"/>
        </w:rPr>
      </w:pPr>
      <w:r w:rsidRPr="00C03D4B">
        <w:rPr>
          <w:u w:val="single"/>
        </w:rPr>
        <w:t>Key Differences Between MT4 and MT5**</w:t>
      </w:r>
    </w:p>
    <w:p w:rsidR="007E459A" w:rsidRPr="00BB2A0E" w:rsidRDefault="007E459A" w:rsidP="007E459A">
      <w:r w:rsidRPr="00BB2A0E">
        <w:t>1. **MQL5 vs. MQL4**: MQL5 is more advanced and object-oriented compared to MQL4.</w:t>
      </w:r>
    </w:p>
    <w:p w:rsidR="007E459A" w:rsidRPr="00BB2A0E" w:rsidRDefault="007E459A" w:rsidP="007E459A">
      <w:r w:rsidRPr="00BB2A0E">
        <w:t>2. **Order Handling**: In MT5, use `CTrade` class for trade execution, while MT4 uses `OrderSend()`.</w:t>
      </w:r>
    </w:p>
    <w:p w:rsidR="007E459A" w:rsidRPr="00BB2A0E" w:rsidRDefault="007E459A" w:rsidP="007E459A">
      <w:r w:rsidRPr="00BB2A0E">
        <w:t>3. **Indicators**: In MT5, indicators like `iMA()` and `iRSI()` are called differently and have additional parameters.</w:t>
      </w:r>
    </w:p>
    <w:p w:rsidR="007E459A" w:rsidRPr="00BB2A0E" w:rsidRDefault="007E459A" w:rsidP="007E459A">
      <w:r w:rsidRPr="00BB2A0E">
        <w:t>4. **Symbol Information**: Use `SymbolInfoDouble()` in MT5 to fetch bid/ask prices, while MT4 uses `Bid` and `Ask` directly.</w:t>
      </w:r>
    </w:p>
    <w:p w:rsidR="007E459A" w:rsidRPr="00BB2A0E" w:rsidRDefault="007E459A" w:rsidP="007E459A"/>
    <w:p w:rsidR="007E459A" w:rsidRPr="00BB2A0E" w:rsidRDefault="007E459A" w:rsidP="007E459A"/>
    <w:p w:rsidR="007E459A" w:rsidRPr="00BB2A0E" w:rsidRDefault="007E459A" w:rsidP="007E459A">
      <w:r w:rsidRPr="00BB2A0E">
        <w:t>By following these steps, you can successfully integrate news trading into your MT5 EA with a 30-minute delay, reducing volatility-related risks while capitalizing on post-news opportunities.</w:t>
      </w:r>
    </w:p>
    <w:p w:rsidR="007E459A" w:rsidRPr="00BB2A0E" w:rsidRDefault="007E459A" w:rsidP="007E459A"/>
    <w:p w:rsidR="00696F22" w:rsidRDefault="00696F22" w:rsidP="002B2C52"/>
    <w:p w:rsidR="00DA058F" w:rsidRPr="00AD5CDF" w:rsidRDefault="00DA058F" w:rsidP="00DA058F">
      <w:pPr>
        <w:rPr>
          <w:b/>
          <w:u w:val="single"/>
        </w:rPr>
      </w:pPr>
      <w:r w:rsidRPr="00AD5CDF">
        <w:rPr>
          <w:b/>
          <w:u w:val="single"/>
        </w:rPr>
        <w:lastRenderedPageBreak/>
        <w:t>Multi-Currency Pair Support</w:t>
      </w:r>
    </w:p>
    <w:p w:rsidR="00DA058F" w:rsidRPr="00457CD0" w:rsidRDefault="00DA058F" w:rsidP="00DA058F">
      <w:r w:rsidRPr="00457CD0">
        <w:t>Mt5</w:t>
      </w:r>
    </w:p>
    <w:p w:rsidR="00DA058F" w:rsidRPr="00457CD0" w:rsidRDefault="00DA058F" w:rsidP="00DA058F">
      <w:r w:rsidRPr="00457CD0">
        <w:t>To adapt the provided MT4 Forex trading robot (Expert Advisor, or EA) for MT5, you need to make a few adjustments. MT5 uses a slightly different syntax and has additional features compared to MT4. Below is the modified version of your document for MT5:</w:t>
      </w:r>
    </w:p>
    <w:p w:rsidR="00DA058F" w:rsidRPr="00AD5CDF" w:rsidRDefault="00DA058F" w:rsidP="00DA058F">
      <w:pPr>
        <w:rPr>
          <w:u w:val="single"/>
        </w:rPr>
      </w:pPr>
      <w:r w:rsidRPr="00AD5CDF">
        <w:rPr>
          <w:u w:val="single"/>
        </w:rPr>
        <w:t>Multi-Currency Pair Support for MT5**</w:t>
      </w:r>
    </w:p>
    <w:p w:rsidR="00DA058F" w:rsidRPr="00457CD0" w:rsidRDefault="00DA058F" w:rsidP="00DA058F">
      <w:r w:rsidRPr="00457CD0">
        <w:t>I want my MT5 Forex trading robot to handle 13 different currency pairs and open trades based on market conditions.</w:t>
      </w:r>
    </w:p>
    <w:p w:rsidR="00DA058F" w:rsidRPr="00AD5CDF" w:rsidRDefault="00DA058F" w:rsidP="00DA058F">
      <w:pPr>
        <w:rPr>
          <w:u w:val="single"/>
        </w:rPr>
      </w:pPr>
      <w:r w:rsidRPr="00AD5CDF">
        <w:rPr>
          <w:u w:val="single"/>
        </w:rPr>
        <w:t>1. **Multi-Currency Pair Support**</w:t>
      </w:r>
    </w:p>
    <w:p w:rsidR="00DA058F" w:rsidRPr="00457CD0" w:rsidRDefault="00DA058F" w:rsidP="00DA058F">
      <w:r w:rsidRPr="00457CD0">
        <w:t>My robot will monitor 13 currency pairs simultaneously.</w:t>
      </w:r>
    </w:p>
    <w:p w:rsidR="00DA058F" w:rsidRPr="00457CD0" w:rsidRDefault="00DA058F" w:rsidP="00DA058F">
      <w:r w:rsidRPr="00457CD0">
        <w:t>I will manually select the currency pairs to be included in the robot’s operation.</w:t>
      </w:r>
    </w:p>
    <w:p w:rsidR="00DA058F" w:rsidRPr="00AD5CDF" w:rsidRDefault="00DA058F" w:rsidP="00DA058F">
      <w:pPr>
        <w:rPr>
          <w:u w:val="single"/>
        </w:rPr>
      </w:pPr>
      <w:r w:rsidRPr="00AD5CDF">
        <w:rPr>
          <w:u w:val="single"/>
        </w:rPr>
        <w:t>2. **Market Condition-Based Trade Execution**</w:t>
      </w:r>
    </w:p>
    <w:p w:rsidR="00DA058F" w:rsidRPr="00457CD0" w:rsidRDefault="00DA058F" w:rsidP="00DA058F">
      <w:r w:rsidRPr="00457CD0">
        <w:t>The robot will only open trades when all your trading conditions are met.</w:t>
      </w:r>
    </w:p>
    <w:p w:rsidR="00DA058F" w:rsidRPr="00457CD0" w:rsidRDefault="00DA058F" w:rsidP="00DA058F">
      <w:r w:rsidRPr="00457CD0">
        <w:t>To create an MT5 Forex trading robot (Expert Advisor, or EA) that can handle 13 different currency pairs and open trades based on specific market conditions, you need to follow these steps:</w:t>
      </w:r>
    </w:p>
    <w:p w:rsidR="00DA058F" w:rsidRPr="00AD5CDF" w:rsidRDefault="00DA058F" w:rsidP="00DA058F">
      <w:pPr>
        <w:rPr>
          <w:u w:val="single"/>
        </w:rPr>
      </w:pPr>
      <w:r w:rsidRPr="00AD5CDF">
        <w:rPr>
          <w:u w:val="single"/>
        </w:rPr>
        <w:t>1. Multi-Currency Pair Support**</w:t>
      </w:r>
    </w:p>
    <w:p w:rsidR="00DA058F" w:rsidRPr="00457CD0" w:rsidRDefault="00DA058F" w:rsidP="00DA058F">
      <w:r w:rsidRPr="00457CD0">
        <w:t>To monitor 13 currency pairs simultaneously, your EA must:</w:t>
      </w:r>
    </w:p>
    <w:p w:rsidR="00DA058F" w:rsidRPr="00457CD0" w:rsidRDefault="00DA058F" w:rsidP="00DA058F">
      <w:r w:rsidRPr="00457CD0">
        <w:t>- Use a loop to iterate through each currency pair.</w:t>
      </w:r>
    </w:p>
    <w:p w:rsidR="00DA058F" w:rsidRPr="00457CD0" w:rsidRDefault="00DA058F" w:rsidP="00DA058F">
      <w:r w:rsidRPr="00457CD0">
        <w:t>- Retrieve market data (e.g., price, indicators) for each pair.</w:t>
      </w:r>
    </w:p>
    <w:p w:rsidR="00DA058F" w:rsidRPr="00457CD0" w:rsidRDefault="00DA058F" w:rsidP="00DA058F">
      <w:r w:rsidRPr="00457CD0">
        <w:t>- Allow manual selection of currency pairs via input parameters.</w:t>
      </w:r>
    </w:p>
    <w:p w:rsidR="00DA058F" w:rsidRPr="00AD5CDF" w:rsidRDefault="00DA058F" w:rsidP="00DA058F">
      <w:pPr>
        <w:rPr>
          <w:u w:val="single"/>
        </w:rPr>
      </w:pPr>
      <w:r w:rsidRPr="00AD5CDF">
        <w:rPr>
          <w:u w:val="single"/>
        </w:rPr>
        <w:t>Implementation:</w:t>
      </w:r>
    </w:p>
    <w:p w:rsidR="00DA058F" w:rsidRPr="00457CD0" w:rsidRDefault="00DA058F" w:rsidP="00DA058F">
      <w:r w:rsidRPr="00457CD0">
        <w:t>- Use the `Symbol()` function to specify the currency pairs.</w:t>
      </w:r>
    </w:p>
    <w:p w:rsidR="00DA058F" w:rsidRPr="00457CD0" w:rsidRDefault="00DA058F" w:rsidP="00DA058F">
      <w:r w:rsidRPr="00457CD0">
        <w:t>- Store the selected currency pairs in an array.</w:t>
      </w:r>
    </w:p>
    <w:p w:rsidR="00DA058F" w:rsidRPr="00457CD0" w:rsidRDefault="00DA058F" w:rsidP="00DA058F">
      <w:r w:rsidRPr="00457CD0">
        <w:t>- Loop through the array to check market conditions for each pair.</w:t>
      </w:r>
    </w:p>
    <w:p w:rsidR="00DA058F" w:rsidRPr="00457CD0" w:rsidRDefault="00DA058F" w:rsidP="00DA058F"/>
    <w:p w:rsidR="00DA058F" w:rsidRPr="00457CD0" w:rsidRDefault="00DA058F" w:rsidP="00DA058F">
      <w:r w:rsidRPr="00457CD0">
        <w:t>Example:</w:t>
      </w:r>
    </w:p>
    <w:p w:rsidR="00DA058F" w:rsidRPr="00457CD0" w:rsidRDefault="00DA058F" w:rsidP="00DA058F">
      <w:r w:rsidRPr="00457CD0">
        <w:t>```mql5</w:t>
      </w:r>
    </w:p>
    <w:p w:rsidR="00DA058F" w:rsidRPr="00457CD0" w:rsidRDefault="00DA058F" w:rsidP="00DA058F">
      <w:r w:rsidRPr="00457CD0">
        <w:t>// Input parameters for currency pairs</w:t>
      </w:r>
    </w:p>
    <w:p w:rsidR="00DA058F" w:rsidRPr="00457CD0" w:rsidRDefault="00DA058F" w:rsidP="00DA058F">
      <w:r w:rsidRPr="00457CD0">
        <w:t>input string CurrencyPairs = "EURUSD,GBPUSD,USDJPY,AUDUSD,USDCAD,NZDUSD,USDCHF,EURGBP,EURJPY,GBPJPY,AUDJPY,CADJPY,CHFJPY";</w:t>
      </w:r>
    </w:p>
    <w:p w:rsidR="00DA058F" w:rsidRPr="00457CD0" w:rsidRDefault="00DA058F" w:rsidP="00DA058F"/>
    <w:p w:rsidR="00DA058F" w:rsidRPr="00457CD0" w:rsidRDefault="00DA058F" w:rsidP="00DA058F">
      <w:r w:rsidRPr="00457CD0">
        <w:t>// Split the input string into an array</w:t>
      </w:r>
    </w:p>
    <w:p w:rsidR="00DA058F" w:rsidRPr="00457CD0" w:rsidRDefault="00DA058F" w:rsidP="00DA058F">
      <w:r w:rsidRPr="00457CD0">
        <w:t>string pairs[];</w:t>
      </w:r>
    </w:p>
    <w:p w:rsidR="00DA058F" w:rsidRPr="00457CD0" w:rsidRDefault="00DA058F" w:rsidP="00DA058F">
      <w:r w:rsidRPr="00457CD0">
        <w:t>int totalPairs = StringSplit(CurrencyPairs, ',', pairs);</w:t>
      </w:r>
    </w:p>
    <w:p w:rsidR="00DA058F" w:rsidRPr="00457CD0" w:rsidRDefault="00DA058F" w:rsidP="00DA058F"/>
    <w:p w:rsidR="00DA058F" w:rsidRPr="00457CD0" w:rsidRDefault="00DA058F" w:rsidP="00DA058F">
      <w:r w:rsidRPr="00457CD0">
        <w:t>// Loop through each currency pair</w:t>
      </w:r>
    </w:p>
    <w:p w:rsidR="00DA058F" w:rsidRPr="00457CD0" w:rsidRDefault="00DA058F" w:rsidP="00DA058F">
      <w:r w:rsidRPr="00457CD0">
        <w:t>for (int i = 0; i &lt; totalPairs; i++) {</w:t>
      </w:r>
    </w:p>
    <w:p w:rsidR="00DA058F" w:rsidRPr="00457CD0" w:rsidRDefault="00DA058F" w:rsidP="00DA058F">
      <w:r w:rsidRPr="00457CD0">
        <w:t xml:space="preserve">    string currentPair = pairs[i];</w:t>
      </w:r>
    </w:p>
    <w:p w:rsidR="00DA058F" w:rsidRPr="00457CD0" w:rsidRDefault="00DA058F" w:rsidP="00DA058F">
      <w:r w:rsidRPr="00457CD0">
        <w:t xml:space="preserve">    // Check market conditions for the current pair</w:t>
      </w:r>
    </w:p>
    <w:p w:rsidR="00DA058F" w:rsidRPr="00457CD0" w:rsidRDefault="00DA058F" w:rsidP="00DA058F">
      <w:r w:rsidRPr="00457CD0">
        <w:t xml:space="preserve">    if (CheckMarketConditions(currentPair)) {</w:t>
      </w:r>
    </w:p>
    <w:p w:rsidR="00DA058F" w:rsidRPr="00457CD0" w:rsidRDefault="00DA058F" w:rsidP="00DA058F">
      <w:r w:rsidRPr="00457CD0">
        <w:t xml:space="preserve">        // Open a trade if conditions are met</w:t>
      </w:r>
    </w:p>
    <w:p w:rsidR="00DA058F" w:rsidRPr="00457CD0" w:rsidRDefault="00DA058F" w:rsidP="00DA058F">
      <w:r w:rsidRPr="00457CD0">
        <w:t xml:space="preserve">        OpenTrade(currentPair);</w:t>
      </w:r>
    </w:p>
    <w:p w:rsidR="00DA058F" w:rsidRPr="00457CD0" w:rsidRDefault="00DA058F" w:rsidP="00DA058F">
      <w:r w:rsidRPr="00457CD0">
        <w:t xml:space="preserve">    }</w:t>
      </w:r>
    </w:p>
    <w:p w:rsidR="00DA058F" w:rsidRPr="00457CD0" w:rsidRDefault="00DA058F" w:rsidP="00DA058F">
      <w:r w:rsidRPr="00457CD0">
        <w:t>}</w:t>
      </w:r>
    </w:p>
    <w:p w:rsidR="00DA058F" w:rsidRPr="00457CD0" w:rsidRDefault="00DA058F" w:rsidP="00DA058F">
      <w:r w:rsidRPr="00457CD0">
        <w:t>```</w:t>
      </w:r>
    </w:p>
    <w:p w:rsidR="00DA058F" w:rsidRPr="00457CD0" w:rsidRDefault="00DA058F" w:rsidP="00DA058F">
      <w:r w:rsidRPr="00457CD0">
        <w:t>2. Market Condition-Based Trade Execution**</w:t>
      </w:r>
    </w:p>
    <w:p w:rsidR="00DA058F" w:rsidRPr="00457CD0" w:rsidRDefault="00DA058F" w:rsidP="00DA058F">
      <w:r w:rsidRPr="00457CD0">
        <w:t>The EA should only open trades when all specified trading conditions are met. These conditions could include:</w:t>
      </w:r>
    </w:p>
    <w:p w:rsidR="00DA058F" w:rsidRPr="00457CD0" w:rsidRDefault="00DA058F" w:rsidP="00DA058F">
      <w:r w:rsidRPr="00457CD0">
        <w:t>- Indicator signals (e.g., RSI, MACD, Moving Averages).</w:t>
      </w:r>
    </w:p>
    <w:p w:rsidR="00DA058F" w:rsidRPr="00457CD0" w:rsidRDefault="00DA058F" w:rsidP="00DA058F">
      <w:r w:rsidRPr="00457CD0">
        <w:t>- Price action (e.g., support/resistance levels, candlestick patterns).</w:t>
      </w:r>
    </w:p>
    <w:p w:rsidR="00DA058F" w:rsidRPr="00457CD0" w:rsidRDefault="00DA058F" w:rsidP="00DA058F">
      <w:r w:rsidRPr="00457CD0">
        <w:t>- Risk management rules (e.g., maximum open trades, lot size).</w:t>
      </w:r>
    </w:p>
    <w:p w:rsidR="00DA058F" w:rsidRPr="00CF6D3F" w:rsidRDefault="00DA058F" w:rsidP="00DA058F">
      <w:pPr>
        <w:rPr>
          <w:u w:val="single"/>
        </w:rPr>
      </w:pPr>
      <w:r w:rsidRPr="00CF6D3F">
        <w:rPr>
          <w:u w:val="single"/>
        </w:rPr>
        <w:t>Implementation:</w:t>
      </w:r>
    </w:p>
    <w:p w:rsidR="00DA058F" w:rsidRPr="00457CD0" w:rsidRDefault="00DA058F" w:rsidP="00DA058F">
      <w:r w:rsidRPr="00457CD0">
        <w:t>- Define functions to check each condition.</w:t>
      </w:r>
    </w:p>
    <w:p w:rsidR="00DA058F" w:rsidRPr="00457CD0" w:rsidRDefault="00DA058F" w:rsidP="00DA058F">
      <w:r w:rsidRPr="00457CD0">
        <w:t>- Combine the conditions using logical operators (`&amp;&amp;` for AND, `||` for OR).</w:t>
      </w:r>
    </w:p>
    <w:p w:rsidR="00DA058F" w:rsidRPr="00457CD0" w:rsidRDefault="00DA058F" w:rsidP="00DA058F"/>
    <w:p w:rsidR="00DA058F" w:rsidRPr="00457CD0" w:rsidRDefault="00DA058F" w:rsidP="00DA058F">
      <w:r w:rsidRPr="00457CD0">
        <w:t>Example:</w:t>
      </w:r>
    </w:p>
    <w:p w:rsidR="00DA058F" w:rsidRPr="00457CD0" w:rsidRDefault="00DA058F" w:rsidP="00DA058F">
      <w:r w:rsidRPr="00457CD0">
        <w:t>```mql5</w:t>
      </w:r>
    </w:p>
    <w:p w:rsidR="00DA058F" w:rsidRPr="00457CD0" w:rsidRDefault="00DA058F" w:rsidP="00DA058F">
      <w:r w:rsidRPr="00457CD0">
        <w:t>bool CheckMarketConditions(string pair) {</w:t>
      </w:r>
    </w:p>
    <w:p w:rsidR="00DA058F" w:rsidRPr="00457CD0" w:rsidRDefault="00DA058F" w:rsidP="00DA058F">
      <w:r w:rsidRPr="00457CD0">
        <w:t xml:space="preserve">    // Example: Check RSI and Moving Average conditions</w:t>
      </w:r>
    </w:p>
    <w:p w:rsidR="00DA058F" w:rsidRPr="00457CD0" w:rsidRDefault="00DA058F" w:rsidP="00DA058F">
      <w:r w:rsidRPr="00457CD0">
        <w:lastRenderedPageBreak/>
        <w:t xml:space="preserve">    double rsi[];</w:t>
      </w:r>
    </w:p>
    <w:p w:rsidR="00DA058F" w:rsidRPr="00457CD0" w:rsidRDefault="00DA058F" w:rsidP="00DA058F">
      <w:r w:rsidRPr="00457CD0">
        <w:t xml:space="preserve">    double ma[];</w:t>
      </w:r>
    </w:p>
    <w:p w:rsidR="00DA058F" w:rsidRPr="00457CD0" w:rsidRDefault="00DA058F" w:rsidP="00DA058F">
      <w:r w:rsidRPr="00457CD0">
        <w:t xml:space="preserve">    double price[];</w:t>
      </w:r>
    </w:p>
    <w:p w:rsidR="00DA058F" w:rsidRPr="00457CD0" w:rsidRDefault="00DA058F" w:rsidP="00DA058F"/>
    <w:p w:rsidR="00DA058F" w:rsidRPr="00457CD0" w:rsidRDefault="00DA058F" w:rsidP="00DA058F">
      <w:r w:rsidRPr="00457CD0">
        <w:t xml:space="preserve">    // Copy RSI, Moving Average, and Close prices</w:t>
      </w:r>
    </w:p>
    <w:p w:rsidR="00DA058F" w:rsidRPr="00457CD0" w:rsidRDefault="00DA058F" w:rsidP="00DA058F">
      <w:r w:rsidRPr="00457CD0">
        <w:t xml:space="preserve">    CopyBuffer(iRSI(pair, PERIOD_M15, 14, PRICE_CLOSE), 0, 0, 1, rsi);</w:t>
      </w:r>
    </w:p>
    <w:p w:rsidR="00DA058F" w:rsidRPr="00457CD0" w:rsidRDefault="00DA058F" w:rsidP="00DA058F">
      <w:r w:rsidRPr="00457CD0">
        <w:t xml:space="preserve">    CopyBuffer(iMA(pair, PERIOD_M15, 50, 0, MODE_SMA, PRICE_CLOSE), 0, 0, 1, ma);</w:t>
      </w:r>
    </w:p>
    <w:p w:rsidR="00DA058F" w:rsidRPr="00457CD0" w:rsidRDefault="00DA058F" w:rsidP="00DA058F">
      <w:r w:rsidRPr="00457CD0">
        <w:t xml:space="preserve">    CopyClose(pair, PERIOD_M15, 0, 1, price);</w:t>
      </w:r>
    </w:p>
    <w:p w:rsidR="00DA058F" w:rsidRPr="00457CD0" w:rsidRDefault="00DA058F" w:rsidP="00DA058F"/>
    <w:p w:rsidR="00DA058F" w:rsidRPr="00457CD0" w:rsidRDefault="00DA058F" w:rsidP="00DA058F">
      <w:r w:rsidRPr="00457CD0">
        <w:t xml:space="preserve">    // Conditions: RSI &gt; 50 and Price &gt; Moving Average</w:t>
      </w:r>
    </w:p>
    <w:p w:rsidR="00DA058F" w:rsidRPr="00457CD0" w:rsidRDefault="00DA058F" w:rsidP="00DA058F">
      <w:r w:rsidRPr="00457CD0">
        <w:t xml:space="preserve">    if (rsi[0] &gt; 50 &amp;&amp; price[0] &gt; ma[0]) {</w:t>
      </w:r>
    </w:p>
    <w:p w:rsidR="00DA058F" w:rsidRPr="00457CD0" w:rsidRDefault="00DA058F" w:rsidP="00DA058F">
      <w:r w:rsidRPr="00457CD0">
        <w:t xml:space="preserve">        return true;</w:t>
      </w:r>
    </w:p>
    <w:p w:rsidR="00DA058F" w:rsidRPr="00457CD0" w:rsidRDefault="00DA058F" w:rsidP="00DA058F">
      <w:r w:rsidRPr="00457CD0">
        <w:t xml:space="preserve">    }</w:t>
      </w:r>
    </w:p>
    <w:p w:rsidR="00DA058F" w:rsidRPr="00457CD0" w:rsidRDefault="00DA058F" w:rsidP="00DA058F">
      <w:r w:rsidRPr="00457CD0">
        <w:t xml:space="preserve">    return false;</w:t>
      </w:r>
    </w:p>
    <w:p w:rsidR="00DA058F" w:rsidRPr="00457CD0" w:rsidRDefault="00DA058F" w:rsidP="00DA058F">
      <w:r w:rsidRPr="00457CD0">
        <w:t>}</w:t>
      </w:r>
    </w:p>
    <w:p w:rsidR="00DA058F" w:rsidRPr="00457CD0" w:rsidRDefault="00DA058F" w:rsidP="00DA058F"/>
    <w:p w:rsidR="00DA058F" w:rsidRPr="00457CD0" w:rsidRDefault="00DA058F" w:rsidP="00DA058F">
      <w:r w:rsidRPr="00457CD0">
        <w:t>void OpenTrade(string pair) {</w:t>
      </w:r>
    </w:p>
    <w:p w:rsidR="00DA058F" w:rsidRPr="00457CD0" w:rsidRDefault="00DA058F" w:rsidP="00DA058F">
      <w:r w:rsidRPr="00457CD0">
        <w:t xml:space="preserve">    // Define trade parameters</w:t>
      </w:r>
    </w:p>
    <w:p w:rsidR="00DA058F" w:rsidRPr="00457CD0" w:rsidRDefault="00DA058F" w:rsidP="00DA058F">
      <w:r w:rsidRPr="00457CD0">
        <w:t xml:space="preserve">    double lotSize = 0.1;</w:t>
      </w:r>
    </w:p>
    <w:p w:rsidR="00DA058F" w:rsidRPr="00457CD0" w:rsidRDefault="00DA058F" w:rsidP="00DA058F">
      <w:r w:rsidRPr="00457CD0">
        <w:t xml:space="preserve">    int slippage = 3;</w:t>
      </w:r>
    </w:p>
    <w:p w:rsidR="00DA058F" w:rsidRPr="00457CD0" w:rsidRDefault="00DA058F" w:rsidP="00DA058F">
      <w:r w:rsidRPr="00457CD0">
        <w:t xml:space="preserve">    ulong magicNumber = 123456;</w:t>
      </w:r>
    </w:p>
    <w:p w:rsidR="00DA058F" w:rsidRPr="00457CD0" w:rsidRDefault="00DA058F" w:rsidP="00DA058F"/>
    <w:p w:rsidR="00DA058F" w:rsidRPr="00457CD0" w:rsidRDefault="00DA058F" w:rsidP="00DA058F">
      <w:r w:rsidRPr="00457CD0">
        <w:t xml:space="preserve">    // Open a buy order</w:t>
      </w:r>
    </w:p>
    <w:p w:rsidR="00DA058F" w:rsidRPr="00457CD0" w:rsidRDefault="00DA058F" w:rsidP="00DA058F">
      <w:r w:rsidRPr="00457CD0">
        <w:t xml:space="preserve">    MqlTradeRequest request;</w:t>
      </w:r>
    </w:p>
    <w:p w:rsidR="00DA058F" w:rsidRPr="00457CD0" w:rsidRDefault="00DA058F" w:rsidP="00DA058F">
      <w:r w:rsidRPr="00457CD0">
        <w:t xml:space="preserve">    MqlTradeResult result;</w:t>
      </w:r>
    </w:p>
    <w:p w:rsidR="00DA058F" w:rsidRPr="00457CD0" w:rsidRDefault="00DA058F" w:rsidP="00DA058F">
      <w:r w:rsidRPr="00457CD0">
        <w:t xml:space="preserve">    ZeroMemory(request);</w:t>
      </w:r>
    </w:p>
    <w:p w:rsidR="00DA058F" w:rsidRPr="00457CD0" w:rsidRDefault="00DA058F" w:rsidP="00DA058F">
      <w:r w:rsidRPr="00457CD0">
        <w:t xml:space="preserve">    ZeroMemory(result);</w:t>
      </w:r>
    </w:p>
    <w:p w:rsidR="00DA058F" w:rsidRPr="00457CD0" w:rsidRDefault="00DA058F" w:rsidP="00DA058F"/>
    <w:p w:rsidR="00DA058F" w:rsidRPr="00457CD0" w:rsidRDefault="00DA058F" w:rsidP="00DA058F">
      <w:r w:rsidRPr="00457CD0">
        <w:t xml:space="preserve">    request.action = TRADE_ACTION_DEAL;</w:t>
      </w:r>
    </w:p>
    <w:p w:rsidR="00DA058F" w:rsidRPr="00457CD0" w:rsidRDefault="00DA058F" w:rsidP="00DA058F">
      <w:r w:rsidRPr="00457CD0">
        <w:lastRenderedPageBreak/>
        <w:t xml:space="preserve">    request.symbol = pair;</w:t>
      </w:r>
    </w:p>
    <w:p w:rsidR="00DA058F" w:rsidRPr="00457CD0" w:rsidRDefault="00DA058F" w:rsidP="00DA058F">
      <w:r w:rsidRPr="00457CD0">
        <w:t xml:space="preserve">    request.volume = lotSize;</w:t>
      </w:r>
    </w:p>
    <w:p w:rsidR="00DA058F" w:rsidRPr="00457CD0" w:rsidRDefault="00DA058F" w:rsidP="00DA058F">
      <w:r w:rsidRPr="00457CD0">
        <w:t xml:space="preserve">    request.type = ORDER_TYPE_BUY;</w:t>
      </w:r>
    </w:p>
    <w:p w:rsidR="00DA058F" w:rsidRPr="00457CD0" w:rsidRDefault="00DA058F" w:rsidP="00DA058F">
      <w:r w:rsidRPr="00457CD0">
        <w:t xml:space="preserve">    request.price = SymbolInfoDouble(pair, SYMBOL_ASK);</w:t>
      </w:r>
    </w:p>
    <w:p w:rsidR="00DA058F" w:rsidRPr="00457CD0" w:rsidRDefault="00DA058F" w:rsidP="00DA058F">
      <w:r w:rsidRPr="00457CD0">
        <w:t xml:space="preserve">    request.sl = 0;</w:t>
      </w:r>
    </w:p>
    <w:p w:rsidR="00DA058F" w:rsidRPr="00457CD0" w:rsidRDefault="00DA058F" w:rsidP="00DA058F">
      <w:r w:rsidRPr="00457CD0">
        <w:t xml:space="preserve">    request.tp = 0;</w:t>
      </w:r>
    </w:p>
    <w:p w:rsidR="00DA058F" w:rsidRPr="00457CD0" w:rsidRDefault="00DA058F" w:rsidP="00DA058F">
      <w:r w:rsidRPr="00457CD0">
        <w:t xml:space="preserve">    request.deviation = slippage;</w:t>
      </w:r>
    </w:p>
    <w:p w:rsidR="00DA058F" w:rsidRPr="00457CD0" w:rsidRDefault="00DA058F" w:rsidP="00DA058F">
      <w:r w:rsidRPr="00457CD0">
        <w:t xml:space="preserve">    request.magic = magicNumber;</w:t>
      </w:r>
    </w:p>
    <w:p w:rsidR="00DA058F" w:rsidRPr="00457CD0" w:rsidRDefault="00DA058F" w:rsidP="00DA058F"/>
    <w:p w:rsidR="00DA058F" w:rsidRPr="00457CD0" w:rsidRDefault="00DA058F" w:rsidP="00DA058F">
      <w:r w:rsidRPr="00457CD0">
        <w:t xml:space="preserve">    if (!OrderSend(request, result)) {</w:t>
      </w:r>
    </w:p>
    <w:p w:rsidR="00DA058F" w:rsidRPr="00457CD0" w:rsidRDefault="00DA058F" w:rsidP="00DA058F">
      <w:r w:rsidRPr="00457CD0">
        <w:t xml:space="preserve">        Print("Error opening trade: ", GetLastError());</w:t>
      </w:r>
    </w:p>
    <w:p w:rsidR="00DA058F" w:rsidRPr="00457CD0" w:rsidRDefault="00DA058F" w:rsidP="00DA058F">
      <w:r w:rsidRPr="00457CD0">
        <w:t xml:space="preserve">    }</w:t>
      </w:r>
    </w:p>
    <w:p w:rsidR="00DA058F" w:rsidRPr="00457CD0" w:rsidRDefault="00DA058F" w:rsidP="00DA058F">
      <w:r w:rsidRPr="00457CD0">
        <w:t>}</w:t>
      </w:r>
    </w:p>
    <w:p w:rsidR="00DA058F" w:rsidRPr="00457CD0" w:rsidRDefault="00DA058F" w:rsidP="00DA058F">
      <w:r w:rsidRPr="00457CD0">
        <w:t>```</w:t>
      </w:r>
    </w:p>
    <w:p w:rsidR="00DA058F" w:rsidRPr="00CF6D3F" w:rsidRDefault="00DA058F" w:rsidP="00DA058F">
      <w:pPr>
        <w:rPr>
          <w:u w:val="single"/>
        </w:rPr>
      </w:pPr>
      <w:r w:rsidRPr="00CF6D3F">
        <w:rPr>
          <w:u w:val="single"/>
        </w:rPr>
        <w:t>3. Additional Features**</w:t>
      </w:r>
    </w:p>
    <w:p w:rsidR="00DA058F" w:rsidRPr="00457CD0" w:rsidRDefault="00DA058F" w:rsidP="00DA058F">
      <w:r w:rsidRPr="00457CD0">
        <w:t>- **Risk Management**: Add functions to calculate lot size based on account balance or risk percentage.</w:t>
      </w:r>
    </w:p>
    <w:p w:rsidR="00DA058F" w:rsidRPr="00457CD0" w:rsidRDefault="00DA058F" w:rsidP="00DA058F">
      <w:r w:rsidRPr="00457CD0">
        <w:t>- **Trade Management**: Include stop-loss, take-profit, and trailing stop functionality.</w:t>
      </w:r>
    </w:p>
    <w:p w:rsidR="00DA058F" w:rsidRPr="00457CD0" w:rsidRDefault="00DA058F" w:rsidP="00DA058F">
      <w:r w:rsidRPr="00457CD0">
        <w:t>- **Error Handling**: Ensure the EA handles errors (e.g., no connection, invalid prices) gracefully.</w:t>
      </w:r>
    </w:p>
    <w:p w:rsidR="00DA058F" w:rsidRPr="00457CD0" w:rsidRDefault="00DA058F" w:rsidP="00DA058F"/>
    <w:p w:rsidR="00DA058F" w:rsidRPr="00457CD0" w:rsidRDefault="00DA058F" w:rsidP="00DA058F">
      <w:r w:rsidRPr="00457CD0">
        <w:t>Example:</w:t>
      </w:r>
    </w:p>
    <w:p w:rsidR="00DA058F" w:rsidRPr="00457CD0" w:rsidRDefault="00DA058F" w:rsidP="00DA058F">
      <w:r w:rsidRPr="00457CD0">
        <w:t>```mql5</w:t>
      </w:r>
    </w:p>
    <w:p w:rsidR="00DA058F" w:rsidRPr="00457CD0" w:rsidRDefault="00DA058F" w:rsidP="00DA058F">
      <w:r w:rsidRPr="00457CD0">
        <w:t>double CalculateLotSize(string pair, double riskPercent) {</w:t>
      </w:r>
    </w:p>
    <w:p w:rsidR="00DA058F" w:rsidRPr="00457CD0" w:rsidRDefault="00DA058F" w:rsidP="00DA058F">
      <w:r w:rsidRPr="00457CD0">
        <w:t xml:space="preserve">    double accountBalance = AccountInfoDouble(ACCOUNT_BALANCE);</w:t>
      </w:r>
    </w:p>
    <w:p w:rsidR="00DA058F" w:rsidRPr="00457CD0" w:rsidRDefault="00DA058F" w:rsidP="00DA058F">
      <w:r w:rsidRPr="00457CD0">
        <w:t xml:space="preserve">    double tickValue = SymbolInfoDouble(pair, SYMBOL_TRADE_TICK_VALUE);</w:t>
      </w:r>
    </w:p>
    <w:p w:rsidR="00DA058F" w:rsidRPr="00457CD0" w:rsidRDefault="00DA058F" w:rsidP="00DA058F">
      <w:r w:rsidRPr="00457CD0">
        <w:t xml:space="preserve">    double lotSize = (accountBalance * riskPercent / 100) / tickValue;</w:t>
      </w:r>
    </w:p>
    <w:p w:rsidR="00DA058F" w:rsidRPr="00457CD0" w:rsidRDefault="00DA058F" w:rsidP="00DA058F">
      <w:r w:rsidRPr="00457CD0">
        <w:t xml:space="preserve">    return MathMin(lotSize, SymbolInfoDouble(pair, SYMBOL_VOLUME_MAX));</w:t>
      </w:r>
    </w:p>
    <w:p w:rsidR="00DA058F" w:rsidRPr="00457CD0" w:rsidRDefault="00DA058F" w:rsidP="00DA058F">
      <w:r w:rsidRPr="00457CD0">
        <w:t>}</w:t>
      </w:r>
    </w:p>
    <w:p w:rsidR="00DA058F" w:rsidRPr="00457CD0" w:rsidRDefault="00DA058F" w:rsidP="00DA058F">
      <w:r w:rsidRPr="00457CD0">
        <w:t>```</w:t>
      </w:r>
    </w:p>
    <w:p w:rsidR="00DA058F" w:rsidRPr="00CF6D3F" w:rsidRDefault="00DA058F" w:rsidP="00DA058F">
      <w:pPr>
        <w:rPr>
          <w:u w:val="single"/>
        </w:rPr>
      </w:pPr>
      <w:r w:rsidRPr="00CF6D3F">
        <w:rPr>
          <w:u w:val="single"/>
        </w:rPr>
        <w:lastRenderedPageBreak/>
        <w:t>4. Compile and Test**</w:t>
      </w:r>
    </w:p>
    <w:p w:rsidR="00DA058F" w:rsidRPr="00457CD0" w:rsidRDefault="00DA058F" w:rsidP="00DA058F">
      <w:r w:rsidRPr="00457CD0">
        <w:t>- Write the code in the MetaEditor.</w:t>
      </w:r>
    </w:p>
    <w:p w:rsidR="00DA058F" w:rsidRPr="00457CD0" w:rsidRDefault="00DA058F" w:rsidP="00DA058F">
      <w:r w:rsidRPr="00457CD0">
        <w:t>- Compile the EA and load it onto your MT5 platform.</w:t>
      </w:r>
    </w:p>
    <w:p w:rsidR="00DA058F" w:rsidRPr="00457CD0" w:rsidRDefault="00DA058F" w:rsidP="00DA058F">
      <w:r w:rsidRPr="00457CD0">
        <w:t>- Test the EA on a demo account to ensure it behaves as expected.</w:t>
      </w:r>
    </w:p>
    <w:p w:rsidR="00DA058F" w:rsidRPr="00CF6D3F" w:rsidRDefault="00DA058F" w:rsidP="00DA058F">
      <w:pPr>
        <w:rPr>
          <w:u w:val="single"/>
        </w:rPr>
      </w:pPr>
      <w:r w:rsidRPr="00CF6D3F">
        <w:rPr>
          <w:u w:val="single"/>
        </w:rPr>
        <w:t>5. Optimization and Backtesting**</w:t>
      </w:r>
    </w:p>
    <w:p w:rsidR="00DA058F" w:rsidRPr="00457CD0" w:rsidRDefault="00DA058F" w:rsidP="00DA058F">
      <w:r w:rsidRPr="00457CD0">
        <w:t>- Use the MT5 Strategy Tester to backtest the EA on historical data.</w:t>
      </w:r>
    </w:p>
    <w:p w:rsidR="00DA058F" w:rsidRPr="00457CD0" w:rsidRDefault="00DA058F" w:rsidP="00DA058F">
      <w:r w:rsidRPr="00457CD0">
        <w:t>- Optimize parameters (e.g., indicator settings, lot size) for better performance.</w:t>
      </w:r>
    </w:p>
    <w:p w:rsidR="00DA058F" w:rsidRPr="00457CD0" w:rsidRDefault="00DA058F" w:rsidP="00DA058F">
      <w:r w:rsidRPr="00457CD0">
        <w:t>By following these steps, you can create a robust MT5 Forex trading robot that monitors multiple currency pairs and executes trades based on your specified market conditions. Let me know if you need further assistance!</w:t>
      </w:r>
    </w:p>
    <w:p w:rsidR="007E459A" w:rsidRDefault="007E459A" w:rsidP="002B2C52"/>
    <w:p w:rsidR="00B9320A" w:rsidRPr="00C96A66" w:rsidRDefault="00B9320A" w:rsidP="00B9320A">
      <w:pPr>
        <w:rPr>
          <w:b/>
          <w:u w:val="single"/>
        </w:rPr>
      </w:pPr>
      <w:r w:rsidRPr="00C96A66">
        <w:rPr>
          <w:b/>
          <w:u w:val="single"/>
        </w:rPr>
        <w:t xml:space="preserve">General panel </w:t>
      </w:r>
    </w:p>
    <w:p w:rsidR="00B9320A" w:rsidRPr="003954D1" w:rsidRDefault="00B9320A" w:rsidP="00B9320A">
      <w:r w:rsidRPr="003954D1">
        <w:t xml:space="preserve">Mt5 </w:t>
      </w:r>
    </w:p>
    <w:p w:rsidR="00B9320A" w:rsidRPr="003954D1" w:rsidRDefault="00B9320A" w:rsidP="00B9320A">
      <w:r w:rsidRPr="003954D1">
        <w:t>Certainly! Below is the revised version of the document tailored for **MetaTrader 5 (MT5)**. MT5 has some differences from MT4, such as additional features, improved functionality, and support for more asset classes. The updated document reflects these changes while maintaining the core structure of the original text.</w:t>
      </w:r>
    </w:p>
    <w:p w:rsidR="00B9320A" w:rsidRPr="006A37DA" w:rsidRDefault="00B9320A" w:rsidP="00B9320A">
      <w:pPr>
        <w:rPr>
          <w:u w:val="single"/>
        </w:rPr>
      </w:pPr>
      <w:r w:rsidRPr="006A37DA">
        <w:rPr>
          <w:u w:val="single"/>
        </w:rPr>
        <w:t>1. Monitoring Exposure**</w:t>
      </w:r>
    </w:p>
    <w:p w:rsidR="00B9320A" w:rsidRPr="003954D1" w:rsidRDefault="00B9320A" w:rsidP="00B9320A">
      <w:r w:rsidRPr="003954D1">
        <w:t>- **Total Open Positions**: Displays the number of open trades and their lot size (e.g., 124 trades with 0.10 lots each). In MT5, this also includes positions across multiple asset classes (e.g., forex, stocks, commodities).</w:t>
      </w:r>
    </w:p>
    <w:p w:rsidR="00B9320A" w:rsidRPr="003954D1" w:rsidRDefault="00B9320A" w:rsidP="00B9320A">
      <w:r w:rsidRPr="006A37DA">
        <w:rPr>
          <w:u w:val="single"/>
        </w:rPr>
        <w:t>- **Margin Level (%)**:</w:t>
      </w:r>
      <w:r w:rsidRPr="003954D1">
        <w:t xml:space="preserve"> Shows the account's margin level to help avoid margin calls. MT5 provides more detailed margin calculations, including hedging and netting modes.</w:t>
      </w:r>
    </w:p>
    <w:p w:rsidR="00B9320A" w:rsidRPr="003954D1" w:rsidRDefault="00B9320A" w:rsidP="00B9320A">
      <w:r w:rsidRPr="006A37DA">
        <w:rPr>
          <w:u w:val="single"/>
        </w:rPr>
        <w:t>- **Trailing Stop**:</w:t>
      </w:r>
      <w:r w:rsidRPr="003954D1">
        <w:t xml:space="preserve"> Indicates the trailing stop value and whether it is active (e.g., 900 / TS: ON). MT5 allows trailing stops to be applied to both individual trades and entire positions.</w:t>
      </w:r>
    </w:p>
    <w:p w:rsidR="00B9320A" w:rsidRPr="003954D1" w:rsidRDefault="00B9320A" w:rsidP="00B9320A">
      <w:r w:rsidRPr="006A37DA">
        <w:rPr>
          <w:u w:val="single"/>
        </w:rPr>
        <w:t>- **Profit/Loss Projection**:</w:t>
      </w:r>
      <w:r w:rsidRPr="003954D1">
        <w:t xml:space="preserve"> Displays projected profit or loss (e.g., 0.000 / 0 USD). MT5’s advanced analytics tools can provide more accurate projections.</w:t>
      </w:r>
    </w:p>
    <w:p w:rsidR="00B9320A" w:rsidRPr="003954D1" w:rsidRDefault="00B9320A" w:rsidP="00B9320A">
      <w:r w:rsidRPr="003954D1">
        <w:t>- **</w:t>
      </w:r>
      <w:r w:rsidRPr="006A37DA">
        <w:rPr>
          <w:u w:val="single"/>
        </w:rPr>
        <w:t>Profit/Loss (Real-time)**:</w:t>
      </w:r>
      <w:r w:rsidRPr="003954D1">
        <w:t xml:space="preserve"> Shows real-time profit or loss in both currency and points (e.g., +0.00 USD / +0 points). MT5 supports multi-currency accounting for more precise calculations.</w:t>
      </w:r>
    </w:p>
    <w:p w:rsidR="00B9320A" w:rsidRPr="003954D1" w:rsidRDefault="00B9320A" w:rsidP="00B9320A">
      <w:r w:rsidRPr="006A37DA">
        <w:rPr>
          <w:u w:val="single"/>
        </w:rPr>
        <w:t>- **Balance / Equity**:</w:t>
      </w:r>
      <w:r w:rsidRPr="003954D1">
        <w:t xml:space="preserve"> Displays the account balance and equity (e.g., 0.8 USD / 0.8 USD). MT5 also includes free margin and margin usage metrics for better risk management.</w:t>
      </w:r>
    </w:p>
    <w:p w:rsidR="00B9320A" w:rsidRPr="00131BD6" w:rsidRDefault="00B9320A" w:rsidP="00B9320A">
      <w:pPr>
        <w:rPr>
          <w:b/>
          <w:u w:val="single"/>
        </w:rPr>
      </w:pPr>
      <w:r w:rsidRPr="00131BD6">
        <w:rPr>
          <w:b/>
          <w:u w:val="single"/>
        </w:rPr>
        <w:t>2. Trading Control Buttons**</w:t>
      </w:r>
    </w:p>
    <w:p w:rsidR="00B9320A" w:rsidRPr="003954D1" w:rsidRDefault="00B9320A" w:rsidP="00B9320A">
      <w:r w:rsidRPr="00131BD6">
        <w:rPr>
          <w:u w:val="single"/>
        </w:rPr>
        <w:lastRenderedPageBreak/>
        <w:t>- **Buy Button**:</w:t>
      </w:r>
      <w:r w:rsidRPr="003954D1">
        <w:t xml:space="preserve"> Opens additional buy positions. MT5 supports more order types, such as market, limit, stop, and stop-limit orders.</w:t>
      </w:r>
    </w:p>
    <w:p w:rsidR="00B9320A" w:rsidRPr="003954D1" w:rsidRDefault="00B9320A" w:rsidP="00B9320A">
      <w:r w:rsidRPr="00131BD6">
        <w:rPr>
          <w:u w:val="single"/>
        </w:rPr>
        <w:t>- **Sell Button**:</w:t>
      </w:r>
      <w:r w:rsidRPr="003954D1">
        <w:t xml:space="preserve"> Opens additional sell positions. MT5 allows for short selling and trading on a wider range of instruments.</w:t>
      </w:r>
    </w:p>
    <w:p w:rsidR="00B9320A" w:rsidRPr="003954D1" w:rsidRDefault="00B9320A" w:rsidP="00B9320A">
      <w:r w:rsidRPr="00131BD6">
        <w:rPr>
          <w:u w:val="single"/>
        </w:rPr>
        <w:t>- **Close All Button**:</w:t>
      </w:r>
      <w:r w:rsidRPr="003954D1">
        <w:t xml:space="preserve"> Instantly closes all open positions. MT5 provides a more streamlined process for closing multiple positions across different asset classes.</w:t>
      </w:r>
    </w:p>
    <w:p w:rsidR="00B9320A" w:rsidRPr="003954D1" w:rsidRDefault="00B9320A" w:rsidP="00B9320A">
      <w:r w:rsidRPr="00131BD6">
        <w:rPr>
          <w:u w:val="single"/>
        </w:rPr>
        <w:t>- **Pause Button**:</w:t>
      </w:r>
      <w:r w:rsidRPr="003954D1">
        <w:t xml:space="preserve"> Temporarily stops the trading robot (Expert Advisor) from executing new trades. MT5’s improved EA management allows for more granular control over automated trading.</w:t>
      </w:r>
    </w:p>
    <w:p w:rsidR="00B9320A" w:rsidRDefault="00B9320A" w:rsidP="00B9320A"/>
    <w:p w:rsidR="00B9320A" w:rsidRDefault="00B9320A" w:rsidP="00B9320A"/>
    <w:p w:rsidR="00B9320A" w:rsidRDefault="00B9320A" w:rsidP="00B9320A"/>
    <w:p w:rsidR="00B9320A" w:rsidRDefault="00B9320A" w:rsidP="00B9320A"/>
    <w:p w:rsidR="00B9320A" w:rsidRPr="00131BD6" w:rsidRDefault="00B9320A" w:rsidP="00B9320A">
      <w:pPr>
        <w:rPr>
          <w:b/>
          <w:u w:val="single"/>
        </w:rPr>
      </w:pPr>
      <w:r w:rsidRPr="00131BD6">
        <w:rPr>
          <w:b/>
          <w:u w:val="single"/>
        </w:rPr>
        <w:t>3. Expiration Date Protection**</w:t>
      </w:r>
    </w:p>
    <w:p w:rsidR="00B9320A" w:rsidRPr="003954D1" w:rsidRDefault="00B9320A" w:rsidP="00B9320A">
      <w:r w:rsidRPr="003954D1">
        <w:t>- **Expiration Period Options**: Allows users to set an expiration period for the trading robot (e.g., 1 month, 6 months, 12 months). MT5’s enhanced security features ensure better protection against unauthorized use.</w:t>
      </w:r>
    </w:p>
    <w:p w:rsidR="00B9320A" w:rsidRPr="003954D1" w:rsidRDefault="00B9320A" w:rsidP="00B9320A">
      <w:r w:rsidRPr="003954D1">
        <w:t>- **After Expiration**: The trading robot stops functioning until it is renewed. MT5 provides notifications and logs for expired EAs, making it easier to manage renewals.</w:t>
      </w:r>
    </w:p>
    <w:p w:rsidR="00B9320A" w:rsidRPr="00131BD6" w:rsidRDefault="00B9320A" w:rsidP="00B9320A">
      <w:pPr>
        <w:rPr>
          <w:u w:val="single"/>
        </w:rPr>
      </w:pPr>
      <w:r w:rsidRPr="00131BD6">
        <w:rPr>
          <w:u w:val="single"/>
        </w:rPr>
        <w:t>4. Date &amp; Time Display**</w:t>
      </w:r>
    </w:p>
    <w:p w:rsidR="00B9320A" w:rsidRPr="003954D1" w:rsidRDefault="00B9320A" w:rsidP="00B9320A">
      <w:r w:rsidRPr="003954D1">
        <w:t>- **Current Date &amp; Time**: Automatically updates to reflect real-time market hours. MT5 supports multiple time zones and displays server time, local time, and trading session times for global markets.</w:t>
      </w:r>
    </w:p>
    <w:p w:rsidR="00B9320A" w:rsidRPr="00131BD6" w:rsidRDefault="00B9320A" w:rsidP="00B9320A">
      <w:pPr>
        <w:rPr>
          <w:u w:val="single"/>
        </w:rPr>
      </w:pPr>
      <w:r w:rsidRPr="00131BD6">
        <w:rPr>
          <w:u w:val="single"/>
        </w:rPr>
        <w:t>5. Additional MT5 Features**</w:t>
      </w:r>
    </w:p>
    <w:p w:rsidR="00B9320A" w:rsidRPr="003954D1" w:rsidRDefault="00B9320A" w:rsidP="00B9320A">
      <w:r w:rsidRPr="003954D1">
        <w:t>- **Depth of Market (DOM)**: Provides real-time market depth for better trade execution.</w:t>
      </w:r>
    </w:p>
    <w:p w:rsidR="00B9320A" w:rsidRPr="003954D1" w:rsidRDefault="00B9320A" w:rsidP="00B9320A">
      <w:r w:rsidRPr="003954D1">
        <w:t>- **Economic Calendar Integration**: Displays upcoming economic events directly within the platform.</w:t>
      </w:r>
    </w:p>
    <w:p w:rsidR="00B9320A" w:rsidRPr="003954D1" w:rsidRDefault="00B9320A" w:rsidP="00B9320A">
      <w:r w:rsidRPr="003954D1">
        <w:t>- **Strategy Tester**: Allows for advanced backtesting of trading strategies with historical data across multiple timeframes and instruments.</w:t>
      </w:r>
    </w:p>
    <w:p w:rsidR="00B9320A" w:rsidRPr="003954D1" w:rsidRDefault="00B9320A" w:rsidP="00B9320A">
      <w:r w:rsidRPr="003954D1">
        <w:t>- **Multi-Asset Support**: MT5 supports trading in forex, stocks, commodities, indices, and cryptocurrencies, providing a more comprehensive trading experience.</w:t>
      </w:r>
    </w:p>
    <w:p w:rsidR="00B9320A" w:rsidRDefault="00B9320A" w:rsidP="00B9320A">
      <w:r w:rsidRPr="003954D1">
        <w:t>This panel is designed to provide traders with real-time insights into their trading activity, enhanced control over their positions, and advanced tools for managing automated trading systems in **MetaTrader 5**. If you have specific questions or need further clarification, feel free to ask!</w:t>
      </w:r>
    </w:p>
    <w:p w:rsidR="00B9320A" w:rsidRDefault="00B9320A" w:rsidP="00B9320A"/>
    <w:p w:rsidR="00B9320A" w:rsidRPr="003954D1" w:rsidRDefault="00B9320A" w:rsidP="00B9320A">
      <w:r>
        <w:rPr>
          <w:noProof/>
        </w:rPr>
        <w:lastRenderedPageBreak/>
        <w:drawing>
          <wp:inline distT="0" distB="0" distL="0" distR="0" wp14:anchorId="0949F497" wp14:editId="753905E4">
            <wp:extent cx="5943600" cy="23183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neral panel Monitoring exposure.JPG"/>
                    <pic:cNvPicPr/>
                  </pic:nvPicPr>
                  <pic:blipFill>
                    <a:blip r:embed="rId9">
                      <a:extLst>
                        <a:ext uri="{28A0092B-C50C-407E-A947-70E740481C1C}">
                          <a14:useLocalDpi xmlns:a14="http://schemas.microsoft.com/office/drawing/2010/main" val="0"/>
                        </a:ext>
                      </a:extLst>
                    </a:blip>
                    <a:stretch>
                      <a:fillRect/>
                    </a:stretch>
                  </pic:blipFill>
                  <pic:spPr>
                    <a:xfrm>
                      <a:off x="0" y="0"/>
                      <a:ext cx="5943600" cy="2318385"/>
                    </a:xfrm>
                    <a:prstGeom prst="rect">
                      <a:avLst/>
                    </a:prstGeom>
                  </pic:spPr>
                </pic:pic>
              </a:graphicData>
            </a:graphic>
          </wp:inline>
        </w:drawing>
      </w:r>
    </w:p>
    <w:p w:rsidR="00DA058F" w:rsidRDefault="00DA058F" w:rsidP="002B2C52"/>
    <w:p w:rsidR="00B9320A" w:rsidRPr="00520936" w:rsidRDefault="00B9320A" w:rsidP="00B9320A">
      <w:pPr>
        <w:rPr>
          <w:b/>
          <w:u w:val="single"/>
        </w:rPr>
      </w:pPr>
      <w:r w:rsidRPr="00520936">
        <w:rPr>
          <w:b/>
          <w:u w:val="single"/>
        </w:rPr>
        <w:t>Dashboard multi-timeframe alert</w:t>
      </w:r>
    </w:p>
    <w:p w:rsidR="00B9320A" w:rsidRPr="00EB30FF" w:rsidRDefault="00B9320A" w:rsidP="00B9320A">
      <w:r w:rsidRPr="00EB30FF">
        <w:t>Certainly! Below is the modified version of your document tailored specifically for **MetaTrader 5 (MT5)**. The changes focus on leveraging MT5's advanced features, such as additional timeframes, enhanced MQL5 programming capabilities, and improved data handling.</w:t>
      </w:r>
    </w:p>
    <w:p w:rsidR="00B9320A" w:rsidRPr="00520936" w:rsidRDefault="00B9320A" w:rsidP="00B9320A">
      <w:pPr>
        <w:rPr>
          <w:u w:val="single"/>
        </w:rPr>
      </w:pPr>
      <w:r w:rsidRPr="00520936">
        <w:rPr>
          <w:u w:val="single"/>
        </w:rPr>
        <w:t>1. Define Your Requirements**</w:t>
      </w:r>
    </w:p>
    <w:p w:rsidR="00B9320A" w:rsidRPr="00EB30FF" w:rsidRDefault="00B9320A" w:rsidP="00B9320A">
      <w:r w:rsidRPr="00EB30FF">
        <w:t xml:space="preserve">- **Timeframes**: </w:t>
      </w:r>
    </w:p>
    <w:p w:rsidR="00B9320A" w:rsidRPr="00EB30FF" w:rsidRDefault="00B9320A" w:rsidP="00B9320A">
      <w:r w:rsidRPr="00EB30FF">
        <w:t xml:space="preserve">  - M1 (Buy), M5 (Sell), M15 (Buy), M30 (Sell), H1 (Sell), H4 (Sell), D1 (Sell), W1 (Sell), MN1 (Buy).</w:t>
      </w:r>
    </w:p>
    <w:p w:rsidR="00B9320A" w:rsidRPr="00EB30FF" w:rsidRDefault="00B9320A" w:rsidP="00B9320A">
      <w:r w:rsidRPr="00EB30FF">
        <w:t>- **Indicators**:</w:t>
      </w:r>
    </w:p>
    <w:p w:rsidR="00B9320A" w:rsidRPr="00EB30FF" w:rsidRDefault="00B9320A" w:rsidP="00B9320A">
      <w:r w:rsidRPr="00EB30FF">
        <w:t xml:space="preserve">  - RSI (Overbought &gt; 80, Oversold &lt; 20).</w:t>
      </w:r>
    </w:p>
    <w:p w:rsidR="00B9320A" w:rsidRPr="00EB30FF" w:rsidRDefault="00B9320A" w:rsidP="00B9320A">
      <w:r w:rsidRPr="00EB30FF">
        <w:t xml:space="preserve">  - MACD (Crossover signals).</w:t>
      </w:r>
    </w:p>
    <w:p w:rsidR="00B9320A" w:rsidRPr="00EB30FF" w:rsidRDefault="00B9320A" w:rsidP="00B9320A">
      <w:r w:rsidRPr="00EB30FF">
        <w:t xml:space="preserve">  - Moving Averages (Tunnel and Single MA with a period of 14).</w:t>
      </w:r>
    </w:p>
    <w:p w:rsidR="00B9320A" w:rsidRPr="00EB30FF" w:rsidRDefault="00B9320A" w:rsidP="00B9320A">
      <w:r w:rsidRPr="00EB30FF">
        <w:t xml:space="preserve">  - CCI (Overbought &gt; 100, Oversold &lt; -100).</w:t>
      </w:r>
    </w:p>
    <w:p w:rsidR="00B9320A" w:rsidRPr="00EB30FF" w:rsidRDefault="00B9320A" w:rsidP="00B9320A">
      <w:r w:rsidRPr="00EB30FF">
        <w:t>- **Alerts**:</w:t>
      </w:r>
    </w:p>
    <w:p w:rsidR="00B9320A" w:rsidRPr="00EB30FF" w:rsidRDefault="00B9320A" w:rsidP="00B9320A">
      <w:r w:rsidRPr="00EB30FF">
        <w:t xml:space="preserve">  - Pop-up arrows (Green for Buy, Red for Sell).</w:t>
      </w:r>
    </w:p>
    <w:p w:rsidR="00B9320A" w:rsidRPr="00EB30FF" w:rsidRDefault="00B9320A" w:rsidP="00B9320A">
      <w:r w:rsidRPr="00EB30FF">
        <w:t xml:space="preserve">  - Sound or email notifications for specific conditions.</w:t>
      </w:r>
    </w:p>
    <w:p w:rsidR="00B9320A" w:rsidRPr="00520936" w:rsidRDefault="00B9320A" w:rsidP="00B9320A">
      <w:pPr>
        <w:rPr>
          <w:u w:val="single"/>
        </w:rPr>
      </w:pPr>
      <w:r w:rsidRPr="00520936">
        <w:rPr>
          <w:u w:val="single"/>
        </w:rPr>
        <w:t>2. Choose MT5 as Your Platform**</w:t>
      </w:r>
    </w:p>
    <w:p w:rsidR="00B9320A" w:rsidRPr="00EB30FF" w:rsidRDefault="00B9320A" w:rsidP="00B9320A">
      <w:r w:rsidRPr="00EB30FF">
        <w:t>- **MetaTrader 5 (MT5)**:</w:t>
      </w:r>
    </w:p>
    <w:p w:rsidR="00B9320A" w:rsidRPr="00EB30FF" w:rsidRDefault="00B9320A" w:rsidP="00B9320A">
      <w:r w:rsidRPr="00EB30FF">
        <w:t xml:space="preserve">  - Advanced platform with more timeframes, technical indicators, and analytical tools compared to MT4.</w:t>
      </w:r>
    </w:p>
    <w:p w:rsidR="00B9320A" w:rsidRPr="00EB30FF" w:rsidRDefault="00B9320A" w:rsidP="00B9320A">
      <w:r w:rsidRPr="00EB30FF">
        <w:t xml:space="preserve">  - Supports **MQL5**, a more powerful and flexible programming language than MQL4.</w:t>
      </w:r>
    </w:p>
    <w:p w:rsidR="00B9320A" w:rsidRPr="00EB30FF" w:rsidRDefault="00B9320A" w:rsidP="00B9320A">
      <w:r w:rsidRPr="00EB30FF">
        <w:lastRenderedPageBreak/>
        <w:t xml:space="preserve">  - Built-in **Strategy Tester** for backtesting and optimization.</w:t>
      </w:r>
    </w:p>
    <w:p w:rsidR="00B9320A" w:rsidRPr="00EB30FF" w:rsidRDefault="00B9320A" w:rsidP="00B9320A">
      <w:r w:rsidRPr="00EB30FF">
        <w:t xml:space="preserve">  - Enhanced **Market Depth** and **Hedging** capabilities.</w:t>
      </w:r>
    </w:p>
    <w:p w:rsidR="00B9320A" w:rsidRPr="00520936" w:rsidRDefault="00B9320A" w:rsidP="00B9320A">
      <w:pPr>
        <w:rPr>
          <w:u w:val="single"/>
        </w:rPr>
      </w:pPr>
      <w:r w:rsidRPr="00520936">
        <w:rPr>
          <w:u w:val="single"/>
        </w:rPr>
        <w:t>3. Connect to Live Data**</w:t>
      </w:r>
    </w:p>
    <w:p w:rsidR="00B9320A" w:rsidRPr="00EB30FF" w:rsidRDefault="00B9320A" w:rsidP="00B9320A">
      <w:r w:rsidRPr="00EB30FF">
        <w:t>- **MT5 API Integration**:</w:t>
      </w:r>
    </w:p>
    <w:p w:rsidR="00B9320A" w:rsidRPr="00EB30FF" w:rsidRDefault="00B9320A" w:rsidP="00B9320A">
      <w:r w:rsidRPr="00EB30FF">
        <w:t xml:space="preserve">  - Use MT5's built-in functions or the **MetaTrader5 Python API** to fetch live market data.</w:t>
      </w:r>
    </w:p>
    <w:p w:rsidR="00B9320A" w:rsidRPr="00EB30FF" w:rsidRDefault="00B9320A" w:rsidP="00B9320A">
      <w:r w:rsidRPr="00EB30FF">
        <w:t xml:space="preserve">  - Ensure your broker supports API access for real-time data streaming.</w:t>
      </w:r>
    </w:p>
    <w:p w:rsidR="00B9320A" w:rsidRPr="00EB30FF" w:rsidRDefault="00B9320A" w:rsidP="00B9320A">
      <w:r w:rsidRPr="00EB30FF">
        <w:t xml:space="preserve">  - Example:</w:t>
      </w:r>
    </w:p>
    <w:p w:rsidR="00B9320A" w:rsidRPr="00EB30FF" w:rsidRDefault="00B9320A" w:rsidP="00B9320A">
      <w:r w:rsidRPr="00EB30FF">
        <w:t xml:space="preserve">    ```mql5</w:t>
      </w:r>
    </w:p>
    <w:p w:rsidR="00B9320A" w:rsidRPr="00EB30FF" w:rsidRDefault="00B9320A" w:rsidP="00B9320A">
      <w:r w:rsidRPr="00EB30FF">
        <w:t xml:space="preserve">    // Fetching live data in MQL5</w:t>
      </w:r>
    </w:p>
    <w:p w:rsidR="00B9320A" w:rsidRPr="00EB30FF" w:rsidRDefault="00B9320A" w:rsidP="00B9320A">
      <w:r w:rsidRPr="00EB30FF">
        <w:t xml:space="preserve">    MqlRates rates[];</w:t>
      </w:r>
    </w:p>
    <w:p w:rsidR="00B9320A" w:rsidRPr="00EB30FF" w:rsidRDefault="00B9320A" w:rsidP="00B9320A">
      <w:r w:rsidRPr="00EB30FF">
        <w:t xml:space="preserve">    ArraySetAsSeries(rates, true);</w:t>
      </w:r>
    </w:p>
    <w:p w:rsidR="00B9320A" w:rsidRPr="00EB30FF" w:rsidRDefault="00B9320A" w:rsidP="00B9320A">
      <w:r w:rsidRPr="00EB30FF">
        <w:t xml:space="preserve">    int copied = CopyRates(_Symbol, _Period, 0, 100, rates);</w:t>
      </w:r>
    </w:p>
    <w:p w:rsidR="00B9320A" w:rsidRPr="00EB30FF" w:rsidRDefault="00B9320A" w:rsidP="00B9320A">
      <w:r w:rsidRPr="00EB30FF">
        <w:t xml:space="preserve">    ```</w:t>
      </w:r>
    </w:p>
    <w:p w:rsidR="00B9320A" w:rsidRPr="00520936" w:rsidRDefault="00B9320A" w:rsidP="00B9320A">
      <w:pPr>
        <w:rPr>
          <w:u w:val="single"/>
        </w:rPr>
      </w:pPr>
      <w:r w:rsidRPr="00520936">
        <w:rPr>
          <w:u w:val="single"/>
        </w:rPr>
        <w:t>4. Build the Dashboard**</w:t>
      </w:r>
    </w:p>
    <w:p w:rsidR="00B9320A" w:rsidRPr="00EB30FF" w:rsidRDefault="00B9320A" w:rsidP="00B9320A">
      <w:r w:rsidRPr="00EB30FF">
        <w:t>#### **Using MQL5**:</w:t>
      </w:r>
    </w:p>
    <w:p w:rsidR="00B9320A" w:rsidRPr="00EB30FF" w:rsidRDefault="00B9320A" w:rsidP="00B9320A">
      <w:r w:rsidRPr="00EB30FF">
        <w:t>1. **Custom Indicators**:</w:t>
      </w:r>
    </w:p>
    <w:p w:rsidR="00B9320A" w:rsidRPr="00EB30FF" w:rsidRDefault="00B9320A" w:rsidP="00B9320A">
      <w:r w:rsidRPr="00EB30FF">
        <w:t xml:space="preserve">   - Create custom indicators for RSI, MACD, Moving Averages, and CCI using MQL5.</w:t>
      </w:r>
    </w:p>
    <w:p w:rsidR="00B9320A" w:rsidRPr="00EB30FF" w:rsidRDefault="00B9320A" w:rsidP="00B9320A">
      <w:r w:rsidRPr="00EB30FF">
        <w:t xml:space="preserve">   - Use `iRSI()`, `iMACD()`, `iMA()`, and `iCCI()` functions to calculate indicator values.</w:t>
      </w:r>
    </w:p>
    <w:p w:rsidR="00B9320A" w:rsidRPr="00EB30FF" w:rsidRDefault="00B9320A" w:rsidP="00B9320A">
      <w:r w:rsidRPr="00EB30FF">
        <w:t xml:space="preserve">   - Example:</w:t>
      </w:r>
    </w:p>
    <w:p w:rsidR="00B9320A" w:rsidRPr="00EB30FF" w:rsidRDefault="00B9320A" w:rsidP="00B9320A">
      <w:r w:rsidRPr="00EB30FF">
        <w:t xml:space="preserve">     ```mql5</w:t>
      </w:r>
    </w:p>
    <w:p w:rsidR="00B9320A" w:rsidRPr="00EB30FF" w:rsidRDefault="00B9320A" w:rsidP="00B9320A">
      <w:r w:rsidRPr="00EB30FF">
        <w:t xml:space="preserve">     double rsi = iRSI(_Symbol, _Period, 14, PRICE_CLOSE, 0);</w:t>
      </w:r>
    </w:p>
    <w:p w:rsidR="00B9320A" w:rsidRPr="00EB30FF" w:rsidRDefault="00B9320A" w:rsidP="00B9320A">
      <w:r w:rsidRPr="00EB30FF">
        <w:t xml:space="preserve">     if (rsi &gt; 80) PlotArrow(Sell, Red);</w:t>
      </w:r>
    </w:p>
    <w:p w:rsidR="00B9320A" w:rsidRPr="00EB30FF" w:rsidRDefault="00B9320A" w:rsidP="00B9320A">
      <w:r w:rsidRPr="00EB30FF">
        <w:t xml:space="preserve">     if (rsi &lt; 20) PlotArrow(Buy, Green);</w:t>
      </w:r>
    </w:p>
    <w:p w:rsidR="00B9320A" w:rsidRPr="00EB30FF" w:rsidRDefault="00B9320A" w:rsidP="00B9320A">
      <w:r w:rsidRPr="00EB30FF">
        <w:t xml:space="preserve">     ```</w:t>
      </w:r>
    </w:p>
    <w:p w:rsidR="00B9320A" w:rsidRPr="00520936" w:rsidRDefault="00B9320A" w:rsidP="00B9320A">
      <w:pPr>
        <w:rPr>
          <w:u w:val="single"/>
        </w:rPr>
      </w:pPr>
      <w:r w:rsidRPr="00520936">
        <w:rPr>
          <w:u w:val="single"/>
        </w:rPr>
        <w:t>2. **Dashboard Layout**:</w:t>
      </w:r>
    </w:p>
    <w:p w:rsidR="00B9320A" w:rsidRPr="00EB30FF" w:rsidRDefault="00B9320A" w:rsidP="00B9320A">
      <w:r w:rsidRPr="00EB30FF">
        <w:t xml:space="preserve">   - Use graphical objects (`OBJ_LABEL`, `OBJ_RECTANGLE`, etc.) to create a visual dashboard.</w:t>
      </w:r>
    </w:p>
    <w:p w:rsidR="00B9320A" w:rsidRPr="00EB30FF" w:rsidRDefault="00B9320A" w:rsidP="00B9320A">
      <w:r w:rsidRPr="00EB30FF">
        <w:t xml:space="preserve">   - Display key metrics like current price, indicator values, and Buy/Sell signals for each timeframe.</w:t>
      </w:r>
    </w:p>
    <w:p w:rsidR="00B9320A" w:rsidRPr="00EB30FF" w:rsidRDefault="00B9320A" w:rsidP="00B9320A">
      <w:r w:rsidRPr="00EB30FF">
        <w:t xml:space="preserve">   - Example:</w:t>
      </w:r>
    </w:p>
    <w:p w:rsidR="00B9320A" w:rsidRPr="00EB30FF" w:rsidRDefault="00B9320A" w:rsidP="00B9320A">
      <w:r w:rsidRPr="00EB30FF">
        <w:t xml:space="preserve">     ```mql5</w:t>
      </w:r>
    </w:p>
    <w:p w:rsidR="00B9320A" w:rsidRPr="00EB30FF" w:rsidRDefault="00B9320A" w:rsidP="00B9320A">
      <w:r w:rsidRPr="00EB30FF">
        <w:lastRenderedPageBreak/>
        <w:t xml:space="preserve">     ObjectCreate(0, "Dashboard", OBJ_LABEL, 0, 0, 0);</w:t>
      </w:r>
    </w:p>
    <w:p w:rsidR="00B9320A" w:rsidRPr="00EB30FF" w:rsidRDefault="00B9320A" w:rsidP="00B9320A">
      <w:r w:rsidRPr="00EB30FF">
        <w:t xml:space="preserve">     ObjectSetString(0, "Dashboard", OBJPROP_TEXT, "EURUSD M1: Buy Signal");</w:t>
      </w:r>
    </w:p>
    <w:p w:rsidR="00B9320A" w:rsidRPr="00EB30FF" w:rsidRDefault="00B9320A" w:rsidP="00B9320A">
      <w:r w:rsidRPr="00EB30FF">
        <w:t xml:space="preserve">     ```</w:t>
      </w:r>
    </w:p>
    <w:p w:rsidR="00B9320A" w:rsidRPr="00EB30FF" w:rsidRDefault="00B9320A" w:rsidP="00B9320A"/>
    <w:p w:rsidR="00B9320A" w:rsidRPr="00EB30FF" w:rsidRDefault="00B9320A" w:rsidP="00B9320A">
      <w:r w:rsidRPr="00EB30FF">
        <w:t>#### **Using Python with MetaTrader5 API**:</w:t>
      </w:r>
    </w:p>
    <w:p w:rsidR="00B9320A" w:rsidRDefault="00B9320A" w:rsidP="00B9320A">
      <w:pPr>
        <w:rPr>
          <w:u w:val="single"/>
        </w:rPr>
      </w:pPr>
    </w:p>
    <w:p w:rsidR="00B9320A" w:rsidRDefault="00B9320A" w:rsidP="00B9320A">
      <w:pPr>
        <w:rPr>
          <w:u w:val="single"/>
        </w:rPr>
      </w:pPr>
    </w:p>
    <w:p w:rsidR="00B9320A" w:rsidRPr="00520936" w:rsidRDefault="00B9320A" w:rsidP="00B9320A">
      <w:pPr>
        <w:rPr>
          <w:u w:val="single"/>
        </w:rPr>
      </w:pPr>
      <w:r w:rsidRPr="00520936">
        <w:rPr>
          <w:u w:val="single"/>
        </w:rPr>
        <w:t>1. **Data Fetching**:</w:t>
      </w:r>
    </w:p>
    <w:p w:rsidR="00B9320A" w:rsidRPr="00EB30FF" w:rsidRDefault="00B9320A" w:rsidP="00B9320A">
      <w:r w:rsidRPr="00EB30FF">
        <w:t xml:space="preserve">   - Use the `MetaTrader5 Python API` to fetch live data for all timeframes.</w:t>
      </w:r>
    </w:p>
    <w:p w:rsidR="00B9320A" w:rsidRPr="00EB30FF" w:rsidRDefault="00B9320A" w:rsidP="00B9320A">
      <w:r w:rsidRPr="00EB30FF">
        <w:t xml:space="preserve">   - Example:</w:t>
      </w:r>
    </w:p>
    <w:p w:rsidR="00B9320A" w:rsidRPr="00EB30FF" w:rsidRDefault="00B9320A" w:rsidP="00B9320A">
      <w:r w:rsidRPr="00EB30FF">
        <w:t xml:space="preserve">     ```python</w:t>
      </w:r>
    </w:p>
    <w:p w:rsidR="00B9320A" w:rsidRPr="00EB30FF" w:rsidRDefault="00B9320A" w:rsidP="00B9320A">
      <w:r w:rsidRPr="00EB30FF">
        <w:t xml:space="preserve">     import MetaTrader5 as mt5</w:t>
      </w:r>
    </w:p>
    <w:p w:rsidR="00B9320A" w:rsidRPr="00EB30FF" w:rsidRDefault="00B9320A" w:rsidP="00B9320A">
      <w:r w:rsidRPr="00EB30FF">
        <w:t xml:space="preserve">     mt5.initialize()</w:t>
      </w:r>
    </w:p>
    <w:p w:rsidR="00B9320A" w:rsidRPr="00EB30FF" w:rsidRDefault="00B9320A" w:rsidP="00B9320A">
      <w:r w:rsidRPr="00EB30FF">
        <w:t xml:space="preserve">     rates = mt5.copy_rates_from_pos("EURUSD", mt5.TIMEFRAME_M1, 0, 100)</w:t>
      </w:r>
    </w:p>
    <w:p w:rsidR="00B9320A" w:rsidRPr="00EB30FF" w:rsidRDefault="00B9320A" w:rsidP="00B9320A">
      <w:r w:rsidRPr="00EB30FF">
        <w:t xml:space="preserve">     ```</w:t>
      </w:r>
    </w:p>
    <w:p w:rsidR="00B9320A" w:rsidRPr="00EB30FF" w:rsidRDefault="00B9320A" w:rsidP="00B9320A">
      <w:r w:rsidRPr="00EB30FF">
        <w:t>2. **Indicator Calculation**:</w:t>
      </w:r>
    </w:p>
    <w:p w:rsidR="00B9320A" w:rsidRPr="00EB30FF" w:rsidRDefault="00B9320A" w:rsidP="00B9320A">
      <w:r w:rsidRPr="00EB30FF">
        <w:t xml:space="preserve">   - Use `pandas_ta` or `ta-lib` to calculate RSI, MACD, Moving Averages, and CCI.</w:t>
      </w:r>
    </w:p>
    <w:p w:rsidR="00B9320A" w:rsidRPr="00EB30FF" w:rsidRDefault="00B9320A" w:rsidP="00B9320A">
      <w:r w:rsidRPr="00EB30FF">
        <w:t xml:space="preserve">   - Example:</w:t>
      </w:r>
    </w:p>
    <w:p w:rsidR="00B9320A" w:rsidRPr="00EB30FF" w:rsidRDefault="00B9320A" w:rsidP="00B9320A">
      <w:r w:rsidRPr="00EB30FF">
        <w:t xml:space="preserve">     ```python</w:t>
      </w:r>
    </w:p>
    <w:p w:rsidR="00B9320A" w:rsidRPr="00EB30FF" w:rsidRDefault="00B9320A" w:rsidP="00B9320A">
      <w:r w:rsidRPr="00EB30FF">
        <w:t xml:space="preserve">     import pandas_ta as ta</w:t>
      </w:r>
    </w:p>
    <w:p w:rsidR="00B9320A" w:rsidRPr="00EB30FF" w:rsidRDefault="00B9320A" w:rsidP="00B9320A">
      <w:r w:rsidRPr="00EB30FF">
        <w:t xml:space="preserve">     df['RSI'] = ta.rsi(df['close'], length=14)</w:t>
      </w:r>
    </w:p>
    <w:p w:rsidR="00B9320A" w:rsidRPr="00EB30FF" w:rsidRDefault="00B9320A" w:rsidP="00B9320A">
      <w:r w:rsidRPr="00EB30FF">
        <w:t xml:space="preserve">     ```</w:t>
      </w:r>
    </w:p>
    <w:p w:rsidR="00B9320A" w:rsidRPr="00EB30FF" w:rsidRDefault="00B9320A" w:rsidP="00B9320A">
      <w:r w:rsidRPr="00EB30FF">
        <w:t>3. **Visualization**:</w:t>
      </w:r>
    </w:p>
    <w:p w:rsidR="00B9320A" w:rsidRPr="00EB30FF" w:rsidRDefault="00B9320A" w:rsidP="00B9320A">
      <w:r w:rsidRPr="00EB30FF">
        <w:t xml:space="preserve">   - Use `matplotlib` or `plotly` to create charts and heatmaps.</w:t>
      </w:r>
    </w:p>
    <w:p w:rsidR="00B9320A" w:rsidRPr="00EB30FF" w:rsidRDefault="00B9320A" w:rsidP="00B9320A">
      <w:r w:rsidRPr="00EB30FF">
        <w:t xml:space="preserve">   - Example:</w:t>
      </w:r>
    </w:p>
    <w:p w:rsidR="00B9320A" w:rsidRPr="00EB30FF" w:rsidRDefault="00B9320A" w:rsidP="00B9320A">
      <w:r w:rsidRPr="00EB30FF">
        <w:t xml:space="preserve">     ```python</w:t>
      </w:r>
    </w:p>
    <w:p w:rsidR="00B9320A" w:rsidRPr="00EB30FF" w:rsidRDefault="00B9320A" w:rsidP="00B9320A">
      <w:r w:rsidRPr="00EB30FF">
        <w:t xml:space="preserve">     import matplotlib.pyplot as plt</w:t>
      </w:r>
    </w:p>
    <w:p w:rsidR="00B9320A" w:rsidRPr="00EB30FF" w:rsidRDefault="00B9320A" w:rsidP="00B9320A">
      <w:r w:rsidRPr="00EB30FF">
        <w:t xml:space="preserve">     plt.plot(df['RSI'], label='RSI')</w:t>
      </w:r>
    </w:p>
    <w:p w:rsidR="00B9320A" w:rsidRPr="00EB30FF" w:rsidRDefault="00B9320A" w:rsidP="00B9320A">
      <w:r w:rsidRPr="00EB30FF">
        <w:t xml:space="preserve">     plt.axhline(80, color='red', linestyle='--')</w:t>
      </w:r>
    </w:p>
    <w:p w:rsidR="00B9320A" w:rsidRPr="00EB30FF" w:rsidRDefault="00B9320A" w:rsidP="00B9320A">
      <w:r w:rsidRPr="00EB30FF">
        <w:lastRenderedPageBreak/>
        <w:t xml:space="preserve">     plt.axhline(20, color='green', linestyle='--')</w:t>
      </w:r>
    </w:p>
    <w:p w:rsidR="00B9320A" w:rsidRPr="00EB30FF" w:rsidRDefault="00B9320A" w:rsidP="00B9320A">
      <w:r w:rsidRPr="00EB30FF">
        <w:t xml:space="preserve">     plt.show()</w:t>
      </w:r>
    </w:p>
    <w:p w:rsidR="00B9320A" w:rsidRPr="00EB30FF" w:rsidRDefault="00B9320A" w:rsidP="00B9320A">
      <w:r w:rsidRPr="00EB30FF">
        <w:t xml:space="preserve">     ```</w:t>
      </w:r>
    </w:p>
    <w:p w:rsidR="00B9320A" w:rsidRPr="00F70A8C" w:rsidRDefault="00B9320A" w:rsidP="00B9320A">
      <w:pPr>
        <w:rPr>
          <w:u w:val="single"/>
        </w:rPr>
      </w:pPr>
      <w:r w:rsidRPr="00F70A8C">
        <w:rPr>
          <w:u w:val="single"/>
        </w:rPr>
        <w:t>5. Implement Multi-timeframe Analysis**</w:t>
      </w:r>
    </w:p>
    <w:p w:rsidR="00B9320A" w:rsidRPr="00EB30FF" w:rsidRDefault="00B9320A" w:rsidP="00B9320A">
      <w:r w:rsidRPr="00EB30FF">
        <w:t>- **Data Aggregation**:</w:t>
      </w:r>
    </w:p>
    <w:p w:rsidR="00B9320A" w:rsidRPr="00EB30FF" w:rsidRDefault="00B9320A" w:rsidP="00B9320A">
      <w:r w:rsidRPr="00EB30FF">
        <w:t xml:space="preserve">  - Fetch data for all specified timeframes (M1, M5, M15, etc.) using `CopyRates()` in MQL5 or `MetaTrader5 Python API`.</w:t>
      </w:r>
    </w:p>
    <w:p w:rsidR="00B9320A" w:rsidRPr="00EB30FF" w:rsidRDefault="00B9320A" w:rsidP="00B9320A">
      <w:r w:rsidRPr="00EB30FF">
        <w:t xml:space="preserve">  - Align data timestamps for consistent analysis.</w:t>
      </w:r>
    </w:p>
    <w:p w:rsidR="00B9320A" w:rsidRPr="00EB30FF" w:rsidRDefault="00B9320A" w:rsidP="00B9320A">
      <w:r w:rsidRPr="00EB30FF">
        <w:t>- **Indicator Calculation**:</w:t>
      </w:r>
    </w:p>
    <w:p w:rsidR="00B9320A" w:rsidRPr="00EB30FF" w:rsidRDefault="00B9320A" w:rsidP="00B9320A">
      <w:r w:rsidRPr="00EB30FF">
        <w:t xml:space="preserve">  - Calculate indicators for each timeframe separately.</w:t>
      </w:r>
    </w:p>
    <w:p w:rsidR="00B9320A" w:rsidRPr="00EB30FF" w:rsidRDefault="00B9320A" w:rsidP="00B9320A">
      <w:r w:rsidRPr="00EB30FF">
        <w:t xml:space="preserve">  - Example:</w:t>
      </w:r>
    </w:p>
    <w:p w:rsidR="00B9320A" w:rsidRPr="00EB30FF" w:rsidRDefault="00B9320A" w:rsidP="00B9320A">
      <w:r w:rsidRPr="00EB30FF">
        <w:t xml:space="preserve">    ```mql5</w:t>
      </w:r>
    </w:p>
    <w:p w:rsidR="00B9320A" w:rsidRPr="00EB30FF" w:rsidRDefault="00B9320A" w:rsidP="00B9320A">
      <w:r w:rsidRPr="00EB30FF">
        <w:t xml:space="preserve">    for (ENUM_TIMEFRAMES tf = PERIOD_M1; tf &lt;= PERIOD_MN1; tf++) {</w:t>
      </w:r>
    </w:p>
    <w:p w:rsidR="00B9320A" w:rsidRPr="00EB30FF" w:rsidRDefault="00B9320A" w:rsidP="00B9320A">
      <w:r w:rsidRPr="00EB30FF">
        <w:t xml:space="preserve">        double rsi = iRSI(_Symbol, tf, 14, PRICE_CLOSE, 0);</w:t>
      </w:r>
    </w:p>
    <w:p w:rsidR="00B9320A" w:rsidRPr="00EB30FF" w:rsidRDefault="00B9320A" w:rsidP="00B9320A">
      <w:r w:rsidRPr="00EB30FF">
        <w:t xml:space="preserve">        if (rsi &gt; 80) PlotArrow(Sell, Red);</w:t>
      </w:r>
    </w:p>
    <w:p w:rsidR="00B9320A" w:rsidRPr="00EB30FF" w:rsidRDefault="00B9320A" w:rsidP="00B9320A">
      <w:r w:rsidRPr="00EB30FF">
        <w:t xml:space="preserve">    }</w:t>
      </w:r>
    </w:p>
    <w:p w:rsidR="00B9320A" w:rsidRPr="00EB30FF" w:rsidRDefault="00B9320A" w:rsidP="00B9320A">
      <w:r w:rsidRPr="00EB30FF">
        <w:t xml:space="preserve">    ```</w:t>
      </w:r>
    </w:p>
    <w:p w:rsidR="00B9320A" w:rsidRPr="00EB30FF" w:rsidRDefault="00B9320A" w:rsidP="00B9320A">
      <w:r w:rsidRPr="00EB30FF">
        <w:t>- **Visualization**:</w:t>
      </w:r>
    </w:p>
    <w:p w:rsidR="00B9320A" w:rsidRPr="00EB30FF" w:rsidRDefault="00B9320A" w:rsidP="00B9320A">
      <w:r w:rsidRPr="00EB30FF">
        <w:t xml:space="preserve">  - Display Buy/Sell signals for each timeframe in a table or heatmap.</w:t>
      </w:r>
    </w:p>
    <w:p w:rsidR="00B9320A" w:rsidRPr="00F70A8C" w:rsidRDefault="00B9320A" w:rsidP="00B9320A">
      <w:pPr>
        <w:rPr>
          <w:u w:val="single"/>
        </w:rPr>
      </w:pPr>
      <w:r w:rsidRPr="00F70A8C">
        <w:rPr>
          <w:u w:val="single"/>
        </w:rPr>
        <w:t>6. Set Up Alerts**</w:t>
      </w:r>
    </w:p>
    <w:p w:rsidR="00B9320A" w:rsidRPr="00EB30FF" w:rsidRDefault="00B9320A" w:rsidP="00B9320A">
      <w:r w:rsidRPr="00EB30FF">
        <w:t>- **Pop-up Arrows**:</w:t>
      </w:r>
    </w:p>
    <w:p w:rsidR="00B9320A" w:rsidRPr="00EB30FF" w:rsidRDefault="00B9320A" w:rsidP="00B9320A">
      <w:r w:rsidRPr="00EB30FF">
        <w:t xml:space="preserve">  - Use `Alert()` function in MQL5 to display pop-up arrows.</w:t>
      </w:r>
    </w:p>
    <w:p w:rsidR="00B9320A" w:rsidRPr="00EB30FF" w:rsidRDefault="00B9320A" w:rsidP="00B9320A">
      <w:r w:rsidRPr="00EB30FF">
        <w:t xml:space="preserve">  - Example:</w:t>
      </w:r>
    </w:p>
    <w:p w:rsidR="00B9320A" w:rsidRPr="00EB30FF" w:rsidRDefault="00B9320A" w:rsidP="00B9320A">
      <w:r w:rsidRPr="00EB30FF">
        <w:t xml:space="preserve">    ```mql5</w:t>
      </w:r>
    </w:p>
    <w:p w:rsidR="00B9320A" w:rsidRPr="00EB30FF" w:rsidRDefault="00B9320A" w:rsidP="00B9320A">
      <w:r w:rsidRPr="00EB30FF">
        <w:t xml:space="preserve">    if (rsi &gt; 80) Alert("Sell Signal on ", _Symbol, " M1");</w:t>
      </w:r>
    </w:p>
    <w:p w:rsidR="00B9320A" w:rsidRPr="00EB30FF" w:rsidRDefault="00B9320A" w:rsidP="00B9320A">
      <w:r w:rsidRPr="00EB30FF">
        <w:t xml:space="preserve">    ```</w:t>
      </w:r>
    </w:p>
    <w:p w:rsidR="00B9320A" w:rsidRPr="00EB30FF" w:rsidRDefault="00B9320A" w:rsidP="00B9320A">
      <w:r w:rsidRPr="00EB30FF">
        <w:t>- **Sound/Email Notifications**:</w:t>
      </w:r>
    </w:p>
    <w:p w:rsidR="00B9320A" w:rsidRPr="00EB30FF" w:rsidRDefault="00B9320A" w:rsidP="00B9320A">
      <w:r w:rsidRPr="00EB30FF">
        <w:t xml:space="preserve">  - Configure alerts to trigger sound or email notifications.</w:t>
      </w:r>
    </w:p>
    <w:p w:rsidR="00B9320A" w:rsidRPr="00EB30FF" w:rsidRDefault="00B9320A" w:rsidP="00B9320A">
      <w:r w:rsidRPr="00EB30FF">
        <w:t xml:space="preserve">  - Example:</w:t>
      </w:r>
    </w:p>
    <w:p w:rsidR="00B9320A" w:rsidRPr="00EB30FF" w:rsidRDefault="00B9320A" w:rsidP="00B9320A">
      <w:r w:rsidRPr="00EB30FF">
        <w:lastRenderedPageBreak/>
        <w:t xml:space="preserve">    ```mql5</w:t>
      </w:r>
    </w:p>
    <w:p w:rsidR="00B9320A" w:rsidRPr="00EB30FF" w:rsidRDefault="00B9320A" w:rsidP="00B9320A">
      <w:r w:rsidRPr="00EB30FF">
        <w:t xml:space="preserve">    SendMail("Sell Signal on EURUSD M1", "RSI is overbought.");</w:t>
      </w:r>
    </w:p>
    <w:p w:rsidR="00B9320A" w:rsidRPr="00EB30FF" w:rsidRDefault="00B9320A" w:rsidP="00B9320A">
      <w:r w:rsidRPr="00EB30FF">
        <w:t xml:space="preserve">    ```</w:t>
      </w:r>
    </w:p>
    <w:p w:rsidR="00B9320A" w:rsidRDefault="00B9320A" w:rsidP="00B9320A"/>
    <w:p w:rsidR="00B9320A" w:rsidRDefault="00B9320A" w:rsidP="00B9320A"/>
    <w:p w:rsidR="00B9320A" w:rsidRDefault="00B9320A" w:rsidP="00B9320A"/>
    <w:p w:rsidR="00B9320A" w:rsidRDefault="00B9320A" w:rsidP="00B9320A"/>
    <w:p w:rsidR="00B9320A" w:rsidRPr="00E95CB6" w:rsidRDefault="00B9320A" w:rsidP="00B9320A">
      <w:pPr>
        <w:rPr>
          <w:u w:val="single"/>
        </w:rPr>
      </w:pPr>
      <w:r w:rsidRPr="00E95CB6">
        <w:rPr>
          <w:u w:val="single"/>
        </w:rPr>
        <w:t>7. Integrate with Your Forex Trading Robot**</w:t>
      </w:r>
    </w:p>
    <w:p w:rsidR="00B9320A" w:rsidRPr="00EB30FF" w:rsidRDefault="00B9320A" w:rsidP="00B9320A">
      <w:r w:rsidRPr="00EB30FF">
        <w:t>- **API Integration**:</w:t>
      </w:r>
    </w:p>
    <w:p w:rsidR="00B9320A" w:rsidRPr="00EB30FF" w:rsidRDefault="00B9320A" w:rsidP="00B9320A">
      <w:r w:rsidRPr="00EB30FF">
        <w:t xml:space="preserve">  - Use MT5's `OrderSend()` function or Python's `MetaTrader5 API` to execute trades.</w:t>
      </w:r>
    </w:p>
    <w:p w:rsidR="00B9320A" w:rsidRPr="00EB30FF" w:rsidRDefault="00B9320A" w:rsidP="00B9320A">
      <w:r w:rsidRPr="00EB30FF">
        <w:t xml:space="preserve">  - Example:</w:t>
      </w:r>
    </w:p>
    <w:p w:rsidR="00B9320A" w:rsidRPr="00EB30FF" w:rsidRDefault="00B9320A" w:rsidP="00B9320A">
      <w:r w:rsidRPr="00EB30FF">
        <w:t xml:space="preserve">    ```mql5</w:t>
      </w:r>
    </w:p>
    <w:p w:rsidR="00B9320A" w:rsidRPr="00EB30FF" w:rsidRDefault="00B9320A" w:rsidP="00B9320A">
      <w:r w:rsidRPr="00EB30FF">
        <w:t xml:space="preserve">    if (BuySignal) {</w:t>
      </w:r>
    </w:p>
    <w:p w:rsidR="00B9320A" w:rsidRPr="00EB30FF" w:rsidRDefault="00B9320A" w:rsidP="00B9320A">
      <w:r w:rsidRPr="00EB30FF">
        <w:t xml:space="preserve">        trade.Buy(0.1, _Symbol, Ask, 0, 0, "Buy Order");</w:t>
      </w:r>
    </w:p>
    <w:p w:rsidR="00B9320A" w:rsidRPr="00EB30FF" w:rsidRDefault="00B9320A" w:rsidP="00B9320A">
      <w:r w:rsidRPr="00EB30FF">
        <w:t xml:space="preserve">    }</w:t>
      </w:r>
    </w:p>
    <w:p w:rsidR="00B9320A" w:rsidRPr="00EB30FF" w:rsidRDefault="00B9320A" w:rsidP="00B9320A">
      <w:r w:rsidRPr="00EB30FF">
        <w:t xml:space="preserve">    ```</w:t>
      </w:r>
    </w:p>
    <w:p w:rsidR="00B9320A" w:rsidRPr="00EB30FF" w:rsidRDefault="00B9320A" w:rsidP="00B9320A">
      <w:r w:rsidRPr="00EB30FF">
        <w:t>- **Automation**:</w:t>
      </w:r>
    </w:p>
    <w:p w:rsidR="00B9320A" w:rsidRPr="00EB30FF" w:rsidRDefault="00B9320A" w:rsidP="00B9320A">
      <w:r w:rsidRPr="00EB30FF">
        <w:t xml:space="preserve">  - Ensure the trading robot reads signals from the dashboard and executes trades automatically.</w:t>
      </w:r>
    </w:p>
    <w:p w:rsidR="00B9320A" w:rsidRPr="00EB30FF" w:rsidRDefault="00B9320A" w:rsidP="00B9320A">
      <w:r w:rsidRPr="00EB30FF">
        <w:t xml:space="preserve">  - Example:</w:t>
      </w:r>
    </w:p>
    <w:p w:rsidR="00B9320A" w:rsidRPr="00EB30FF" w:rsidRDefault="00B9320A" w:rsidP="00B9320A">
      <w:r w:rsidRPr="00EB30FF">
        <w:t xml:space="preserve">    ```python</w:t>
      </w:r>
    </w:p>
    <w:p w:rsidR="00B9320A" w:rsidRPr="00EB30FF" w:rsidRDefault="00B9320A" w:rsidP="00B9320A">
      <w:r w:rsidRPr="00EB30FF">
        <w:t xml:space="preserve">    if df['RSI'].iloc[-1] &lt; 20:</w:t>
      </w:r>
    </w:p>
    <w:p w:rsidR="00B9320A" w:rsidRPr="00EB30FF" w:rsidRDefault="00B9320A" w:rsidP="00B9320A">
      <w:r w:rsidRPr="00EB30FF">
        <w:t xml:space="preserve">        execute_trade('buy', 'EURUSD', 0.1)</w:t>
      </w:r>
    </w:p>
    <w:p w:rsidR="00B9320A" w:rsidRPr="00EB30FF" w:rsidRDefault="00B9320A" w:rsidP="00B9320A">
      <w:r w:rsidRPr="00EB30FF">
        <w:t xml:space="preserve">    ```</w:t>
      </w:r>
    </w:p>
    <w:p w:rsidR="00B9320A" w:rsidRPr="00E95CB6" w:rsidRDefault="00B9320A" w:rsidP="00B9320A">
      <w:pPr>
        <w:rPr>
          <w:u w:val="single"/>
        </w:rPr>
      </w:pPr>
      <w:r w:rsidRPr="00E95CB6">
        <w:rPr>
          <w:u w:val="single"/>
        </w:rPr>
        <w:t>8. Test and Optimize**</w:t>
      </w:r>
    </w:p>
    <w:p w:rsidR="00B9320A" w:rsidRPr="00EB30FF" w:rsidRDefault="00B9320A" w:rsidP="00B9320A">
      <w:r w:rsidRPr="00EB30FF">
        <w:t>- **Backtesting**:</w:t>
      </w:r>
    </w:p>
    <w:p w:rsidR="00B9320A" w:rsidRPr="00EB30FF" w:rsidRDefault="00B9320A" w:rsidP="00B9320A">
      <w:r w:rsidRPr="00EB30FF">
        <w:t xml:space="preserve">  - Test the dashboard and trading robot on historical data using MT5's **Strategy Tester**.</w:t>
      </w:r>
    </w:p>
    <w:p w:rsidR="00B9320A" w:rsidRPr="00EB30FF" w:rsidRDefault="00B9320A" w:rsidP="00B9320A">
      <w:r w:rsidRPr="00EB30FF">
        <w:t xml:space="preserve">  - Use Python backtesting libraries like `backtrader` for custom solutions.</w:t>
      </w:r>
    </w:p>
    <w:p w:rsidR="00B9320A" w:rsidRPr="00EB30FF" w:rsidRDefault="00B9320A" w:rsidP="00B9320A">
      <w:r w:rsidRPr="00EB30FF">
        <w:t>- **Optimization**:</w:t>
      </w:r>
    </w:p>
    <w:p w:rsidR="00B9320A" w:rsidRPr="00EB30FF" w:rsidRDefault="00B9320A" w:rsidP="00B9320A">
      <w:r w:rsidRPr="00EB30FF">
        <w:t xml:space="preserve">  - Adjust indicator parameters and alert conditions for better performance.</w:t>
      </w:r>
    </w:p>
    <w:p w:rsidR="00B9320A" w:rsidRPr="00EB30FF" w:rsidRDefault="00B9320A" w:rsidP="00B9320A">
      <w:r w:rsidRPr="00EB30FF">
        <w:lastRenderedPageBreak/>
        <w:t xml:space="preserve">  - Example:</w:t>
      </w:r>
    </w:p>
    <w:p w:rsidR="00B9320A" w:rsidRPr="00EB30FF" w:rsidRDefault="00B9320A" w:rsidP="00B9320A">
      <w:r w:rsidRPr="00EB30FF">
        <w:t xml:space="preserve">    ```mql5</w:t>
      </w:r>
    </w:p>
    <w:p w:rsidR="00B9320A" w:rsidRPr="00EB30FF" w:rsidRDefault="00B9320A" w:rsidP="00B9320A">
      <w:r w:rsidRPr="00EB30FF">
        <w:t xml:space="preserve">    int rsi_period = 14; // Optimize this value</w:t>
      </w:r>
    </w:p>
    <w:p w:rsidR="00B9320A" w:rsidRPr="00EB30FF" w:rsidRDefault="00B9320A" w:rsidP="00B9320A">
      <w:r w:rsidRPr="00EB30FF">
        <w:t xml:space="preserve">    ```</w:t>
      </w:r>
    </w:p>
    <w:p w:rsidR="00B9320A" w:rsidRPr="00EB30FF" w:rsidRDefault="00B9320A" w:rsidP="00B9320A"/>
    <w:p w:rsidR="00B9320A" w:rsidRPr="00EB30FF" w:rsidRDefault="00B9320A" w:rsidP="00B9320A"/>
    <w:p w:rsidR="00B9320A" w:rsidRPr="00EB30FF" w:rsidRDefault="00B9320A" w:rsidP="00B9320A"/>
    <w:p w:rsidR="00B9320A" w:rsidRPr="00E95CB6" w:rsidRDefault="00B9320A" w:rsidP="00B9320A">
      <w:pPr>
        <w:rPr>
          <w:u w:val="single"/>
        </w:rPr>
      </w:pPr>
      <w:r w:rsidRPr="00E95CB6">
        <w:rPr>
          <w:u w:val="single"/>
        </w:rPr>
        <w:t>9. Deploy and Monitor**</w:t>
      </w:r>
    </w:p>
    <w:p w:rsidR="00B9320A" w:rsidRPr="00EB30FF" w:rsidRDefault="00B9320A" w:rsidP="00B9320A">
      <w:r w:rsidRPr="00EB30FF">
        <w:t>- **Deployment**:</w:t>
      </w:r>
    </w:p>
    <w:p w:rsidR="00B9320A" w:rsidRPr="00EB30FF" w:rsidRDefault="00B9320A" w:rsidP="00B9320A">
      <w:r w:rsidRPr="00EB30FF">
        <w:t xml:space="preserve">  - Deploy the dashboard and trading robot on a **VPS** for 24/7 operation.</w:t>
      </w:r>
    </w:p>
    <w:p w:rsidR="00B9320A" w:rsidRPr="00EB30FF" w:rsidRDefault="00B9320A" w:rsidP="00B9320A">
      <w:r w:rsidRPr="00EB30FF">
        <w:t>- **Monitoring**:</w:t>
      </w:r>
    </w:p>
    <w:p w:rsidR="00B9320A" w:rsidRPr="00EB30FF" w:rsidRDefault="00B9320A" w:rsidP="00B9320A">
      <w:r w:rsidRPr="00EB30FF">
        <w:t xml:space="preserve">  - Regularly monitor performance and adjust as needed.</w:t>
      </w:r>
    </w:p>
    <w:p w:rsidR="00B9320A" w:rsidRDefault="00B9320A" w:rsidP="00B9320A">
      <w:r w:rsidRPr="00EB30FF">
        <w:t>By following this guide, you can create a professional **Multi-timeframe Dashboard Alerter** tailored to your forex trading needs using **MetaTrader 5**. Let me know if you need further assistance!</w:t>
      </w:r>
    </w:p>
    <w:p w:rsidR="00B9320A" w:rsidRDefault="00B9320A" w:rsidP="00B9320A"/>
    <w:p w:rsidR="00B9320A" w:rsidRPr="00EB30FF" w:rsidRDefault="00B9320A" w:rsidP="00B9320A">
      <w:r>
        <w:rPr>
          <w:noProof/>
        </w:rPr>
        <w:drawing>
          <wp:inline distT="0" distB="0" distL="0" distR="0" wp14:anchorId="33360723" wp14:editId="3ABC8BCD">
            <wp:extent cx="4152900" cy="676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meframe Panel.JPG"/>
                    <pic:cNvPicPr/>
                  </pic:nvPicPr>
                  <pic:blipFill>
                    <a:blip r:embed="rId10">
                      <a:extLst>
                        <a:ext uri="{28A0092B-C50C-407E-A947-70E740481C1C}">
                          <a14:useLocalDpi xmlns:a14="http://schemas.microsoft.com/office/drawing/2010/main" val="0"/>
                        </a:ext>
                      </a:extLst>
                    </a:blip>
                    <a:stretch>
                      <a:fillRect/>
                    </a:stretch>
                  </pic:blipFill>
                  <pic:spPr>
                    <a:xfrm>
                      <a:off x="0" y="0"/>
                      <a:ext cx="4152900" cy="676275"/>
                    </a:xfrm>
                    <a:prstGeom prst="rect">
                      <a:avLst/>
                    </a:prstGeom>
                  </pic:spPr>
                </pic:pic>
              </a:graphicData>
            </a:graphic>
          </wp:inline>
        </w:drawing>
      </w:r>
    </w:p>
    <w:p w:rsidR="00B9320A" w:rsidRDefault="00B9320A" w:rsidP="002B2C52"/>
    <w:p w:rsidR="00B9320A" w:rsidRPr="00C02BC2" w:rsidRDefault="00B9320A" w:rsidP="00B9320A">
      <w:pPr>
        <w:rPr>
          <w:b/>
          <w:u w:val="single"/>
        </w:rPr>
      </w:pPr>
      <w:r w:rsidRPr="00C02BC2">
        <w:rPr>
          <w:b/>
          <w:u w:val="single"/>
        </w:rPr>
        <w:t>CCI (Commodity Channel Index)</w:t>
      </w:r>
    </w:p>
    <w:p w:rsidR="00B9320A" w:rsidRPr="00563E77" w:rsidRDefault="00B9320A" w:rsidP="00B9320A">
      <w:r w:rsidRPr="00563E77">
        <w:t>Mt5</w:t>
      </w:r>
    </w:p>
    <w:p w:rsidR="00B9320A" w:rsidRPr="00563E77" w:rsidRDefault="00B9320A" w:rsidP="00B9320A">
      <w:r w:rsidRPr="00563E77">
        <w:t>To adapt the provided CCI (Commodity Channel Index) strategy for MT5, you need to make a few adjustments to the code. MT5 uses MQL5, which has some differences from MQL4. Below is the modified code for MT5:</w:t>
      </w:r>
    </w:p>
    <w:p w:rsidR="00B9320A" w:rsidRPr="00C02BC2" w:rsidRDefault="00B9320A" w:rsidP="00B9320A">
      <w:pPr>
        <w:rPr>
          <w:u w:val="single"/>
        </w:rPr>
      </w:pPr>
      <w:r w:rsidRPr="00C02BC2">
        <w:rPr>
          <w:u w:val="single"/>
        </w:rPr>
        <w:t>Step 1: Understand the CCI Strategy**</w:t>
      </w:r>
    </w:p>
    <w:p w:rsidR="00B9320A" w:rsidRPr="00563E77" w:rsidRDefault="00B9320A" w:rsidP="00B9320A">
      <w:r w:rsidRPr="00563E77">
        <w:t>1. **Period 50**: The CCI indicator will calculate based on the last 50 candles.</w:t>
      </w:r>
    </w:p>
    <w:p w:rsidR="00B9320A" w:rsidRPr="00563E77" w:rsidRDefault="00B9320A" w:rsidP="00B9320A">
      <w:r w:rsidRPr="00563E77">
        <w:t>2. **Apply to Close**: The CCI will use the closing price of each candle.</w:t>
      </w:r>
    </w:p>
    <w:p w:rsidR="00B9320A" w:rsidRPr="00563E77" w:rsidRDefault="00B9320A" w:rsidP="00B9320A">
      <w:r w:rsidRPr="00563E77">
        <w:t>3. **Level 0**: This will act as the baseline for identifying trends and generating signals.</w:t>
      </w:r>
    </w:p>
    <w:p w:rsidR="00B9320A" w:rsidRPr="00563E77" w:rsidRDefault="00B9320A" w:rsidP="00B9320A">
      <w:r w:rsidRPr="00563E77">
        <w:t xml:space="preserve">   - **Above 0**: Indicates a potential uptrend (buy signal).</w:t>
      </w:r>
    </w:p>
    <w:p w:rsidR="00B9320A" w:rsidRPr="00563E77" w:rsidRDefault="00B9320A" w:rsidP="00B9320A">
      <w:r w:rsidRPr="00563E77">
        <w:t xml:space="preserve">   - **Below 0**: Indicates a potential downtrend (sell signal).</w:t>
      </w:r>
    </w:p>
    <w:p w:rsidR="00B9320A" w:rsidRPr="00C02BC2" w:rsidRDefault="00B9320A" w:rsidP="00B9320A">
      <w:pPr>
        <w:rPr>
          <w:u w:val="single"/>
        </w:rPr>
      </w:pPr>
      <w:r w:rsidRPr="00C02BC2">
        <w:rPr>
          <w:u w:val="single"/>
        </w:rPr>
        <w:lastRenderedPageBreak/>
        <w:t>Step 2: Code the CCI Strategy in MT5**</w:t>
      </w:r>
    </w:p>
    <w:p w:rsidR="00B9320A" w:rsidRPr="00563E77" w:rsidRDefault="00B9320A" w:rsidP="00B9320A">
      <w:r w:rsidRPr="00563E77">
        <w:t>Here’s an example of how you can code this strategy in MQL5 (the programming language for MT5):</w:t>
      </w:r>
    </w:p>
    <w:p w:rsidR="00B9320A" w:rsidRPr="00563E77" w:rsidRDefault="00B9320A" w:rsidP="00B9320A"/>
    <w:p w:rsidR="00B9320A" w:rsidRPr="00563E77" w:rsidRDefault="00B9320A" w:rsidP="00B9320A">
      <w:r w:rsidRPr="00563E77">
        <w:t>```mql5</w:t>
      </w:r>
    </w:p>
    <w:p w:rsidR="00B9320A" w:rsidRPr="00563E77" w:rsidRDefault="00B9320A" w:rsidP="00B9320A">
      <w:r w:rsidRPr="00563E77">
        <w:t>// Input parameters</w:t>
      </w:r>
    </w:p>
    <w:p w:rsidR="00B9320A" w:rsidRPr="00563E77" w:rsidRDefault="00B9320A" w:rsidP="00B9320A">
      <w:r w:rsidRPr="00563E77">
        <w:t>input int CCIPeriod = 50;          // CCI period</w:t>
      </w:r>
    </w:p>
    <w:p w:rsidR="00B9320A" w:rsidRPr="00563E77" w:rsidRDefault="00B9320A" w:rsidP="00B9320A">
      <w:r w:rsidRPr="00563E77">
        <w:t>input ENUM_APPLIED_PRICE CCIPrice = PRICE_CLOSE;  // Apply to Close</w:t>
      </w:r>
    </w:p>
    <w:p w:rsidR="00B9320A" w:rsidRPr="00563E77" w:rsidRDefault="00B9320A" w:rsidP="00B9320A">
      <w:r w:rsidRPr="00563E77">
        <w:t>input double CCILevel = 0.0;       // CCI level for signals</w:t>
      </w:r>
    </w:p>
    <w:p w:rsidR="00B9320A" w:rsidRPr="00563E77" w:rsidRDefault="00B9320A" w:rsidP="00B9320A"/>
    <w:p w:rsidR="00B9320A" w:rsidRPr="00563E77" w:rsidRDefault="00B9320A" w:rsidP="00B9320A">
      <w:r w:rsidRPr="00563E77">
        <w:t>// Variables</w:t>
      </w:r>
    </w:p>
    <w:p w:rsidR="00B9320A" w:rsidRPr="00563E77" w:rsidRDefault="00B9320A" w:rsidP="00B9320A">
      <w:r w:rsidRPr="00563E77">
        <w:t>double cciValue;</w:t>
      </w:r>
    </w:p>
    <w:p w:rsidR="00B9320A" w:rsidRPr="00563E77" w:rsidRDefault="00B9320A" w:rsidP="00B9320A"/>
    <w:p w:rsidR="00B9320A" w:rsidRPr="00563E77" w:rsidRDefault="00B9320A" w:rsidP="00B9320A">
      <w:r w:rsidRPr="00563E77">
        <w:t>//+------------------------------------------------------------------+</w:t>
      </w:r>
    </w:p>
    <w:p w:rsidR="00B9320A" w:rsidRPr="00563E77" w:rsidRDefault="00B9320A" w:rsidP="00B9320A">
      <w:r w:rsidRPr="00563E77">
        <w:t>//| Expert initialization function                                   |</w:t>
      </w:r>
    </w:p>
    <w:p w:rsidR="00B9320A" w:rsidRPr="00563E77" w:rsidRDefault="00B9320A" w:rsidP="00B9320A">
      <w:r w:rsidRPr="00563E77">
        <w:t>//+------------------------------------------------------------------+</w:t>
      </w:r>
    </w:p>
    <w:p w:rsidR="00B9320A" w:rsidRPr="00563E77" w:rsidRDefault="00B9320A" w:rsidP="00B9320A">
      <w:r w:rsidRPr="00563E77">
        <w:t>int OnInit()</w:t>
      </w:r>
    </w:p>
    <w:p w:rsidR="00B9320A" w:rsidRPr="00563E77" w:rsidRDefault="00B9320A" w:rsidP="00B9320A">
      <w:r w:rsidRPr="00563E77">
        <w:t xml:space="preserve">  {</w:t>
      </w:r>
    </w:p>
    <w:p w:rsidR="00B9320A" w:rsidRPr="00563E77" w:rsidRDefault="00B9320A" w:rsidP="00B9320A">
      <w:r w:rsidRPr="00563E77">
        <w:t xml:space="preserve">   // Initialization code</w:t>
      </w:r>
    </w:p>
    <w:p w:rsidR="00B9320A" w:rsidRPr="00563E77" w:rsidRDefault="00B9320A" w:rsidP="00B9320A">
      <w:r w:rsidRPr="00563E77">
        <w:t xml:space="preserve">   return(INIT_SUCCEEDED);</w:t>
      </w:r>
    </w:p>
    <w:p w:rsidR="00B9320A" w:rsidRPr="00563E77" w:rsidRDefault="00B9320A" w:rsidP="00B9320A">
      <w:r w:rsidRPr="00563E77">
        <w:t xml:space="preserve">  }</w:t>
      </w:r>
    </w:p>
    <w:p w:rsidR="00B9320A" w:rsidRPr="00563E77" w:rsidRDefault="00B9320A" w:rsidP="00B9320A"/>
    <w:p w:rsidR="00B9320A" w:rsidRPr="00563E77" w:rsidRDefault="00B9320A" w:rsidP="00B9320A">
      <w:r w:rsidRPr="00563E77">
        <w:t>//+------------------------------------------------------------------+</w:t>
      </w:r>
    </w:p>
    <w:p w:rsidR="00B9320A" w:rsidRPr="00563E77" w:rsidRDefault="00B9320A" w:rsidP="00B9320A">
      <w:r w:rsidRPr="00563E77">
        <w:t>//| Expert deinitialization function                                 |</w:t>
      </w:r>
    </w:p>
    <w:p w:rsidR="00B9320A" w:rsidRPr="00563E77" w:rsidRDefault="00B9320A" w:rsidP="00B9320A">
      <w:r w:rsidRPr="00563E77">
        <w:t>//+------------------------------------------------------------------+</w:t>
      </w:r>
    </w:p>
    <w:p w:rsidR="00B9320A" w:rsidRPr="00563E77" w:rsidRDefault="00B9320A" w:rsidP="00B9320A">
      <w:r w:rsidRPr="00563E77">
        <w:t>void OnDeinit(const int reason)</w:t>
      </w:r>
    </w:p>
    <w:p w:rsidR="00B9320A" w:rsidRPr="00563E77" w:rsidRDefault="00B9320A" w:rsidP="00B9320A">
      <w:r w:rsidRPr="00563E77">
        <w:t xml:space="preserve">  {</w:t>
      </w:r>
    </w:p>
    <w:p w:rsidR="00B9320A" w:rsidRPr="00563E77" w:rsidRDefault="00B9320A" w:rsidP="00B9320A">
      <w:r w:rsidRPr="00563E77">
        <w:t xml:space="preserve">   // Deinitialization code</w:t>
      </w:r>
    </w:p>
    <w:p w:rsidR="00B9320A" w:rsidRPr="00563E77" w:rsidRDefault="00B9320A" w:rsidP="00B9320A">
      <w:r w:rsidRPr="00563E77">
        <w:t xml:space="preserve">  }</w:t>
      </w:r>
    </w:p>
    <w:p w:rsidR="00B9320A" w:rsidRPr="00563E77" w:rsidRDefault="00B9320A" w:rsidP="00B9320A"/>
    <w:p w:rsidR="00B9320A" w:rsidRPr="00563E77" w:rsidRDefault="00B9320A" w:rsidP="00B9320A">
      <w:r w:rsidRPr="00563E77">
        <w:lastRenderedPageBreak/>
        <w:t>//+------------------------------------------------------------------+</w:t>
      </w:r>
    </w:p>
    <w:p w:rsidR="00B9320A" w:rsidRPr="00563E77" w:rsidRDefault="00B9320A" w:rsidP="00B9320A">
      <w:r w:rsidRPr="00563E77">
        <w:t>//| Expert tick function                                             |</w:t>
      </w:r>
    </w:p>
    <w:p w:rsidR="00B9320A" w:rsidRPr="00563E77" w:rsidRDefault="00B9320A" w:rsidP="00B9320A">
      <w:r w:rsidRPr="00563E77">
        <w:t>//+------------------------------------------------------------------+</w:t>
      </w:r>
    </w:p>
    <w:p w:rsidR="00B9320A" w:rsidRPr="00563E77" w:rsidRDefault="00B9320A" w:rsidP="00B9320A">
      <w:r w:rsidRPr="00563E77">
        <w:t>void OnTick()</w:t>
      </w:r>
    </w:p>
    <w:p w:rsidR="00B9320A" w:rsidRPr="00563E77" w:rsidRDefault="00B9320A" w:rsidP="00B9320A">
      <w:r w:rsidRPr="00563E77">
        <w:t xml:space="preserve">  {</w:t>
      </w:r>
    </w:p>
    <w:p w:rsidR="00B9320A" w:rsidRPr="00563E77" w:rsidRDefault="00B9320A" w:rsidP="00B9320A">
      <w:r w:rsidRPr="00563E77">
        <w:t xml:space="preserve">   // Calculate CCI value</w:t>
      </w:r>
    </w:p>
    <w:p w:rsidR="00B9320A" w:rsidRPr="00563E77" w:rsidRDefault="00B9320A" w:rsidP="00B9320A">
      <w:r w:rsidRPr="00563E77">
        <w:t xml:space="preserve">   cciValue = iCCI(NULL, 0, CCIPeriod, CCIPrice, 0);</w:t>
      </w:r>
    </w:p>
    <w:p w:rsidR="00B9320A" w:rsidRPr="00563E77" w:rsidRDefault="00B9320A" w:rsidP="00B9320A"/>
    <w:p w:rsidR="00B9320A" w:rsidRPr="00563E77" w:rsidRDefault="00B9320A" w:rsidP="00B9320A">
      <w:r w:rsidRPr="00563E77">
        <w:t xml:space="preserve">   // Trend identification and trade signals</w:t>
      </w:r>
    </w:p>
    <w:p w:rsidR="00B9320A" w:rsidRPr="00563E77" w:rsidRDefault="00B9320A" w:rsidP="00B9320A">
      <w:r w:rsidRPr="00563E77">
        <w:t xml:space="preserve">   if (cciValue &gt; CCILevel)</w:t>
      </w:r>
    </w:p>
    <w:p w:rsidR="00B9320A" w:rsidRPr="00563E77" w:rsidRDefault="00B9320A" w:rsidP="00B9320A">
      <w:r w:rsidRPr="00563E77">
        <w:t xml:space="preserve">     {</w:t>
      </w:r>
    </w:p>
    <w:p w:rsidR="00B9320A" w:rsidRPr="00563E77" w:rsidRDefault="00B9320A" w:rsidP="00B9320A">
      <w:r w:rsidRPr="00563E77">
        <w:t xml:space="preserve">      // Buy signal (uptrend)</w:t>
      </w:r>
    </w:p>
    <w:p w:rsidR="00B9320A" w:rsidRPr="00563E77" w:rsidRDefault="00B9320A" w:rsidP="00B9320A">
      <w:r w:rsidRPr="00563E77">
        <w:t xml:space="preserve">      if (PositionsTotal() == 0) // Check if there are no open positions</w:t>
      </w:r>
    </w:p>
    <w:p w:rsidR="00B9320A" w:rsidRPr="00563E77" w:rsidRDefault="00B9320A" w:rsidP="00B9320A">
      <w:r w:rsidRPr="00563E77">
        <w:t xml:space="preserve">        {</w:t>
      </w:r>
    </w:p>
    <w:p w:rsidR="00B9320A" w:rsidRPr="00563E77" w:rsidRDefault="00B9320A" w:rsidP="00B9320A">
      <w:r w:rsidRPr="00563E77">
        <w:t xml:space="preserve">         // Open a buy position</w:t>
      </w:r>
    </w:p>
    <w:p w:rsidR="00B9320A" w:rsidRPr="00563E77" w:rsidRDefault="00B9320A" w:rsidP="00B9320A">
      <w:r w:rsidRPr="00563E77">
        <w:t xml:space="preserve">         trade.Buy(0.1);</w:t>
      </w:r>
    </w:p>
    <w:p w:rsidR="00B9320A" w:rsidRPr="00563E77" w:rsidRDefault="00B9320A" w:rsidP="00B9320A">
      <w:r w:rsidRPr="00563E77">
        <w:t xml:space="preserve">        }</w:t>
      </w:r>
    </w:p>
    <w:p w:rsidR="00B9320A" w:rsidRPr="00563E77" w:rsidRDefault="00B9320A" w:rsidP="00B9320A">
      <w:r w:rsidRPr="00563E77">
        <w:t xml:space="preserve">     }</w:t>
      </w:r>
    </w:p>
    <w:p w:rsidR="00B9320A" w:rsidRPr="00563E77" w:rsidRDefault="00B9320A" w:rsidP="00B9320A">
      <w:r w:rsidRPr="00563E77">
        <w:t xml:space="preserve">   else if (cciValue &lt; CCILevel)</w:t>
      </w:r>
    </w:p>
    <w:p w:rsidR="00B9320A" w:rsidRPr="00563E77" w:rsidRDefault="00B9320A" w:rsidP="00B9320A">
      <w:r w:rsidRPr="00563E77">
        <w:t xml:space="preserve">     {</w:t>
      </w:r>
    </w:p>
    <w:p w:rsidR="00B9320A" w:rsidRPr="00563E77" w:rsidRDefault="00B9320A" w:rsidP="00B9320A">
      <w:r w:rsidRPr="00563E77">
        <w:t xml:space="preserve">      // Sell signal (downtrend)</w:t>
      </w:r>
    </w:p>
    <w:p w:rsidR="00B9320A" w:rsidRPr="00563E77" w:rsidRDefault="00B9320A" w:rsidP="00B9320A">
      <w:r w:rsidRPr="00563E77">
        <w:t xml:space="preserve">      if (PositionsTotal() == 0) // Check if there are no open positions</w:t>
      </w:r>
    </w:p>
    <w:p w:rsidR="00B9320A" w:rsidRPr="00563E77" w:rsidRDefault="00B9320A" w:rsidP="00B9320A">
      <w:r w:rsidRPr="00563E77">
        <w:t xml:space="preserve">        {</w:t>
      </w:r>
    </w:p>
    <w:p w:rsidR="00B9320A" w:rsidRPr="00563E77" w:rsidRDefault="00B9320A" w:rsidP="00B9320A">
      <w:r w:rsidRPr="00563E77">
        <w:t xml:space="preserve">         // Open a sell position</w:t>
      </w:r>
    </w:p>
    <w:p w:rsidR="00B9320A" w:rsidRPr="00563E77" w:rsidRDefault="00B9320A" w:rsidP="00B9320A">
      <w:r w:rsidRPr="00563E77">
        <w:t xml:space="preserve">         trade.Sell(0.1);</w:t>
      </w:r>
    </w:p>
    <w:p w:rsidR="00B9320A" w:rsidRPr="00563E77" w:rsidRDefault="00B9320A" w:rsidP="00B9320A">
      <w:r w:rsidRPr="00563E77">
        <w:t xml:space="preserve">        }</w:t>
      </w:r>
    </w:p>
    <w:p w:rsidR="00B9320A" w:rsidRPr="00563E77" w:rsidRDefault="00B9320A" w:rsidP="00B9320A">
      <w:r w:rsidRPr="00563E77">
        <w:t xml:space="preserve">     }</w:t>
      </w:r>
    </w:p>
    <w:p w:rsidR="00B9320A" w:rsidRPr="00563E77" w:rsidRDefault="00B9320A" w:rsidP="00B9320A">
      <w:r w:rsidRPr="00563E77">
        <w:t xml:space="preserve">  }</w:t>
      </w:r>
    </w:p>
    <w:p w:rsidR="00B9320A" w:rsidRPr="00563E77" w:rsidRDefault="00B9320A" w:rsidP="00B9320A"/>
    <w:p w:rsidR="00B9320A" w:rsidRPr="00563E77" w:rsidRDefault="00B9320A" w:rsidP="00B9320A">
      <w:r w:rsidRPr="00563E77">
        <w:lastRenderedPageBreak/>
        <w:t>//+------------------------------------------------------------------+</w:t>
      </w:r>
    </w:p>
    <w:p w:rsidR="00B9320A" w:rsidRPr="00563E77" w:rsidRDefault="00B9320A" w:rsidP="00B9320A">
      <w:r w:rsidRPr="00563E77">
        <w:t>//| Trade object                                                     |</w:t>
      </w:r>
    </w:p>
    <w:p w:rsidR="00B9320A" w:rsidRPr="00563E77" w:rsidRDefault="00B9320A" w:rsidP="00B9320A">
      <w:r w:rsidRPr="00563E77">
        <w:t>//+------------------------------------------------------------------+</w:t>
      </w:r>
    </w:p>
    <w:p w:rsidR="00B9320A" w:rsidRPr="00563E77" w:rsidRDefault="00B9320A" w:rsidP="00B9320A">
      <w:r w:rsidRPr="00563E77">
        <w:t>CTrade trade;</w:t>
      </w:r>
    </w:p>
    <w:p w:rsidR="00B9320A" w:rsidRPr="00563E77" w:rsidRDefault="00B9320A" w:rsidP="00B9320A">
      <w:r w:rsidRPr="00563E77">
        <w:t>```</w:t>
      </w:r>
    </w:p>
    <w:p w:rsidR="00B9320A" w:rsidRPr="00563E77" w:rsidRDefault="00B9320A" w:rsidP="00B9320A"/>
    <w:p w:rsidR="00B9320A" w:rsidRPr="00563E77" w:rsidRDefault="00B9320A" w:rsidP="00B9320A">
      <w:r w:rsidRPr="00563E77">
        <w:t>---</w:t>
      </w:r>
    </w:p>
    <w:p w:rsidR="00B9320A" w:rsidRPr="00563E77" w:rsidRDefault="00B9320A" w:rsidP="00B9320A"/>
    <w:p w:rsidR="00B9320A" w:rsidRPr="00563E77" w:rsidRDefault="00B9320A" w:rsidP="00B9320A">
      <w:r w:rsidRPr="00563E77">
        <w:t>### **Step 3: Explanation of the Code**</w:t>
      </w:r>
    </w:p>
    <w:p w:rsidR="00B9320A" w:rsidRPr="00563E77" w:rsidRDefault="00B9320A" w:rsidP="00B9320A">
      <w:r w:rsidRPr="00563E77">
        <w:t>1. **Input Parameters**:</w:t>
      </w:r>
    </w:p>
    <w:p w:rsidR="00B9320A" w:rsidRPr="00563E77" w:rsidRDefault="00B9320A" w:rsidP="00B9320A">
      <w:r w:rsidRPr="00563E77">
        <w:t xml:space="preserve">   - `CCIPeriod`: The period for the CCI calculation (50 in this case).</w:t>
      </w:r>
    </w:p>
    <w:p w:rsidR="00B9320A" w:rsidRPr="00563E77" w:rsidRDefault="00B9320A" w:rsidP="00B9320A">
      <w:r w:rsidRPr="00563E77">
        <w:t xml:space="preserve">   - `CCIPrice`: The price applied to the CCI calculation (closing price).</w:t>
      </w:r>
    </w:p>
    <w:p w:rsidR="00B9320A" w:rsidRPr="00563E77" w:rsidRDefault="00B9320A" w:rsidP="00B9320A">
      <w:r w:rsidRPr="00563E77">
        <w:t xml:space="preserve">   - `CCILevel`: The level used for trend identification (0 in this case).</w:t>
      </w:r>
    </w:p>
    <w:p w:rsidR="00B9320A" w:rsidRPr="00563E77" w:rsidRDefault="00B9320A" w:rsidP="00B9320A"/>
    <w:p w:rsidR="00B9320A" w:rsidRPr="00563E77" w:rsidRDefault="00B9320A" w:rsidP="00B9320A">
      <w:r w:rsidRPr="00563E77">
        <w:t>2. **OnTick() Function**:</w:t>
      </w:r>
    </w:p>
    <w:p w:rsidR="00B9320A" w:rsidRPr="00563E77" w:rsidRDefault="00B9320A" w:rsidP="00B9320A">
      <w:r w:rsidRPr="00563E77">
        <w:t xml:space="preserve">   - The `iCCI()` function calculates the CCI value for the current candle.</w:t>
      </w:r>
    </w:p>
    <w:p w:rsidR="00B9320A" w:rsidRPr="00563E77" w:rsidRDefault="00B9320A" w:rsidP="00B9320A">
      <w:r w:rsidRPr="00563E77">
        <w:t xml:space="preserve">   - If the CCI value is above 0, a buy signal is generated.</w:t>
      </w:r>
    </w:p>
    <w:p w:rsidR="00B9320A" w:rsidRPr="00563E77" w:rsidRDefault="00B9320A" w:rsidP="00B9320A">
      <w:r w:rsidRPr="00563E77">
        <w:t xml:space="preserve">   - If the CCI value is below 0, a sell signal is generated.</w:t>
      </w:r>
    </w:p>
    <w:p w:rsidR="00B9320A" w:rsidRPr="00563E77" w:rsidRDefault="00B9320A" w:rsidP="00B9320A">
      <w:r w:rsidRPr="00563E77">
        <w:t xml:space="preserve">   - The `PositionsTotal()` function ensures only one trade is open at a time.</w:t>
      </w:r>
    </w:p>
    <w:p w:rsidR="00B9320A" w:rsidRPr="00B74077" w:rsidRDefault="00B9320A" w:rsidP="00B9320A">
      <w:pPr>
        <w:rPr>
          <w:u w:val="single"/>
        </w:rPr>
      </w:pPr>
    </w:p>
    <w:p w:rsidR="00B9320A" w:rsidRPr="00B74077" w:rsidRDefault="00B9320A" w:rsidP="00B9320A">
      <w:pPr>
        <w:rPr>
          <w:u w:val="single"/>
        </w:rPr>
      </w:pPr>
      <w:r w:rsidRPr="00B74077">
        <w:rPr>
          <w:u w:val="single"/>
        </w:rPr>
        <w:t>3. **Order Management**:</w:t>
      </w:r>
    </w:p>
    <w:p w:rsidR="00B9320A" w:rsidRPr="00563E77" w:rsidRDefault="00B9320A" w:rsidP="00B9320A">
      <w:r w:rsidRPr="00563E77">
        <w:t xml:space="preserve">   - The `trade.Buy()` and `trade.Sell()` functions open buy and sell positions, respectively.</w:t>
      </w:r>
    </w:p>
    <w:p w:rsidR="00B9320A" w:rsidRPr="00563E77" w:rsidRDefault="00B9320A" w:rsidP="00B9320A">
      <w:r w:rsidRPr="00563E77">
        <w:t xml:space="preserve">   - The stop loss and take profit levels are not set in this example (you can modify these as needed).</w:t>
      </w:r>
    </w:p>
    <w:p w:rsidR="00B9320A" w:rsidRPr="00B74077" w:rsidRDefault="00B9320A" w:rsidP="00B9320A">
      <w:pPr>
        <w:rPr>
          <w:u w:val="single"/>
        </w:rPr>
      </w:pPr>
      <w:r w:rsidRPr="00B74077">
        <w:rPr>
          <w:u w:val="single"/>
        </w:rPr>
        <w:t>Step 4: Backtest and Optimize**</w:t>
      </w:r>
    </w:p>
    <w:p w:rsidR="00B9320A" w:rsidRPr="00563E77" w:rsidRDefault="00B9320A" w:rsidP="00B9320A">
      <w:r w:rsidRPr="00563E77">
        <w:t>1. **Backtest**:</w:t>
      </w:r>
    </w:p>
    <w:p w:rsidR="00B9320A" w:rsidRPr="00563E77" w:rsidRDefault="00B9320A" w:rsidP="00B9320A">
      <w:r w:rsidRPr="00563E77">
        <w:t xml:space="preserve">   - Compile the code in the MetaEditor and attach the EA to a chart.</w:t>
      </w:r>
    </w:p>
    <w:p w:rsidR="00B9320A" w:rsidRPr="00563E77" w:rsidRDefault="00B9320A" w:rsidP="00B9320A">
      <w:r w:rsidRPr="00563E77">
        <w:t xml:space="preserve">   - Use the Strategy Tester in MT5 to backtest the EA on historical data.</w:t>
      </w:r>
    </w:p>
    <w:p w:rsidR="00B9320A" w:rsidRPr="00563E77" w:rsidRDefault="00B9320A" w:rsidP="00B9320A">
      <w:r w:rsidRPr="00563E77">
        <w:t>2. **Optimize**:</w:t>
      </w:r>
    </w:p>
    <w:p w:rsidR="00B9320A" w:rsidRPr="00563E77" w:rsidRDefault="00B9320A" w:rsidP="00B9320A">
      <w:r w:rsidRPr="00563E77">
        <w:t xml:space="preserve">   - Adjust the CCI period, level, and other parameters to optimize performance.</w:t>
      </w:r>
    </w:p>
    <w:p w:rsidR="00B9320A" w:rsidRPr="00563E77" w:rsidRDefault="00B9320A" w:rsidP="00B9320A">
      <w:r w:rsidRPr="00563E77">
        <w:lastRenderedPageBreak/>
        <w:t xml:space="preserve">   - Add risk management features like stop loss, take profit, and lot size calculation.</w:t>
      </w:r>
    </w:p>
    <w:p w:rsidR="00B9320A" w:rsidRPr="00B74077" w:rsidRDefault="00B9320A" w:rsidP="00B9320A">
      <w:pPr>
        <w:rPr>
          <w:u w:val="single"/>
        </w:rPr>
      </w:pPr>
      <w:r w:rsidRPr="00B74077">
        <w:rPr>
          <w:u w:val="single"/>
        </w:rPr>
        <w:t>Step 5: Additional Enhancements**</w:t>
      </w:r>
    </w:p>
    <w:p w:rsidR="00B9320A" w:rsidRPr="00563E77" w:rsidRDefault="00B9320A" w:rsidP="00B9320A">
      <w:r w:rsidRPr="00563E77">
        <w:t>- **Filtering**: Add additional filters (e.g., moving averages, RSI) to improve signal accuracy.</w:t>
      </w:r>
    </w:p>
    <w:p w:rsidR="00B9320A" w:rsidRPr="00563E77" w:rsidRDefault="00B9320A" w:rsidP="00B9320A">
      <w:r w:rsidRPr="00563E77">
        <w:t>- **Money Management**: Implement dynamic lot sizing based on account balance or risk percentage.</w:t>
      </w:r>
    </w:p>
    <w:p w:rsidR="00B9320A" w:rsidRPr="00563E77" w:rsidRDefault="00B9320A" w:rsidP="00B9320A">
      <w:r w:rsidRPr="00563E77">
        <w:t>- **Trailing Stop**: Add a trailing stop to lock in profits during strong trends.</w:t>
      </w:r>
    </w:p>
    <w:p w:rsidR="00B9320A" w:rsidRDefault="00B9320A" w:rsidP="00B9320A">
      <w:r w:rsidRPr="00563E77">
        <w:t>Let me know if you need further assistance or enhancements to the code!</w:t>
      </w:r>
    </w:p>
    <w:p w:rsidR="00B9320A" w:rsidRDefault="00B9320A" w:rsidP="00B9320A"/>
    <w:p w:rsidR="00B9320A" w:rsidRPr="00563E77" w:rsidRDefault="00B9320A" w:rsidP="00B9320A">
      <w:r>
        <w:rPr>
          <w:noProof/>
        </w:rPr>
        <w:drawing>
          <wp:inline distT="0" distB="0" distL="0" distR="0" wp14:anchorId="19CE2BF2" wp14:editId="15788F93">
            <wp:extent cx="5943600" cy="1050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JPG"/>
                    <pic:cNvPicPr/>
                  </pic:nvPicPr>
                  <pic:blipFill>
                    <a:blip r:embed="rId11">
                      <a:extLst>
                        <a:ext uri="{28A0092B-C50C-407E-A947-70E740481C1C}">
                          <a14:useLocalDpi xmlns:a14="http://schemas.microsoft.com/office/drawing/2010/main" val="0"/>
                        </a:ext>
                      </a:extLst>
                    </a:blip>
                    <a:stretch>
                      <a:fillRect/>
                    </a:stretch>
                  </pic:blipFill>
                  <pic:spPr>
                    <a:xfrm>
                      <a:off x="0" y="0"/>
                      <a:ext cx="5943600" cy="1050925"/>
                    </a:xfrm>
                    <a:prstGeom prst="rect">
                      <a:avLst/>
                    </a:prstGeom>
                  </pic:spPr>
                </pic:pic>
              </a:graphicData>
            </a:graphic>
          </wp:inline>
        </w:drawing>
      </w:r>
    </w:p>
    <w:p w:rsidR="00B9320A" w:rsidRDefault="00B9320A" w:rsidP="002B2C52"/>
    <w:p w:rsidR="00502F9C" w:rsidRPr="00AA6983" w:rsidRDefault="00502F9C" w:rsidP="00502F9C">
      <w:pPr>
        <w:rPr>
          <w:b/>
          <w:u w:val="single"/>
        </w:rPr>
      </w:pPr>
      <w:r w:rsidRPr="00AA6983">
        <w:rPr>
          <w:b/>
          <w:u w:val="single"/>
        </w:rPr>
        <w:t>RSI + Envelopes + moving</w:t>
      </w:r>
    </w:p>
    <w:p w:rsidR="00502F9C" w:rsidRPr="00C84D88" w:rsidRDefault="00502F9C" w:rsidP="00502F9C">
      <w:r w:rsidRPr="00C84D88">
        <w:t xml:space="preserve">Mt5 </w:t>
      </w:r>
    </w:p>
    <w:p w:rsidR="00502F9C" w:rsidRPr="00C84D88" w:rsidRDefault="00502F9C" w:rsidP="00502F9C">
      <w:r w:rsidRPr="00C84D88">
        <w:t>To adapt the provided MT4 trading robot strategy for MT5, you will need to make some adjustments to the code and logic, as MT5 uses MQL5, which has some differences from MQL4. Below is the modified version of the strategy for MT5:</w:t>
      </w:r>
    </w:p>
    <w:p w:rsidR="00502F9C" w:rsidRPr="00C84D88" w:rsidRDefault="00502F9C" w:rsidP="00502F9C">
      <w:pPr>
        <w:rPr>
          <w:u w:val="single"/>
        </w:rPr>
      </w:pPr>
      <w:r w:rsidRPr="00C84D88">
        <w:rPr>
          <w:u w:val="single"/>
        </w:rPr>
        <w:t>Step 1: Define the Indicators and Their Parameters**</w:t>
      </w:r>
    </w:p>
    <w:p w:rsidR="00502F9C" w:rsidRPr="00C84D88" w:rsidRDefault="00502F9C" w:rsidP="00502F9C">
      <w:r w:rsidRPr="00C84D88">
        <w:t>1. **Relative Strength Index (RSI):**</w:t>
      </w:r>
    </w:p>
    <w:p w:rsidR="00502F9C" w:rsidRPr="00C84D88" w:rsidRDefault="00502F9C" w:rsidP="00502F9C">
      <w:r w:rsidRPr="00C84D88">
        <w:t xml:space="preserve">   - Period: 1</w:t>
      </w:r>
    </w:p>
    <w:p w:rsidR="00502F9C" w:rsidRPr="00C84D88" w:rsidRDefault="00502F9C" w:rsidP="00502F9C">
      <w:r w:rsidRPr="00C84D88">
        <w:t xml:space="preserve">   - Apply to: Median Price (HL/2)</w:t>
      </w:r>
    </w:p>
    <w:p w:rsidR="00502F9C" w:rsidRPr="00C84D88" w:rsidRDefault="00502F9C" w:rsidP="00502F9C">
      <w:r w:rsidRPr="00C84D88">
        <w:t xml:space="preserve">   - Levels:</w:t>
      </w:r>
    </w:p>
    <w:p w:rsidR="00502F9C" w:rsidRPr="00C84D88" w:rsidRDefault="00502F9C" w:rsidP="00502F9C">
      <w:r w:rsidRPr="00C84D88">
        <w:t xml:space="preserve">     - 90: Wait (Overbought)</w:t>
      </w:r>
    </w:p>
    <w:p w:rsidR="00502F9C" w:rsidRPr="00C84D88" w:rsidRDefault="00502F9C" w:rsidP="00502F9C">
      <w:r w:rsidRPr="00C84D88">
        <w:t xml:space="preserve">     - 80: Sell</w:t>
      </w:r>
    </w:p>
    <w:p w:rsidR="00502F9C" w:rsidRPr="00C84D88" w:rsidRDefault="00502F9C" w:rsidP="00502F9C">
      <w:r w:rsidRPr="00C84D88">
        <w:t xml:space="preserve">     - 50: Neutral (No Action)</w:t>
      </w:r>
    </w:p>
    <w:p w:rsidR="00502F9C" w:rsidRPr="00C84D88" w:rsidRDefault="00502F9C" w:rsidP="00502F9C">
      <w:r w:rsidRPr="00C84D88">
        <w:t xml:space="preserve">     - 20: Buy</w:t>
      </w:r>
    </w:p>
    <w:p w:rsidR="00502F9C" w:rsidRPr="00C84D88" w:rsidRDefault="00502F9C" w:rsidP="00502F9C">
      <w:r w:rsidRPr="00C84D88">
        <w:t xml:space="preserve">     - 10: Wait (Oversold)</w:t>
      </w:r>
    </w:p>
    <w:p w:rsidR="00502F9C" w:rsidRPr="00C84D88" w:rsidRDefault="00502F9C" w:rsidP="00502F9C">
      <w:r w:rsidRPr="00C84D88">
        <w:t xml:space="preserve">   - Style: Background color to highlight overbought/oversold zones.</w:t>
      </w:r>
    </w:p>
    <w:p w:rsidR="00502F9C" w:rsidRPr="00572427" w:rsidRDefault="00502F9C" w:rsidP="00502F9C">
      <w:pPr>
        <w:rPr>
          <w:u w:val="single"/>
        </w:rPr>
      </w:pPr>
      <w:r w:rsidRPr="00572427">
        <w:rPr>
          <w:u w:val="single"/>
        </w:rPr>
        <w:t>2. **Envelopes:**</w:t>
      </w:r>
    </w:p>
    <w:p w:rsidR="00502F9C" w:rsidRPr="00C84D88" w:rsidRDefault="00502F9C" w:rsidP="00502F9C">
      <w:r w:rsidRPr="00C84D88">
        <w:lastRenderedPageBreak/>
        <w:t xml:space="preserve">   - Period: 1</w:t>
      </w:r>
    </w:p>
    <w:p w:rsidR="00502F9C" w:rsidRPr="00C84D88" w:rsidRDefault="00502F9C" w:rsidP="00502F9C">
      <w:r w:rsidRPr="00C84D88">
        <w:t xml:space="preserve">   - Deviation: 6.000</w:t>
      </w:r>
    </w:p>
    <w:p w:rsidR="00502F9C" w:rsidRPr="00C84D88" w:rsidRDefault="00502F9C" w:rsidP="00502F9C">
      <w:r w:rsidRPr="00C84D88">
        <w:t xml:space="preserve">   - Shift: 0</w:t>
      </w:r>
    </w:p>
    <w:p w:rsidR="00502F9C" w:rsidRPr="00C84D88" w:rsidRDefault="00502F9C" w:rsidP="00502F9C">
      <w:r w:rsidRPr="00C84D88">
        <w:t xml:space="preserve">   - Method: Smoothed</w:t>
      </w:r>
    </w:p>
    <w:p w:rsidR="00502F9C" w:rsidRPr="00C84D88" w:rsidRDefault="00502F9C" w:rsidP="00502F9C">
      <w:r w:rsidRPr="00C84D88">
        <w:t xml:space="preserve">   - Apply to: Close</w:t>
      </w:r>
    </w:p>
    <w:p w:rsidR="00502F9C" w:rsidRPr="00C84D88" w:rsidRDefault="00502F9C" w:rsidP="00502F9C">
      <w:r w:rsidRPr="00C84D88">
        <w:t xml:space="preserve">   - Style:</w:t>
      </w:r>
    </w:p>
    <w:p w:rsidR="00502F9C" w:rsidRPr="00C84D88" w:rsidRDefault="00502F9C" w:rsidP="00502F9C">
      <w:r w:rsidRPr="00C84D88">
        <w:t xml:space="preserve">     - Upper Band: 3-pixel Red</w:t>
      </w:r>
    </w:p>
    <w:p w:rsidR="00502F9C" w:rsidRPr="00C84D88" w:rsidRDefault="00502F9C" w:rsidP="00502F9C">
      <w:r w:rsidRPr="00C84D88">
        <w:t xml:space="preserve">     - Lower Band: 3-pixel Green</w:t>
      </w:r>
    </w:p>
    <w:p w:rsidR="00502F9C" w:rsidRPr="00C84D88" w:rsidRDefault="00502F9C" w:rsidP="00502F9C"/>
    <w:p w:rsidR="00502F9C" w:rsidRDefault="00502F9C" w:rsidP="00502F9C"/>
    <w:p w:rsidR="00502F9C" w:rsidRDefault="00502F9C" w:rsidP="00502F9C"/>
    <w:p w:rsidR="00502F9C" w:rsidRDefault="00502F9C" w:rsidP="00502F9C"/>
    <w:p w:rsidR="00502F9C" w:rsidRPr="00CB75D0" w:rsidRDefault="00502F9C" w:rsidP="00502F9C">
      <w:pPr>
        <w:rPr>
          <w:u w:val="single"/>
        </w:rPr>
      </w:pPr>
      <w:r w:rsidRPr="00CB75D0">
        <w:rPr>
          <w:u w:val="single"/>
        </w:rPr>
        <w:t>3. **Moving Average (EMA):**</w:t>
      </w:r>
    </w:p>
    <w:p w:rsidR="00502F9C" w:rsidRPr="00C84D88" w:rsidRDefault="00502F9C" w:rsidP="00502F9C">
      <w:r w:rsidRPr="00C84D88">
        <w:t xml:space="preserve">   - Period: 200</w:t>
      </w:r>
    </w:p>
    <w:p w:rsidR="00502F9C" w:rsidRPr="00C84D88" w:rsidRDefault="00502F9C" w:rsidP="00502F9C">
      <w:r w:rsidRPr="00C84D88">
        <w:t xml:space="preserve">   - Shift: 0</w:t>
      </w:r>
    </w:p>
    <w:p w:rsidR="00502F9C" w:rsidRPr="00C84D88" w:rsidRDefault="00502F9C" w:rsidP="00502F9C">
      <w:r w:rsidRPr="00C84D88">
        <w:t xml:space="preserve">   - Method: EMA</w:t>
      </w:r>
    </w:p>
    <w:p w:rsidR="00502F9C" w:rsidRPr="00C84D88" w:rsidRDefault="00502F9C" w:rsidP="00502F9C">
      <w:r w:rsidRPr="00C84D88">
        <w:t xml:space="preserve">   - Apply to: Close</w:t>
      </w:r>
    </w:p>
    <w:p w:rsidR="00502F9C" w:rsidRPr="00C84D88" w:rsidRDefault="00502F9C" w:rsidP="00502F9C">
      <w:r w:rsidRPr="00C84D88">
        <w:t xml:space="preserve">   - Style: 3-pixel Black</w:t>
      </w:r>
    </w:p>
    <w:p w:rsidR="00502F9C" w:rsidRPr="00CB75D0" w:rsidRDefault="00502F9C" w:rsidP="00502F9C">
      <w:pPr>
        <w:rPr>
          <w:u w:val="single"/>
        </w:rPr>
      </w:pPr>
      <w:r w:rsidRPr="00CB75D0">
        <w:rPr>
          <w:u w:val="single"/>
        </w:rPr>
        <w:t>Step 2: Chart Setup and Integration**</w:t>
      </w:r>
    </w:p>
    <w:p w:rsidR="00502F9C" w:rsidRPr="00C84D88" w:rsidRDefault="00502F9C" w:rsidP="00502F9C">
      <w:r w:rsidRPr="00C84D88">
        <w:t>1. **RSI + Envelopes Integration:**</w:t>
      </w:r>
    </w:p>
    <w:p w:rsidR="00502F9C" w:rsidRPr="00C84D88" w:rsidRDefault="00502F9C" w:rsidP="00502F9C">
      <w:r w:rsidRPr="00C84D88">
        <w:t xml:space="preserve">   - Drag and drop the Envelopes indicator inside the RSI zone.</w:t>
      </w:r>
    </w:p>
    <w:p w:rsidR="00502F9C" w:rsidRPr="00C84D88" w:rsidRDefault="00502F9C" w:rsidP="00502F9C">
      <w:r w:rsidRPr="00C84D88">
        <w:t xml:space="preserve">   - Use the Envelopes to create dynamic overbought/oversold thresholds.</w:t>
      </w:r>
    </w:p>
    <w:p w:rsidR="00502F9C" w:rsidRPr="00C84D88" w:rsidRDefault="00502F9C" w:rsidP="00502F9C">
      <w:r w:rsidRPr="00C84D88">
        <w:t xml:space="preserve">   - Filter RSI signals using the Envelopes:</w:t>
      </w:r>
    </w:p>
    <w:p w:rsidR="00502F9C" w:rsidRPr="00C84D88" w:rsidRDefault="00502F9C" w:rsidP="00502F9C">
      <w:r w:rsidRPr="00C84D88">
        <w:t xml:space="preserve">     - If the RSI is near the upper band (red), it indicates overbought conditions.</w:t>
      </w:r>
    </w:p>
    <w:p w:rsidR="00502F9C" w:rsidRPr="00C84D88" w:rsidRDefault="00502F9C" w:rsidP="00502F9C">
      <w:r w:rsidRPr="00C84D88">
        <w:t xml:space="preserve">     - If the RSI is near the lower band (green), it indicates oversold conditions.</w:t>
      </w:r>
    </w:p>
    <w:p w:rsidR="00502F9C" w:rsidRPr="00C84D88" w:rsidRDefault="00502F9C" w:rsidP="00502F9C">
      <w:r w:rsidRPr="00C84D88">
        <w:t>2. **RSI + Moving Average Integration:**</w:t>
      </w:r>
    </w:p>
    <w:p w:rsidR="00502F9C" w:rsidRPr="00C84D88" w:rsidRDefault="00502F9C" w:rsidP="00502F9C">
      <w:r w:rsidRPr="00C84D88">
        <w:t xml:space="preserve">   - Drag and drop the Moving Average (EMA 200) inside the RSI zone.</w:t>
      </w:r>
    </w:p>
    <w:p w:rsidR="00502F9C" w:rsidRPr="00C84D88" w:rsidRDefault="00502F9C" w:rsidP="00502F9C">
      <w:r w:rsidRPr="00C84D88">
        <w:t xml:space="preserve">   - Use the EMA to confirm the overall trend:</w:t>
      </w:r>
    </w:p>
    <w:p w:rsidR="00502F9C" w:rsidRPr="00C84D88" w:rsidRDefault="00502F9C" w:rsidP="00502F9C">
      <w:r w:rsidRPr="00C84D88">
        <w:t xml:space="preserve">     - If the price is above the EMA (200), the market is in an uptrend.</w:t>
      </w:r>
    </w:p>
    <w:p w:rsidR="00502F9C" w:rsidRPr="00C84D88" w:rsidRDefault="00502F9C" w:rsidP="00502F9C">
      <w:r w:rsidRPr="00C84D88">
        <w:lastRenderedPageBreak/>
        <w:t xml:space="preserve">     - If the price is below the EMA (200), the market is in a downtrend.</w:t>
      </w:r>
    </w:p>
    <w:p w:rsidR="00502F9C" w:rsidRPr="00C84D88" w:rsidRDefault="00502F9C" w:rsidP="00502F9C">
      <w:r w:rsidRPr="00C84D88">
        <w:t>Step 3: Rules for Trend Confirmation**</w:t>
      </w:r>
    </w:p>
    <w:p w:rsidR="00502F9C" w:rsidRPr="00C84D88" w:rsidRDefault="00502F9C" w:rsidP="00502F9C">
      <w:r w:rsidRPr="00C84D88">
        <w:t>1. **Trend Identification:**</w:t>
      </w:r>
    </w:p>
    <w:p w:rsidR="00502F9C" w:rsidRPr="00C84D88" w:rsidRDefault="00502F9C" w:rsidP="00502F9C">
      <w:r w:rsidRPr="00C84D88">
        <w:t xml:space="preserve">   - **Uptrend**: Price is above the EMA (200).</w:t>
      </w:r>
    </w:p>
    <w:p w:rsidR="00502F9C" w:rsidRPr="00C84D88" w:rsidRDefault="00502F9C" w:rsidP="00502F9C">
      <w:r w:rsidRPr="00C84D88">
        <w:t xml:space="preserve">   - **Downtrend**: Price is below the EMA (200).</w:t>
      </w:r>
    </w:p>
    <w:p w:rsidR="00502F9C" w:rsidRPr="00CB75D0" w:rsidRDefault="00502F9C" w:rsidP="00502F9C">
      <w:pPr>
        <w:rPr>
          <w:u w:val="single"/>
        </w:rPr>
      </w:pPr>
      <w:r w:rsidRPr="00CB75D0">
        <w:rPr>
          <w:u w:val="single"/>
        </w:rPr>
        <w:t>2. **Buy Signal Conditions:**</w:t>
      </w:r>
    </w:p>
    <w:p w:rsidR="00502F9C" w:rsidRPr="00C84D88" w:rsidRDefault="00502F9C" w:rsidP="00502F9C">
      <w:r w:rsidRPr="00C84D88">
        <w:t xml:space="preserve">   - RSI is below 20 (oversold).</w:t>
      </w:r>
    </w:p>
    <w:p w:rsidR="00502F9C" w:rsidRPr="00C84D88" w:rsidRDefault="00502F9C" w:rsidP="00502F9C">
      <w:r w:rsidRPr="00C84D88">
        <w:t xml:space="preserve">   - Price is near the lower band of the Envelopes.</w:t>
      </w:r>
    </w:p>
    <w:p w:rsidR="00502F9C" w:rsidRPr="00C84D88" w:rsidRDefault="00502F9C" w:rsidP="00502F9C">
      <w:r w:rsidRPr="00C84D88">
        <w:t xml:space="preserve">   - The market is in an uptrend (price above EMA 200).</w:t>
      </w:r>
    </w:p>
    <w:p w:rsidR="00502F9C" w:rsidRPr="00C84D88" w:rsidRDefault="00502F9C" w:rsidP="00502F9C"/>
    <w:p w:rsidR="00502F9C" w:rsidRDefault="00502F9C" w:rsidP="00502F9C"/>
    <w:p w:rsidR="00502F9C" w:rsidRDefault="00502F9C" w:rsidP="00502F9C"/>
    <w:p w:rsidR="00502F9C" w:rsidRPr="0066333E" w:rsidRDefault="00502F9C" w:rsidP="00502F9C">
      <w:pPr>
        <w:rPr>
          <w:u w:val="single"/>
        </w:rPr>
      </w:pPr>
      <w:r w:rsidRPr="0066333E">
        <w:rPr>
          <w:u w:val="single"/>
        </w:rPr>
        <w:t>3. **Sell Signal Conditions:**</w:t>
      </w:r>
    </w:p>
    <w:p w:rsidR="00502F9C" w:rsidRPr="00C84D88" w:rsidRDefault="00502F9C" w:rsidP="00502F9C">
      <w:r w:rsidRPr="00C84D88">
        <w:t xml:space="preserve">   - RSI is above 80 (overbought).</w:t>
      </w:r>
    </w:p>
    <w:p w:rsidR="00502F9C" w:rsidRPr="00C84D88" w:rsidRDefault="00502F9C" w:rsidP="00502F9C">
      <w:r w:rsidRPr="00C84D88">
        <w:t xml:space="preserve">   - Price is near the upper band of the Envelopes.</w:t>
      </w:r>
    </w:p>
    <w:p w:rsidR="00502F9C" w:rsidRPr="00C84D88" w:rsidRDefault="00502F9C" w:rsidP="00502F9C">
      <w:r w:rsidRPr="00C84D88">
        <w:t xml:space="preserve">   - The market is in a downtrend (price below EMA 200).</w:t>
      </w:r>
    </w:p>
    <w:p w:rsidR="00502F9C" w:rsidRPr="0066333E" w:rsidRDefault="00502F9C" w:rsidP="00502F9C">
      <w:pPr>
        <w:rPr>
          <w:u w:val="single"/>
        </w:rPr>
      </w:pPr>
      <w:r w:rsidRPr="0066333E">
        <w:rPr>
          <w:u w:val="single"/>
        </w:rPr>
        <w:t>Step 4: Coding the Strategy in MT5**</w:t>
      </w:r>
    </w:p>
    <w:p w:rsidR="00502F9C" w:rsidRPr="00C84D88" w:rsidRDefault="00502F9C" w:rsidP="00502F9C">
      <w:r w:rsidRPr="00C84D88">
        <w:t>To implement this strategy in MT5, you need to write an Expert Advisor (EA) using MQL5. Below is a simplified version of the logic:</w:t>
      </w:r>
    </w:p>
    <w:p w:rsidR="00502F9C" w:rsidRPr="00C84D88" w:rsidRDefault="00502F9C" w:rsidP="00502F9C"/>
    <w:p w:rsidR="00502F9C" w:rsidRPr="00C84D88" w:rsidRDefault="00502F9C" w:rsidP="00502F9C">
      <w:r w:rsidRPr="00C84D88">
        <w:t>```mql5</w:t>
      </w:r>
    </w:p>
    <w:p w:rsidR="00502F9C" w:rsidRPr="00C84D88" w:rsidRDefault="00502F9C" w:rsidP="00502F9C">
      <w:r w:rsidRPr="00C84D88">
        <w:t>// Input parameters</w:t>
      </w:r>
    </w:p>
    <w:p w:rsidR="00502F9C" w:rsidRPr="00C84D88" w:rsidRDefault="00502F9C" w:rsidP="00502F9C">
      <w:r w:rsidRPr="00C84D88">
        <w:t>input int RSIPeriod = 1;</w:t>
      </w:r>
    </w:p>
    <w:p w:rsidR="00502F9C" w:rsidRPr="00C84D88" w:rsidRDefault="00502F9C" w:rsidP="00502F9C">
      <w:r w:rsidRPr="00C84D88">
        <w:t>input double OverboughtLevel = 80;</w:t>
      </w:r>
    </w:p>
    <w:p w:rsidR="00502F9C" w:rsidRPr="00C84D88" w:rsidRDefault="00502F9C" w:rsidP="00502F9C">
      <w:r w:rsidRPr="00C84D88">
        <w:t>input double OversoldLevel = 20;</w:t>
      </w:r>
    </w:p>
    <w:p w:rsidR="00502F9C" w:rsidRPr="00C84D88" w:rsidRDefault="00502F9C" w:rsidP="00502F9C">
      <w:r w:rsidRPr="00C84D88">
        <w:t>input int MAPeriod = 200;</w:t>
      </w:r>
    </w:p>
    <w:p w:rsidR="00502F9C" w:rsidRPr="00C84D88" w:rsidRDefault="00502F9C" w:rsidP="00502F9C">
      <w:r w:rsidRPr="00C84D88">
        <w:t>input double EnvelopesDeviation = 6.0;</w:t>
      </w:r>
    </w:p>
    <w:p w:rsidR="00502F9C" w:rsidRPr="00C84D88" w:rsidRDefault="00502F9C" w:rsidP="00502F9C"/>
    <w:p w:rsidR="00502F9C" w:rsidRPr="00C84D88" w:rsidRDefault="00502F9C" w:rsidP="00502F9C">
      <w:r w:rsidRPr="00C84D88">
        <w:t>// Indicator handles</w:t>
      </w:r>
    </w:p>
    <w:p w:rsidR="00502F9C" w:rsidRPr="00C84D88" w:rsidRDefault="00502F9C" w:rsidP="00502F9C">
      <w:r w:rsidRPr="00C84D88">
        <w:lastRenderedPageBreak/>
        <w:t>int rsiHandle, maHandle, envelopesHandle;</w:t>
      </w:r>
    </w:p>
    <w:p w:rsidR="00502F9C" w:rsidRPr="00C84D88" w:rsidRDefault="00502F9C" w:rsidP="00502F9C"/>
    <w:p w:rsidR="00502F9C" w:rsidRPr="00C84D88" w:rsidRDefault="00502F9C" w:rsidP="00502F9C">
      <w:r w:rsidRPr="00C84D88">
        <w:t>// Initialization</w:t>
      </w:r>
    </w:p>
    <w:p w:rsidR="00502F9C" w:rsidRPr="00C84D88" w:rsidRDefault="00502F9C" w:rsidP="00502F9C">
      <w:r w:rsidRPr="00C84D88">
        <w:t>int OnInit()</w:t>
      </w:r>
    </w:p>
    <w:p w:rsidR="00502F9C" w:rsidRPr="00C84D88" w:rsidRDefault="00502F9C" w:rsidP="00502F9C">
      <w:r w:rsidRPr="00C84D88">
        <w:t>{</w:t>
      </w:r>
    </w:p>
    <w:p w:rsidR="00502F9C" w:rsidRPr="00C84D88" w:rsidRDefault="00502F9C" w:rsidP="00502F9C">
      <w:r w:rsidRPr="00C84D88">
        <w:t xml:space="preserve">    rsiHandle = iRSI(_Symbol, _Period, RSIPeriod, PRICE_MEDIAN);</w:t>
      </w:r>
    </w:p>
    <w:p w:rsidR="00502F9C" w:rsidRPr="00C84D88" w:rsidRDefault="00502F9C" w:rsidP="00502F9C">
      <w:r w:rsidRPr="00C84D88">
        <w:t xml:space="preserve">    maHandle = iMA(_Symbol, _Period, MAPeriod, 0, MODE_EMA, PRICE_CLOSE);</w:t>
      </w:r>
    </w:p>
    <w:p w:rsidR="00502F9C" w:rsidRPr="00C84D88" w:rsidRDefault="00502F9C" w:rsidP="00502F9C">
      <w:r w:rsidRPr="00C84D88">
        <w:t xml:space="preserve">    envelopesHandle = iEnvelopes(_Symbol, _Period, 1, 0, MODE_SMMA, PRICE_CLOSE, EnvelopesDeviation);</w:t>
      </w:r>
    </w:p>
    <w:p w:rsidR="00502F9C" w:rsidRPr="00C84D88" w:rsidRDefault="00502F9C" w:rsidP="00502F9C">
      <w:r w:rsidRPr="00C84D88">
        <w:t xml:space="preserve">    return(INIT_SUCCEEDED);</w:t>
      </w:r>
    </w:p>
    <w:p w:rsidR="00502F9C" w:rsidRPr="00C84D88" w:rsidRDefault="00502F9C" w:rsidP="00502F9C">
      <w:r w:rsidRPr="00C84D88">
        <w:t>}</w:t>
      </w:r>
    </w:p>
    <w:p w:rsidR="00502F9C" w:rsidRPr="00C84D88" w:rsidRDefault="00502F9C" w:rsidP="00502F9C"/>
    <w:p w:rsidR="00502F9C" w:rsidRPr="00C84D88" w:rsidRDefault="00502F9C" w:rsidP="00502F9C">
      <w:r w:rsidRPr="00C84D88">
        <w:t>// Main trading logic</w:t>
      </w:r>
    </w:p>
    <w:p w:rsidR="00502F9C" w:rsidRPr="00C84D88" w:rsidRDefault="00502F9C" w:rsidP="00502F9C">
      <w:r w:rsidRPr="00C84D88">
        <w:t>void OnTick()</w:t>
      </w:r>
    </w:p>
    <w:p w:rsidR="00502F9C" w:rsidRPr="00C84D88" w:rsidRDefault="00502F9C" w:rsidP="00502F9C">
      <w:r w:rsidRPr="00C84D88">
        <w:t>{</w:t>
      </w:r>
    </w:p>
    <w:p w:rsidR="00502F9C" w:rsidRPr="00C84D88" w:rsidRDefault="00502F9C" w:rsidP="00502F9C">
      <w:r w:rsidRPr="00C84D88">
        <w:t xml:space="preserve">    double rsi[1], ma[1], upperBand[1], lowerBand[1];</w:t>
      </w:r>
    </w:p>
    <w:p w:rsidR="00502F9C" w:rsidRPr="00C84D88" w:rsidRDefault="00502F9C" w:rsidP="00502F9C">
      <w:r w:rsidRPr="00C84D88">
        <w:t xml:space="preserve">    CopyBuffer(rsiHandle, 0, 0, 1, rsi);</w:t>
      </w:r>
    </w:p>
    <w:p w:rsidR="00502F9C" w:rsidRPr="00C84D88" w:rsidRDefault="00502F9C" w:rsidP="00502F9C">
      <w:r w:rsidRPr="00C84D88">
        <w:t xml:space="preserve">    CopyBuffer(maHandle, 0, 0, 1, ma);</w:t>
      </w:r>
    </w:p>
    <w:p w:rsidR="00502F9C" w:rsidRPr="00C84D88" w:rsidRDefault="00502F9C" w:rsidP="00502F9C">
      <w:r w:rsidRPr="00C84D88">
        <w:t xml:space="preserve">    CopyBuffer(envelopesHandle, 0, 0, 1, upperBand);</w:t>
      </w:r>
    </w:p>
    <w:p w:rsidR="00502F9C" w:rsidRPr="00C84D88" w:rsidRDefault="00502F9C" w:rsidP="00502F9C">
      <w:r w:rsidRPr="00C84D88">
        <w:t xml:space="preserve">    CopyBuffer(envelopesHandle, 1, 0, 1, lowerBand);</w:t>
      </w:r>
    </w:p>
    <w:p w:rsidR="00502F9C" w:rsidRPr="00C84D88" w:rsidRDefault="00502F9C" w:rsidP="00502F9C">
      <w:r w:rsidRPr="00C84D88">
        <w:t xml:space="preserve">    double price = iClose(_Symbol, _Period, 0);</w:t>
      </w:r>
    </w:p>
    <w:p w:rsidR="00502F9C" w:rsidRPr="00C84D88" w:rsidRDefault="00502F9C" w:rsidP="00502F9C"/>
    <w:p w:rsidR="00502F9C" w:rsidRPr="00C84D88" w:rsidRDefault="00502F9C" w:rsidP="00502F9C">
      <w:r w:rsidRPr="00C84D88">
        <w:t xml:space="preserve">    // Trend confirmation</w:t>
      </w:r>
    </w:p>
    <w:p w:rsidR="00502F9C" w:rsidRPr="00C84D88" w:rsidRDefault="00502F9C" w:rsidP="00502F9C">
      <w:r w:rsidRPr="00C84D88">
        <w:t xml:space="preserve">    bool isUptrend = price &gt; ma[0];</w:t>
      </w:r>
    </w:p>
    <w:p w:rsidR="00502F9C" w:rsidRPr="00C84D88" w:rsidRDefault="00502F9C" w:rsidP="00502F9C">
      <w:r w:rsidRPr="00C84D88">
        <w:t xml:space="preserve">    bool isDowntrend = price &lt; ma[0];</w:t>
      </w:r>
    </w:p>
    <w:p w:rsidR="00502F9C" w:rsidRPr="00C84D88" w:rsidRDefault="00502F9C" w:rsidP="00502F9C"/>
    <w:p w:rsidR="00502F9C" w:rsidRPr="00C84D88" w:rsidRDefault="00502F9C" w:rsidP="00502F9C">
      <w:r w:rsidRPr="00C84D88">
        <w:t xml:space="preserve">    // Buy signal</w:t>
      </w:r>
    </w:p>
    <w:p w:rsidR="00502F9C" w:rsidRPr="00C84D88" w:rsidRDefault="00502F9C" w:rsidP="00502F9C">
      <w:r w:rsidRPr="00C84D88">
        <w:t xml:space="preserve">    if (rsi[0] &lt; OversoldLevel &amp;&amp; price &lt;= lowerBand[0] &amp;&amp; isUptrend)</w:t>
      </w:r>
    </w:p>
    <w:p w:rsidR="00502F9C" w:rsidRPr="00C84D88" w:rsidRDefault="00502F9C" w:rsidP="00502F9C">
      <w:r w:rsidRPr="00C84D88">
        <w:t xml:space="preserve">    {</w:t>
      </w:r>
    </w:p>
    <w:p w:rsidR="00502F9C" w:rsidRPr="00C84D88" w:rsidRDefault="00502F9C" w:rsidP="00502F9C">
      <w:r w:rsidRPr="00C84D88">
        <w:lastRenderedPageBreak/>
        <w:t xml:space="preserve">        // Execute buy order</w:t>
      </w:r>
    </w:p>
    <w:p w:rsidR="00502F9C" w:rsidRPr="00C84D88" w:rsidRDefault="00502F9C" w:rsidP="00502F9C">
      <w:r w:rsidRPr="00C84D88">
        <w:t xml:space="preserve">        // Example: trade.Buy(0.1, _Symbol, Ask, 0, 0, "Buy Signal");</w:t>
      </w:r>
    </w:p>
    <w:p w:rsidR="00502F9C" w:rsidRPr="00C84D88" w:rsidRDefault="00502F9C" w:rsidP="00502F9C">
      <w:r w:rsidRPr="00C84D88">
        <w:t xml:space="preserve">    }</w:t>
      </w:r>
    </w:p>
    <w:p w:rsidR="00502F9C" w:rsidRPr="00C84D88" w:rsidRDefault="00502F9C" w:rsidP="00502F9C"/>
    <w:p w:rsidR="00502F9C" w:rsidRPr="00C84D88" w:rsidRDefault="00502F9C" w:rsidP="00502F9C">
      <w:r w:rsidRPr="00C84D88">
        <w:t xml:space="preserve">    // Sell signal</w:t>
      </w:r>
    </w:p>
    <w:p w:rsidR="00502F9C" w:rsidRPr="00C84D88" w:rsidRDefault="00502F9C" w:rsidP="00502F9C">
      <w:r w:rsidRPr="00C84D88">
        <w:t xml:space="preserve">    if (rsi[0] &gt; OverboughtLevel &amp;&amp; price &gt;= upperBand[0] &amp;&amp; isDowntrend)</w:t>
      </w:r>
    </w:p>
    <w:p w:rsidR="00502F9C" w:rsidRPr="00C84D88" w:rsidRDefault="00502F9C" w:rsidP="00502F9C">
      <w:r w:rsidRPr="00C84D88">
        <w:t xml:space="preserve">    {</w:t>
      </w:r>
    </w:p>
    <w:p w:rsidR="00502F9C" w:rsidRPr="00C84D88" w:rsidRDefault="00502F9C" w:rsidP="00502F9C">
      <w:r w:rsidRPr="00C84D88">
        <w:t xml:space="preserve">        // Execute sell order</w:t>
      </w:r>
    </w:p>
    <w:p w:rsidR="00502F9C" w:rsidRPr="00C84D88" w:rsidRDefault="00502F9C" w:rsidP="00502F9C">
      <w:r w:rsidRPr="00C84D88">
        <w:t xml:space="preserve">        // Example: trade.Sell(0.1, _Symbol, Bid, 0, 0, "Sell Signal");</w:t>
      </w:r>
    </w:p>
    <w:p w:rsidR="00502F9C" w:rsidRPr="00C84D88" w:rsidRDefault="00502F9C" w:rsidP="00502F9C">
      <w:r w:rsidRPr="00C84D88">
        <w:t xml:space="preserve">    }</w:t>
      </w:r>
    </w:p>
    <w:p w:rsidR="00502F9C" w:rsidRPr="00C84D88" w:rsidRDefault="00502F9C" w:rsidP="00502F9C">
      <w:r w:rsidRPr="00C84D88">
        <w:t>}</w:t>
      </w:r>
    </w:p>
    <w:p w:rsidR="00502F9C" w:rsidRDefault="00502F9C" w:rsidP="00502F9C">
      <w:r w:rsidRPr="00C84D88">
        <w:t>```</w:t>
      </w:r>
    </w:p>
    <w:p w:rsidR="00502F9C" w:rsidRPr="0066333E" w:rsidRDefault="00502F9C" w:rsidP="00502F9C">
      <w:pPr>
        <w:rPr>
          <w:u w:val="single"/>
        </w:rPr>
      </w:pPr>
      <w:r w:rsidRPr="0066333E">
        <w:rPr>
          <w:u w:val="single"/>
        </w:rPr>
        <w:t>Step 5: Backtesting and Optimization**</w:t>
      </w:r>
    </w:p>
    <w:p w:rsidR="00502F9C" w:rsidRPr="00C84D88" w:rsidRDefault="00502F9C" w:rsidP="00502F9C">
      <w:r w:rsidRPr="00C84D88">
        <w:t>1. **Backtest the EA** on historical data to ensure it performs well under different market conditions.</w:t>
      </w:r>
    </w:p>
    <w:p w:rsidR="00502F9C" w:rsidRPr="00C84D88" w:rsidRDefault="00502F9C" w:rsidP="00502F9C">
      <w:r w:rsidRPr="00C84D88">
        <w:t>2. **Optimize the parameters** (e.g., RSI period, Envelopes deviation, EMA period) to improve performance.</w:t>
      </w:r>
    </w:p>
    <w:p w:rsidR="00502F9C" w:rsidRPr="00C84D88" w:rsidRDefault="00502F9C" w:rsidP="00502F9C">
      <w:r w:rsidRPr="00C84D88">
        <w:t>3. **Add risk management** (e.g., stop loss, take profit, position sizing) to the EA.</w:t>
      </w:r>
    </w:p>
    <w:p w:rsidR="00502F9C" w:rsidRPr="0066333E" w:rsidRDefault="00502F9C" w:rsidP="00502F9C">
      <w:pPr>
        <w:rPr>
          <w:u w:val="single"/>
        </w:rPr>
      </w:pPr>
      <w:r w:rsidRPr="0066333E">
        <w:rPr>
          <w:u w:val="single"/>
        </w:rPr>
        <w:t>Step 6: Deploy the EA**</w:t>
      </w:r>
    </w:p>
    <w:p w:rsidR="00502F9C" w:rsidRPr="00C84D88" w:rsidRDefault="00502F9C" w:rsidP="00502F9C">
      <w:r w:rsidRPr="00C84D88">
        <w:t>1. Compile the EA in the MetaEditor.</w:t>
      </w:r>
    </w:p>
    <w:p w:rsidR="00502F9C" w:rsidRPr="00C84D88" w:rsidRDefault="00502F9C" w:rsidP="00502F9C">
      <w:r w:rsidRPr="00C84D88">
        <w:t>2. Attach the EA to your chart in MT5.</w:t>
      </w:r>
    </w:p>
    <w:p w:rsidR="00502F9C" w:rsidRPr="00C84D88" w:rsidRDefault="00502F9C" w:rsidP="00502F9C">
      <w:r w:rsidRPr="00C84D88">
        <w:t>3. Monitor its performance and make adjustments as needed.</w:t>
      </w:r>
    </w:p>
    <w:p w:rsidR="00502F9C" w:rsidRDefault="00502F9C" w:rsidP="00502F9C">
      <w:r w:rsidRPr="00C84D88">
        <w:t>By combining RSI, Envelopes, and Moving Averages, this strategy ensures that trades are executed only when the trend is confirmed, reducing the likelihood of false signals.</w:t>
      </w:r>
    </w:p>
    <w:p w:rsidR="00502F9C" w:rsidRPr="00C84D88" w:rsidRDefault="00502F9C" w:rsidP="00502F9C">
      <w:r w:rsidRPr="00C84D88">
        <w:t>Key Differences Between MT4 and MT5:</w:t>
      </w:r>
    </w:p>
    <w:p w:rsidR="00502F9C" w:rsidRPr="00C84D88" w:rsidRDefault="00502F9C" w:rsidP="00502F9C">
      <w:r w:rsidRPr="00C84D88">
        <w:t>1. **Indicator Handles**: In MT5, you need to use `CopyBuffer` to get the values of indicators, whereas in MT4, you can directly use functions like `iRSI` and `iMA`.</w:t>
      </w:r>
    </w:p>
    <w:p w:rsidR="00502F9C" w:rsidRPr="00C84D88" w:rsidRDefault="00502F9C" w:rsidP="00502F9C">
      <w:r w:rsidRPr="00C84D88">
        <w:t>2. **Order Execution**: MT5 uses the `CTrade` class for order execution, which is more object-oriented compared to MT4's `OrderSend` function.</w:t>
      </w:r>
    </w:p>
    <w:p w:rsidR="00502F9C" w:rsidRPr="00C84D88" w:rsidRDefault="00502F9C" w:rsidP="00502F9C">
      <w:r w:rsidRPr="00C84D88">
        <w:t>3. **Symbol and Period**: In MT5, you use `_Symbol` and `_Period` to refer to the current chart symbol and timeframe, whereas in MT4, you use `NULL` and `0`.</w:t>
      </w:r>
    </w:p>
    <w:p w:rsidR="00502F9C" w:rsidRDefault="00502F9C" w:rsidP="00502F9C">
      <w:r w:rsidRPr="00C84D88">
        <w:lastRenderedPageBreak/>
        <w:t>These changes ensure that the strategy is compatible with MT5 and leverages its enhanced features.</w:t>
      </w:r>
    </w:p>
    <w:p w:rsidR="00502F9C" w:rsidRDefault="00502F9C" w:rsidP="00502F9C"/>
    <w:p w:rsidR="00502F9C" w:rsidRPr="00C84D88" w:rsidRDefault="00502F9C" w:rsidP="00502F9C">
      <w:r>
        <w:rPr>
          <w:noProof/>
        </w:rPr>
        <w:drawing>
          <wp:inline distT="0" distB="0" distL="0" distR="0" wp14:anchorId="45B5410A" wp14:editId="558CE397">
            <wp:extent cx="5943600" cy="107886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SI + moving average + Envelopes.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1078865"/>
                    </a:xfrm>
                    <a:prstGeom prst="rect">
                      <a:avLst/>
                    </a:prstGeom>
                  </pic:spPr>
                </pic:pic>
              </a:graphicData>
            </a:graphic>
          </wp:inline>
        </w:drawing>
      </w:r>
    </w:p>
    <w:p w:rsidR="00B9320A" w:rsidRDefault="00B9320A" w:rsidP="002B2C52"/>
    <w:p w:rsidR="00502F9C" w:rsidRPr="006128F7" w:rsidRDefault="00502F9C" w:rsidP="00502F9C">
      <w:pPr>
        <w:rPr>
          <w:b/>
          <w:u w:val="single"/>
        </w:rPr>
      </w:pPr>
      <w:r w:rsidRPr="006128F7">
        <w:rPr>
          <w:b/>
          <w:u w:val="single"/>
        </w:rPr>
        <w:t>Stochastic oscillator + Ichimoku kinko hyo ( Tenkan-sen-line)</w:t>
      </w:r>
    </w:p>
    <w:p w:rsidR="00502F9C" w:rsidRPr="001C0E33" w:rsidRDefault="00502F9C" w:rsidP="00502F9C">
      <w:r w:rsidRPr="001C0E33">
        <w:t xml:space="preserve">Mt5 </w:t>
      </w:r>
    </w:p>
    <w:p w:rsidR="00502F9C" w:rsidRPr="006128F7" w:rsidRDefault="00502F9C" w:rsidP="00502F9C">
      <w:pPr>
        <w:rPr>
          <w:u w:val="single"/>
        </w:rPr>
      </w:pPr>
      <w:r w:rsidRPr="001C0E33">
        <w:t xml:space="preserve">To adapt the **Stochastic Oscillator + Tenkan-sen line** strategy for **MetaTrader 5 (MT5)**, you need to make a few adjustments to the code and logic, as MT5 uses MQL5, which has </w:t>
      </w:r>
      <w:r w:rsidRPr="006128F7">
        <w:rPr>
          <w:u w:val="single"/>
        </w:rPr>
        <w:t>some differences from MQL4. Below is the updated document for MT5:</w:t>
      </w:r>
    </w:p>
    <w:p w:rsidR="00502F9C" w:rsidRPr="006128F7" w:rsidRDefault="00502F9C" w:rsidP="00502F9C">
      <w:pPr>
        <w:rPr>
          <w:u w:val="single"/>
        </w:rPr>
      </w:pPr>
      <w:r w:rsidRPr="006128F7">
        <w:rPr>
          <w:u w:val="single"/>
        </w:rPr>
        <w:t>Step 1: Understand the Strategy Logic**</w:t>
      </w:r>
    </w:p>
    <w:p w:rsidR="00502F9C" w:rsidRPr="001C0E33" w:rsidRDefault="00502F9C" w:rsidP="00502F9C">
      <w:r w:rsidRPr="001C0E33">
        <w:t>1. **Stochastic Oscillator**:</w:t>
      </w:r>
    </w:p>
    <w:p w:rsidR="00502F9C" w:rsidRPr="001C0E33" w:rsidRDefault="00502F9C" w:rsidP="00502F9C">
      <w:r w:rsidRPr="001C0E33">
        <w:t xml:space="preserve">   - %K Period: 14</w:t>
      </w:r>
    </w:p>
    <w:p w:rsidR="00502F9C" w:rsidRPr="001C0E33" w:rsidRDefault="00502F9C" w:rsidP="00502F9C">
      <w:r w:rsidRPr="001C0E33">
        <w:t xml:space="preserve">   - %D Period (Signal Line): 3</w:t>
      </w:r>
    </w:p>
    <w:p w:rsidR="00502F9C" w:rsidRPr="001C0E33" w:rsidRDefault="00502F9C" w:rsidP="00502F9C">
      <w:r w:rsidRPr="001C0E33">
        <w:t xml:space="preserve">   - Slowing (Smoothing): 3</w:t>
      </w:r>
    </w:p>
    <w:p w:rsidR="00502F9C" w:rsidRPr="001C0E33" w:rsidRDefault="00502F9C" w:rsidP="00502F9C">
      <w:r w:rsidRPr="001C0E33">
        <w:t xml:space="preserve">   - Price Field: Low/High</w:t>
      </w:r>
    </w:p>
    <w:p w:rsidR="00502F9C" w:rsidRPr="001C0E33" w:rsidRDefault="00502F9C" w:rsidP="00502F9C">
      <w:r w:rsidRPr="001C0E33">
        <w:t xml:space="preserve">   - Method: Simple</w:t>
      </w:r>
    </w:p>
    <w:p w:rsidR="00502F9C" w:rsidRPr="001C0E33" w:rsidRDefault="00502F9C" w:rsidP="00502F9C">
      <w:r w:rsidRPr="001C0E33">
        <w:t xml:space="preserve">   - Overbought Level: 80</w:t>
      </w:r>
    </w:p>
    <w:p w:rsidR="00502F9C" w:rsidRPr="001C0E33" w:rsidRDefault="00502F9C" w:rsidP="00502F9C">
      <w:r w:rsidRPr="001C0E33">
        <w:t xml:space="preserve">   - Oversold Level: 20</w:t>
      </w:r>
    </w:p>
    <w:p w:rsidR="00502F9C" w:rsidRPr="001C0E33" w:rsidRDefault="00502F9C" w:rsidP="00502F9C">
      <w:r w:rsidRPr="001C0E33">
        <w:t xml:space="preserve">   - Use the Stochastic Oscillator to identify overbought/oversold conditions and potential trade signals.</w:t>
      </w:r>
    </w:p>
    <w:p w:rsidR="00502F9C" w:rsidRPr="001C0E33" w:rsidRDefault="00502F9C" w:rsidP="00502F9C">
      <w:r w:rsidRPr="001C0E33">
        <w:t>2. **Tenkan-sen (Conversion Line)**:</w:t>
      </w:r>
    </w:p>
    <w:p w:rsidR="00502F9C" w:rsidRPr="001C0E33" w:rsidRDefault="00502F9C" w:rsidP="00502F9C">
      <w:r w:rsidRPr="001C0E33">
        <w:t xml:space="preserve">   - Period: 9</w:t>
      </w:r>
    </w:p>
    <w:p w:rsidR="00502F9C" w:rsidRPr="001C0E33" w:rsidRDefault="00502F9C" w:rsidP="00502F9C">
      <w:r w:rsidRPr="001C0E33">
        <w:t xml:space="preserve">   - Use the Tenkan-sen line to confirm the trend direction and act as a trend continuation filter.</w:t>
      </w:r>
    </w:p>
    <w:p w:rsidR="00502F9C" w:rsidRPr="001C0E33" w:rsidRDefault="00502F9C" w:rsidP="00502F9C">
      <w:r w:rsidRPr="001C0E33">
        <w:t>3. **Integration**:</w:t>
      </w:r>
    </w:p>
    <w:p w:rsidR="00502F9C" w:rsidRPr="001C0E33" w:rsidRDefault="00502F9C" w:rsidP="00502F9C">
      <w:r w:rsidRPr="001C0E33">
        <w:t xml:space="preserve">   - Combine the Stochastic Oscillator with the Tenkan-sen line to create dynamic overbought/oversold thresholds.</w:t>
      </w:r>
    </w:p>
    <w:p w:rsidR="00502F9C" w:rsidRPr="001C0E33" w:rsidRDefault="00502F9C" w:rsidP="00502F9C">
      <w:r w:rsidRPr="001C0E33">
        <w:t xml:space="preserve">   - Use the Tenkan-sen line as a trend continuation filter for trade entries.</w:t>
      </w:r>
    </w:p>
    <w:p w:rsidR="00502F9C" w:rsidRPr="00765D7C" w:rsidRDefault="00502F9C" w:rsidP="00502F9C">
      <w:pPr>
        <w:rPr>
          <w:u w:val="single"/>
        </w:rPr>
      </w:pPr>
      <w:r w:rsidRPr="00765D7C">
        <w:rPr>
          <w:u w:val="single"/>
        </w:rPr>
        <w:t>Step 2: Create the MT5 Expert Advisor (EA)**</w:t>
      </w:r>
    </w:p>
    <w:p w:rsidR="00502F9C" w:rsidRPr="001C0E33" w:rsidRDefault="00502F9C" w:rsidP="00502F9C">
      <w:r w:rsidRPr="001C0E33">
        <w:lastRenderedPageBreak/>
        <w:t>You can either code the EA manually in MQL5 or use a visual strategy builder like **Forex Strategy Builder** or **EA Studio** to generate the code.</w:t>
      </w:r>
    </w:p>
    <w:p w:rsidR="00502F9C" w:rsidRDefault="00502F9C" w:rsidP="00502F9C">
      <w:pPr>
        <w:rPr>
          <w:u w:val="single"/>
        </w:rPr>
      </w:pPr>
    </w:p>
    <w:p w:rsidR="00502F9C" w:rsidRDefault="00502F9C" w:rsidP="00502F9C">
      <w:pPr>
        <w:rPr>
          <w:u w:val="single"/>
        </w:rPr>
      </w:pPr>
    </w:p>
    <w:p w:rsidR="00502F9C" w:rsidRDefault="00502F9C" w:rsidP="00502F9C">
      <w:pPr>
        <w:rPr>
          <w:u w:val="single"/>
        </w:rPr>
      </w:pPr>
    </w:p>
    <w:p w:rsidR="00502F9C" w:rsidRDefault="00502F9C" w:rsidP="00502F9C">
      <w:pPr>
        <w:rPr>
          <w:u w:val="single"/>
        </w:rPr>
      </w:pPr>
    </w:p>
    <w:p w:rsidR="00502F9C" w:rsidRPr="00765D7C" w:rsidRDefault="00502F9C" w:rsidP="00502F9C">
      <w:pPr>
        <w:rPr>
          <w:u w:val="single"/>
        </w:rPr>
      </w:pPr>
      <w:r w:rsidRPr="00765D7C">
        <w:rPr>
          <w:u w:val="single"/>
        </w:rPr>
        <w:t>Key Components of the EA**:</w:t>
      </w:r>
    </w:p>
    <w:p w:rsidR="00502F9C" w:rsidRPr="001C0E33" w:rsidRDefault="00502F9C" w:rsidP="00502F9C">
      <w:r w:rsidRPr="001C0E33">
        <w:t>1. **Stochastic Oscillator**:</w:t>
      </w:r>
    </w:p>
    <w:p w:rsidR="00502F9C" w:rsidRPr="001C0E33" w:rsidRDefault="00502F9C" w:rsidP="00502F9C">
      <w:r w:rsidRPr="001C0E33">
        <w:t xml:space="preserve">   - Use the `iStochastic()` function in MQL5 to calculate the Stochastic values.</w:t>
      </w:r>
    </w:p>
    <w:p w:rsidR="00502F9C" w:rsidRPr="001C0E33" w:rsidRDefault="00502F9C" w:rsidP="00502F9C">
      <w:r w:rsidRPr="001C0E33">
        <w:t xml:space="preserve">   - Define the overbought (80) and oversold (20) levels.</w:t>
      </w:r>
    </w:p>
    <w:p w:rsidR="00502F9C" w:rsidRPr="001C0E33" w:rsidRDefault="00502F9C" w:rsidP="00502F9C">
      <w:r w:rsidRPr="001C0E33">
        <w:t>2. **Tenkan-sen Line**:</w:t>
      </w:r>
    </w:p>
    <w:p w:rsidR="00502F9C" w:rsidRPr="001C0E33" w:rsidRDefault="00502F9C" w:rsidP="00502F9C">
      <w:r w:rsidRPr="001C0E33">
        <w:t xml:space="preserve">   - Use the `iIchimoku()` function in MQL5 to calculate the Tenkan-sen line.</w:t>
      </w:r>
    </w:p>
    <w:p w:rsidR="00502F9C" w:rsidRPr="001C0E33" w:rsidRDefault="00502F9C" w:rsidP="00502F9C">
      <w:r w:rsidRPr="001C0E33">
        <w:t xml:space="preserve">   - Extract the Tenkan-sen line values for trend confirmation.</w:t>
      </w:r>
    </w:p>
    <w:p w:rsidR="00502F9C" w:rsidRPr="001C0E33" w:rsidRDefault="00502F9C" w:rsidP="00502F9C">
      <w:r w:rsidRPr="001C0E33">
        <w:t>3. **</w:t>
      </w:r>
      <w:r w:rsidRPr="00707FB8">
        <w:rPr>
          <w:u w:val="single"/>
        </w:rPr>
        <w:t>Trade Logic**:</w:t>
      </w:r>
    </w:p>
    <w:p w:rsidR="00502F9C" w:rsidRPr="001C0E33" w:rsidRDefault="00502F9C" w:rsidP="00502F9C">
      <w:r w:rsidRPr="001C0E33">
        <w:t xml:space="preserve">   - **Buy Signal**:</w:t>
      </w:r>
    </w:p>
    <w:p w:rsidR="00502F9C" w:rsidRPr="001C0E33" w:rsidRDefault="00502F9C" w:rsidP="00502F9C">
      <w:r w:rsidRPr="001C0E33">
        <w:t xml:space="preserve">     - Stochastic is in oversold (below 20) and crosses above the %D line.</w:t>
      </w:r>
    </w:p>
    <w:p w:rsidR="00502F9C" w:rsidRPr="001C0E33" w:rsidRDefault="00502F9C" w:rsidP="00502F9C">
      <w:r w:rsidRPr="001C0E33">
        <w:t xml:space="preserve">     - Tenkan-sen line is sloping upwards (indicating an uptrend).</w:t>
      </w:r>
    </w:p>
    <w:p w:rsidR="00502F9C" w:rsidRPr="001C0E33" w:rsidRDefault="00502F9C" w:rsidP="00502F9C">
      <w:r w:rsidRPr="001C0E33">
        <w:t xml:space="preserve">   - **Sell Signal**:</w:t>
      </w:r>
    </w:p>
    <w:p w:rsidR="00502F9C" w:rsidRPr="001C0E33" w:rsidRDefault="00502F9C" w:rsidP="00502F9C">
      <w:r w:rsidRPr="001C0E33">
        <w:t xml:space="preserve">     - Stochastic is in overbought (above 80) and crosses below the %D line.</w:t>
      </w:r>
    </w:p>
    <w:p w:rsidR="00502F9C" w:rsidRPr="001C0E33" w:rsidRDefault="00502F9C" w:rsidP="00502F9C">
      <w:r w:rsidRPr="001C0E33">
        <w:t xml:space="preserve">     - Tenkan-sen line is sloping downwards (indicating a downtrend).</w:t>
      </w:r>
    </w:p>
    <w:p w:rsidR="00502F9C" w:rsidRPr="00707FB8" w:rsidRDefault="00502F9C" w:rsidP="00502F9C">
      <w:pPr>
        <w:rPr>
          <w:u w:val="single"/>
        </w:rPr>
      </w:pPr>
      <w:r w:rsidRPr="00707FB8">
        <w:rPr>
          <w:u w:val="single"/>
        </w:rPr>
        <w:t>4. **Risk Management**:</w:t>
      </w:r>
    </w:p>
    <w:p w:rsidR="00502F9C" w:rsidRPr="001C0E33" w:rsidRDefault="00502F9C" w:rsidP="00502F9C">
      <w:r w:rsidRPr="001C0E33">
        <w:t xml:space="preserve">   - Add stop-loss, take-profit, and position sizing logic.</w:t>
      </w:r>
    </w:p>
    <w:p w:rsidR="00502F9C" w:rsidRPr="00707FB8" w:rsidRDefault="00502F9C" w:rsidP="00502F9C">
      <w:pPr>
        <w:rPr>
          <w:u w:val="single"/>
        </w:rPr>
      </w:pPr>
      <w:r w:rsidRPr="00707FB8">
        <w:rPr>
          <w:u w:val="single"/>
        </w:rPr>
        <w:t>Step 3: MQL5 Code Example**</w:t>
      </w:r>
    </w:p>
    <w:p w:rsidR="00502F9C" w:rsidRPr="001C0E33" w:rsidRDefault="00502F9C" w:rsidP="00502F9C">
      <w:r w:rsidRPr="001C0E33">
        <w:t>Here’s a basic example of how the EA code might look in MQL5:</w:t>
      </w:r>
    </w:p>
    <w:p w:rsidR="00502F9C" w:rsidRPr="001C0E33" w:rsidRDefault="00502F9C" w:rsidP="00502F9C"/>
    <w:p w:rsidR="00502F9C" w:rsidRPr="001C0E33" w:rsidRDefault="00502F9C" w:rsidP="00502F9C">
      <w:r w:rsidRPr="001C0E33">
        <w:t>```mql5</w:t>
      </w:r>
    </w:p>
    <w:p w:rsidR="00502F9C" w:rsidRPr="001C0E33" w:rsidRDefault="00502F9C" w:rsidP="00502F9C">
      <w:r w:rsidRPr="001C0E33">
        <w:t>// Input parameters</w:t>
      </w:r>
    </w:p>
    <w:p w:rsidR="00502F9C" w:rsidRPr="001C0E33" w:rsidRDefault="00502F9C" w:rsidP="00502F9C">
      <w:r w:rsidRPr="001C0E33">
        <w:t>input int StochasticKPeriod = 14;</w:t>
      </w:r>
    </w:p>
    <w:p w:rsidR="00502F9C" w:rsidRPr="001C0E33" w:rsidRDefault="00502F9C" w:rsidP="00502F9C">
      <w:r w:rsidRPr="001C0E33">
        <w:t>input int StochasticDPeriod = 3;</w:t>
      </w:r>
    </w:p>
    <w:p w:rsidR="00502F9C" w:rsidRPr="001C0E33" w:rsidRDefault="00502F9C" w:rsidP="00502F9C">
      <w:r w:rsidRPr="001C0E33">
        <w:lastRenderedPageBreak/>
        <w:t>input int StochasticSlowing = 3;</w:t>
      </w:r>
    </w:p>
    <w:p w:rsidR="00502F9C" w:rsidRPr="001C0E33" w:rsidRDefault="00502F9C" w:rsidP="00502F9C">
      <w:r w:rsidRPr="001C0E33">
        <w:t>input double OverboughtLevel = 80;</w:t>
      </w:r>
    </w:p>
    <w:p w:rsidR="00502F9C" w:rsidRPr="001C0E33" w:rsidRDefault="00502F9C" w:rsidP="00502F9C">
      <w:r w:rsidRPr="001C0E33">
        <w:t>input double OversoldLevel = 20;</w:t>
      </w:r>
    </w:p>
    <w:p w:rsidR="00502F9C" w:rsidRPr="001C0E33" w:rsidRDefault="00502F9C" w:rsidP="00502F9C">
      <w:r w:rsidRPr="001C0E33">
        <w:t>input int TenkanSenPeriod = 9;</w:t>
      </w:r>
    </w:p>
    <w:p w:rsidR="00502F9C" w:rsidRPr="001C0E33" w:rsidRDefault="00502F9C" w:rsidP="00502F9C"/>
    <w:p w:rsidR="00502F9C" w:rsidRPr="001C0E33" w:rsidRDefault="00502F9C" w:rsidP="00502F9C">
      <w:r w:rsidRPr="001C0E33">
        <w:t>//+------------------------------------------------------------------+</w:t>
      </w:r>
    </w:p>
    <w:p w:rsidR="00502F9C" w:rsidRPr="001C0E33" w:rsidRDefault="00502F9C" w:rsidP="00502F9C">
      <w:r w:rsidRPr="001C0E33">
        <w:t>//| Expert initialization function                                   |</w:t>
      </w:r>
    </w:p>
    <w:p w:rsidR="00502F9C" w:rsidRPr="001C0E33" w:rsidRDefault="00502F9C" w:rsidP="00502F9C">
      <w:r w:rsidRPr="001C0E33">
        <w:t>//+------------------------------------------------------------------+</w:t>
      </w:r>
    </w:p>
    <w:p w:rsidR="00502F9C" w:rsidRPr="001C0E33" w:rsidRDefault="00502F9C" w:rsidP="00502F9C">
      <w:r w:rsidRPr="001C0E33">
        <w:t>int OnInit()</w:t>
      </w:r>
    </w:p>
    <w:p w:rsidR="00502F9C" w:rsidRPr="001C0E33" w:rsidRDefault="00502F9C" w:rsidP="00502F9C">
      <w:r w:rsidRPr="001C0E33">
        <w:t xml:space="preserve">  {</w:t>
      </w:r>
    </w:p>
    <w:p w:rsidR="00502F9C" w:rsidRPr="001C0E33" w:rsidRDefault="00502F9C" w:rsidP="00502F9C">
      <w:r w:rsidRPr="001C0E33">
        <w:t xml:space="preserve">   return(INIT_SUCCEEDED);</w:t>
      </w:r>
    </w:p>
    <w:p w:rsidR="00502F9C" w:rsidRPr="001C0E33" w:rsidRDefault="00502F9C" w:rsidP="00502F9C">
      <w:r w:rsidRPr="001C0E33">
        <w:t xml:space="preserve">  }</w:t>
      </w:r>
    </w:p>
    <w:p w:rsidR="00502F9C" w:rsidRPr="001C0E33" w:rsidRDefault="00502F9C" w:rsidP="00502F9C">
      <w:r w:rsidRPr="001C0E33">
        <w:t>//+------------------------------------------------------------------+</w:t>
      </w:r>
    </w:p>
    <w:p w:rsidR="00502F9C" w:rsidRPr="001C0E33" w:rsidRDefault="00502F9C" w:rsidP="00502F9C">
      <w:r w:rsidRPr="001C0E33">
        <w:t>//| Expert deinitialization function                                 |</w:t>
      </w:r>
    </w:p>
    <w:p w:rsidR="00502F9C" w:rsidRPr="001C0E33" w:rsidRDefault="00502F9C" w:rsidP="00502F9C">
      <w:r w:rsidRPr="001C0E33">
        <w:t>//+------------------------------------------------------------------+</w:t>
      </w:r>
    </w:p>
    <w:p w:rsidR="00502F9C" w:rsidRPr="001C0E33" w:rsidRDefault="00502F9C" w:rsidP="00502F9C">
      <w:r w:rsidRPr="001C0E33">
        <w:t>void OnDeinit(const int reason)</w:t>
      </w:r>
    </w:p>
    <w:p w:rsidR="00502F9C" w:rsidRPr="001C0E33" w:rsidRDefault="00502F9C" w:rsidP="00502F9C">
      <w:r w:rsidRPr="001C0E33">
        <w:t xml:space="preserve">  {</w:t>
      </w:r>
    </w:p>
    <w:p w:rsidR="00502F9C" w:rsidRPr="001C0E33" w:rsidRDefault="00502F9C" w:rsidP="00502F9C">
      <w:r w:rsidRPr="001C0E33">
        <w:t xml:space="preserve">  }</w:t>
      </w:r>
    </w:p>
    <w:p w:rsidR="00502F9C" w:rsidRPr="001C0E33" w:rsidRDefault="00502F9C" w:rsidP="00502F9C">
      <w:r w:rsidRPr="001C0E33">
        <w:t>//+------------------------------------------------------------------+</w:t>
      </w:r>
    </w:p>
    <w:p w:rsidR="00502F9C" w:rsidRPr="001C0E33" w:rsidRDefault="00502F9C" w:rsidP="00502F9C">
      <w:r w:rsidRPr="001C0E33">
        <w:t>//| Expert tick function                                             |</w:t>
      </w:r>
    </w:p>
    <w:p w:rsidR="00502F9C" w:rsidRPr="001C0E33" w:rsidRDefault="00502F9C" w:rsidP="00502F9C">
      <w:r w:rsidRPr="001C0E33">
        <w:t>//+------------------------------------------------------------------+</w:t>
      </w:r>
    </w:p>
    <w:p w:rsidR="00502F9C" w:rsidRPr="001C0E33" w:rsidRDefault="00502F9C" w:rsidP="00502F9C">
      <w:r w:rsidRPr="001C0E33">
        <w:t>void OnTick()</w:t>
      </w:r>
    </w:p>
    <w:p w:rsidR="00502F9C" w:rsidRPr="001C0E33" w:rsidRDefault="00502F9C" w:rsidP="00502F9C">
      <w:r w:rsidRPr="001C0E33">
        <w:t xml:space="preserve">  {</w:t>
      </w:r>
    </w:p>
    <w:p w:rsidR="00502F9C" w:rsidRPr="001C0E33" w:rsidRDefault="00502F9C" w:rsidP="00502F9C">
      <w:r w:rsidRPr="001C0E33">
        <w:t xml:space="preserve">   // Calculate Stochastic values</w:t>
      </w:r>
    </w:p>
    <w:p w:rsidR="00502F9C" w:rsidRPr="001C0E33" w:rsidRDefault="00502F9C" w:rsidP="00502F9C">
      <w:r w:rsidRPr="001C0E33">
        <w:t xml:space="preserve">   double stochasticMainArray[], stochasticSignalArray[];</w:t>
      </w:r>
    </w:p>
    <w:p w:rsidR="00502F9C" w:rsidRPr="001C0E33" w:rsidRDefault="00502F9C" w:rsidP="00502F9C">
      <w:r w:rsidRPr="001C0E33">
        <w:t xml:space="preserve">   CopyBuffer(iStochastic(_Symbol, _Period, StochasticKPeriod, StochasticDPeriod, StochasticSlowing, MODE_SMA, STO_LOWHIGH), 0, 0, 2, stochasticMainArray);</w:t>
      </w:r>
    </w:p>
    <w:p w:rsidR="00502F9C" w:rsidRPr="001C0E33" w:rsidRDefault="00502F9C" w:rsidP="00502F9C">
      <w:r w:rsidRPr="001C0E33">
        <w:t xml:space="preserve">   CopyBuffer(iStochastic(_Symbol, _Period, StochasticKPeriod, StochasticDPeriod, StochasticSlowing, MODE_SMA, STO_LOWHIGH), 1, 0, 2, stochasticSignalArray);</w:t>
      </w:r>
    </w:p>
    <w:p w:rsidR="00502F9C" w:rsidRPr="001C0E33" w:rsidRDefault="00502F9C" w:rsidP="00502F9C"/>
    <w:p w:rsidR="00502F9C" w:rsidRPr="001C0E33" w:rsidRDefault="00502F9C" w:rsidP="00502F9C">
      <w:r w:rsidRPr="001C0E33">
        <w:t xml:space="preserve">   double stochasticMain = stochasticMainArray[0];</w:t>
      </w:r>
    </w:p>
    <w:p w:rsidR="00502F9C" w:rsidRPr="001C0E33" w:rsidRDefault="00502F9C" w:rsidP="00502F9C">
      <w:r w:rsidRPr="001C0E33">
        <w:t xml:space="preserve">   double stochasticSignal = stochasticSignalArray[0];</w:t>
      </w:r>
    </w:p>
    <w:p w:rsidR="00502F9C" w:rsidRPr="001C0E33" w:rsidRDefault="00502F9C" w:rsidP="00502F9C"/>
    <w:p w:rsidR="00502F9C" w:rsidRPr="001C0E33" w:rsidRDefault="00502F9C" w:rsidP="00502F9C">
      <w:r w:rsidRPr="001C0E33">
        <w:t xml:space="preserve">   // Calculate Tenkan-sen line</w:t>
      </w:r>
    </w:p>
    <w:p w:rsidR="00502F9C" w:rsidRPr="001C0E33" w:rsidRDefault="00502F9C" w:rsidP="00502F9C">
      <w:r w:rsidRPr="001C0E33">
        <w:t xml:space="preserve">   double tenkanSenArray[];</w:t>
      </w:r>
    </w:p>
    <w:p w:rsidR="00502F9C" w:rsidRPr="001C0E33" w:rsidRDefault="00502F9C" w:rsidP="00502F9C">
      <w:r w:rsidRPr="001C0E33">
        <w:t xml:space="preserve">   CopyBuffer(iIchimoku(_Symbol, _Period, TenkanSenPeriod, 26, 52), 0, 0, 2, tenkanSenArray);</w:t>
      </w:r>
    </w:p>
    <w:p w:rsidR="00502F9C" w:rsidRPr="001C0E33" w:rsidRDefault="00502F9C" w:rsidP="00502F9C"/>
    <w:p w:rsidR="00502F9C" w:rsidRPr="001C0E33" w:rsidRDefault="00502F9C" w:rsidP="00502F9C">
      <w:r w:rsidRPr="001C0E33">
        <w:t xml:space="preserve">   double tenkanSen = tenkanSenArray[0];</w:t>
      </w:r>
    </w:p>
    <w:p w:rsidR="00502F9C" w:rsidRPr="001C0E33" w:rsidRDefault="00502F9C" w:rsidP="00502F9C">
      <w:r w:rsidRPr="001C0E33">
        <w:t xml:space="preserve">   double tenkanSenPrev = tenkanSenArray[1];</w:t>
      </w:r>
    </w:p>
    <w:p w:rsidR="00502F9C" w:rsidRPr="001C0E33" w:rsidRDefault="00502F9C" w:rsidP="00502F9C"/>
    <w:p w:rsidR="00502F9C" w:rsidRPr="001C0E33" w:rsidRDefault="00502F9C" w:rsidP="00502F9C">
      <w:r w:rsidRPr="001C0E33">
        <w:t xml:space="preserve">   // Check for buy signal</w:t>
      </w:r>
    </w:p>
    <w:p w:rsidR="00502F9C" w:rsidRPr="001C0E33" w:rsidRDefault="00502F9C" w:rsidP="00502F9C">
      <w:r w:rsidRPr="001C0E33">
        <w:t xml:space="preserve">   if (stochasticMain &lt; OversoldLevel &amp;&amp; stochasticMain &gt; stochasticSignal &amp;&amp; tenkanSen &gt; tenkanSenPrev)</w:t>
      </w:r>
    </w:p>
    <w:p w:rsidR="00502F9C" w:rsidRPr="001C0E33" w:rsidRDefault="00502F9C" w:rsidP="00502F9C">
      <w:r w:rsidRPr="001C0E33">
        <w:t xml:space="preserve">     {</w:t>
      </w:r>
    </w:p>
    <w:p w:rsidR="00502F9C" w:rsidRPr="001C0E33" w:rsidRDefault="00502F9C" w:rsidP="00502F9C">
      <w:r w:rsidRPr="001C0E33">
        <w:t xml:space="preserve">      // Open buy order</w:t>
      </w:r>
    </w:p>
    <w:p w:rsidR="00502F9C" w:rsidRPr="001C0E33" w:rsidRDefault="00502F9C" w:rsidP="00502F9C">
      <w:r w:rsidRPr="001C0E33">
        <w:t xml:space="preserve">      if (PositionsTotal() == 0)</w:t>
      </w:r>
    </w:p>
    <w:p w:rsidR="00502F9C" w:rsidRPr="001C0E33" w:rsidRDefault="00502F9C" w:rsidP="00502F9C">
      <w:r w:rsidRPr="001C0E33">
        <w:t xml:space="preserve">         trade.Buy(0.1, _Symbol, Ask, 0, 0, "Buy Order");</w:t>
      </w:r>
    </w:p>
    <w:p w:rsidR="00502F9C" w:rsidRPr="001C0E33" w:rsidRDefault="00502F9C" w:rsidP="00502F9C">
      <w:r w:rsidRPr="001C0E33">
        <w:t xml:space="preserve">     }</w:t>
      </w:r>
    </w:p>
    <w:p w:rsidR="00502F9C" w:rsidRPr="001C0E33" w:rsidRDefault="00502F9C" w:rsidP="00502F9C"/>
    <w:p w:rsidR="00502F9C" w:rsidRPr="001C0E33" w:rsidRDefault="00502F9C" w:rsidP="00502F9C">
      <w:r w:rsidRPr="001C0E33">
        <w:t xml:space="preserve">   // Check for sell signal</w:t>
      </w:r>
    </w:p>
    <w:p w:rsidR="00502F9C" w:rsidRPr="001C0E33" w:rsidRDefault="00502F9C" w:rsidP="00502F9C">
      <w:r w:rsidRPr="001C0E33">
        <w:t xml:space="preserve">   if (stochasticMain &gt; OverboughtLevel &amp;&amp; stochasticMain &lt; stochasticSignal &amp;&amp; tenkanSen &lt; tenkanSenPrev)</w:t>
      </w:r>
    </w:p>
    <w:p w:rsidR="00502F9C" w:rsidRPr="001C0E33" w:rsidRDefault="00502F9C" w:rsidP="00502F9C">
      <w:r w:rsidRPr="001C0E33">
        <w:t xml:space="preserve">     {</w:t>
      </w:r>
    </w:p>
    <w:p w:rsidR="00502F9C" w:rsidRPr="001C0E33" w:rsidRDefault="00502F9C" w:rsidP="00502F9C">
      <w:r w:rsidRPr="001C0E33">
        <w:t xml:space="preserve">      // Open sell order</w:t>
      </w:r>
    </w:p>
    <w:p w:rsidR="00502F9C" w:rsidRPr="001C0E33" w:rsidRDefault="00502F9C" w:rsidP="00502F9C">
      <w:r w:rsidRPr="001C0E33">
        <w:t xml:space="preserve">      if (PositionsTotal() == 0)</w:t>
      </w:r>
    </w:p>
    <w:p w:rsidR="00502F9C" w:rsidRPr="001C0E33" w:rsidRDefault="00502F9C" w:rsidP="00502F9C">
      <w:r w:rsidRPr="001C0E33">
        <w:t xml:space="preserve">         trade.Sell(0.1, _Symbol, Bid, 0, 0, "Sell Order");</w:t>
      </w:r>
    </w:p>
    <w:p w:rsidR="00502F9C" w:rsidRPr="001C0E33" w:rsidRDefault="00502F9C" w:rsidP="00502F9C">
      <w:r w:rsidRPr="001C0E33">
        <w:t xml:space="preserve">     }</w:t>
      </w:r>
    </w:p>
    <w:p w:rsidR="00502F9C" w:rsidRPr="001C0E33" w:rsidRDefault="00502F9C" w:rsidP="00502F9C">
      <w:r w:rsidRPr="001C0E33">
        <w:t xml:space="preserve">  }</w:t>
      </w:r>
    </w:p>
    <w:p w:rsidR="00502F9C" w:rsidRPr="001C0E33" w:rsidRDefault="00502F9C" w:rsidP="00502F9C">
      <w:r w:rsidRPr="001C0E33">
        <w:lastRenderedPageBreak/>
        <w:t>//+------------------------------------------------------------------+</w:t>
      </w:r>
    </w:p>
    <w:p w:rsidR="00502F9C" w:rsidRPr="001C0E33" w:rsidRDefault="00502F9C" w:rsidP="00502F9C">
      <w:r w:rsidRPr="001C0E33">
        <w:t>```</w:t>
      </w:r>
    </w:p>
    <w:p w:rsidR="00502F9C" w:rsidRPr="00BB4E83" w:rsidRDefault="00502F9C" w:rsidP="00502F9C">
      <w:pPr>
        <w:rPr>
          <w:u w:val="single"/>
        </w:rPr>
      </w:pPr>
      <w:r w:rsidRPr="00BB4E83">
        <w:rPr>
          <w:u w:val="single"/>
        </w:rPr>
        <w:t>Step 4: Backtest and Optimize**</w:t>
      </w:r>
    </w:p>
    <w:p w:rsidR="00502F9C" w:rsidRPr="001C0E33" w:rsidRDefault="00502F9C" w:rsidP="00502F9C">
      <w:r w:rsidRPr="001C0E33">
        <w:t>1. **Backtest**:</w:t>
      </w:r>
    </w:p>
    <w:p w:rsidR="00502F9C" w:rsidRPr="001C0E33" w:rsidRDefault="00502F9C" w:rsidP="00502F9C">
      <w:r w:rsidRPr="001C0E33">
        <w:t xml:space="preserve">   - Test the EA on historical data to ensure it performs as expected.</w:t>
      </w:r>
    </w:p>
    <w:p w:rsidR="00502F9C" w:rsidRPr="001C0E33" w:rsidRDefault="00502F9C" w:rsidP="00502F9C">
      <w:r w:rsidRPr="001C0E33">
        <w:t xml:space="preserve">   - Adjust parameters if necessary.</w:t>
      </w:r>
    </w:p>
    <w:p w:rsidR="00502F9C" w:rsidRPr="001C0E33" w:rsidRDefault="00502F9C" w:rsidP="00502F9C"/>
    <w:p w:rsidR="00502F9C" w:rsidRPr="00BB4E83" w:rsidRDefault="00502F9C" w:rsidP="00502F9C">
      <w:pPr>
        <w:rPr>
          <w:u w:val="single"/>
        </w:rPr>
      </w:pPr>
      <w:r w:rsidRPr="00BB4E83">
        <w:rPr>
          <w:u w:val="single"/>
        </w:rPr>
        <w:t>2. **Optimize**:</w:t>
      </w:r>
    </w:p>
    <w:p w:rsidR="00502F9C" w:rsidRPr="001C0E33" w:rsidRDefault="00502F9C" w:rsidP="00502F9C">
      <w:r w:rsidRPr="001C0E33">
        <w:t xml:space="preserve">   - Use the MT5 Strategy Tester to optimize the parameters (e.g., Stochastic periods, Tenkan-sen period, etc.).</w:t>
      </w:r>
    </w:p>
    <w:p w:rsidR="00502F9C" w:rsidRPr="00BB4E83" w:rsidRDefault="00502F9C" w:rsidP="00502F9C">
      <w:pPr>
        <w:rPr>
          <w:u w:val="single"/>
        </w:rPr>
      </w:pPr>
      <w:r w:rsidRPr="00BB4E83">
        <w:rPr>
          <w:u w:val="single"/>
        </w:rPr>
        <w:t>3. **Forward Test**:</w:t>
      </w:r>
    </w:p>
    <w:p w:rsidR="00502F9C" w:rsidRPr="001C0E33" w:rsidRDefault="00502F9C" w:rsidP="00502F9C">
      <w:r w:rsidRPr="001C0E33">
        <w:t xml:space="preserve">   - Run the EA on a demo account to validate its performance in real-time market conditions.</w:t>
      </w:r>
    </w:p>
    <w:p w:rsidR="00502F9C" w:rsidRPr="00BB4E83" w:rsidRDefault="00502F9C" w:rsidP="00502F9C">
      <w:pPr>
        <w:rPr>
          <w:u w:val="single"/>
        </w:rPr>
      </w:pPr>
      <w:r w:rsidRPr="00BB4E83">
        <w:rPr>
          <w:u w:val="single"/>
        </w:rPr>
        <w:t>Step 5: Deploy the EA**</w:t>
      </w:r>
    </w:p>
    <w:p w:rsidR="00502F9C" w:rsidRPr="001C0E33" w:rsidRDefault="00502F9C" w:rsidP="00502F9C">
      <w:r w:rsidRPr="001C0E33">
        <w:t>1. Attach the EA to your MT5 chart.</w:t>
      </w:r>
    </w:p>
    <w:p w:rsidR="00502F9C" w:rsidRPr="001C0E33" w:rsidRDefault="00502F9C" w:rsidP="00502F9C">
      <w:r w:rsidRPr="001C0E33">
        <w:t>2. Monitor its performance and make adjustments as needed.</w:t>
      </w:r>
    </w:p>
    <w:p w:rsidR="00502F9C" w:rsidRPr="001C0E33" w:rsidRDefault="00502F9C" w:rsidP="00502F9C">
      <w:r w:rsidRPr="001C0E33">
        <w:t>Additional Notes**:</w:t>
      </w:r>
    </w:p>
    <w:p w:rsidR="00502F9C" w:rsidRPr="001C0E33" w:rsidRDefault="00502F9C" w:rsidP="00502F9C">
      <w:r w:rsidRPr="001C0E33">
        <w:t>- Ensure you have proper risk management in place (e.g., stop-loss, take-profit, and position sizing).</w:t>
      </w:r>
    </w:p>
    <w:p w:rsidR="00502F9C" w:rsidRPr="001C0E33" w:rsidRDefault="00502F9C" w:rsidP="00502F9C">
      <w:r w:rsidRPr="001C0E33">
        <w:t>- Consider adding additional filters (e.g., RSI, moving averages) to improve the strategy's accuracy.</w:t>
      </w:r>
    </w:p>
    <w:p w:rsidR="00502F9C" w:rsidRPr="001C0E33" w:rsidRDefault="00502F9C" w:rsidP="00502F9C">
      <w:r w:rsidRPr="001C0E33">
        <w:t>- Always test the EA thoroughly before using it on a live account.</w:t>
      </w:r>
    </w:p>
    <w:p w:rsidR="00502F9C" w:rsidRDefault="00502F9C" w:rsidP="00502F9C">
      <w:r w:rsidRPr="001C0E33">
        <w:t>Let me know if you need further assistance!</w:t>
      </w:r>
    </w:p>
    <w:p w:rsidR="00502F9C" w:rsidRDefault="00502F9C" w:rsidP="00502F9C"/>
    <w:p w:rsidR="00502F9C" w:rsidRPr="001C0E33" w:rsidRDefault="00502F9C" w:rsidP="00502F9C">
      <w:r>
        <w:rPr>
          <w:noProof/>
        </w:rPr>
        <w:drawing>
          <wp:inline distT="0" distB="0" distL="0" distR="0" wp14:anchorId="0C6084F1" wp14:editId="6DD8DBE1">
            <wp:extent cx="5943600" cy="10483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ochastic Oscillator and Ichimoku Kinko Hyo.JPG"/>
                    <pic:cNvPicPr/>
                  </pic:nvPicPr>
                  <pic:blipFill>
                    <a:blip r:embed="rId13">
                      <a:extLst>
                        <a:ext uri="{28A0092B-C50C-407E-A947-70E740481C1C}">
                          <a14:useLocalDpi xmlns:a14="http://schemas.microsoft.com/office/drawing/2010/main" val="0"/>
                        </a:ext>
                      </a:extLst>
                    </a:blip>
                    <a:stretch>
                      <a:fillRect/>
                    </a:stretch>
                  </pic:blipFill>
                  <pic:spPr>
                    <a:xfrm>
                      <a:off x="0" y="0"/>
                      <a:ext cx="5943600" cy="1048385"/>
                    </a:xfrm>
                    <a:prstGeom prst="rect">
                      <a:avLst/>
                    </a:prstGeom>
                  </pic:spPr>
                </pic:pic>
              </a:graphicData>
            </a:graphic>
          </wp:inline>
        </w:drawing>
      </w:r>
    </w:p>
    <w:p w:rsidR="00502F9C" w:rsidRDefault="00502F9C" w:rsidP="002B2C52"/>
    <w:p w:rsidR="00502F9C" w:rsidRDefault="00502F9C" w:rsidP="002B2C52"/>
    <w:p w:rsidR="00502F9C" w:rsidRDefault="00502F9C" w:rsidP="002B2C52"/>
    <w:p w:rsidR="00502F9C" w:rsidRDefault="00502F9C" w:rsidP="002B2C52"/>
    <w:p w:rsidR="000925D9" w:rsidRPr="00B8742E" w:rsidRDefault="000925D9" w:rsidP="000925D9">
      <w:pPr>
        <w:rPr>
          <w:b/>
          <w:u w:val="single"/>
        </w:rPr>
      </w:pPr>
      <w:r w:rsidRPr="00B8742E">
        <w:rPr>
          <w:b/>
          <w:u w:val="single"/>
        </w:rPr>
        <w:lastRenderedPageBreak/>
        <w:t xml:space="preserve">Trend follow trading strategy Mt5 </w:t>
      </w:r>
    </w:p>
    <w:p w:rsidR="000925D9" w:rsidRPr="00A80F5E" w:rsidRDefault="000925D9" w:rsidP="000925D9">
      <w:r w:rsidRPr="00A80F5E">
        <w:t>How can I implement a Trend follow trading strategy into my personal forex trading robot Mt5.</w:t>
      </w:r>
    </w:p>
    <w:p w:rsidR="000925D9" w:rsidRPr="00A80F5E" w:rsidRDefault="000925D9" w:rsidP="000925D9">
      <w:r w:rsidRPr="00A80F5E">
        <w:t>Implementing a trend-following trading strategy into a personal forex trading robot (Expert Advisor, or EA) in MetaTrader 5 (MT5) involves several steps. Below is a step-by-step guide to help you create a basic trend-following EA:</w:t>
      </w:r>
    </w:p>
    <w:p w:rsidR="000925D9" w:rsidRPr="00B8742E" w:rsidRDefault="000925D9" w:rsidP="000925D9">
      <w:pPr>
        <w:rPr>
          <w:u w:val="single"/>
        </w:rPr>
      </w:pPr>
      <w:r w:rsidRPr="00B8742E">
        <w:rPr>
          <w:u w:val="single"/>
        </w:rPr>
        <w:t>Step 1: Define the Trend-Following Strategy**</w:t>
      </w:r>
    </w:p>
    <w:p w:rsidR="000925D9" w:rsidRPr="00A80F5E" w:rsidRDefault="000925D9" w:rsidP="000925D9">
      <w:r w:rsidRPr="00A80F5E">
        <w:t>A trend-following strategy typically involves:</w:t>
      </w:r>
    </w:p>
    <w:p w:rsidR="000925D9" w:rsidRPr="00A80F5E" w:rsidRDefault="000925D9" w:rsidP="000925D9">
      <w:r w:rsidRPr="00A80F5E">
        <w:t>1. **Identifying the Trend**: Use indicators like Moving Averages (MA), Moving Average Convergence Divergence (MACD), or the Average Directional Index (ADX) to determine the trend direction.</w:t>
      </w:r>
    </w:p>
    <w:p w:rsidR="000925D9" w:rsidRPr="00A80F5E" w:rsidRDefault="000925D9" w:rsidP="000925D9">
      <w:r w:rsidRPr="00A80F5E">
        <w:t>2. **Entry Signals**: Enter a trade when the price is in an uptrend (e.g., price above a moving average) or downtrend (e.g., price below a moving average).</w:t>
      </w:r>
    </w:p>
    <w:p w:rsidR="000925D9" w:rsidRPr="00A80F5E" w:rsidRDefault="000925D9" w:rsidP="000925D9">
      <w:r w:rsidRPr="00A80F5E">
        <w:t>3. **Exit Signals**: Exit the trade when the trend reverses or a stop-loss/take-profit level is hit.</w:t>
      </w:r>
    </w:p>
    <w:p w:rsidR="000925D9" w:rsidRPr="00B8742E" w:rsidRDefault="000925D9" w:rsidP="000925D9">
      <w:pPr>
        <w:rPr>
          <w:u w:val="single"/>
        </w:rPr>
      </w:pPr>
      <w:r w:rsidRPr="00B8742E">
        <w:rPr>
          <w:u w:val="single"/>
        </w:rPr>
        <w:t>Step 2: Set Up MT5 and MetaEditor**</w:t>
      </w:r>
    </w:p>
    <w:p w:rsidR="000925D9" w:rsidRPr="00A80F5E" w:rsidRDefault="000925D9" w:rsidP="000925D9">
      <w:r w:rsidRPr="00A80F5E">
        <w:t>1. Open MT5 and go to **Tools &gt; MetaQuotes Language Editor** (or press `F4`).</w:t>
      </w:r>
    </w:p>
    <w:p w:rsidR="000925D9" w:rsidRPr="00A80F5E" w:rsidRDefault="000925D9" w:rsidP="000925D9">
      <w:r w:rsidRPr="00A80F5E">
        <w:t>2. Create a new Expert Advisor:</w:t>
      </w:r>
    </w:p>
    <w:p w:rsidR="000925D9" w:rsidRPr="00A80F5E" w:rsidRDefault="000925D9" w:rsidP="000925D9">
      <w:r w:rsidRPr="00A80F5E">
        <w:t xml:space="preserve">   - Go to **File &gt; New &gt; Expert Advisor**.</w:t>
      </w:r>
    </w:p>
    <w:p w:rsidR="000925D9" w:rsidRPr="00A80F5E" w:rsidRDefault="000925D9" w:rsidP="000925D9">
      <w:r w:rsidRPr="00A80F5E">
        <w:t xml:space="preserve">   - Follow the wizard to create a basic template.</w:t>
      </w:r>
    </w:p>
    <w:p w:rsidR="000925D9" w:rsidRPr="005446FA" w:rsidRDefault="000925D9" w:rsidP="000925D9">
      <w:pPr>
        <w:rPr>
          <w:u w:val="single"/>
        </w:rPr>
      </w:pPr>
      <w:r w:rsidRPr="005446FA">
        <w:rPr>
          <w:u w:val="single"/>
        </w:rPr>
        <w:t>Step 3: Code the Trend-Following Strategy**</w:t>
      </w:r>
    </w:p>
    <w:p w:rsidR="000925D9" w:rsidRPr="00A80F5E" w:rsidRDefault="000925D9" w:rsidP="000925D9">
      <w:r w:rsidRPr="00A80F5E">
        <w:t>Below is an example of a simple trend-following EA using a Moving Average crossover strategy:</w:t>
      </w:r>
    </w:p>
    <w:p w:rsidR="000925D9" w:rsidRPr="00A80F5E" w:rsidRDefault="000925D9" w:rsidP="000925D9"/>
    <w:p w:rsidR="000925D9" w:rsidRPr="00A80F5E" w:rsidRDefault="000925D9" w:rsidP="000925D9">
      <w:r w:rsidRPr="00A80F5E">
        <w:t>```mql5</w:t>
      </w:r>
    </w:p>
    <w:p w:rsidR="000925D9" w:rsidRPr="00A80F5E" w:rsidRDefault="000925D9" w:rsidP="000925D9">
      <w:r w:rsidRPr="00A80F5E">
        <w:t>//+------------------------------------------------------------------+</w:t>
      </w:r>
    </w:p>
    <w:p w:rsidR="000925D9" w:rsidRPr="00A80F5E" w:rsidRDefault="000925D9" w:rsidP="000925D9">
      <w:r w:rsidRPr="00A80F5E">
        <w:t>//| Expert initialization function                                   |</w:t>
      </w:r>
    </w:p>
    <w:p w:rsidR="000925D9" w:rsidRPr="00A80F5E" w:rsidRDefault="000925D9" w:rsidP="000925D9">
      <w:r w:rsidRPr="00A80F5E">
        <w:t>//+------------------------------------------------------------------+</w:t>
      </w:r>
    </w:p>
    <w:p w:rsidR="000925D9" w:rsidRPr="00A80F5E" w:rsidRDefault="000925D9" w:rsidP="000925D9">
      <w:r w:rsidRPr="00A80F5E">
        <w:t>int OnInit()</w:t>
      </w:r>
    </w:p>
    <w:p w:rsidR="000925D9" w:rsidRPr="00A80F5E" w:rsidRDefault="000925D9" w:rsidP="000925D9">
      <w:r w:rsidRPr="00A80F5E">
        <w:t xml:space="preserve">  {</w:t>
      </w:r>
    </w:p>
    <w:p w:rsidR="000925D9" w:rsidRPr="00A80F5E" w:rsidRDefault="000925D9" w:rsidP="000925D9">
      <w:r w:rsidRPr="00A80F5E">
        <w:t xml:space="preserve">   // Initialization code</w:t>
      </w:r>
    </w:p>
    <w:p w:rsidR="000925D9" w:rsidRPr="00A80F5E" w:rsidRDefault="000925D9" w:rsidP="000925D9">
      <w:r w:rsidRPr="00A80F5E">
        <w:t xml:space="preserve">   return(INIT_SUCCEEDED);</w:t>
      </w:r>
    </w:p>
    <w:p w:rsidR="000925D9" w:rsidRPr="00A80F5E" w:rsidRDefault="000925D9" w:rsidP="000925D9">
      <w:r w:rsidRPr="00A80F5E">
        <w:t xml:space="preserve">  }</w:t>
      </w:r>
    </w:p>
    <w:p w:rsidR="000925D9" w:rsidRPr="00A80F5E" w:rsidRDefault="000925D9" w:rsidP="000925D9">
      <w:r w:rsidRPr="00A80F5E">
        <w:t>//+------------------------------------------------------------------+</w:t>
      </w:r>
    </w:p>
    <w:p w:rsidR="000925D9" w:rsidRPr="00A80F5E" w:rsidRDefault="000925D9" w:rsidP="000925D9">
      <w:r w:rsidRPr="00A80F5E">
        <w:lastRenderedPageBreak/>
        <w:t>//| Expert deinitialization function                                 |</w:t>
      </w:r>
    </w:p>
    <w:p w:rsidR="000925D9" w:rsidRPr="00A80F5E" w:rsidRDefault="000925D9" w:rsidP="000925D9">
      <w:r w:rsidRPr="00A80F5E">
        <w:t>//+------------------------------------------------------------------+</w:t>
      </w:r>
    </w:p>
    <w:p w:rsidR="000925D9" w:rsidRPr="00A80F5E" w:rsidRDefault="000925D9" w:rsidP="000925D9">
      <w:r w:rsidRPr="00A80F5E">
        <w:t>void OnDeinit(const int reason)</w:t>
      </w:r>
    </w:p>
    <w:p w:rsidR="000925D9" w:rsidRPr="00A80F5E" w:rsidRDefault="000925D9" w:rsidP="000925D9">
      <w:r w:rsidRPr="00A80F5E">
        <w:t xml:space="preserve">  {</w:t>
      </w:r>
    </w:p>
    <w:p w:rsidR="000925D9" w:rsidRPr="00A80F5E" w:rsidRDefault="000925D9" w:rsidP="000925D9">
      <w:r w:rsidRPr="00A80F5E">
        <w:t xml:space="preserve">   // Deinitialization code</w:t>
      </w:r>
    </w:p>
    <w:p w:rsidR="000925D9" w:rsidRPr="00A80F5E" w:rsidRDefault="000925D9" w:rsidP="000925D9">
      <w:r w:rsidRPr="00A80F5E">
        <w:t xml:space="preserve">  }</w:t>
      </w:r>
    </w:p>
    <w:p w:rsidR="000925D9" w:rsidRPr="00A80F5E" w:rsidRDefault="000925D9" w:rsidP="000925D9">
      <w:r w:rsidRPr="00A80F5E">
        <w:t>//+------------------------------------------------------------------+</w:t>
      </w:r>
    </w:p>
    <w:p w:rsidR="000925D9" w:rsidRPr="00A80F5E" w:rsidRDefault="000925D9" w:rsidP="000925D9">
      <w:r w:rsidRPr="00A80F5E">
        <w:t>//| Expert tick function                                             |</w:t>
      </w:r>
    </w:p>
    <w:p w:rsidR="000925D9" w:rsidRPr="00A80F5E" w:rsidRDefault="000925D9" w:rsidP="000925D9">
      <w:r w:rsidRPr="00A80F5E">
        <w:t>//+------------------------------------------------------------------+</w:t>
      </w:r>
    </w:p>
    <w:p w:rsidR="000925D9" w:rsidRPr="00A80F5E" w:rsidRDefault="000925D9" w:rsidP="000925D9">
      <w:r w:rsidRPr="00A80F5E">
        <w:t>void OnTick()</w:t>
      </w:r>
    </w:p>
    <w:p w:rsidR="000925D9" w:rsidRPr="00A80F5E" w:rsidRDefault="000925D9" w:rsidP="000925D9">
      <w:r w:rsidRPr="00A80F5E">
        <w:t xml:space="preserve">  {</w:t>
      </w:r>
    </w:p>
    <w:p w:rsidR="000925D9" w:rsidRPr="00A80F5E" w:rsidRDefault="000925D9" w:rsidP="000925D9">
      <w:r w:rsidRPr="00A80F5E">
        <w:t xml:space="preserve">   // Define parameters</w:t>
      </w:r>
    </w:p>
    <w:p w:rsidR="000925D9" w:rsidRPr="00A80F5E" w:rsidRDefault="000925D9" w:rsidP="000925D9">
      <w:r w:rsidRPr="00A80F5E">
        <w:t xml:space="preserve">   double lotSize = 0.1;</w:t>
      </w:r>
    </w:p>
    <w:p w:rsidR="000925D9" w:rsidRPr="00A80F5E" w:rsidRDefault="000925D9" w:rsidP="000925D9">
      <w:r w:rsidRPr="00A80F5E">
        <w:t xml:space="preserve">   int fastMAPeriod = 10;</w:t>
      </w:r>
    </w:p>
    <w:p w:rsidR="000925D9" w:rsidRPr="00A80F5E" w:rsidRDefault="000925D9" w:rsidP="000925D9">
      <w:r w:rsidRPr="00A80F5E">
        <w:t xml:space="preserve">   int slowMAPeriod = 50;</w:t>
      </w:r>
    </w:p>
    <w:p w:rsidR="000925D9" w:rsidRPr="00A80F5E" w:rsidRDefault="000925D9" w:rsidP="000925D9">
      <w:r w:rsidRPr="00A80F5E">
        <w:t xml:space="preserve">   int maShift = 0;</w:t>
      </w:r>
    </w:p>
    <w:p w:rsidR="000925D9" w:rsidRPr="00A80F5E" w:rsidRDefault="000925D9" w:rsidP="000925D9">
      <w:r w:rsidRPr="00A80F5E">
        <w:t xml:space="preserve">   int maMethod = MODE_SMA; // Simple Moving Average</w:t>
      </w:r>
    </w:p>
    <w:p w:rsidR="000925D9" w:rsidRPr="00A80F5E" w:rsidRDefault="000925D9" w:rsidP="000925D9">
      <w:r w:rsidRPr="00A80F5E">
        <w:t xml:space="preserve">   int appliedPrice = PRICE_CLOSE;</w:t>
      </w:r>
    </w:p>
    <w:p w:rsidR="000925D9" w:rsidRPr="00A80F5E" w:rsidRDefault="000925D9" w:rsidP="000925D9"/>
    <w:p w:rsidR="000925D9" w:rsidRPr="00A80F5E" w:rsidRDefault="000925D9" w:rsidP="000925D9">
      <w:r w:rsidRPr="00A80F5E">
        <w:t xml:space="preserve">   // Calculate Moving Averages</w:t>
      </w:r>
    </w:p>
    <w:p w:rsidR="000925D9" w:rsidRPr="00A80F5E" w:rsidRDefault="000925D9" w:rsidP="000925D9">
      <w:r w:rsidRPr="00A80F5E">
        <w:t xml:space="preserve">   double fastMA = iMA(NULL, 0, fastMAPeriod, maShift, maMethod, appliedPrice, 1);</w:t>
      </w:r>
    </w:p>
    <w:p w:rsidR="000925D9" w:rsidRPr="00A80F5E" w:rsidRDefault="000925D9" w:rsidP="000925D9">
      <w:r w:rsidRPr="00A80F5E">
        <w:t xml:space="preserve">   double slowMA = iMA(NULL, 0, slowMAPeriod, maShift, maMethod, appliedPrice, 1);</w:t>
      </w:r>
    </w:p>
    <w:p w:rsidR="000925D9" w:rsidRPr="00A80F5E" w:rsidRDefault="000925D9" w:rsidP="000925D9"/>
    <w:p w:rsidR="000925D9" w:rsidRPr="00A80F5E" w:rsidRDefault="000925D9" w:rsidP="000925D9">
      <w:r w:rsidRPr="00A80F5E">
        <w:t xml:space="preserve">   // Check for open positions</w:t>
      </w:r>
    </w:p>
    <w:p w:rsidR="000925D9" w:rsidRPr="00A80F5E" w:rsidRDefault="000925D9" w:rsidP="000925D9">
      <w:r w:rsidRPr="00A80F5E">
        <w:t xml:space="preserve">   bool hasOpenPosition = false;</w:t>
      </w:r>
    </w:p>
    <w:p w:rsidR="000925D9" w:rsidRPr="00A80F5E" w:rsidRDefault="000925D9" w:rsidP="000925D9">
      <w:r w:rsidRPr="00A80F5E">
        <w:t xml:space="preserve">   for (int i = 0; i &lt; PositionsTotal(); i++)</w:t>
      </w:r>
    </w:p>
    <w:p w:rsidR="000925D9" w:rsidRPr="00A80F5E" w:rsidRDefault="000925D9" w:rsidP="000925D9">
      <w:r w:rsidRPr="00A80F5E">
        <w:t xml:space="preserve">     {</w:t>
      </w:r>
    </w:p>
    <w:p w:rsidR="000925D9" w:rsidRPr="00A80F5E" w:rsidRDefault="000925D9" w:rsidP="000925D9">
      <w:r w:rsidRPr="00A80F5E">
        <w:t xml:space="preserve">      if (PositionGetSymbol(i) == _Symbol)</w:t>
      </w:r>
    </w:p>
    <w:p w:rsidR="000925D9" w:rsidRPr="00A80F5E" w:rsidRDefault="000925D9" w:rsidP="000925D9">
      <w:r w:rsidRPr="00A80F5E">
        <w:t xml:space="preserve">        {</w:t>
      </w:r>
    </w:p>
    <w:p w:rsidR="000925D9" w:rsidRPr="00A80F5E" w:rsidRDefault="000925D9" w:rsidP="000925D9">
      <w:r w:rsidRPr="00A80F5E">
        <w:lastRenderedPageBreak/>
        <w:t xml:space="preserve">         hasOpenPosition = true;</w:t>
      </w:r>
    </w:p>
    <w:p w:rsidR="000925D9" w:rsidRPr="00A80F5E" w:rsidRDefault="000925D9" w:rsidP="000925D9">
      <w:r w:rsidRPr="00A80F5E">
        <w:t xml:space="preserve">         break;</w:t>
      </w:r>
    </w:p>
    <w:p w:rsidR="000925D9" w:rsidRPr="00A80F5E" w:rsidRDefault="000925D9" w:rsidP="000925D9">
      <w:r w:rsidRPr="00A80F5E">
        <w:t xml:space="preserve">        }</w:t>
      </w:r>
    </w:p>
    <w:p w:rsidR="000925D9" w:rsidRPr="00A80F5E" w:rsidRDefault="000925D9" w:rsidP="000925D9">
      <w:r w:rsidRPr="00A80F5E">
        <w:t xml:space="preserve">     }</w:t>
      </w:r>
    </w:p>
    <w:p w:rsidR="000925D9" w:rsidRPr="00A80F5E" w:rsidRDefault="000925D9" w:rsidP="000925D9"/>
    <w:p w:rsidR="000925D9" w:rsidRPr="00A80F5E" w:rsidRDefault="000925D9" w:rsidP="000925D9">
      <w:r w:rsidRPr="00A80F5E">
        <w:t xml:space="preserve">   // Entry logic</w:t>
      </w:r>
    </w:p>
    <w:p w:rsidR="000925D9" w:rsidRPr="00A80F5E" w:rsidRDefault="000925D9" w:rsidP="000925D9">
      <w:r w:rsidRPr="00A80F5E">
        <w:t xml:space="preserve">   if (!hasOpenPosition)</w:t>
      </w:r>
    </w:p>
    <w:p w:rsidR="000925D9" w:rsidRPr="00A80F5E" w:rsidRDefault="000925D9" w:rsidP="000925D9">
      <w:r w:rsidRPr="00A80F5E">
        <w:t xml:space="preserve">     {</w:t>
      </w:r>
    </w:p>
    <w:p w:rsidR="000925D9" w:rsidRPr="00A80F5E" w:rsidRDefault="000925D9" w:rsidP="000925D9">
      <w:r w:rsidRPr="00A80F5E">
        <w:t xml:space="preserve">      if (fastMA &gt; slowMA) // Uptrend</w:t>
      </w:r>
    </w:p>
    <w:p w:rsidR="000925D9" w:rsidRPr="00A80F5E" w:rsidRDefault="000925D9" w:rsidP="000925D9">
      <w:r w:rsidRPr="00A80F5E">
        <w:t xml:space="preserve">        {</w:t>
      </w:r>
    </w:p>
    <w:p w:rsidR="000925D9" w:rsidRPr="00A80F5E" w:rsidRDefault="000925D9" w:rsidP="000925D9">
      <w:r w:rsidRPr="00A80F5E">
        <w:t xml:space="preserve">         trade.Buy(lotSize, _Symbol);</w:t>
      </w:r>
    </w:p>
    <w:p w:rsidR="000925D9" w:rsidRPr="00A80F5E" w:rsidRDefault="000925D9" w:rsidP="000925D9">
      <w:r w:rsidRPr="00A80F5E">
        <w:t xml:space="preserve">        }</w:t>
      </w:r>
    </w:p>
    <w:p w:rsidR="000925D9" w:rsidRPr="00A80F5E" w:rsidRDefault="000925D9" w:rsidP="000925D9">
      <w:r w:rsidRPr="00A80F5E">
        <w:t xml:space="preserve">      else if (fastMA &lt; slowMA) // Downtrend</w:t>
      </w:r>
    </w:p>
    <w:p w:rsidR="000925D9" w:rsidRPr="00A80F5E" w:rsidRDefault="000925D9" w:rsidP="000925D9">
      <w:r w:rsidRPr="00A80F5E">
        <w:t xml:space="preserve">        {</w:t>
      </w:r>
    </w:p>
    <w:p w:rsidR="000925D9" w:rsidRPr="00A80F5E" w:rsidRDefault="000925D9" w:rsidP="000925D9">
      <w:r w:rsidRPr="00A80F5E">
        <w:t xml:space="preserve">         trade.Sell(lotSize, _Symbol);</w:t>
      </w:r>
    </w:p>
    <w:p w:rsidR="000925D9" w:rsidRPr="00A80F5E" w:rsidRDefault="000925D9" w:rsidP="000925D9">
      <w:r w:rsidRPr="00A80F5E">
        <w:t xml:space="preserve">        }</w:t>
      </w:r>
    </w:p>
    <w:p w:rsidR="000925D9" w:rsidRPr="00A80F5E" w:rsidRDefault="000925D9" w:rsidP="000925D9">
      <w:r w:rsidRPr="00A80F5E">
        <w:t xml:space="preserve">     }</w:t>
      </w:r>
    </w:p>
    <w:p w:rsidR="000925D9" w:rsidRPr="00A80F5E" w:rsidRDefault="000925D9" w:rsidP="000925D9"/>
    <w:p w:rsidR="000925D9" w:rsidRPr="00A80F5E" w:rsidRDefault="000925D9" w:rsidP="000925D9">
      <w:r w:rsidRPr="00A80F5E">
        <w:t xml:space="preserve">   // Exit logic (optional: add stop-loss and take-profit)</w:t>
      </w:r>
    </w:p>
    <w:p w:rsidR="000925D9" w:rsidRPr="00A80F5E" w:rsidRDefault="000925D9" w:rsidP="000925D9">
      <w:r w:rsidRPr="00A80F5E">
        <w:t xml:space="preserve">  }</w:t>
      </w:r>
    </w:p>
    <w:p w:rsidR="000925D9" w:rsidRPr="00A80F5E" w:rsidRDefault="000925D9" w:rsidP="000925D9">
      <w:r w:rsidRPr="00A80F5E">
        <w:t>//+------------------------------------------------------------------+</w:t>
      </w:r>
    </w:p>
    <w:p w:rsidR="000925D9" w:rsidRDefault="000925D9" w:rsidP="000925D9">
      <w:r w:rsidRPr="00A80F5E">
        <w:t>```</w:t>
      </w:r>
    </w:p>
    <w:p w:rsidR="000925D9" w:rsidRPr="005446FA" w:rsidRDefault="000925D9" w:rsidP="000925D9">
      <w:pPr>
        <w:rPr>
          <w:u w:val="single"/>
        </w:rPr>
      </w:pPr>
      <w:r w:rsidRPr="005446FA">
        <w:rPr>
          <w:u w:val="single"/>
        </w:rPr>
        <w:t>Step 4: Add Risk Management**</w:t>
      </w:r>
    </w:p>
    <w:p w:rsidR="000925D9" w:rsidRPr="00A80F5E" w:rsidRDefault="000925D9" w:rsidP="000925D9">
      <w:r w:rsidRPr="00A80F5E">
        <w:t>Incorporate risk management features like stop-loss, take-profit, and position sizing:</w:t>
      </w:r>
    </w:p>
    <w:p w:rsidR="000925D9" w:rsidRPr="00A80F5E" w:rsidRDefault="000925D9" w:rsidP="000925D9">
      <w:r w:rsidRPr="00A80F5E">
        <w:t>- **Stop-Loss**: Use `StopLoss` in pips or as a percentage of account balance.</w:t>
      </w:r>
    </w:p>
    <w:p w:rsidR="000925D9" w:rsidRPr="00A80F5E" w:rsidRDefault="000925D9" w:rsidP="000925D9">
      <w:r w:rsidRPr="00A80F5E">
        <w:t>- **Take-Profit**: Use `TakeProfit` in pips or as a percentage of account balance.</w:t>
      </w:r>
    </w:p>
    <w:p w:rsidR="000925D9" w:rsidRPr="00A80F5E" w:rsidRDefault="000925D9" w:rsidP="000925D9">
      <w:r w:rsidRPr="00A80F5E">
        <w:t>- **Position Sizing**: Calculate lot size based on account balance and risk tolerance.</w:t>
      </w:r>
    </w:p>
    <w:p w:rsidR="000925D9" w:rsidRPr="00A80F5E" w:rsidRDefault="000925D9" w:rsidP="000925D9"/>
    <w:p w:rsidR="000925D9" w:rsidRPr="00A80F5E" w:rsidRDefault="000925D9" w:rsidP="000925D9">
      <w:r w:rsidRPr="00A80F5E">
        <w:t>Example:</w:t>
      </w:r>
    </w:p>
    <w:p w:rsidR="000925D9" w:rsidRPr="00A80F5E" w:rsidRDefault="000925D9" w:rsidP="000925D9">
      <w:r w:rsidRPr="00A80F5E">
        <w:lastRenderedPageBreak/>
        <w:t>```mql5</w:t>
      </w:r>
    </w:p>
    <w:p w:rsidR="000925D9" w:rsidRPr="00A80F5E" w:rsidRDefault="000925D9" w:rsidP="000925D9">
      <w:r w:rsidRPr="00A80F5E">
        <w:t>double stopLoss = 50; // 50 pips</w:t>
      </w:r>
    </w:p>
    <w:p w:rsidR="000925D9" w:rsidRPr="00A80F5E" w:rsidRDefault="000925D9" w:rsidP="000925D9">
      <w:r w:rsidRPr="00A80F5E">
        <w:t>double takeProfit = 100; // 100 pips</w:t>
      </w:r>
    </w:p>
    <w:p w:rsidR="000925D9" w:rsidRPr="00A80F5E" w:rsidRDefault="000925D9" w:rsidP="000925D9">
      <w:r w:rsidRPr="00A80F5E">
        <w:t>double lotSize = 0.1; // Fixed lot size</w:t>
      </w:r>
    </w:p>
    <w:p w:rsidR="000925D9" w:rsidRPr="00A80F5E" w:rsidRDefault="000925D9" w:rsidP="000925D9"/>
    <w:p w:rsidR="000925D9" w:rsidRPr="00A80F5E" w:rsidRDefault="000925D9" w:rsidP="000925D9">
      <w:r w:rsidRPr="00A80F5E">
        <w:t>// Modify trade.Buy and trade.Sell to include stop-loss and take-profit</w:t>
      </w:r>
    </w:p>
    <w:p w:rsidR="000925D9" w:rsidRPr="00A80F5E" w:rsidRDefault="000925D9" w:rsidP="000925D9">
      <w:r w:rsidRPr="00A80F5E">
        <w:t>trade.Buy(lotSize, _Symbol, 0, Bid - stopLoss * _Point, Bid + takeProfit * _Point);</w:t>
      </w:r>
    </w:p>
    <w:p w:rsidR="000925D9" w:rsidRPr="00A80F5E" w:rsidRDefault="000925D9" w:rsidP="000925D9">
      <w:r w:rsidRPr="00A80F5E">
        <w:t>trade.Sell(lotSize, _Symbol, 0, Ask + stopLoss * _Point, Ask - takeProfit * _Point);</w:t>
      </w:r>
    </w:p>
    <w:p w:rsidR="000925D9" w:rsidRPr="00A80F5E" w:rsidRDefault="000925D9" w:rsidP="000925D9">
      <w:r w:rsidRPr="00A80F5E">
        <w:t>```</w:t>
      </w:r>
    </w:p>
    <w:p w:rsidR="000925D9" w:rsidRPr="005446FA" w:rsidRDefault="000925D9" w:rsidP="000925D9">
      <w:pPr>
        <w:rPr>
          <w:u w:val="single"/>
        </w:rPr>
      </w:pPr>
      <w:r w:rsidRPr="005446FA">
        <w:rPr>
          <w:u w:val="single"/>
        </w:rPr>
        <w:t>Step 5: Backtest and Optimize**</w:t>
      </w:r>
    </w:p>
    <w:p w:rsidR="000925D9" w:rsidRPr="00A80F5E" w:rsidRDefault="000925D9" w:rsidP="000925D9">
      <w:r w:rsidRPr="00A80F5E">
        <w:t>1. Compile the EA in MetaEditor (`F7`).</w:t>
      </w:r>
    </w:p>
    <w:p w:rsidR="000925D9" w:rsidRPr="00A80F5E" w:rsidRDefault="000925D9" w:rsidP="000925D9">
      <w:r w:rsidRPr="00A80F5E">
        <w:t>2. Go to MT5, open the **Strategy Tester** (`Ctrl + R`), and select your EA.</w:t>
      </w:r>
    </w:p>
    <w:p w:rsidR="000925D9" w:rsidRPr="00A80F5E" w:rsidRDefault="000925D9" w:rsidP="000925D9">
      <w:r w:rsidRPr="00A80F5E">
        <w:t>3. Run a backtest on historical data to evaluate performance.</w:t>
      </w:r>
    </w:p>
    <w:p w:rsidR="000925D9" w:rsidRPr="00A80F5E" w:rsidRDefault="000925D9" w:rsidP="000925D9">
      <w:r w:rsidRPr="00A80F5E">
        <w:t>4. Optimize parameters (e.g., moving average periods, stop-loss, take-profit) using the **Optimization** feature.</w:t>
      </w:r>
    </w:p>
    <w:p w:rsidR="000925D9" w:rsidRPr="005446FA" w:rsidRDefault="000925D9" w:rsidP="000925D9">
      <w:pPr>
        <w:rPr>
          <w:u w:val="single"/>
        </w:rPr>
      </w:pPr>
      <w:r w:rsidRPr="005446FA">
        <w:rPr>
          <w:u w:val="single"/>
        </w:rPr>
        <w:t>Step 6: Deploy the EA**</w:t>
      </w:r>
    </w:p>
    <w:p w:rsidR="000925D9" w:rsidRPr="00A80F5E" w:rsidRDefault="000925D9" w:rsidP="000925D9">
      <w:r w:rsidRPr="00A80F5E">
        <w:t>1. Attach the EA to a chart in MT5.</w:t>
      </w:r>
    </w:p>
    <w:p w:rsidR="000925D9" w:rsidRPr="00A80F5E" w:rsidRDefault="000925D9" w:rsidP="000925D9">
      <w:r w:rsidRPr="00A80F5E">
        <w:t>2. Ensure your broker allows automated trading and that your account is funded.</w:t>
      </w:r>
    </w:p>
    <w:p w:rsidR="000925D9" w:rsidRPr="00A80F5E" w:rsidRDefault="000925D9" w:rsidP="000925D9">
      <w:r w:rsidRPr="00A80F5E">
        <w:t>3. Monitor the EA's performance in real-time.</w:t>
      </w:r>
    </w:p>
    <w:p w:rsidR="000925D9" w:rsidRPr="005446FA" w:rsidRDefault="000925D9" w:rsidP="000925D9">
      <w:pPr>
        <w:rPr>
          <w:u w:val="single"/>
        </w:rPr>
      </w:pPr>
      <w:r w:rsidRPr="005446FA">
        <w:rPr>
          <w:u w:val="single"/>
        </w:rPr>
        <w:t>Additional Tips**</w:t>
      </w:r>
    </w:p>
    <w:p w:rsidR="000925D9" w:rsidRPr="00A80F5E" w:rsidRDefault="000925D9" w:rsidP="000925D9">
      <w:r w:rsidRPr="00A80F5E">
        <w:t>- **Use Multiple Timeframes**: Combine signals from different timeframes for better accuracy.</w:t>
      </w:r>
    </w:p>
    <w:p w:rsidR="000925D9" w:rsidRPr="00A80F5E" w:rsidRDefault="000925D9" w:rsidP="000925D9">
      <w:r w:rsidRPr="00A80F5E">
        <w:t>- **Add Filters**: Use additional indicators (e.g., RSI, ADX) to filter out false signals.</w:t>
      </w:r>
    </w:p>
    <w:p w:rsidR="000925D9" w:rsidRPr="00A80F5E" w:rsidRDefault="000925D9" w:rsidP="000925D9">
      <w:r w:rsidRPr="00A80F5E">
        <w:t>- **Logging**: Add logging functionality to track trades and debug issues.</w:t>
      </w:r>
    </w:p>
    <w:p w:rsidR="000925D9" w:rsidRPr="00A80F5E" w:rsidRDefault="000925D9" w:rsidP="000925D9">
      <w:r w:rsidRPr="00A80F5E">
        <w:t>- **Error Handling**: Implement error handling to manage trade execution errors.</w:t>
      </w:r>
    </w:p>
    <w:p w:rsidR="000925D9" w:rsidRPr="00A80F5E" w:rsidRDefault="000925D9" w:rsidP="000925D9">
      <w:r w:rsidRPr="00A80F5E">
        <w:t>By following these steps, you can create a basic trend-following EA in MT5. For more advanced strategies, consider learning MQL5 programming or hiring a developer to customize the EA further.</w:t>
      </w:r>
    </w:p>
    <w:p w:rsidR="00502F9C" w:rsidRDefault="00502F9C" w:rsidP="002B2C52"/>
    <w:p w:rsidR="000925D9" w:rsidRPr="00A5723B" w:rsidRDefault="000925D9" w:rsidP="000925D9">
      <w:pPr>
        <w:rPr>
          <w:b/>
          <w:u w:val="single"/>
        </w:rPr>
      </w:pPr>
      <w:r w:rsidRPr="00A5723B">
        <w:rPr>
          <w:b/>
          <w:u w:val="single"/>
        </w:rPr>
        <w:t>Range, consolidation trading strategy Mt5.</w:t>
      </w:r>
    </w:p>
    <w:p w:rsidR="000925D9" w:rsidRPr="004F4FC0" w:rsidRDefault="000925D9" w:rsidP="000925D9">
      <w:r w:rsidRPr="004F4FC0">
        <w:t>How can I implement a Range, consolidation trading strategy into my personal forex trading robot Mt5.</w:t>
      </w:r>
    </w:p>
    <w:p w:rsidR="000925D9" w:rsidRPr="004F4FC0" w:rsidRDefault="000925D9" w:rsidP="000925D9">
      <w:r w:rsidRPr="004F4FC0">
        <w:lastRenderedPageBreak/>
        <w:t>Implementing a Range/Consolidation Trading Strategy in MetaTrader 5 (MT5) involves identifying periods when the market is moving sideways (consolidating) and then trading within the defined range. Below is a step-by-step guide to help you create a basic range/consolidation trading strategy in MT5 using MQL5.</w:t>
      </w:r>
    </w:p>
    <w:p w:rsidR="000925D9" w:rsidRPr="00EB7077" w:rsidRDefault="000925D9" w:rsidP="000925D9">
      <w:pPr>
        <w:rPr>
          <w:u w:val="single"/>
        </w:rPr>
      </w:pPr>
      <w:r w:rsidRPr="00EB7077">
        <w:rPr>
          <w:u w:val="single"/>
        </w:rPr>
        <w:t>Step 1: Define the Range/Consolidation**</w:t>
      </w:r>
    </w:p>
    <w:p w:rsidR="000925D9" w:rsidRPr="004F4FC0" w:rsidRDefault="000925D9" w:rsidP="000925D9">
      <w:r w:rsidRPr="004F4FC0">
        <w:t>A range is typically identified by:</w:t>
      </w:r>
    </w:p>
    <w:p w:rsidR="000925D9" w:rsidRPr="004F4FC0" w:rsidRDefault="000925D9" w:rsidP="000925D9">
      <w:r w:rsidRPr="004F4FC0">
        <w:t>- **Support and Resistance Levels**: Horizontal price levels where the price repeatedly bounces.</w:t>
      </w:r>
    </w:p>
    <w:p w:rsidR="000925D9" w:rsidRPr="004F4FC0" w:rsidRDefault="000925D9" w:rsidP="000925D9">
      <w:r w:rsidRPr="004F4FC0">
        <w:t>- **ATR (Average True Range)**: Low ATR values indicate consolidation.</w:t>
      </w:r>
    </w:p>
    <w:p w:rsidR="000925D9" w:rsidRPr="004F4FC0" w:rsidRDefault="000925D9" w:rsidP="000925D9">
      <w:r w:rsidRPr="004F4FC0">
        <w:t>- **Bollinger Bands**: Narrowing bands suggest a range-bound market.</w:t>
      </w:r>
    </w:p>
    <w:p w:rsidR="000925D9" w:rsidRPr="004F4FC0" w:rsidRDefault="000925D9" w:rsidP="000925D9">
      <w:r w:rsidRPr="004F4FC0">
        <w:t>You can use one or a combination of these indicators to detect consolidation.</w:t>
      </w:r>
    </w:p>
    <w:p w:rsidR="000925D9" w:rsidRPr="00EB7077" w:rsidRDefault="000925D9" w:rsidP="000925D9">
      <w:pPr>
        <w:rPr>
          <w:u w:val="single"/>
        </w:rPr>
      </w:pPr>
      <w:r w:rsidRPr="00EB7077">
        <w:rPr>
          <w:u w:val="single"/>
        </w:rPr>
        <w:t>Step 2: Create the EA (Expert Advisor)**</w:t>
      </w:r>
    </w:p>
    <w:p w:rsidR="000925D9" w:rsidRPr="004F4FC0" w:rsidRDefault="000925D9" w:rsidP="000925D9">
      <w:r w:rsidRPr="004F4FC0">
        <w:t>1. **Open MetaEditor**:</w:t>
      </w:r>
    </w:p>
    <w:p w:rsidR="000925D9" w:rsidRPr="004F4FC0" w:rsidRDefault="000925D9" w:rsidP="000925D9">
      <w:r w:rsidRPr="004F4FC0">
        <w:t xml:space="preserve">   - In MT5, go to `Tools &gt; MetaQuotes Language Editor` or press `F4`.</w:t>
      </w:r>
    </w:p>
    <w:p w:rsidR="000925D9" w:rsidRPr="004F4FC0" w:rsidRDefault="000925D9" w:rsidP="000925D9">
      <w:r w:rsidRPr="004F4FC0">
        <w:t>2. **Create a New EA**:</w:t>
      </w:r>
    </w:p>
    <w:p w:rsidR="000925D9" w:rsidRPr="004F4FC0" w:rsidRDefault="000925D9" w:rsidP="000925D9">
      <w:r w:rsidRPr="004F4FC0">
        <w:t xml:space="preserve">   - Go to `File &gt; New &gt; Expert Advisor (template)`.</w:t>
      </w:r>
    </w:p>
    <w:p w:rsidR="000925D9" w:rsidRPr="004F4FC0" w:rsidRDefault="000925D9" w:rsidP="000925D9">
      <w:r w:rsidRPr="004F4FC0">
        <w:t xml:space="preserve">   - Name your EA (e.g., `RangeTradingEA`).</w:t>
      </w:r>
    </w:p>
    <w:p w:rsidR="000925D9" w:rsidRPr="00EB7077" w:rsidRDefault="000925D9" w:rsidP="000925D9">
      <w:pPr>
        <w:rPr>
          <w:u w:val="single"/>
        </w:rPr>
      </w:pPr>
      <w:r w:rsidRPr="00EB7077">
        <w:rPr>
          <w:u w:val="single"/>
        </w:rPr>
        <w:t>3. **Define Input Parameters**:</w:t>
      </w:r>
    </w:p>
    <w:p w:rsidR="000925D9" w:rsidRPr="004F4FC0" w:rsidRDefault="000925D9" w:rsidP="000925D9">
      <w:r w:rsidRPr="004F4FC0">
        <w:t xml:space="preserve">   - Add customizable inputs for the range, lot size, stop loss, take profit, and other parameters.</w:t>
      </w:r>
    </w:p>
    <w:p w:rsidR="000925D9" w:rsidRPr="004F4FC0" w:rsidRDefault="000925D9" w:rsidP="000925D9">
      <w:r w:rsidRPr="004F4FC0">
        <w:t xml:space="preserve">   ```mql5</w:t>
      </w:r>
    </w:p>
    <w:p w:rsidR="000925D9" w:rsidRPr="004F4FC0" w:rsidRDefault="000925D9" w:rsidP="000925D9">
      <w:r w:rsidRPr="004F4FC0">
        <w:t xml:space="preserve">   input double LotSize = 0.1;</w:t>
      </w:r>
    </w:p>
    <w:p w:rsidR="000925D9" w:rsidRPr="004F4FC0" w:rsidRDefault="000925D9" w:rsidP="000925D9">
      <w:r w:rsidRPr="004F4FC0">
        <w:t xml:space="preserve">   input int RangePeriod = 14; // Period for ATR or Bollinger Bands</w:t>
      </w:r>
    </w:p>
    <w:p w:rsidR="000925D9" w:rsidRPr="004F4FC0" w:rsidRDefault="000925D9" w:rsidP="000925D9">
      <w:r w:rsidRPr="004F4FC0">
        <w:t xml:space="preserve">   input double ATRThreshold = 0.001; // Threshold for consolidation</w:t>
      </w:r>
    </w:p>
    <w:p w:rsidR="000925D9" w:rsidRPr="004F4FC0" w:rsidRDefault="000925D9" w:rsidP="000925D9">
      <w:r w:rsidRPr="004F4FC0">
        <w:t xml:space="preserve">   input int StopLossPips = 30;</w:t>
      </w:r>
    </w:p>
    <w:p w:rsidR="000925D9" w:rsidRPr="004F4FC0" w:rsidRDefault="000925D9" w:rsidP="000925D9">
      <w:r w:rsidRPr="004F4FC0">
        <w:t xml:space="preserve">   input int TakeProfitPips = 50;</w:t>
      </w:r>
    </w:p>
    <w:p w:rsidR="000925D9" w:rsidRPr="004F4FC0" w:rsidRDefault="000925D9" w:rsidP="000925D9">
      <w:r w:rsidRPr="004F4FC0">
        <w:t xml:space="preserve">   ```</w:t>
      </w:r>
    </w:p>
    <w:p w:rsidR="000925D9" w:rsidRPr="004F4FC0" w:rsidRDefault="000925D9" w:rsidP="000925D9"/>
    <w:p w:rsidR="000925D9" w:rsidRPr="004F4FC0" w:rsidRDefault="000925D9" w:rsidP="000925D9">
      <w:r w:rsidRPr="004F4FC0">
        <w:t>4. **Calculate the Range**:</w:t>
      </w:r>
    </w:p>
    <w:p w:rsidR="000925D9" w:rsidRPr="004F4FC0" w:rsidRDefault="000925D9" w:rsidP="000925D9">
      <w:r w:rsidRPr="004F4FC0">
        <w:t xml:space="preserve">   - Use ATR or Bollinger Bands to determine if the market is in consolidation.</w:t>
      </w:r>
    </w:p>
    <w:p w:rsidR="000925D9" w:rsidRPr="004F4FC0" w:rsidRDefault="000925D9" w:rsidP="000925D9">
      <w:r w:rsidRPr="004F4FC0">
        <w:t xml:space="preserve">   ```mql5</w:t>
      </w:r>
    </w:p>
    <w:p w:rsidR="000925D9" w:rsidRPr="004F4FC0" w:rsidRDefault="000925D9" w:rsidP="000925D9">
      <w:r w:rsidRPr="004F4FC0">
        <w:t xml:space="preserve">   double atrValue = iATR(NULL, 0, RangePeriod, 1);</w:t>
      </w:r>
    </w:p>
    <w:p w:rsidR="000925D9" w:rsidRPr="004F4FC0" w:rsidRDefault="000925D9" w:rsidP="000925D9">
      <w:r w:rsidRPr="004F4FC0">
        <w:lastRenderedPageBreak/>
        <w:t xml:space="preserve">   bool isConsolidation = atrValue &lt; ATRThreshold;</w:t>
      </w:r>
    </w:p>
    <w:p w:rsidR="000925D9" w:rsidRDefault="000925D9" w:rsidP="000925D9">
      <w:r w:rsidRPr="004F4FC0">
        <w:t xml:space="preserve">   ```</w:t>
      </w:r>
    </w:p>
    <w:p w:rsidR="000925D9" w:rsidRPr="0042463C" w:rsidRDefault="000925D9" w:rsidP="000925D9">
      <w:pPr>
        <w:rPr>
          <w:u w:val="single"/>
        </w:rPr>
      </w:pPr>
      <w:r w:rsidRPr="0042463C">
        <w:rPr>
          <w:u w:val="single"/>
        </w:rPr>
        <w:t>5. **Identify Support and Resistance**:</w:t>
      </w:r>
    </w:p>
    <w:p w:rsidR="000925D9" w:rsidRPr="004F4FC0" w:rsidRDefault="000925D9" w:rsidP="000925D9">
      <w:r w:rsidRPr="004F4FC0">
        <w:t xml:space="preserve">   - Use recent highs and lows to define the range.</w:t>
      </w:r>
    </w:p>
    <w:p w:rsidR="000925D9" w:rsidRPr="004F4FC0" w:rsidRDefault="000925D9" w:rsidP="000925D9">
      <w:r w:rsidRPr="004F4FC0">
        <w:t xml:space="preserve">   ```mql5</w:t>
      </w:r>
    </w:p>
    <w:p w:rsidR="000925D9" w:rsidRPr="004F4FC0" w:rsidRDefault="000925D9" w:rsidP="000925D9">
      <w:r w:rsidRPr="004F4FC0">
        <w:t xml:space="preserve">   double supportLevel = iLow(NULL, 0, iLowest(NULL, 0, MODE_LOW, RangePeriod, 1));</w:t>
      </w:r>
    </w:p>
    <w:p w:rsidR="000925D9" w:rsidRPr="004F4FC0" w:rsidRDefault="000925D9" w:rsidP="000925D9">
      <w:r w:rsidRPr="004F4FC0">
        <w:t xml:space="preserve">   double resistanceLevel = iHigh(NULL, 0, iHighest(NULL, 0, MODE_HIGH, RangePeriod, 1));</w:t>
      </w:r>
    </w:p>
    <w:p w:rsidR="000925D9" w:rsidRPr="004F4FC0" w:rsidRDefault="000925D9" w:rsidP="000925D9">
      <w:r w:rsidRPr="004F4FC0">
        <w:t xml:space="preserve">   ```</w:t>
      </w:r>
    </w:p>
    <w:p w:rsidR="000925D9" w:rsidRPr="0042463C" w:rsidRDefault="000925D9" w:rsidP="000925D9">
      <w:pPr>
        <w:rPr>
          <w:u w:val="single"/>
        </w:rPr>
      </w:pPr>
      <w:r w:rsidRPr="0042463C">
        <w:rPr>
          <w:u w:val="single"/>
        </w:rPr>
        <w:t>6. **Trading Logic**:</w:t>
      </w:r>
    </w:p>
    <w:p w:rsidR="000925D9" w:rsidRPr="004F4FC0" w:rsidRDefault="000925D9" w:rsidP="000925D9">
      <w:r w:rsidRPr="004F4FC0">
        <w:t xml:space="preserve">   - Buy at support and sell at resistance.</w:t>
      </w:r>
    </w:p>
    <w:p w:rsidR="000925D9" w:rsidRPr="004F4FC0" w:rsidRDefault="000925D9" w:rsidP="000925D9">
      <w:r w:rsidRPr="004F4FC0">
        <w:t xml:space="preserve">   ```mql5</w:t>
      </w:r>
    </w:p>
    <w:p w:rsidR="000925D9" w:rsidRPr="004F4FC0" w:rsidRDefault="000925D9" w:rsidP="000925D9">
      <w:r w:rsidRPr="004F4FC0">
        <w:t xml:space="preserve">   if (isConsolidation) {</w:t>
      </w:r>
    </w:p>
    <w:p w:rsidR="000925D9" w:rsidRPr="004F4FC0" w:rsidRDefault="000925D9" w:rsidP="000925D9">
      <w:r w:rsidRPr="004F4FC0">
        <w:t xml:space="preserve">       if (Ask &lt;= supportLevel + 10 * Point) { // Buy near support</w:t>
      </w:r>
    </w:p>
    <w:p w:rsidR="000925D9" w:rsidRPr="004F4FC0" w:rsidRDefault="000925D9" w:rsidP="000925D9">
      <w:r w:rsidRPr="004F4FC0">
        <w:t xml:space="preserve">           int ticket = OrderSend(Symbol(), OP_BUY, LotSize, Ask, 3, Ask - StopLossPips * Point, Ask + TakeProfitPips * Point, "Range Buy", 0, 0, Blue);</w:t>
      </w:r>
    </w:p>
    <w:p w:rsidR="000925D9" w:rsidRPr="004F4FC0" w:rsidRDefault="000925D9" w:rsidP="000925D9">
      <w:r w:rsidRPr="004F4FC0">
        <w:t xml:space="preserve">       }</w:t>
      </w:r>
    </w:p>
    <w:p w:rsidR="000925D9" w:rsidRPr="004F4FC0" w:rsidRDefault="000925D9" w:rsidP="000925D9">
      <w:r w:rsidRPr="004F4FC0">
        <w:t xml:space="preserve">       if (Bid &gt;= resistanceLevel - 10 * Point) { // Sell near resistance</w:t>
      </w:r>
    </w:p>
    <w:p w:rsidR="000925D9" w:rsidRPr="004F4FC0" w:rsidRDefault="000925D9" w:rsidP="000925D9">
      <w:r w:rsidRPr="004F4FC0">
        <w:t xml:space="preserve">           int ticket = OrderSend(Symbol(), OP_SELL, LotSize, Bid, 3, Bid + StopLossPips * Point, Bid - TakeProfitPips * Point, "Range Sell", 0, 0, Red);</w:t>
      </w:r>
    </w:p>
    <w:p w:rsidR="000925D9" w:rsidRPr="004F4FC0" w:rsidRDefault="000925D9" w:rsidP="000925D9">
      <w:r w:rsidRPr="004F4FC0">
        <w:t xml:space="preserve">       }</w:t>
      </w:r>
    </w:p>
    <w:p w:rsidR="000925D9" w:rsidRPr="004F4FC0" w:rsidRDefault="000925D9" w:rsidP="000925D9">
      <w:r w:rsidRPr="004F4FC0">
        <w:t xml:space="preserve">   }</w:t>
      </w:r>
    </w:p>
    <w:p w:rsidR="000925D9" w:rsidRPr="004F4FC0" w:rsidRDefault="000925D9" w:rsidP="000925D9">
      <w:r w:rsidRPr="004F4FC0">
        <w:t xml:space="preserve">   ```</w:t>
      </w:r>
    </w:p>
    <w:p w:rsidR="000925D9" w:rsidRPr="004F4FC0" w:rsidRDefault="000925D9" w:rsidP="000925D9"/>
    <w:p w:rsidR="000925D9" w:rsidRPr="004F4FC0" w:rsidRDefault="000925D9" w:rsidP="000925D9">
      <w:r w:rsidRPr="004F4FC0">
        <w:t>7. **Add Risk Management**:</w:t>
      </w:r>
    </w:p>
    <w:p w:rsidR="000925D9" w:rsidRDefault="000925D9" w:rsidP="000925D9">
      <w:r w:rsidRPr="004F4FC0">
        <w:t xml:space="preserve">   - Ensure you include checks for existing orders, margin, and other risk management features.</w:t>
      </w:r>
    </w:p>
    <w:p w:rsidR="000925D9" w:rsidRPr="002708C8" w:rsidRDefault="000925D9" w:rsidP="000925D9">
      <w:pPr>
        <w:rPr>
          <w:u w:val="single"/>
        </w:rPr>
      </w:pPr>
      <w:r w:rsidRPr="002708C8">
        <w:rPr>
          <w:u w:val="single"/>
        </w:rPr>
        <w:t>8. **Compile and Test**:</w:t>
      </w:r>
    </w:p>
    <w:p w:rsidR="000925D9" w:rsidRPr="004F4FC0" w:rsidRDefault="000925D9" w:rsidP="000925D9">
      <w:r w:rsidRPr="004F4FC0">
        <w:t xml:space="preserve">   - Click `Compile` (or press `F7`) to check for errors.</w:t>
      </w:r>
    </w:p>
    <w:p w:rsidR="000925D9" w:rsidRPr="004F4FC0" w:rsidRDefault="000925D9" w:rsidP="000925D9">
      <w:r w:rsidRPr="004F4FC0">
        <w:t xml:space="preserve">   - Attach the EA to a chart in MT5 and test it in a demo account.</w:t>
      </w:r>
    </w:p>
    <w:p w:rsidR="000925D9" w:rsidRPr="002708C8" w:rsidRDefault="000925D9" w:rsidP="000925D9">
      <w:pPr>
        <w:rPr>
          <w:u w:val="single"/>
        </w:rPr>
      </w:pPr>
      <w:r w:rsidRPr="002708C8">
        <w:rPr>
          <w:u w:val="single"/>
        </w:rPr>
        <w:t>Step 3: Optimize and Backtest**</w:t>
      </w:r>
    </w:p>
    <w:p w:rsidR="000925D9" w:rsidRPr="004F4FC0" w:rsidRDefault="000925D9" w:rsidP="000925D9">
      <w:r w:rsidRPr="004F4FC0">
        <w:lastRenderedPageBreak/>
        <w:t>1. **Backtest**:</w:t>
      </w:r>
    </w:p>
    <w:p w:rsidR="000925D9" w:rsidRPr="004F4FC0" w:rsidRDefault="000925D9" w:rsidP="000925D9">
      <w:r w:rsidRPr="004F4FC0">
        <w:t xml:space="preserve">   - Use the `Strategy Tester` in MT5 to backtest your EA on historical data.</w:t>
      </w:r>
    </w:p>
    <w:p w:rsidR="000925D9" w:rsidRPr="004F4FC0" w:rsidRDefault="000925D9" w:rsidP="000925D9">
      <w:r w:rsidRPr="004F4FC0">
        <w:t xml:space="preserve">   - Adjust parameters like `RangePeriod`, `ATRThreshold`, and `StopLossPips` to improve performance.</w:t>
      </w:r>
    </w:p>
    <w:p w:rsidR="000925D9" w:rsidRPr="004F4FC0" w:rsidRDefault="000925D9" w:rsidP="000925D9">
      <w:r w:rsidRPr="004F4FC0">
        <w:t>2. **Optimize**:</w:t>
      </w:r>
    </w:p>
    <w:p w:rsidR="000925D9" w:rsidRPr="004F4FC0" w:rsidRDefault="000925D9" w:rsidP="000925D9">
      <w:r w:rsidRPr="004F4FC0">
        <w:t xml:space="preserve">   - Use the `Optimization` feature in the Strategy Tester to find the best parameter combinations.</w:t>
      </w:r>
    </w:p>
    <w:p w:rsidR="000925D9" w:rsidRPr="009F782C" w:rsidRDefault="000925D9" w:rsidP="000925D9">
      <w:pPr>
        <w:rPr>
          <w:u w:val="single"/>
        </w:rPr>
      </w:pPr>
      <w:r w:rsidRPr="009F782C">
        <w:rPr>
          <w:u w:val="single"/>
        </w:rPr>
        <w:t>Step 4: Deploy the EA**</w:t>
      </w:r>
    </w:p>
    <w:p w:rsidR="000925D9" w:rsidRPr="004F4FC0" w:rsidRDefault="000925D9" w:rsidP="000925D9">
      <w:r w:rsidRPr="004F4FC0">
        <w:t>1. **Demo Testing**:</w:t>
      </w:r>
    </w:p>
    <w:p w:rsidR="000925D9" w:rsidRPr="004F4FC0" w:rsidRDefault="000925D9" w:rsidP="000925D9">
      <w:r w:rsidRPr="004F4FC0">
        <w:t xml:space="preserve">   - Run the EA on a demo account to ensure it performs well in live market conditions.</w:t>
      </w:r>
    </w:p>
    <w:p w:rsidR="000925D9" w:rsidRPr="004F4FC0" w:rsidRDefault="000925D9" w:rsidP="000925D9">
      <w:r w:rsidRPr="004F4FC0">
        <w:t>2. **Live Trading**:</w:t>
      </w:r>
    </w:p>
    <w:p w:rsidR="000925D9" w:rsidRPr="004F4FC0" w:rsidRDefault="000925D9" w:rsidP="000925D9">
      <w:r w:rsidRPr="004F4FC0">
        <w:t xml:space="preserve">   - Once satisfied with the results, deploy the EA on a live account with small lot sizes initially.</w:t>
      </w:r>
    </w:p>
    <w:p w:rsidR="000925D9" w:rsidRPr="004F4FC0" w:rsidRDefault="000925D9" w:rsidP="000925D9">
      <w:r w:rsidRPr="004F4FC0">
        <w:t>Example Code Snippet**</w:t>
      </w:r>
    </w:p>
    <w:p w:rsidR="000925D9" w:rsidRPr="004F4FC0" w:rsidRDefault="000925D9" w:rsidP="000925D9">
      <w:r w:rsidRPr="004F4FC0">
        <w:t>Here’s a simplified version of the EA:</w:t>
      </w:r>
    </w:p>
    <w:p w:rsidR="000925D9" w:rsidRPr="004F4FC0" w:rsidRDefault="000925D9" w:rsidP="000925D9">
      <w:r w:rsidRPr="004F4FC0">
        <w:t>```mql5</w:t>
      </w:r>
    </w:p>
    <w:p w:rsidR="000925D9" w:rsidRPr="004F4FC0" w:rsidRDefault="000925D9" w:rsidP="000925D9">
      <w:r w:rsidRPr="004F4FC0">
        <w:t>input double LotSize = 0.1;</w:t>
      </w:r>
    </w:p>
    <w:p w:rsidR="000925D9" w:rsidRPr="004F4FC0" w:rsidRDefault="000925D9" w:rsidP="000925D9">
      <w:r w:rsidRPr="004F4FC0">
        <w:t>input int RangePeriod = 14;</w:t>
      </w:r>
    </w:p>
    <w:p w:rsidR="000925D9" w:rsidRPr="004F4FC0" w:rsidRDefault="000925D9" w:rsidP="000925D9">
      <w:r w:rsidRPr="004F4FC0">
        <w:t>input double ATRThreshold = 0.001;</w:t>
      </w:r>
    </w:p>
    <w:p w:rsidR="000925D9" w:rsidRPr="004F4FC0" w:rsidRDefault="000925D9" w:rsidP="000925D9">
      <w:r w:rsidRPr="004F4FC0">
        <w:t>input int StopLossPips = 30;</w:t>
      </w:r>
    </w:p>
    <w:p w:rsidR="000925D9" w:rsidRPr="004F4FC0" w:rsidRDefault="000925D9" w:rsidP="000925D9">
      <w:r w:rsidRPr="004F4FC0">
        <w:t>input int TakeProfitPips = 50;</w:t>
      </w:r>
    </w:p>
    <w:p w:rsidR="000925D9" w:rsidRPr="004F4FC0" w:rsidRDefault="000925D9" w:rsidP="000925D9"/>
    <w:p w:rsidR="000925D9" w:rsidRPr="004F4FC0" w:rsidRDefault="000925D9" w:rsidP="000925D9">
      <w:r w:rsidRPr="004F4FC0">
        <w:t>int OnInit() {</w:t>
      </w:r>
    </w:p>
    <w:p w:rsidR="000925D9" w:rsidRPr="004F4FC0" w:rsidRDefault="000925D9" w:rsidP="000925D9">
      <w:r w:rsidRPr="004F4FC0">
        <w:t xml:space="preserve">   return(INIT_SUCCEEDED);</w:t>
      </w:r>
    </w:p>
    <w:p w:rsidR="000925D9" w:rsidRPr="004F4FC0" w:rsidRDefault="000925D9" w:rsidP="000925D9">
      <w:r w:rsidRPr="004F4FC0">
        <w:t>}</w:t>
      </w:r>
    </w:p>
    <w:p w:rsidR="000925D9" w:rsidRPr="004F4FC0" w:rsidRDefault="000925D9" w:rsidP="000925D9"/>
    <w:p w:rsidR="000925D9" w:rsidRPr="004F4FC0" w:rsidRDefault="000925D9" w:rsidP="000925D9">
      <w:r w:rsidRPr="004F4FC0">
        <w:t>void OnTick() {</w:t>
      </w:r>
    </w:p>
    <w:p w:rsidR="000925D9" w:rsidRPr="004F4FC0" w:rsidRDefault="000925D9" w:rsidP="000925D9">
      <w:r w:rsidRPr="004F4FC0">
        <w:t xml:space="preserve">   double atrValue = iATR(NULL, 0, RangePeriod, 1);</w:t>
      </w:r>
    </w:p>
    <w:p w:rsidR="000925D9" w:rsidRPr="004F4FC0" w:rsidRDefault="000925D9" w:rsidP="000925D9">
      <w:r w:rsidRPr="004F4FC0">
        <w:t xml:space="preserve">   bool isConsolidation = atrValue &lt; ATRThreshold;</w:t>
      </w:r>
    </w:p>
    <w:p w:rsidR="000925D9" w:rsidRPr="004F4FC0" w:rsidRDefault="000925D9" w:rsidP="000925D9"/>
    <w:p w:rsidR="000925D9" w:rsidRPr="004F4FC0" w:rsidRDefault="000925D9" w:rsidP="000925D9">
      <w:r w:rsidRPr="004F4FC0">
        <w:t xml:space="preserve">   double supportLevel = iLow(NULL, 0, iLowest(NULL, 0, MODE_LOW, RangePeriod, 1));</w:t>
      </w:r>
    </w:p>
    <w:p w:rsidR="000925D9" w:rsidRPr="004F4FC0" w:rsidRDefault="000925D9" w:rsidP="000925D9">
      <w:r w:rsidRPr="004F4FC0">
        <w:t xml:space="preserve">   double resistanceLevel = iHigh(NULL, 0, iHighest(NULL, 0, MODE_HIGH, RangePeriod, 1));</w:t>
      </w:r>
    </w:p>
    <w:p w:rsidR="000925D9" w:rsidRPr="004F4FC0" w:rsidRDefault="000925D9" w:rsidP="000925D9"/>
    <w:p w:rsidR="000925D9" w:rsidRPr="004F4FC0" w:rsidRDefault="000925D9" w:rsidP="000925D9">
      <w:r w:rsidRPr="004F4FC0">
        <w:t xml:space="preserve">   if (isConsolidation) {</w:t>
      </w:r>
    </w:p>
    <w:p w:rsidR="000925D9" w:rsidRPr="004F4FC0" w:rsidRDefault="000925D9" w:rsidP="000925D9">
      <w:r w:rsidRPr="004F4FC0">
        <w:t xml:space="preserve">       if (Ask &lt;= supportLevel + 10 * Point) {</w:t>
      </w:r>
    </w:p>
    <w:p w:rsidR="000925D9" w:rsidRPr="004F4FC0" w:rsidRDefault="000925D9" w:rsidP="000925D9">
      <w:r w:rsidRPr="004F4FC0">
        <w:t xml:space="preserve">           OrderSend(Symbol(), OP_BUY, LotSize, Ask, 3, Ask - StopLossPips * Point, Ask + TakeProfitPips * Point, "Range Buy", 0, 0, Blue);</w:t>
      </w:r>
    </w:p>
    <w:p w:rsidR="000925D9" w:rsidRPr="004F4FC0" w:rsidRDefault="000925D9" w:rsidP="000925D9">
      <w:r w:rsidRPr="004F4FC0">
        <w:t xml:space="preserve">       }</w:t>
      </w:r>
    </w:p>
    <w:p w:rsidR="000925D9" w:rsidRPr="004F4FC0" w:rsidRDefault="000925D9" w:rsidP="000925D9">
      <w:r w:rsidRPr="004F4FC0">
        <w:t xml:space="preserve">       if (Bid &gt;= resistanceLevel - 10 * Point) {</w:t>
      </w:r>
    </w:p>
    <w:p w:rsidR="000925D9" w:rsidRPr="004F4FC0" w:rsidRDefault="000925D9" w:rsidP="000925D9">
      <w:r w:rsidRPr="004F4FC0">
        <w:t xml:space="preserve">           OrderSend(Symbol(), OP_SELL, LotSize, Bid, 3, Bid + StopLossPips * Point, Bid - TakeProfitPips * Point, "Range Sell", 0, 0, Red);</w:t>
      </w:r>
    </w:p>
    <w:p w:rsidR="000925D9" w:rsidRPr="004F4FC0" w:rsidRDefault="000925D9" w:rsidP="000925D9">
      <w:r w:rsidRPr="004F4FC0">
        <w:t xml:space="preserve">       }</w:t>
      </w:r>
    </w:p>
    <w:p w:rsidR="000925D9" w:rsidRPr="004F4FC0" w:rsidRDefault="000925D9" w:rsidP="000925D9">
      <w:r w:rsidRPr="004F4FC0">
        <w:t xml:space="preserve">   }</w:t>
      </w:r>
    </w:p>
    <w:p w:rsidR="000925D9" w:rsidRPr="004F4FC0" w:rsidRDefault="000925D9" w:rsidP="000925D9">
      <w:r w:rsidRPr="004F4FC0">
        <w:t>}</w:t>
      </w:r>
    </w:p>
    <w:p w:rsidR="000925D9" w:rsidRPr="004F4FC0" w:rsidRDefault="000925D9" w:rsidP="000925D9">
      <w:r w:rsidRPr="004F4FC0">
        <w:t>```</w:t>
      </w:r>
    </w:p>
    <w:p w:rsidR="000925D9" w:rsidRPr="00FE1E29" w:rsidRDefault="000925D9" w:rsidP="000925D9">
      <w:pPr>
        <w:rPr>
          <w:u w:val="single"/>
        </w:rPr>
      </w:pPr>
      <w:r w:rsidRPr="00FE1E29">
        <w:rPr>
          <w:u w:val="single"/>
        </w:rPr>
        <w:t>Tips**</w:t>
      </w:r>
    </w:p>
    <w:p w:rsidR="000925D9" w:rsidRPr="004F4FC0" w:rsidRDefault="000925D9" w:rsidP="000925D9">
      <w:r w:rsidRPr="004F4FC0">
        <w:t>- Add filters to avoid false signals (e.g., use moving averages to confirm the trend).</w:t>
      </w:r>
    </w:p>
    <w:p w:rsidR="000925D9" w:rsidRPr="004F4FC0" w:rsidRDefault="000925D9" w:rsidP="000925D9">
      <w:r w:rsidRPr="004F4FC0">
        <w:t>- Consider adding a time filter to trade only during specific sessions.</w:t>
      </w:r>
    </w:p>
    <w:p w:rsidR="000925D9" w:rsidRPr="004F4FC0" w:rsidRDefault="000925D9" w:rsidP="000925D9">
      <w:r w:rsidRPr="004F4FC0">
        <w:t>- Regularly monitor and update the EA to adapt to changing market conditions.</w:t>
      </w:r>
    </w:p>
    <w:p w:rsidR="000925D9" w:rsidRPr="004F4FC0" w:rsidRDefault="000925D9" w:rsidP="000925D9">
      <w:r w:rsidRPr="004F4FC0">
        <w:t>By following these steps, you can create a basic range/consolidation trading strategy in MT5.</w:t>
      </w:r>
    </w:p>
    <w:p w:rsidR="000925D9" w:rsidRDefault="000925D9" w:rsidP="002B2C52"/>
    <w:p w:rsidR="00911CB0" w:rsidRPr="0038069E" w:rsidRDefault="00911CB0" w:rsidP="00911CB0">
      <w:pPr>
        <w:rPr>
          <w:b/>
          <w:u w:val="single"/>
        </w:rPr>
      </w:pPr>
      <w:r w:rsidRPr="0038069E">
        <w:rPr>
          <w:b/>
          <w:u w:val="single"/>
        </w:rPr>
        <w:t>Price action analysis trading strategy Mt5.</w:t>
      </w:r>
    </w:p>
    <w:p w:rsidR="00911CB0" w:rsidRPr="00F56FE9" w:rsidRDefault="00911CB0" w:rsidP="00911CB0">
      <w:r w:rsidRPr="00F56FE9">
        <w:t>How can I implement a Price action analysis trading strategy into my personal forex trading robot Mt5.</w:t>
      </w:r>
    </w:p>
    <w:p w:rsidR="00911CB0" w:rsidRPr="00F56FE9" w:rsidRDefault="00911CB0" w:rsidP="00911CB0">
      <w:r w:rsidRPr="00F56FE9">
        <w:t>Implementing a Price Action Analysis trading strategy into a personal Forex trading robot (Expert Advisor, or EA) in MT5 involves several steps. Price action trading relies on analyzing historical price movements and patterns to make trading decisions, rather than relying on indicators. Below is a step-by-step guide to help you implement this strategy:</w:t>
      </w:r>
    </w:p>
    <w:p w:rsidR="00911CB0" w:rsidRPr="0038069E" w:rsidRDefault="00911CB0" w:rsidP="00911CB0">
      <w:pPr>
        <w:rPr>
          <w:u w:val="single"/>
        </w:rPr>
      </w:pPr>
      <w:r w:rsidRPr="0038069E">
        <w:rPr>
          <w:u w:val="single"/>
        </w:rPr>
        <w:t>Step 1: Define Your Price Action Strategy**</w:t>
      </w:r>
    </w:p>
    <w:p w:rsidR="00911CB0" w:rsidRPr="00F56FE9" w:rsidRDefault="00911CB0" w:rsidP="00911CB0">
      <w:r w:rsidRPr="00F56FE9">
        <w:t>Before coding, clearly define the rules of your price action strategy. For example:</w:t>
      </w:r>
    </w:p>
    <w:p w:rsidR="00911CB0" w:rsidRPr="00F56FE9" w:rsidRDefault="00911CB0" w:rsidP="00911CB0">
      <w:r w:rsidRPr="00F56FE9">
        <w:t>- **Candlestick Patterns**: Identify specific patterns like pin bars, engulfing candles, inside bars, etc.</w:t>
      </w:r>
    </w:p>
    <w:p w:rsidR="00911CB0" w:rsidRPr="00F56FE9" w:rsidRDefault="00911CB0" w:rsidP="00911CB0">
      <w:r w:rsidRPr="00F56FE9">
        <w:t>- **Support and Resistance Levels**: Determine how you will identify and use these levels.</w:t>
      </w:r>
    </w:p>
    <w:p w:rsidR="00911CB0" w:rsidRPr="00F56FE9" w:rsidRDefault="00911CB0" w:rsidP="00911CB0">
      <w:r w:rsidRPr="00F56FE9">
        <w:t>- **Trend Analysis**: Decide how you will determine the trend (e.g., higher highs and higher lows for an uptrend).</w:t>
      </w:r>
    </w:p>
    <w:p w:rsidR="00911CB0" w:rsidRPr="00F56FE9" w:rsidRDefault="00911CB0" w:rsidP="00911CB0">
      <w:r w:rsidRPr="00F56FE9">
        <w:lastRenderedPageBreak/>
        <w:t>- **Entry and Exit Rules**: Define precise conditions for entering and exiting trades.</w:t>
      </w:r>
    </w:p>
    <w:p w:rsidR="00911CB0" w:rsidRPr="00F56FE9" w:rsidRDefault="00911CB0" w:rsidP="00911CB0">
      <w:r w:rsidRPr="00F56FE9">
        <w:t>- **Risk Management**: Set rules for stop-loss, take-profit, and position sizing.</w:t>
      </w:r>
    </w:p>
    <w:p w:rsidR="00911CB0" w:rsidRPr="0038069E" w:rsidRDefault="00911CB0" w:rsidP="00911CB0">
      <w:pPr>
        <w:rPr>
          <w:u w:val="single"/>
        </w:rPr>
      </w:pPr>
      <w:r w:rsidRPr="0038069E">
        <w:rPr>
          <w:u w:val="single"/>
        </w:rPr>
        <w:t>Step 2: Set Up MT5 and MetaEditor**</w:t>
      </w:r>
    </w:p>
    <w:p w:rsidR="00911CB0" w:rsidRPr="00F56FE9" w:rsidRDefault="00911CB0" w:rsidP="00911CB0">
      <w:r w:rsidRPr="00F56FE9">
        <w:t>1. Open **MetaTrader 5 (MT5)**.</w:t>
      </w:r>
    </w:p>
    <w:p w:rsidR="00911CB0" w:rsidRPr="00F56FE9" w:rsidRDefault="00911CB0" w:rsidP="00911CB0">
      <w:r w:rsidRPr="00F56FE9">
        <w:t>2. Go to **Tools &gt; MetaQuotes Language Editor** (or press `F4`) to open the MetaEditor.</w:t>
      </w:r>
    </w:p>
    <w:p w:rsidR="00911CB0" w:rsidRPr="00F56FE9" w:rsidRDefault="00911CB0" w:rsidP="00911CB0">
      <w:r w:rsidRPr="00F56FE9">
        <w:t>3. Create a new Expert Advisor (EA):</w:t>
      </w:r>
    </w:p>
    <w:p w:rsidR="00911CB0" w:rsidRPr="00F56FE9" w:rsidRDefault="00911CB0" w:rsidP="00911CB0">
      <w:r w:rsidRPr="00F56FE9">
        <w:t xml:space="preserve">   - Click **File &gt; New &gt; Expert Advisor (template)**.</w:t>
      </w:r>
    </w:p>
    <w:p w:rsidR="00911CB0" w:rsidRPr="00F56FE9" w:rsidRDefault="00911CB0" w:rsidP="00911CB0">
      <w:r w:rsidRPr="00F56FE9">
        <w:t xml:space="preserve">   - Name your EA and proceed.</w:t>
      </w:r>
    </w:p>
    <w:p w:rsidR="00911CB0" w:rsidRPr="0038069E" w:rsidRDefault="00911CB0" w:rsidP="00911CB0">
      <w:pPr>
        <w:rPr>
          <w:u w:val="single"/>
        </w:rPr>
      </w:pPr>
      <w:r w:rsidRPr="0038069E">
        <w:rPr>
          <w:u w:val="single"/>
        </w:rPr>
        <w:t>Step 3: Code the Price Action Logic**</w:t>
      </w:r>
    </w:p>
    <w:p w:rsidR="00911CB0" w:rsidRPr="00F56FE9" w:rsidRDefault="00911CB0" w:rsidP="00911CB0">
      <w:r w:rsidRPr="00F56FE9">
        <w:t>In the MetaEditor, you’ll need to write the logic for your strategy in MQL5. Below is an example of how to code a basic price action strategy:</w:t>
      </w:r>
    </w:p>
    <w:p w:rsidR="00911CB0" w:rsidRPr="0038069E" w:rsidRDefault="00911CB0" w:rsidP="00911CB0">
      <w:pPr>
        <w:rPr>
          <w:u w:val="single"/>
        </w:rPr>
      </w:pPr>
      <w:r w:rsidRPr="0038069E">
        <w:rPr>
          <w:u w:val="single"/>
        </w:rPr>
        <w:t>Example: Pin Bar Strategy**</w:t>
      </w:r>
    </w:p>
    <w:p w:rsidR="00911CB0" w:rsidRPr="00F56FE9" w:rsidRDefault="00911CB0" w:rsidP="00911CB0">
      <w:r w:rsidRPr="00F56FE9">
        <w:t>1. **Identify a Pin Bar**:</w:t>
      </w:r>
    </w:p>
    <w:p w:rsidR="00911CB0" w:rsidRPr="00F56FE9" w:rsidRDefault="00911CB0" w:rsidP="00911CB0">
      <w:r w:rsidRPr="00F56FE9">
        <w:t xml:space="preserve">   - A pin bar has a small body and a long wick (at least 2x the body size).</w:t>
      </w:r>
    </w:p>
    <w:p w:rsidR="00911CB0" w:rsidRPr="00F56FE9" w:rsidRDefault="00911CB0" w:rsidP="00911CB0">
      <w:r w:rsidRPr="00F56FE9">
        <w:t xml:space="preserve">   - The wick should indicate rejection of a price level (e.g., rejection of resistance in a downtrend).</w:t>
      </w:r>
    </w:p>
    <w:p w:rsidR="00911CB0" w:rsidRPr="00F56FE9" w:rsidRDefault="00911CB0" w:rsidP="00911CB0"/>
    <w:p w:rsidR="00911CB0" w:rsidRPr="00F56FE9" w:rsidRDefault="00911CB0" w:rsidP="00911CB0">
      <w:r w:rsidRPr="00F56FE9">
        <w:t>2. **Code the Pin Bar Detection**:</w:t>
      </w:r>
    </w:p>
    <w:p w:rsidR="00911CB0" w:rsidRPr="00F56FE9" w:rsidRDefault="00911CB0" w:rsidP="00911CB0">
      <w:r w:rsidRPr="00F56FE9">
        <w:t xml:space="preserve">   ```mql5</w:t>
      </w:r>
    </w:p>
    <w:p w:rsidR="00911CB0" w:rsidRPr="00F56FE9" w:rsidRDefault="00911CB0" w:rsidP="00911CB0">
      <w:r w:rsidRPr="00F56FE9">
        <w:t xml:space="preserve">   bool isPinBar(int index) {</w:t>
      </w:r>
    </w:p>
    <w:p w:rsidR="00911CB0" w:rsidRPr="00F56FE9" w:rsidRDefault="00911CB0" w:rsidP="00911CB0">
      <w:r w:rsidRPr="00F56FE9">
        <w:t xml:space="preserve">       double bodySize = MathAbs(Open[index] - Close[index]);</w:t>
      </w:r>
    </w:p>
    <w:p w:rsidR="00911CB0" w:rsidRPr="00F56FE9" w:rsidRDefault="00911CB0" w:rsidP="00911CB0">
      <w:r w:rsidRPr="00F56FE9">
        <w:t xml:space="preserve">       double upperWick = High[index] - MathMax(Open[index], Close[index]);</w:t>
      </w:r>
    </w:p>
    <w:p w:rsidR="00911CB0" w:rsidRPr="00F56FE9" w:rsidRDefault="00911CB0" w:rsidP="00911CB0">
      <w:r w:rsidRPr="00F56FE9">
        <w:t xml:space="preserve">       double lowerWick = MathMin(Open[index], Close[index]) - Low[index];</w:t>
      </w:r>
    </w:p>
    <w:p w:rsidR="00911CB0" w:rsidRPr="00F56FE9" w:rsidRDefault="00911CB0" w:rsidP="00911CB0">
      <w:r w:rsidRPr="00F56FE9">
        <w:t xml:space="preserve">       </w:t>
      </w:r>
    </w:p>
    <w:p w:rsidR="00911CB0" w:rsidRPr="00F56FE9" w:rsidRDefault="00911CB0" w:rsidP="00911CB0">
      <w:r w:rsidRPr="00F56FE9">
        <w:t xml:space="preserve">       // Check if it's a pin bar (long wick and small body)</w:t>
      </w:r>
    </w:p>
    <w:p w:rsidR="00911CB0" w:rsidRPr="00F56FE9" w:rsidRDefault="00911CB0" w:rsidP="00911CB0">
      <w:r w:rsidRPr="00F56FE9">
        <w:t xml:space="preserve">       if ((upperWick &gt;= 2 * bodySize &amp;&amp; lowerWick &lt;= bodySize) || </w:t>
      </w:r>
    </w:p>
    <w:p w:rsidR="00911CB0" w:rsidRPr="00F56FE9" w:rsidRDefault="00911CB0" w:rsidP="00911CB0">
      <w:r w:rsidRPr="00F56FE9">
        <w:t xml:space="preserve">           (lowerWick &gt;= 2 * bodySize &amp;&amp; upperWick &lt;= bodySize)) {</w:t>
      </w:r>
    </w:p>
    <w:p w:rsidR="00911CB0" w:rsidRPr="00F56FE9" w:rsidRDefault="00911CB0" w:rsidP="00911CB0">
      <w:r w:rsidRPr="00F56FE9">
        <w:t xml:space="preserve">           return true;</w:t>
      </w:r>
    </w:p>
    <w:p w:rsidR="00911CB0" w:rsidRPr="00F56FE9" w:rsidRDefault="00911CB0" w:rsidP="00911CB0">
      <w:r w:rsidRPr="00F56FE9">
        <w:t xml:space="preserve">       }</w:t>
      </w:r>
    </w:p>
    <w:p w:rsidR="00911CB0" w:rsidRPr="00F56FE9" w:rsidRDefault="00911CB0" w:rsidP="00911CB0">
      <w:r w:rsidRPr="00F56FE9">
        <w:t xml:space="preserve">       return false;</w:t>
      </w:r>
    </w:p>
    <w:p w:rsidR="00911CB0" w:rsidRPr="00F56FE9" w:rsidRDefault="00911CB0" w:rsidP="00911CB0">
      <w:r w:rsidRPr="00F56FE9">
        <w:lastRenderedPageBreak/>
        <w:t xml:space="preserve">   }</w:t>
      </w:r>
    </w:p>
    <w:p w:rsidR="00911CB0" w:rsidRPr="00F56FE9" w:rsidRDefault="00911CB0" w:rsidP="00911CB0">
      <w:r w:rsidRPr="00F56FE9">
        <w:t xml:space="preserve">   ```</w:t>
      </w:r>
    </w:p>
    <w:p w:rsidR="00911CB0" w:rsidRPr="00F56FE9" w:rsidRDefault="00911CB0" w:rsidP="00911CB0"/>
    <w:p w:rsidR="00911CB0" w:rsidRPr="00F56FE9" w:rsidRDefault="00911CB0" w:rsidP="00911CB0">
      <w:r w:rsidRPr="00F56FE9">
        <w:t>3. **Trend Detection**:</w:t>
      </w:r>
    </w:p>
    <w:p w:rsidR="00911CB0" w:rsidRPr="00F56FE9" w:rsidRDefault="00911CB0" w:rsidP="00911CB0">
      <w:r w:rsidRPr="00F56FE9">
        <w:t xml:space="preserve">   - Use moving averages or higher highs/lows to determine the trend.</w:t>
      </w:r>
    </w:p>
    <w:p w:rsidR="00911CB0" w:rsidRPr="00F56FE9" w:rsidRDefault="00911CB0" w:rsidP="00911CB0">
      <w:r w:rsidRPr="00F56FE9">
        <w:t xml:space="preserve">   ```mql5</w:t>
      </w:r>
    </w:p>
    <w:p w:rsidR="00911CB0" w:rsidRPr="00F56FE9" w:rsidRDefault="00911CB0" w:rsidP="00911CB0">
      <w:r w:rsidRPr="00F56FE9">
        <w:t xml:space="preserve">   bool isUptrend() {</w:t>
      </w:r>
    </w:p>
    <w:p w:rsidR="00911CB0" w:rsidRPr="00F56FE9" w:rsidRDefault="00911CB0" w:rsidP="00911CB0">
      <w:r w:rsidRPr="00F56FE9">
        <w:t xml:space="preserve">       double ma = iMA(NULL, 0, 50, 0, MODE_SMA, PRICE_CLOSE, 0);</w:t>
      </w:r>
    </w:p>
    <w:p w:rsidR="00911CB0" w:rsidRPr="00F56FE9" w:rsidRDefault="00911CB0" w:rsidP="00911CB0">
      <w:r w:rsidRPr="00F56FE9">
        <w:t xml:space="preserve">       if (Close[1] &gt; ma) return true;</w:t>
      </w:r>
    </w:p>
    <w:p w:rsidR="00911CB0" w:rsidRPr="00F56FE9" w:rsidRDefault="00911CB0" w:rsidP="00911CB0">
      <w:r w:rsidRPr="00F56FE9">
        <w:t xml:space="preserve">       return false;</w:t>
      </w:r>
    </w:p>
    <w:p w:rsidR="00911CB0" w:rsidRPr="00F56FE9" w:rsidRDefault="00911CB0" w:rsidP="00911CB0">
      <w:r w:rsidRPr="00F56FE9">
        <w:t xml:space="preserve">   }</w:t>
      </w:r>
    </w:p>
    <w:p w:rsidR="00911CB0" w:rsidRPr="00F56FE9" w:rsidRDefault="00911CB0" w:rsidP="00911CB0">
      <w:r w:rsidRPr="00F56FE9">
        <w:t xml:space="preserve">   ```</w:t>
      </w:r>
    </w:p>
    <w:p w:rsidR="00911CB0" w:rsidRPr="00F56FE9" w:rsidRDefault="00911CB0" w:rsidP="00911CB0"/>
    <w:p w:rsidR="00911CB0" w:rsidRPr="00F56FE9" w:rsidRDefault="00911CB0" w:rsidP="00911CB0">
      <w:r w:rsidRPr="00F56FE9">
        <w:t>4. **Entry Logic**:</w:t>
      </w:r>
    </w:p>
    <w:p w:rsidR="00911CB0" w:rsidRPr="00F56FE9" w:rsidRDefault="00911CB0" w:rsidP="00911CB0">
      <w:r w:rsidRPr="00F56FE9">
        <w:t xml:space="preserve">   - Enter a trade if a pin bar forms at a key level and aligns with the trend.</w:t>
      </w:r>
    </w:p>
    <w:p w:rsidR="00911CB0" w:rsidRPr="00F56FE9" w:rsidRDefault="00911CB0" w:rsidP="00911CB0">
      <w:r w:rsidRPr="00F56FE9">
        <w:t xml:space="preserve">   ```mql5</w:t>
      </w:r>
    </w:p>
    <w:p w:rsidR="00911CB0" w:rsidRPr="00F56FE9" w:rsidRDefault="00911CB0" w:rsidP="00911CB0">
      <w:r w:rsidRPr="00F56FE9">
        <w:t xml:space="preserve">   void checkForEntry() {</w:t>
      </w:r>
    </w:p>
    <w:p w:rsidR="00911CB0" w:rsidRPr="00F56FE9" w:rsidRDefault="00911CB0" w:rsidP="00911CB0">
      <w:r w:rsidRPr="00F56FE9">
        <w:t xml:space="preserve">       if (isPinBar(1)) { // Check the most recent completed candle</w:t>
      </w:r>
    </w:p>
    <w:p w:rsidR="00911CB0" w:rsidRPr="00F56FE9" w:rsidRDefault="00911CB0" w:rsidP="00911CB0">
      <w:r w:rsidRPr="00F56FE9">
        <w:t xml:space="preserve">           if (isUptrend() &amp;&amp; Low[1] &gt; SupportLevel) {</w:t>
      </w:r>
    </w:p>
    <w:p w:rsidR="00911CB0" w:rsidRPr="00F56FE9" w:rsidRDefault="00911CB0" w:rsidP="00911CB0">
      <w:r w:rsidRPr="00F56FE9">
        <w:t xml:space="preserve">               // Buy order logic</w:t>
      </w:r>
    </w:p>
    <w:p w:rsidR="00911CB0" w:rsidRPr="00F56FE9" w:rsidRDefault="00911CB0" w:rsidP="00911CB0">
      <w:r w:rsidRPr="00F56FE9">
        <w:t xml:space="preserve">               int ticket = OrderSend(Symbol(), OP_BUY, 0.1, Ask, 3, Low[1] - 50 * Point, Ask + 100 * Point);</w:t>
      </w:r>
    </w:p>
    <w:p w:rsidR="00911CB0" w:rsidRPr="00F56FE9" w:rsidRDefault="00911CB0" w:rsidP="00911CB0">
      <w:r w:rsidRPr="00F56FE9">
        <w:t xml:space="preserve">           } else if (!isUptrend() &amp;&amp; High[1] &lt; ResistanceLevel) {</w:t>
      </w:r>
    </w:p>
    <w:p w:rsidR="00911CB0" w:rsidRPr="00F56FE9" w:rsidRDefault="00911CB0" w:rsidP="00911CB0">
      <w:r w:rsidRPr="00F56FE9">
        <w:t xml:space="preserve">               // Sell order logic</w:t>
      </w:r>
    </w:p>
    <w:p w:rsidR="00911CB0" w:rsidRPr="00F56FE9" w:rsidRDefault="00911CB0" w:rsidP="00911CB0">
      <w:r w:rsidRPr="00F56FE9">
        <w:t xml:space="preserve">               int ticket = OrderSend(Symbol(), OP_SELL, 0.1, Bid, 3, High[1] + 50 * Point, Bid - 100 * Point);</w:t>
      </w:r>
    </w:p>
    <w:p w:rsidR="00911CB0" w:rsidRPr="00F56FE9" w:rsidRDefault="00911CB0" w:rsidP="00911CB0">
      <w:r w:rsidRPr="00F56FE9">
        <w:t xml:space="preserve">           }</w:t>
      </w:r>
    </w:p>
    <w:p w:rsidR="00911CB0" w:rsidRPr="00F56FE9" w:rsidRDefault="00911CB0" w:rsidP="00911CB0">
      <w:r w:rsidRPr="00F56FE9">
        <w:t xml:space="preserve">       }</w:t>
      </w:r>
    </w:p>
    <w:p w:rsidR="00911CB0" w:rsidRPr="00F56FE9" w:rsidRDefault="00911CB0" w:rsidP="00911CB0">
      <w:r w:rsidRPr="00F56FE9">
        <w:t xml:space="preserve">   }</w:t>
      </w:r>
    </w:p>
    <w:p w:rsidR="00911CB0" w:rsidRPr="00F56FE9" w:rsidRDefault="00911CB0" w:rsidP="00911CB0">
      <w:r w:rsidRPr="00F56FE9">
        <w:t xml:space="preserve">   ```</w:t>
      </w:r>
    </w:p>
    <w:p w:rsidR="00911CB0" w:rsidRPr="00F56FE9" w:rsidRDefault="00911CB0" w:rsidP="00911CB0"/>
    <w:p w:rsidR="00911CB0" w:rsidRPr="00F56FE9" w:rsidRDefault="00911CB0" w:rsidP="00911CB0">
      <w:r w:rsidRPr="00F56FE9">
        <w:lastRenderedPageBreak/>
        <w:t>5. **Risk Management**:</w:t>
      </w:r>
    </w:p>
    <w:p w:rsidR="00911CB0" w:rsidRPr="00F56FE9" w:rsidRDefault="00911CB0" w:rsidP="00911CB0">
      <w:r w:rsidRPr="00F56FE9">
        <w:t xml:space="preserve">   - Add stop-loss and take-profit levels based on your strategy.</w:t>
      </w:r>
    </w:p>
    <w:p w:rsidR="00911CB0" w:rsidRPr="00F56FE9" w:rsidRDefault="00911CB0" w:rsidP="00911CB0">
      <w:r w:rsidRPr="00F56FE9">
        <w:t xml:space="preserve">   - Use position sizing to manage risk.</w:t>
      </w:r>
    </w:p>
    <w:p w:rsidR="00911CB0" w:rsidRPr="0038069E" w:rsidRDefault="00911CB0" w:rsidP="00911CB0">
      <w:pPr>
        <w:rPr>
          <w:u w:val="single"/>
        </w:rPr>
      </w:pPr>
      <w:r w:rsidRPr="0038069E">
        <w:rPr>
          <w:u w:val="single"/>
        </w:rPr>
        <w:t>Step 4: Backtest Your EA**</w:t>
      </w:r>
    </w:p>
    <w:p w:rsidR="00911CB0" w:rsidRPr="00F56FE9" w:rsidRDefault="00911CB0" w:rsidP="00911CB0">
      <w:r w:rsidRPr="00F56FE9">
        <w:t>1. Compile your EA in MetaEditor (press `F7`).</w:t>
      </w:r>
    </w:p>
    <w:p w:rsidR="00911CB0" w:rsidRPr="00F56FE9" w:rsidRDefault="00911CB0" w:rsidP="00911CB0">
      <w:r w:rsidRPr="00F56FE9">
        <w:t>2. Go back to MT5, open the **Strategy Tester** (`Ctrl + R`).</w:t>
      </w:r>
    </w:p>
    <w:p w:rsidR="00911CB0" w:rsidRPr="00F56FE9" w:rsidRDefault="00911CB0" w:rsidP="00911CB0">
      <w:r w:rsidRPr="00F56FE9">
        <w:t>3. Select your EA, choose a symbol, timeframe, and date range for backtesting.</w:t>
      </w:r>
    </w:p>
    <w:p w:rsidR="00911CB0" w:rsidRPr="00F56FE9" w:rsidRDefault="00911CB0" w:rsidP="00911CB0">
      <w:r w:rsidRPr="00F56FE9">
        <w:t>4. Run the test and analyze the results.</w:t>
      </w:r>
    </w:p>
    <w:p w:rsidR="00911CB0" w:rsidRPr="0038069E" w:rsidRDefault="00911CB0" w:rsidP="00911CB0">
      <w:pPr>
        <w:rPr>
          <w:u w:val="single"/>
        </w:rPr>
      </w:pPr>
      <w:r w:rsidRPr="0038069E">
        <w:rPr>
          <w:u w:val="single"/>
        </w:rPr>
        <w:t>Step 5: Optimize and Refine**</w:t>
      </w:r>
    </w:p>
    <w:p w:rsidR="00911CB0" w:rsidRPr="00F56FE9" w:rsidRDefault="00911CB0" w:rsidP="00911CB0">
      <w:r w:rsidRPr="00F56FE9">
        <w:t>- Adjust parameters (e.g., stop-loss, take-profit, trend detection) to improve performance.</w:t>
      </w:r>
    </w:p>
    <w:p w:rsidR="00911CB0" w:rsidRPr="00F56FE9" w:rsidRDefault="00911CB0" w:rsidP="00911CB0">
      <w:r w:rsidRPr="00F56FE9">
        <w:t>- Test on different timeframes and currency pairs to ensure robustness.</w:t>
      </w:r>
    </w:p>
    <w:p w:rsidR="00911CB0" w:rsidRPr="00F56FE9" w:rsidRDefault="00911CB0" w:rsidP="00911CB0"/>
    <w:p w:rsidR="00911CB0" w:rsidRDefault="00911CB0" w:rsidP="00911CB0"/>
    <w:p w:rsidR="00911CB0" w:rsidRPr="00F56FE9" w:rsidRDefault="00911CB0" w:rsidP="00911CB0"/>
    <w:p w:rsidR="00911CB0" w:rsidRPr="0038069E" w:rsidRDefault="00911CB0" w:rsidP="00911CB0">
      <w:pPr>
        <w:rPr>
          <w:u w:val="single"/>
        </w:rPr>
      </w:pPr>
      <w:r w:rsidRPr="0038069E">
        <w:rPr>
          <w:u w:val="single"/>
        </w:rPr>
        <w:t>### **Step 6: Deploy the EA**</w:t>
      </w:r>
    </w:p>
    <w:p w:rsidR="00911CB0" w:rsidRPr="00F56FE9" w:rsidRDefault="00911CB0" w:rsidP="00911CB0">
      <w:r w:rsidRPr="00F56FE9">
        <w:t>1. Once satisfied with the backtest results, deploy the EA on a demo account to test in real-time market conditions.</w:t>
      </w:r>
    </w:p>
    <w:p w:rsidR="00911CB0" w:rsidRPr="00F56FE9" w:rsidRDefault="00911CB0" w:rsidP="00911CB0">
      <w:r w:rsidRPr="00F56FE9">
        <w:t>2. Monitor performance and make further adjustments if necessary.</w:t>
      </w:r>
    </w:p>
    <w:p w:rsidR="00911CB0" w:rsidRPr="00F56FE9" w:rsidRDefault="00911CB0" w:rsidP="00911CB0">
      <w:r w:rsidRPr="00F56FE9">
        <w:t>3. Deploy on a live account once confident in the EA’s performance.</w:t>
      </w:r>
    </w:p>
    <w:p w:rsidR="00911CB0" w:rsidRPr="0038069E" w:rsidRDefault="00911CB0" w:rsidP="00911CB0">
      <w:pPr>
        <w:rPr>
          <w:u w:val="single"/>
        </w:rPr>
      </w:pPr>
      <w:r w:rsidRPr="0038069E">
        <w:rPr>
          <w:u w:val="single"/>
        </w:rPr>
        <w:t>Additional Tips**</w:t>
      </w:r>
    </w:p>
    <w:p w:rsidR="00911CB0" w:rsidRPr="00F56FE9" w:rsidRDefault="00911CB0" w:rsidP="00911CB0">
      <w:r w:rsidRPr="00F56FE9">
        <w:t>- Use **iHigh**, **iLow**, **iClose**, etc., to access price data.</w:t>
      </w:r>
    </w:p>
    <w:p w:rsidR="00911CB0" w:rsidRPr="00F56FE9" w:rsidRDefault="00911CB0" w:rsidP="00911CB0">
      <w:r w:rsidRPr="00F56FE9">
        <w:t>- Incorporate **iCustom** if you want to use custom indicators alongside price action.</w:t>
      </w:r>
    </w:p>
    <w:p w:rsidR="00911CB0" w:rsidRPr="00F56FE9" w:rsidRDefault="00911CB0" w:rsidP="00911CB0">
      <w:r w:rsidRPr="00F56FE9">
        <w:t>- Use **OnTick()** for real-time trading logic and **OnCalculate()** for historical data processing.</w:t>
      </w:r>
    </w:p>
    <w:p w:rsidR="00911CB0" w:rsidRPr="0038069E" w:rsidRDefault="00911CB0" w:rsidP="00911CB0">
      <w:pPr>
        <w:rPr>
          <w:u w:val="single"/>
        </w:rPr>
      </w:pPr>
      <w:r w:rsidRPr="0038069E">
        <w:rPr>
          <w:u w:val="single"/>
        </w:rPr>
        <w:t>Example Full Code Skeleton**</w:t>
      </w:r>
    </w:p>
    <w:p w:rsidR="00911CB0" w:rsidRPr="00F56FE9" w:rsidRDefault="00911CB0" w:rsidP="00911CB0">
      <w:r w:rsidRPr="00F56FE9">
        <w:t>```mql5</w:t>
      </w:r>
    </w:p>
    <w:p w:rsidR="00911CB0" w:rsidRPr="00F56FE9" w:rsidRDefault="00911CB0" w:rsidP="00911CB0">
      <w:r w:rsidRPr="00F56FE9">
        <w:t>int OnInit() {</w:t>
      </w:r>
    </w:p>
    <w:p w:rsidR="00911CB0" w:rsidRPr="00F56FE9" w:rsidRDefault="00911CB0" w:rsidP="00911CB0">
      <w:r w:rsidRPr="00F56FE9">
        <w:t xml:space="preserve">    // Initialization code</w:t>
      </w:r>
    </w:p>
    <w:p w:rsidR="00911CB0" w:rsidRPr="00F56FE9" w:rsidRDefault="00911CB0" w:rsidP="00911CB0">
      <w:r w:rsidRPr="00F56FE9">
        <w:t xml:space="preserve">    return(INIT_SUCCEEDED);</w:t>
      </w:r>
    </w:p>
    <w:p w:rsidR="00911CB0" w:rsidRPr="00F56FE9" w:rsidRDefault="00911CB0" w:rsidP="00911CB0">
      <w:r w:rsidRPr="00F56FE9">
        <w:t>}</w:t>
      </w:r>
    </w:p>
    <w:p w:rsidR="00911CB0" w:rsidRPr="00F56FE9" w:rsidRDefault="00911CB0" w:rsidP="00911CB0"/>
    <w:p w:rsidR="00911CB0" w:rsidRPr="00F56FE9" w:rsidRDefault="00911CB0" w:rsidP="00911CB0">
      <w:r w:rsidRPr="00F56FE9">
        <w:t>void OnDeinit(const int reason) {</w:t>
      </w:r>
    </w:p>
    <w:p w:rsidR="00911CB0" w:rsidRPr="00F56FE9" w:rsidRDefault="00911CB0" w:rsidP="00911CB0">
      <w:r w:rsidRPr="00F56FE9">
        <w:t xml:space="preserve">    // Cleanup code</w:t>
      </w:r>
    </w:p>
    <w:p w:rsidR="00911CB0" w:rsidRPr="00F56FE9" w:rsidRDefault="00911CB0" w:rsidP="00911CB0">
      <w:r w:rsidRPr="00F56FE9">
        <w:t>}</w:t>
      </w:r>
    </w:p>
    <w:p w:rsidR="00911CB0" w:rsidRPr="00F56FE9" w:rsidRDefault="00911CB0" w:rsidP="00911CB0"/>
    <w:p w:rsidR="00911CB0" w:rsidRPr="00F56FE9" w:rsidRDefault="00911CB0" w:rsidP="00911CB0">
      <w:r w:rsidRPr="00F56FE9">
        <w:t>void OnTick() {</w:t>
      </w:r>
    </w:p>
    <w:p w:rsidR="00911CB0" w:rsidRPr="00F56FE9" w:rsidRDefault="00911CB0" w:rsidP="00911CB0">
      <w:r w:rsidRPr="00F56FE9">
        <w:t xml:space="preserve">    checkForEntry();</w:t>
      </w:r>
    </w:p>
    <w:p w:rsidR="00911CB0" w:rsidRPr="00F56FE9" w:rsidRDefault="00911CB0" w:rsidP="00911CB0">
      <w:r w:rsidRPr="00F56FE9">
        <w:t>}</w:t>
      </w:r>
    </w:p>
    <w:p w:rsidR="00911CB0" w:rsidRPr="00F56FE9" w:rsidRDefault="00911CB0" w:rsidP="00911CB0"/>
    <w:p w:rsidR="00911CB0" w:rsidRPr="00F56FE9" w:rsidRDefault="00911CB0" w:rsidP="00911CB0">
      <w:r w:rsidRPr="00F56FE9">
        <w:t>bool isPinBar(int index) {</w:t>
      </w:r>
    </w:p>
    <w:p w:rsidR="00911CB0" w:rsidRPr="00F56FE9" w:rsidRDefault="00911CB0" w:rsidP="00911CB0">
      <w:r w:rsidRPr="00F56FE9">
        <w:t xml:space="preserve">    double bodySize = MathAbs(Open[index] - Close[index]);</w:t>
      </w:r>
    </w:p>
    <w:p w:rsidR="00911CB0" w:rsidRPr="00F56FE9" w:rsidRDefault="00911CB0" w:rsidP="00911CB0">
      <w:r w:rsidRPr="00F56FE9">
        <w:t xml:space="preserve">    double upperWick = High[index] - MathMax(Open[index], Close[index]);</w:t>
      </w:r>
    </w:p>
    <w:p w:rsidR="00911CB0" w:rsidRPr="00F56FE9" w:rsidRDefault="00911CB0" w:rsidP="00911CB0">
      <w:r w:rsidRPr="00F56FE9">
        <w:t xml:space="preserve">    double lowerWick = MathMin(Open[index], Close[index]) - Low[index];</w:t>
      </w:r>
    </w:p>
    <w:p w:rsidR="00911CB0" w:rsidRPr="00F56FE9" w:rsidRDefault="00911CB0" w:rsidP="00911CB0">
      <w:r w:rsidRPr="00F56FE9">
        <w:t xml:space="preserve">    </w:t>
      </w:r>
    </w:p>
    <w:p w:rsidR="00911CB0" w:rsidRPr="00F56FE9" w:rsidRDefault="00911CB0" w:rsidP="00911CB0">
      <w:r w:rsidRPr="00F56FE9">
        <w:t xml:space="preserve">    if ((upperWick &gt;= 2 * bodySize &amp;&amp; lowerWick &lt;= bodySize) || </w:t>
      </w:r>
    </w:p>
    <w:p w:rsidR="00911CB0" w:rsidRPr="00F56FE9" w:rsidRDefault="00911CB0" w:rsidP="00911CB0">
      <w:r w:rsidRPr="00F56FE9">
        <w:t xml:space="preserve">        (lowerWick &gt;= 2 * bodySize &amp;&amp; upperWick &lt;= bodySize)) {</w:t>
      </w:r>
    </w:p>
    <w:p w:rsidR="00911CB0" w:rsidRPr="00F56FE9" w:rsidRDefault="00911CB0" w:rsidP="00911CB0">
      <w:r w:rsidRPr="00F56FE9">
        <w:t xml:space="preserve">        return true;</w:t>
      </w:r>
    </w:p>
    <w:p w:rsidR="00911CB0" w:rsidRPr="00F56FE9" w:rsidRDefault="00911CB0" w:rsidP="00911CB0">
      <w:r w:rsidRPr="00F56FE9">
        <w:t xml:space="preserve">    }</w:t>
      </w:r>
    </w:p>
    <w:p w:rsidR="00911CB0" w:rsidRPr="00F56FE9" w:rsidRDefault="00911CB0" w:rsidP="00911CB0">
      <w:r w:rsidRPr="00F56FE9">
        <w:t xml:space="preserve">    return false;</w:t>
      </w:r>
    </w:p>
    <w:p w:rsidR="00911CB0" w:rsidRPr="00F56FE9" w:rsidRDefault="00911CB0" w:rsidP="00911CB0">
      <w:r w:rsidRPr="00F56FE9">
        <w:t>}</w:t>
      </w:r>
    </w:p>
    <w:p w:rsidR="00911CB0" w:rsidRPr="00F56FE9" w:rsidRDefault="00911CB0" w:rsidP="00911CB0"/>
    <w:p w:rsidR="00911CB0" w:rsidRPr="00F56FE9" w:rsidRDefault="00911CB0" w:rsidP="00911CB0">
      <w:r w:rsidRPr="00F56FE9">
        <w:t>bool isUptrend() {</w:t>
      </w:r>
    </w:p>
    <w:p w:rsidR="00911CB0" w:rsidRPr="00F56FE9" w:rsidRDefault="00911CB0" w:rsidP="00911CB0">
      <w:r w:rsidRPr="00F56FE9">
        <w:t xml:space="preserve">    double ma = iMA(NULL, 0, 50, 0, MODE_SMA, PRICE_CLOSE, 0);</w:t>
      </w:r>
    </w:p>
    <w:p w:rsidR="00911CB0" w:rsidRPr="00F56FE9" w:rsidRDefault="00911CB0" w:rsidP="00911CB0">
      <w:r w:rsidRPr="00F56FE9">
        <w:t xml:space="preserve">    if (Close[1] &gt; ma) return true;</w:t>
      </w:r>
    </w:p>
    <w:p w:rsidR="00911CB0" w:rsidRPr="00F56FE9" w:rsidRDefault="00911CB0" w:rsidP="00911CB0">
      <w:r w:rsidRPr="00F56FE9">
        <w:t xml:space="preserve">    return false;</w:t>
      </w:r>
    </w:p>
    <w:p w:rsidR="00911CB0" w:rsidRPr="00F56FE9" w:rsidRDefault="00911CB0" w:rsidP="00911CB0">
      <w:r w:rsidRPr="00F56FE9">
        <w:t>}</w:t>
      </w:r>
    </w:p>
    <w:p w:rsidR="00911CB0" w:rsidRPr="00F56FE9" w:rsidRDefault="00911CB0" w:rsidP="00911CB0"/>
    <w:p w:rsidR="00911CB0" w:rsidRPr="00F56FE9" w:rsidRDefault="00911CB0" w:rsidP="00911CB0">
      <w:r w:rsidRPr="00F56FE9">
        <w:t>void checkForEntry() {</w:t>
      </w:r>
    </w:p>
    <w:p w:rsidR="00911CB0" w:rsidRPr="00F56FE9" w:rsidRDefault="00911CB0" w:rsidP="00911CB0">
      <w:r w:rsidRPr="00F56FE9">
        <w:t xml:space="preserve">    if (isPinBar(1)) {</w:t>
      </w:r>
    </w:p>
    <w:p w:rsidR="00911CB0" w:rsidRPr="00F56FE9" w:rsidRDefault="00911CB0" w:rsidP="00911CB0">
      <w:r w:rsidRPr="00F56FE9">
        <w:lastRenderedPageBreak/>
        <w:t xml:space="preserve">        if (isUptrend() &amp;&amp; Low[1] &gt; SupportLevel) {</w:t>
      </w:r>
    </w:p>
    <w:p w:rsidR="00911CB0" w:rsidRPr="00F56FE9" w:rsidRDefault="00911CB0" w:rsidP="00911CB0">
      <w:r w:rsidRPr="00F56FE9">
        <w:t xml:space="preserve">            int ticket = OrderSend(Symbol(), OP_BUY, 0.1, Ask, 3, Low[1] - 50 * Point, Ask + 100 * Point);</w:t>
      </w:r>
    </w:p>
    <w:p w:rsidR="00911CB0" w:rsidRPr="00F56FE9" w:rsidRDefault="00911CB0" w:rsidP="00911CB0">
      <w:r w:rsidRPr="00F56FE9">
        <w:t xml:space="preserve">        } else if (!isUptrend() &amp;&amp; High[1] &lt; ResistanceLevel) {</w:t>
      </w:r>
    </w:p>
    <w:p w:rsidR="00911CB0" w:rsidRPr="00F56FE9" w:rsidRDefault="00911CB0" w:rsidP="00911CB0">
      <w:r w:rsidRPr="00F56FE9">
        <w:t xml:space="preserve">            int ticket = OrderSend(Symbol(), OP_SELL, 0.1, Bid, 3, High[1] + 50 * Point, Bid - 100 * Point);</w:t>
      </w:r>
    </w:p>
    <w:p w:rsidR="00911CB0" w:rsidRPr="00F56FE9" w:rsidRDefault="00911CB0" w:rsidP="00911CB0">
      <w:r w:rsidRPr="00F56FE9">
        <w:t xml:space="preserve">        }</w:t>
      </w:r>
    </w:p>
    <w:p w:rsidR="00911CB0" w:rsidRPr="00F56FE9" w:rsidRDefault="00911CB0" w:rsidP="00911CB0">
      <w:r w:rsidRPr="00F56FE9">
        <w:t xml:space="preserve">    }</w:t>
      </w:r>
    </w:p>
    <w:p w:rsidR="00911CB0" w:rsidRPr="00F56FE9" w:rsidRDefault="00911CB0" w:rsidP="00911CB0">
      <w:r w:rsidRPr="00F56FE9">
        <w:t>}</w:t>
      </w:r>
    </w:p>
    <w:p w:rsidR="00911CB0" w:rsidRPr="00F56FE9" w:rsidRDefault="00911CB0" w:rsidP="00911CB0">
      <w:r w:rsidRPr="00F56FE9">
        <w:t>```</w:t>
      </w:r>
    </w:p>
    <w:p w:rsidR="00911CB0" w:rsidRDefault="00911CB0" w:rsidP="00911CB0">
      <w:r w:rsidRPr="00F56FE9">
        <w:t>By following these steps, you can implement a price action-based trading strategy into your MT5 EA. If you’re new to MQL5, consider learning the basics of the language or hiring a developer to assist with coding.</w:t>
      </w:r>
    </w:p>
    <w:p w:rsidR="00911CB0" w:rsidRDefault="00911CB0" w:rsidP="00911CB0"/>
    <w:p w:rsidR="00911CB0" w:rsidRPr="0017684B" w:rsidRDefault="00911CB0" w:rsidP="00911CB0">
      <w:pPr>
        <w:spacing w:after="0"/>
        <w:rPr>
          <w:u w:val="single"/>
        </w:rPr>
      </w:pPr>
      <w:r w:rsidRPr="0017684B">
        <w:rPr>
          <w:u w:val="single"/>
        </w:rPr>
        <w:t xml:space="preserve">The only Japanese </w:t>
      </w:r>
      <w:bookmarkStart w:id="0" w:name="_Hlk122775603"/>
      <w:r w:rsidRPr="0017684B">
        <w:rPr>
          <w:u w:val="single"/>
        </w:rPr>
        <w:t>candlesticks patterns</w:t>
      </w:r>
      <w:bookmarkEnd w:id="0"/>
    </w:p>
    <w:p w:rsidR="00911CB0" w:rsidRDefault="00911CB0" w:rsidP="00911CB0">
      <w:pPr>
        <w:spacing w:after="0"/>
      </w:pPr>
      <w:r>
        <w:t>FX208</w:t>
      </w:r>
    </w:p>
    <w:p w:rsidR="00911CB0" w:rsidRDefault="00911CB0" w:rsidP="00911CB0">
      <w:pPr>
        <w:spacing w:after="0"/>
      </w:pPr>
      <w:r>
        <w:t>Japanese candlesticks structure</w:t>
      </w:r>
    </w:p>
    <w:p w:rsidR="00911CB0" w:rsidRDefault="00911CB0" w:rsidP="00911CB0">
      <w:pPr>
        <w:spacing w:after="0"/>
      </w:pPr>
    </w:p>
    <w:p w:rsidR="00911CB0" w:rsidRDefault="00911CB0" w:rsidP="00911CB0">
      <w:pPr>
        <w:spacing w:after="0"/>
      </w:pPr>
      <w:r>
        <w:t>Bullish candlesticks</w:t>
      </w:r>
      <w:r>
        <w:tab/>
        <w:t>Bearish candlesticks</w:t>
      </w:r>
    </w:p>
    <w:p w:rsidR="00911CB0" w:rsidRDefault="00911CB0" w:rsidP="00911CB0">
      <w:pPr>
        <w:spacing w:after="0"/>
      </w:pPr>
      <w:r>
        <w:rPr>
          <w:noProof/>
        </w:rPr>
        <w:drawing>
          <wp:anchor distT="0" distB="0" distL="114300" distR="114300" simplePos="0" relativeHeight="251660288" behindDoc="1" locked="0" layoutInCell="1" allowOverlap="1" wp14:anchorId="361A81F4" wp14:editId="31F84B87">
            <wp:simplePos x="0" y="0"/>
            <wp:positionH relativeFrom="margin">
              <wp:posOffset>3680369</wp:posOffset>
            </wp:positionH>
            <wp:positionV relativeFrom="paragraph">
              <wp:posOffset>166214</wp:posOffset>
            </wp:positionV>
            <wp:extent cx="1436370" cy="1436370"/>
            <wp:effectExtent l="0" t="0" r="0" b="0"/>
            <wp:wrapTight wrapText="bothSides">
              <wp:wrapPolygon edited="0">
                <wp:start x="0" y="0"/>
                <wp:lineTo x="0" y="21199"/>
                <wp:lineTo x="21199" y="21199"/>
                <wp:lineTo x="21199"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6370" cy="1436370"/>
                    </a:xfrm>
                    <a:prstGeom prst="rect">
                      <a:avLst/>
                    </a:prstGeom>
                  </pic:spPr>
                </pic:pic>
              </a:graphicData>
            </a:graphic>
            <wp14:sizeRelH relativeFrom="page">
              <wp14:pctWidth>0</wp14:pctWidth>
            </wp14:sizeRelH>
            <wp14:sizeRelV relativeFrom="page">
              <wp14:pctHeight>0</wp14:pctHeight>
            </wp14:sizeRelV>
          </wp:anchor>
        </w:drawing>
      </w:r>
      <w:r>
        <w:t>Green</w:t>
      </w:r>
      <w:r>
        <w:tab/>
      </w:r>
      <w:r>
        <w:tab/>
      </w:r>
      <w:r>
        <w:tab/>
        <w:t>Red</w:t>
      </w:r>
    </w:p>
    <w:p w:rsidR="00911CB0" w:rsidRDefault="00911CB0" w:rsidP="00911CB0">
      <w:pPr>
        <w:spacing w:after="0"/>
      </w:pPr>
      <w:r>
        <w:rPr>
          <w:noProof/>
        </w:rPr>
        <w:drawing>
          <wp:anchor distT="0" distB="0" distL="114300" distR="114300" simplePos="0" relativeHeight="251659264" behindDoc="1" locked="0" layoutInCell="1" allowOverlap="1" wp14:anchorId="1D764460" wp14:editId="5D29D18B">
            <wp:simplePos x="0" y="0"/>
            <wp:positionH relativeFrom="margin">
              <wp:posOffset>5715</wp:posOffset>
            </wp:positionH>
            <wp:positionV relativeFrom="paragraph">
              <wp:posOffset>3175</wp:posOffset>
            </wp:positionV>
            <wp:extent cx="2493645" cy="1551940"/>
            <wp:effectExtent l="0" t="0" r="1905" b="0"/>
            <wp:wrapTight wrapText="bothSides">
              <wp:wrapPolygon edited="0">
                <wp:start x="0" y="0"/>
                <wp:lineTo x="0" y="21211"/>
                <wp:lineTo x="21451" y="21211"/>
                <wp:lineTo x="21451"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93645" cy="1551940"/>
                    </a:xfrm>
                    <a:prstGeom prst="rect">
                      <a:avLst/>
                    </a:prstGeom>
                  </pic:spPr>
                </pic:pic>
              </a:graphicData>
            </a:graphic>
            <wp14:sizeRelH relativeFrom="page">
              <wp14:pctWidth>0</wp14:pctWidth>
            </wp14:sizeRelH>
            <wp14:sizeRelV relativeFrom="page">
              <wp14:pctHeight>0</wp14:pctHeight>
            </wp14:sizeRelV>
          </wp:anchor>
        </w:drawing>
      </w:r>
    </w:p>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Pr="0017684B" w:rsidRDefault="00911CB0" w:rsidP="00911CB0">
      <w:pPr>
        <w:rPr>
          <w:u w:val="single"/>
        </w:rPr>
      </w:pPr>
      <w:r w:rsidRPr="0017684B">
        <w:rPr>
          <w:u w:val="single"/>
        </w:rPr>
        <w:t>candlesticks patterns</w:t>
      </w:r>
    </w:p>
    <w:p w:rsidR="00911CB0" w:rsidRDefault="00911CB0" w:rsidP="00911CB0">
      <w:pPr>
        <w:pStyle w:val="ListParagraph"/>
        <w:numPr>
          <w:ilvl w:val="0"/>
          <w:numId w:val="1"/>
        </w:numPr>
        <w:spacing w:line="259" w:lineRule="auto"/>
      </w:pPr>
      <w:bookmarkStart w:id="1" w:name="_Hlk122775739"/>
      <w:r>
        <w:t>Basic candlesticks patterns</w:t>
      </w:r>
    </w:p>
    <w:bookmarkEnd w:id="1"/>
    <w:p w:rsidR="00911CB0" w:rsidRDefault="00911CB0" w:rsidP="00911CB0">
      <w:pPr>
        <w:pStyle w:val="ListParagraph"/>
        <w:numPr>
          <w:ilvl w:val="0"/>
          <w:numId w:val="1"/>
        </w:numPr>
        <w:spacing w:line="259" w:lineRule="auto"/>
      </w:pPr>
      <w:r>
        <w:t>Single candlesticks patterns</w:t>
      </w:r>
    </w:p>
    <w:p w:rsidR="00911CB0" w:rsidRDefault="00911CB0" w:rsidP="00911CB0">
      <w:pPr>
        <w:pStyle w:val="ListParagraph"/>
        <w:numPr>
          <w:ilvl w:val="0"/>
          <w:numId w:val="1"/>
        </w:numPr>
        <w:spacing w:line="259" w:lineRule="auto"/>
      </w:pPr>
      <w:r>
        <w:t>Dual or Double candlesticks patterns</w:t>
      </w:r>
    </w:p>
    <w:p w:rsidR="00911CB0" w:rsidRDefault="00911CB0" w:rsidP="00911CB0">
      <w:pPr>
        <w:pStyle w:val="ListParagraph"/>
        <w:numPr>
          <w:ilvl w:val="0"/>
          <w:numId w:val="1"/>
        </w:numPr>
        <w:spacing w:line="259" w:lineRule="auto"/>
      </w:pPr>
      <w:r>
        <w:t>Triple candlesticks patterns</w:t>
      </w:r>
    </w:p>
    <w:p w:rsidR="00911CB0" w:rsidRPr="0017684B" w:rsidRDefault="00911CB0" w:rsidP="00911CB0">
      <w:pPr>
        <w:rPr>
          <w:u w:val="single"/>
        </w:rPr>
      </w:pPr>
      <w:r w:rsidRPr="0017684B">
        <w:rPr>
          <w:u w:val="single"/>
        </w:rPr>
        <w:t>Basic candlesticks patterns</w:t>
      </w:r>
    </w:p>
    <w:p w:rsidR="00911CB0" w:rsidRDefault="00911CB0" w:rsidP="00911CB0">
      <w:pPr>
        <w:pStyle w:val="ListParagraph"/>
        <w:numPr>
          <w:ilvl w:val="0"/>
          <w:numId w:val="2"/>
        </w:numPr>
        <w:spacing w:line="259" w:lineRule="auto"/>
      </w:pPr>
      <w:bookmarkStart w:id="2" w:name="_Hlk122776400"/>
      <w:r>
        <w:t>Spinning tops</w:t>
      </w:r>
    </w:p>
    <w:bookmarkEnd w:id="2"/>
    <w:p w:rsidR="00911CB0" w:rsidRDefault="00911CB0" w:rsidP="00911CB0">
      <w:pPr>
        <w:pStyle w:val="ListParagraph"/>
        <w:numPr>
          <w:ilvl w:val="0"/>
          <w:numId w:val="2"/>
        </w:numPr>
        <w:spacing w:line="259" w:lineRule="auto"/>
      </w:pPr>
      <w:r>
        <w:t>Spinning Bottoms</w:t>
      </w:r>
    </w:p>
    <w:p w:rsidR="00911CB0" w:rsidRDefault="00911CB0" w:rsidP="00911CB0">
      <w:pPr>
        <w:pStyle w:val="ListParagraph"/>
        <w:numPr>
          <w:ilvl w:val="0"/>
          <w:numId w:val="2"/>
        </w:numPr>
        <w:spacing w:line="259" w:lineRule="auto"/>
      </w:pPr>
      <w:r>
        <w:t>Marubozu patterns</w:t>
      </w:r>
    </w:p>
    <w:p w:rsidR="00911CB0" w:rsidRDefault="00911CB0" w:rsidP="00911CB0">
      <w:pPr>
        <w:pStyle w:val="ListParagraph"/>
        <w:numPr>
          <w:ilvl w:val="0"/>
          <w:numId w:val="2"/>
        </w:numPr>
        <w:spacing w:line="259" w:lineRule="auto"/>
      </w:pPr>
      <w:r>
        <w:lastRenderedPageBreak/>
        <w:t>Doji patterns</w:t>
      </w:r>
    </w:p>
    <w:p w:rsidR="00911CB0" w:rsidRPr="0017684B" w:rsidRDefault="00911CB0" w:rsidP="00911CB0">
      <w:pPr>
        <w:rPr>
          <w:u w:val="single"/>
        </w:rPr>
      </w:pPr>
      <w:bookmarkStart w:id="3" w:name="_Hlk123037889"/>
      <w:r w:rsidRPr="0017684B">
        <w:rPr>
          <w:u w:val="single"/>
        </w:rPr>
        <w:t>How to generate a Signal</w:t>
      </w:r>
    </w:p>
    <w:p w:rsidR="00911CB0" w:rsidRDefault="00911CB0" w:rsidP="00911CB0">
      <w:pPr>
        <w:pStyle w:val="ListParagraph"/>
        <w:numPr>
          <w:ilvl w:val="0"/>
          <w:numId w:val="3"/>
        </w:numPr>
        <w:spacing w:line="259" w:lineRule="auto"/>
      </w:pPr>
      <w:r>
        <w:t>Structure – Support and Resistance</w:t>
      </w:r>
    </w:p>
    <w:p w:rsidR="00911CB0" w:rsidRDefault="00911CB0" w:rsidP="00911CB0">
      <w:pPr>
        <w:pStyle w:val="ListParagraph"/>
        <w:numPr>
          <w:ilvl w:val="0"/>
          <w:numId w:val="3"/>
        </w:numPr>
        <w:spacing w:line="259" w:lineRule="auto"/>
      </w:pPr>
      <w:r>
        <w:t>Confirmation – Candlesticks</w:t>
      </w:r>
    </w:p>
    <w:p w:rsidR="00911CB0" w:rsidRDefault="00911CB0" w:rsidP="00911CB0">
      <w:pPr>
        <w:pStyle w:val="ListParagraph"/>
        <w:numPr>
          <w:ilvl w:val="0"/>
          <w:numId w:val="3"/>
        </w:numPr>
        <w:spacing w:line="259" w:lineRule="auto"/>
      </w:pPr>
      <w:r>
        <w:t>Signal – Buy or Sell</w:t>
      </w:r>
    </w:p>
    <w:bookmarkEnd w:id="3"/>
    <w:p w:rsidR="00911CB0" w:rsidRPr="0017684B" w:rsidRDefault="00911CB0" w:rsidP="00911CB0">
      <w:pPr>
        <w:rPr>
          <w:u w:val="single"/>
        </w:rPr>
      </w:pPr>
      <w:r w:rsidRPr="0017684B">
        <w:rPr>
          <w:u w:val="single"/>
        </w:rPr>
        <w:t>Spinning tops</w:t>
      </w:r>
    </w:p>
    <w:p w:rsidR="00911CB0" w:rsidRDefault="00911CB0" w:rsidP="00911CB0">
      <w:pPr>
        <w:pStyle w:val="ListParagraph"/>
        <w:numPr>
          <w:ilvl w:val="0"/>
          <w:numId w:val="4"/>
        </w:numPr>
        <w:spacing w:line="259" w:lineRule="auto"/>
      </w:pPr>
      <w:r>
        <w:t>If shows indecision between Buyers.</w:t>
      </w:r>
    </w:p>
    <w:p w:rsidR="00911CB0" w:rsidRDefault="00911CB0" w:rsidP="00911CB0">
      <w:pPr>
        <w:pStyle w:val="ListParagraph"/>
        <w:numPr>
          <w:ilvl w:val="0"/>
          <w:numId w:val="4"/>
        </w:numPr>
        <w:spacing w:line="259" w:lineRule="auto"/>
      </w:pPr>
      <w:r>
        <w:t>Spinning tops are usally potential reversal patterns.</w:t>
      </w:r>
    </w:p>
    <w:p w:rsidR="00911CB0" w:rsidRDefault="00911CB0" w:rsidP="00911CB0">
      <w:r>
        <w:rPr>
          <w:noProof/>
        </w:rPr>
        <w:drawing>
          <wp:anchor distT="0" distB="0" distL="114300" distR="114300" simplePos="0" relativeHeight="251663360" behindDoc="1" locked="0" layoutInCell="1" allowOverlap="1" wp14:anchorId="2858A3F4" wp14:editId="6B96950A">
            <wp:simplePos x="0" y="0"/>
            <wp:positionH relativeFrom="margin">
              <wp:align>right</wp:align>
            </wp:positionH>
            <wp:positionV relativeFrom="paragraph">
              <wp:posOffset>10036</wp:posOffset>
            </wp:positionV>
            <wp:extent cx="1816714" cy="1021500"/>
            <wp:effectExtent l="0" t="0" r="0" b="7620"/>
            <wp:wrapTight wrapText="bothSides">
              <wp:wrapPolygon edited="0">
                <wp:start x="0" y="0"/>
                <wp:lineTo x="0" y="21358"/>
                <wp:lineTo x="21298" y="21358"/>
                <wp:lineTo x="2129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16714" cy="10215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0AE092D4" wp14:editId="646D7B99">
            <wp:simplePos x="0" y="0"/>
            <wp:positionH relativeFrom="margin">
              <wp:posOffset>2113544</wp:posOffset>
            </wp:positionH>
            <wp:positionV relativeFrom="paragraph">
              <wp:posOffset>57332</wp:posOffset>
            </wp:positionV>
            <wp:extent cx="1193165" cy="870585"/>
            <wp:effectExtent l="0" t="0" r="6985" b="5715"/>
            <wp:wrapTight wrapText="bothSides">
              <wp:wrapPolygon edited="0">
                <wp:start x="0" y="0"/>
                <wp:lineTo x="0" y="21269"/>
                <wp:lineTo x="21382" y="21269"/>
                <wp:lineTo x="21382"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93165" cy="8705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572B7958" wp14:editId="39DAF9DD">
            <wp:simplePos x="0" y="0"/>
            <wp:positionH relativeFrom="margin">
              <wp:posOffset>70996</wp:posOffset>
            </wp:positionH>
            <wp:positionV relativeFrom="paragraph">
              <wp:posOffset>9335</wp:posOffset>
            </wp:positionV>
            <wp:extent cx="1958975" cy="1119505"/>
            <wp:effectExtent l="0" t="0" r="0" b="0"/>
            <wp:wrapTight wrapText="bothSides">
              <wp:wrapPolygon edited="0">
                <wp:start x="14283" y="1103"/>
                <wp:lineTo x="6301" y="1838"/>
                <wp:lineTo x="5671" y="2205"/>
                <wp:lineTo x="6512" y="7719"/>
                <wp:lineTo x="4831" y="9189"/>
                <wp:lineTo x="4831" y="12497"/>
                <wp:lineTo x="6512" y="13600"/>
                <wp:lineTo x="6722" y="18378"/>
                <wp:lineTo x="14913" y="18378"/>
                <wp:lineTo x="15124" y="13600"/>
                <wp:lineTo x="17014" y="12864"/>
                <wp:lineTo x="17014" y="9189"/>
                <wp:lineTo x="15124" y="7719"/>
                <wp:lineTo x="15754" y="5146"/>
                <wp:lineTo x="15754" y="1838"/>
                <wp:lineTo x="15124" y="1103"/>
                <wp:lineTo x="14283" y="1103"/>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58975" cy="1119505"/>
                    </a:xfrm>
                    <a:prstGeom prst="rect">
                      <a:avLst/>
                    </a:prstGeom>
                  </pic:spPr>
                </pic:pic>
              </a:graphicData>
            </a:graphic>
            <wp14:sizeRelH relativeFrom="page">
              <wp14:pctWidth>0</wp14:pctWidth>
            </wp14:sizeRelH>
            <wp14:sizeRelV relativeFrom="page">
              <wp14:pctHeight>0</wp14:pctHeight>
            </wp14:sizeRelV>
          </wp:anchor>
        </w:drawing>
      </w:r>
    </w:p>
    <w:p w:rsidR="00911CB0" w:rsidRDefault="00911CB0" w:rsidP="00911CB0"/>
    <w:p w:rsidR="00911CB0" w:rsidRDefault="00911CB0" w:rsidP="00911CB0">
      <w:r>
        <w:rPr>
          <w:noProof/>
        </w:rPr>
        <mc:AlternateContent>
          <mc:Choice Requires="wps">
            <w:drawing>
              <wp:anchor distT="45720" distB="45720" distL="114300" distR="114300" simplePos="0" relativeHeight="251685888" behindDoc="1" locked="0" layoutInCell="1" allowOverlap="1" wp14:anchorId="20B06569" wp14:editId="2A2F239E">
                <wp:simplePos x="0" y="0"/>
                <wp:positionH relativeFrom="column">
                  <wp:posOffset>3079725</wp:posOffset>
                </wp:positionH>
                <wp:positionV relativeFrom="paragraph">
                  <wp:posOffset>250272</wp:posOffset>
                </wp:positionV>
                <wp:extent cx="961390" cy="260985"/>
                <wp:effectExtent l="19050" t="247650" r="29210" b="234315"/>
                <wp:wrapTight wrapText="bothSides">
                  <wp:wrapPolygon edited="0">
                    <wp:start x="20811" y="-4608"/>
                    <wp:lineTo x="9735" y="-25299"/>
                    <wp:lineTo x="6429" y="-3207"/>
                    <wp:lineTo x="1556" y="-13102"/>
                    <wp:lineTo x="-1000" y="10512"/>
                    <wp:lineTo x="-1284" y="18938"/>
                    <wp:lineTo x="965" y="23505"/>
                    <wp:lineTo x="19548" y="23432"/>
                    <wp:lineTo x="24146" y="5765"/>
                    <wp:lineTo x="22685" y="-802"/>
                    <wp:lineTo x="20811" y="-4608"/>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868096">
                          <a:off x="0" y="0"/>
                          <a:ext cx="961390" cy="260985"/>
                        </a:xfrm>
                        <a:prstGeom prst="rect">
                          <a:avLst/>
                        </a:prstGeom>
                        <a:solidFill>
                          <a:srgbClr val="FFFFFF"/>
                        </a:solidFill>
                        <a:ln w="9525">
                          <a:solidFill>
                            <a:srgbClr val="000000"/>
                          </a:solidFill>
                          <a:miter lim="800000"/>
                          <a:headEnd/>
                          <a:tailEnd/>
                        </a:ln>
                      </wps:spPr>
                      <wps:txbx>
                        <w:txbxContent>
                          <w:p w:rsidR="00911CB0" w:rsidRDefault="00911CB0" w:rsidP="00911CB0">
                            <w:pPr>
                              <w:jc w:val="center"/>
                            </w:pPr>
                            <w:r>
                              <w:t>SUPPORT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B06569" id="_x0000_t202" coordsize="21600,21600" o:spt="202" path="m,l,21600r21600,l21600,xe">
                <v:stroke joinstyle="miter"/>
                <v:path gradientshapeok="t" o:connecttype="rect"/>
              </v:shapetype>
              <v:shape id="Text Box 2" o:spid="_x0000_s1026" type="#_x0000_t202" style="position:absolute;margin-left:242.5pt;margin-top:19.7pt;width:75.7pt;height:20.55pt;rotation:-1891701fd;z-index:-25163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">
                <v:textbox>
                  <w:txbxContent>
                    <w:p w:rsidR="00911CB0" w:rsidRDefault="00911CB0" w:rsidP="00911CB0">
                      <w:pPr>
                        <w:jc w:val="center"/>
                      </w:pPr>
                      <w:r>
                        <w:t>SUPPORT</w:t>
                      </w:r>
                    </w:p>
                  </w:txbxContent>
                </v:textbox>
                <w10:wrap type="tight"/>
              </v:shape>
            </w:pict>
          </mc:Fallback>
        </mc:AlternateContent>
      </w:r>
    </w:p>
    <w:p w:rsidR="00911CB0" w:rsidRDefault="00911CB0" w:rsidP="00911CB0">
      <w:r>
        <w:rPr>
          <w:noProof/>
        </w:rPr>
        <mc:AlternateContent>
          <mc:Choice Requires="wps">
            <w:drawing>
              <wp:anchor distT="0" distB="0" distL="114300" distR="114300" simplePos="0" relativeHeight="251684864" behindDoc="0" locked="0" layoutInCell="1" allowOverlap="1" wp14:anchorId="6D764042" wp14:editId="6C8C1856">
                <wp:simplePos x="0" y="0"/>
                <wp:positionH relativeFrom="column">
                  <wp:posOffset>3218213</wp:posOffset>
                </wp:positionH>
                <wp:positionV relativeFrom="paragraph">
                  <wp:posOffset>150775</wp:posOffset>
                </wp:positionV>
                <wp:extent cx="694706" cy="399358"/>
                <wp:effectExtent l="0" t="0" r="29210" b="20320"/>
                <wp:wrapNone/>
                <wp:docPr id="26" name="Straight Connector 26"/>
                <wp:cNvGraphicFramePr/>
                <a:graphic xmlns:a="http://schemas.openxmlformats.org/drawingml/2006/main">
                  <a:graphicData uri="http://schemas.microsoft.com/office/word/2010/wordprocessingShape">
                    <wps:wsp>
                      <wps:cNvCnPr/>
                      <wps:spPr>
                        <a:xfrm flipV="1">
                          <a:off x="0" y="0"/>
                          <a:ext cx="694706" cy="399358"/>
                        </a:xfrm>
                        <a:prstGeom prst="line">
                          <a:avLst/>
                        </a:prstGeom>
                        <a:noFill/>
                        <a:ln w="6350" cap="flat" cmpd="sng" algn="ctr">
                          <a:solidFill>
                            <a:srgbClr val="156082"/>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5DA50D" id="Straight Connector 26"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4pt,11.85pt" to="308.1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" strokecolor="#156082" strokeweight=".5pt">
                <v:stroke joinstyle="miter"/>
              </v:line>
            </w:pict>
          </mc:Fallback>
        </mc:AlternateContent>
      </w:r>
      <w:r>
        <w:rPr>
          <w:noProof/>
        </w:rPr>
        <w:drawing>
          <wp:anchor distT="0" distB="0" distL="114300" distR="114300" simplePos="0" relativeHeight="251664384" behindDoc="1" locked="0" layoutInCell="1" allowOverlap="1" wp14:anchorId="558E9EE4" wp14:editId="5B727036">
            <wp:simplePos x="0" y="0"/>
            <wp:positionH relativeFrom="margin">
              <wp:posOffset>1905635</wp:posOffset>
            </wp:positionH>
            <wp:positionV relativeFrom="paragraph">
              <wp:posOffset>182880</wp:posOffset>
            </wp:positionV>
            <wp:extent cx="2208530" cy="1089025"/>
            <wp:effectExtent l="0" t="0" r="1270" b="0"/>
            <wp:wrapTight wrapText="bothSides">
              <wp:wrapPolygon edited="0">
                <wp:start x="0" y="0"/>
                <wp:lineTo x="0" y="21159"/>
                <wp:lineTo x="21426" y="21159"/>
                <wp:lineTo x="21426"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208530" cy="1089025"/>
                    </a:xfrm>
                    <a:prstGeom prst="rect">
                      <a:avLst/>
                    </a:prstGeom>
                  </pic:spPr>
                </pic:pic>
              </a:graphicData>
            </a:graphic>
            <wp14:sizeRelH relativeFrom="page">
              <wp14:pctWidth>0</wp14:pctWidth>
            </wp14:sizeRelH>
            <wp14:sizeRelV relativeFrom="page">
              <wp14:pctHeight>0</wp14:pctHeight>
            </wp14:sizeRelV>
          </wp:anchor>
        </w:drawing>
      </w:r>
    </w:p>
    <w:p w:rsidR="00911CB0" w:rsidRDefault="00911CB0" w:rsidP="00911CB0"/>
    <w:p w:rsidR="00911CB0" w:rsidRDefault="00911CB0" w:rsidP="00911CB0">
      <w:r>
        <w:rPr>
          <w:noProof/>
        </w:rPr>
        <mc:AlternateContent>
          <mc:Choice Requires="wps">
            <w:drawing>
              <wp:anchor distT="0" distB="0" distL="114300" distR="114300" simplePos="0" relativeHeight="251683840" behindDoc="0" locked="0" layoutInCell="1" allowOverlap="1" wp14:anchorId="5047AA39" wp14:editId="685A280B">
                <wp:simplePos x="0" y="0"/>
                <wp:positionH relativeFrom="column">
                  <wp:posOffset>3134970</wp:posOffset>
                </wp:positionH>
                <wp:positionV relativeFrom="paragraph">
                  <wp:posOffset>47913</wp:posOffset>
                </wp:positionV>
                <wp:extent cx="866899" cy="498764"/>
                <wp:effectExtent l="0" t="0" r="28575" b="34925"/>
                <wp:wrapNone/>
                <wp:docPr id="25" name="Straight Connector 25"/>
                <wp:cNvGraphicFramePr/>
                <a:graphic xmlns:a="http://schemas.openxmlformats.org/drawingml/2006/main">
                  <a:graphicData uri="http://schemas.microsoft.com/office/word/2010/wordprocessingShape">
                    <wps:wsp>
                      <wps:cNvCnPr/>
                      <wps:spPr>
                        <a:xfrm flipV="1">
                          <a:off x="0" y="0"/>
                          <a:ext cx="866899" cy="498764"/>
                        </a:xfrm>
                        <a:prstGeom prst="line">
                          <a:avLst/>
                        </a:prstGeom>
                        <a:noFill/>
                        <a:ln w="6350" cap="flat" cmpd="sng" algn="ctr">
                          <a:solidFill>
                            <a:srgbClr val="156082"/>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0216EF" id="Straight Connector 25"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6.85pt,3.75pt" to="315.1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" strokecolor="#156082" strokeweight=".5pt">
                <v:stroke joinstyle="miter"/>
              </v:line>
            </w:pict>
          </mc:Fallback>
        </mc:AlternateContent>
      </w:r>
    </w:p>
    <w:p w:rsidR="00911CB0" w:rsidRDefault="00911CB0" w:rsidP="00911CB0"/>
    <w:p w:rsidR="00911CB0" w:rsidRDefault="00911CB0" w:rsidP="00911CB0">
      <w:r>
        <w:rPr>
          <w:noProof/>
        </w:rPr>
        <mc:AlternateContent>
          <mc:Choice Requires="wps">
            <w:drawing>
              <wp:anchor distT="45720" distB="45720" distL="114300" distR="114300" simplePos="0" relativeHeight="251686912" behindDoc="1" locked="0" layoutInCell="1" allowOverlap="1" wp14:anchorId="65BF17F1" wp14:editId="6F06729B">
                <wp:simplePos x="0" y="0"/>
                <wp:positionH relativeFrom="column">
                  <wp:posOffset>3485325</wp:posOffset>
                </wp:positionH>
                <wp:positionV relativeFrom="paragraph">
                  <wp:posOffset>-340402</wp:posOffset>
                </wp:positionV>
                <wp:extent cx="961390" cy="260985"/>
                <wp:effectExtent l="19050" t="247650" r="10160" b="253365"/>
                <wp:wrapTight wrapText="bothSides">
                  <wp:wrapPolygon edited="0">
                    <wp:start x="20652" y="-3494"/>
                    <wp:lineTo x="11201" y="-25130"/>
                    <wp:lineTo x="7586" y="-3704"/>
                    <wp:lineTo x="1907" y="-14847"/>
                    <wp:lineTo x="-1118" y="6072"/>
                    <wp:lineTo x="-1245" y="18775"/>
                    <wp:lineTo x="-882" y="19607"/>
                    <wp:lineTo x="936" y="23768"/>
                    <wp:lineTo x="19583" y="23758"/>
                    <wp:lineTo x="24062" y="6167"/>
                    <wp:lineTo x="22470" y="667"/>
                    <wp:lineTo x="20652" y="-3494"/>
                  </wp:wrapPolygon>
                </wp:wrapTight>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88550">
                          <a:off x="0" y="0"/>
                          <a:ext cx="961390" cy="260985"/>
                        </a:xfrm>
                        <a:prstGeom prst="rect">
                          <a:avLst/>
                        </a:prstGeom>
                        <a:solidFill>
                          <a:srgbClr val="FFFFFF"/>
                        </a:solidFill>
                        <a:ln w="9525">
                          <a:solidFill>
                            <a:srgbClr val="000000"/>
                          </a:solidFill>
                          <a:miter lim="800000"/>
                          <a:headEnd/>
                          <a:tailEnd/>
                        </a:ln>
                      </wps:spPr>
                      <wps:txbx>
                        <w:txbxContent>
                          <w:p w:rsidR="00911CB0" w:rsidRDefault="00911CB0" w:rsidP="00911CB0">
                            <w:pPr>
                              <w:jc w:val="center"/>
                            </w:pPr>
                            <w:r>
                              <w:t>RESISTANCE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BF17F1" id="_x0000_s1027" type="#_x0000_t202" style="position:absolute;margin-left:274.45pt;margin-top:-26.8pt;width:75.7pt;height:20.55pt;rotation:-2087813fd;z-index:-251629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">
                <v:textbox>
                  <w:txbxContent>
                    <w:p w:rsidR="00911CB0" w:rsidRDefault="00911CB0" w:rsidP="00911CB0">
                      <w:pPr>
                        <w:jc w:val="center"/>
                      </w:pPr>
                      <w:r>
                        <w:t>RESISTANCE</w:t>
                      </w:r>
                    </w:p>
                  </w:txbxContent>
                </v:textbox>
                <w10:wrap type="tight"/>
              </v:shape>
            </w:pict>
          </mc:Fallback>
        </mc:AlternateContent>
      </w:r>
    </w:p>
    <w:p w:rsidR="00911CB0" w:rsidRPr="0017684B" w:rsidRDefault="00911CB0" w:rsidP="00911CB0">
      <w:pPr>
        <w:rPr>
          <w:u w:val="single"/>
        </w:rPr>
      </w:pPr>
      <w:r w:rsidRPr="0017684B">
        <w:rPr>
          <w:u w:val="single"/>
        </w:rPr>
        <w:t xml:space="preserve">Marubuzu pattern </w:t>
      </w:r>
    </w:p>
    <w:p w:rsidR="00911CB0" w:rsidRDefault="00911CB0" w:rsidP="00911CB0">
      <w:pPr>
        <w:pStyle w:val="ListParagraph"/>
        <w:numPr>
          <w:ilvl w:val="0"/>
          <w:numId w:val="4"/>
        </w:numPr>
        <w:spacing w:line="259" w:lineRule="auto"/>
      </w:pPr>
      <w:r>
        <w:t>Marubuzu just means there in no wick or shadows from the bodies of the candles.</w:t>
      </w:r>
    </w:p>
    <w:p w:rsidR="00911CB0" w:rsidRDefault="00911CB0" w:rsidP="00911CB0">
      <w:pPr>
        <w:pStyle w:val="ListParagraph"/>
        <w:numPr>
          <w:ilvl w:val="0"/>
          <w:numId w:val="4"/>
        </w:numPr>
        <w:spacing w:line="259" w:lineRule="auto"/>
      </w:pPr>
      <w:r>
        <w:rPr>
          <w:noProof/>
        </w:rPr>
        <w:drawing>
          <wp:anchor distT="0" distB="0" distL="114300" distR="114300" simplePos="0" relativeHeight="251666432" behindDoc="1" locked="0" layoutInCell="1" allowOverlap="1" wp14:anchorId="6567A063" wp14:editId="5380EE60">
            <wp:simplePos x="0" y="0"/>
            <wp:positionH relativeFrom="margin">
              <wp:align>right</wp:align>
            </wp:positionH>
            <wp:positionV relativeFrom="paragraph">
              <wp:posOffset>402590</wp:posOffset>
            </wp:positionV>
            <wp:extent cx="2885440" cy="2054225"/>
            <wp:effectExtent l="0" t="0" r="0" b="3175"/>
            <wp:wrapTight wrapText="bothSides">
              <wp:wrapPolygon edited="0">
                <wp:start x="0" y="0"/>
                <wp:lineTo x="0" y="21433"/>
                <wp:lineTo x="21391" y="21433"/>
                <wp:lineTo x="21391"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885440" cy="20542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1445AEBF" wp14:editId="504D8F02">
            <wp:simplePos x="0" y="0"/>
            <wp:positionH relativeFrom="margin">
              <wp:align>left</wp:align>
            </wp:positionH>
            <wp:positionV relativeFrom="paragraph">
              <wp:posOffset>441490</wp:posOffset>
            </wp:positionV>
            <wp:extent cx="1965325" cy="1251585"/>
            <wp:effectExtent l="0" t="0" r="0" b="5715"/>
            <wp:wrapTight wrapText="bothSides">
              <wp:wrapPolygon edited="0">
                <wp:start x="0" y="0"/>
                <wp:lineTo x="0" y="21370"/>
                <wp:lineTo x="21356" y="21370"/>
                <wp:lineTo x="21356"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965325" cy="1251585"/>
                    </a:xfrm>
                    <a:prstGeom prst="rect">
                      <a:avLst/>
                    </a:prstGeom>
                  </pic:spPr>
                </pic:pic>
              </a:graphicData>
            </a:graphic>
            <wp14:sizeRelH relativeFrom="page">
              <wp14:pctWidth>0</wp14:pctWidth>
            </wp14:sizeRelH>
            <wp14:sizeRelV relativeFrom="page">
              <wp14:pctHeight>0</wp14:pctHeight>
            </wp14:sizeRelV>
          </wp:anchor>
        </w:drawing>
      </w:r>
      <w:r>
        <w:t>A marubuzu can either be a continuation or reversal sign depending on where the appear on the chart.</w:t>
      </w:r>
    </w:p>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Pr="0017684B" w:rsidRDefault="00911CB0" w:rsidP="00911CB0">
      <w:pPr>
        <w:rPr>
          <w:u w:val="single"/>
        </w:rPr>
      </w:pPr>
      <w:r w:rsidRPr="0017684B">
        <w:rPr>
          <w:u w:val="single"/>
        </w:rPr>
        <w:t>Doji candlestick</w:t>
      </w:r>
    </w:p>
    <w:p w:rsidR="00911CB0" w:rsidRDefault="00911CB0" w:rsidP="00911CB0">
      <w:pPr>
        <w:pStyle w:val="ListParagraph"/>
        <w:numPr>
          <w:ilvl w:val="0"/>
          <w:numId w:val="4"/>
        </w:numPr>
        <w:spacing w:line="259" w:lineRule="auto"/>
      </w:pPr>
      <w:r>
        <w:t>Doji candlestick have the same open and close price.</w:t>
      </w:r>
    </w:p>
    <w:p w:rsidR="00911CB0" w:rsidRDefault="00911CB0" w:rsidP="00911CB0">
      <w:pPr>
        <w:pStyle w:val="ListParagraph"/>
        <w:numPr>
          <w:ilvl w:val="0"/>
          <w:numId w:val="4"/>
        </w:numPr>
        <w:spacing w:line="259" w:lineRule="auto"/>
      </w:pPr>
      <w:r>
        <w:t>In this situation, neither buyers nor sellers were able to gain control of the market.</w:t>
      </w:r>
    </w:p>
    <w:p w:rsidR="00911CB0" w:rsidRDefault="00911CB0" w:rsidP="00911CB0">
      <w:pPr>
        <w:pStyle w:val="ListParagraph"/>
        <w:numPr>
          <w:ilvl w:val="0"/>
          <w:numId w:val="4"/>
        </w:numPr>
        <w:spacing w:line="259" w:lineRule="auto"/>
      </w:pPr>
      <w:r>
        <w:rPr>
          <w:noProof/>
        </w:rPr>
        <w:lastRenderedPageBreak/>
        <w:drawing>
          <wp:anchor distT="0" distB="0" distL="114300" distR="114300" simplePos="0" relativeHeight="251667456" behindDoc="1" locked="0" layoutInCell="1" allowOverlap="1" wp14:anchorId="4A740D5A" wp14:editId="6131166D">
            <wp:simplePos x="0" y="0"/>
            <wp:positionH relativeFrom="margin">
              <wp:align>left</wp:align>
            </wp:positionH>
            <wp:positionV relativeFrom="paragraph">
              <wp:posOffset>497749</wp:posOffset>
            </wp:positionV>
            <wp:extent cx="2487295" cy="1264285"/>
            <wp:effectExtent l="0" t="0" r="8255" b="0"/>
            <wp:wrapTight wrapText="bothSides">
              <wp:wrapPolygon edited="0">
                <wp:start x="0" y="0"/>
                <wp:lineTo x="0" y="21155"/>
                <wp:lineTo x="21506" y="21155"/>
                <wp:lineTo x="21506"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87295" cy="12642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1" locked="0" layoutInCell="1" allowOverlap="1" wp14:anchorId="3336408B" wp14:editId="4356F262">
            <wp:simplePos x="0" y="0"/>
            <wp:positionH relativeFrom="margin">
              <wp:align>right</wp:align>
            </wp:positionH>
            <wp:positionV relativeFrom="paragraph">
              <wp:posOffset>468630</wp:posOffset>
            </wp:positionV>
            <wp:extent cx="2802255" cy="1640205"/>
            <wp:effectExtent l="0" t="0" r="0" b="0"/>
            <wp:wrapTight wrapText="bothSides">
              <wp:wrapPolygon edited="0">
                <wp:start x="0" y="0"/>
                <wp:lineTo x="0" y="21324"/>
                <wp:lineTo x="21438" y="21324"/>
                <wp:lineTo x="21438"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3">
                      <a:extLst>
                        <a:ext uri="{28A0092B-C50C-407E-A947-70E740481C1C}">
                          <a14:useLocalDpi xmlns:a14="http://schemas.microsoft.com/office/drawing/2010/main" val="0"/>
                        </a:ext>
                      </a:extLst>
                    </a:blip>
                    <a:stretch>
                      <a:fillRect/>
                    </a:stretch>
                  </pic:blipFill>
                  <pic:spPr>
                    <a:xfrm>
                      <a:off x="0" y="0"/>
                      <a:ext cx="2802255" cy="1640205"/>
                    </a:xfrm>
                    <a:prstGeom prst="rect">
                      <a:avLst/>
                    </a:prstGeom>
                  </pic:spPr>
                </pic:pic>
              </a:graphicData>
            </a:graphic>
            <wp14:sizeRelH relativeFrom="page">
              <wp14:pctWidth>0</wp14:pctWidth>
            </wp14:sizeRelH>
            <wp14:sizeRelV relativeFrom="page">
              <wp14:pctHeight>0</wp14:pctHeight>
            </wp14:sizeRelV>
          </wp:anchor>
        </w:drawing>
      </w:r>
      <w:r>
        <w:t xml:space="preserve">Alwas pay attension to the next candle that forms after a doji because that is the decision candle. </w:t>
      </w:r>
    </w:p>
    <w:p w:rsidR="00911CB0" w:rsidRDefault="00911CB0" w:rsidP="00911CB0"/>
    <w:p w:rsidR="00911CB0" w:rsidRDefault="00911CB0" w:rsidP="00911CB0"/>
    <w:p w:rsidR="00911CB0" w:rsidRPr="0017684B" w:rsidRDefault="00911CB0" w:rsidP="00911CB0">
      <w:pPr>
        <w:rPr>
          <w:u w:val="single"/>
        </w:rPr>
      </w:pPr>
      <w:r w:rsidRPr="0017684B">
        <w:rPr>
          <w:u w:val="single"/>
        </w:rPr>
        <w:t>Single candlestick patterns</w:t>
      </w:r>
    </w:p>
    <w:p w:rsidR="00911CB0" w:rsidRDefault="00911CB0" w:rsidP="00911CB0">
      <w:pPr>
        <w:pStyle w:val="ListParagraph"/>
        <w:numPr>
          <w:ilvl w:val="0"/>
          <w:numId w:val="2"/>
        </w:numPr>
        <w:spacing w:line="259" w:lineRule="auto"/>
      </w:pPr>
      <w:r>
        <w:t>Hammer and Hanging man</w:t>
      </w:r>
    </w:p>
    <w:p w:rsidR="00911CB0" w:rsidRDefault="00911CB0" w:rsidP="00911CB0">
      <w:pPr>
        <w:pStyle w:val="ListParagraph"/>
        <w:numPr>
          <w:ilvl w:val="0"/>
          <w:numId w:val="2"/>
        </w:numPr>
        <w:spacing w:line="259" w:lineRule="auto"/>
      </w:pPr>
      <w:r>
        <w:t>Investert hammer and Shooting star</w:t>
      </w:r>
    </w:p>
    <w:p w:rsidR="00911CB0" w:rsidRPr="0017684B" w:rsidRDefault="00911CB0" w:rsidP="00911CB0">
      <w:pPr>
        <w:rPr>
          <w:u w:val="single"/>
        </w:rPr>
      </w:pPr>
      <w:r w:rsidRPr="0017684B">
        <w:rPr>
          <w:u w:val="single"/>
        </w:rPr>
        <w:t>How to generate a Signal</w:t>
      </w:r>
    </w:p>
    <w:p w:rsidR="00911CB0" w:rsidRDefault="00911CB0" w:rsidP="00911CB0">
      <w:pPr>
        <w:pStyle w:val="ListParagraph"/>
        <w:numPr>
          <w:ilvl w:val="0"/>
          <w:numId w:val="5"/>
        </w:numPr>
        <w:spacing w:line="259" w:lineRule="auto"/>
      </w:pPr>
      <w:r>
        <w:t>Structure – Support and Resistance</w:t>
      </w:r>
    </w:p>
    <w:p w:rsidR="00911CB0" w:rsidRDefault="00911CB0" w:rsidP="00911CB0">
      <w:pPr>
        <w:pStyle w:val="ListParagraph"/>
        <w:numPr>
          <w:ilvl w:val="0"/>
          <w:numId w:val="5"/>
        </w:numPr>
        <w:spacing w:line="259" w:lineRule="auto"/>
      </w:pPr>
      <w:r>
        <w:t>Confirmation – Candlesticks</w:t>
      </w:r>
    </w:p>
    <w:p w:rsidR="00911CB0" w:rsidRDefault="00911CB0" w:rsidP="00911CB0">
      <w:pPr>
        <w:pStyle w:val="ListParagraph"/>
        <w:numPr>
          <w:ilvl w:val="0"/>
          <w:numId w:val="5"/>
        </w:numPr>
        <w:spacing w:line="259" w:lineRule="auto"/>
      </w:pPr>
      <w:r>
        <w:t>Signal – Buy or Sell</w:t>
      </w:r>
    </w:p>
    <w:p w:rsidR="00911CB0" w:rsidRPr="0017684B" w:rsidRDefault="00911CB0" w:rsidP="00911CB0">
      <w:pPr>
        <w:rPr>
          <w:u w:val="single"/>
        </w:rPr>
      </w:pPr>
      <w:r w:rsidRPr="0017684B">
        <w:rPr>
          <w:u w:val="single"/>
        </w:rPr>
        <w:t>Hammer and Hanging man</w:t>
      </w:r>
    </w:p>
    <w:p w:rsidR="00911CB0" w:rsidRDefault="00911CB0" w:rsidP="00911CB0">
      <w:pPr>
        <w:pStyle w:val="ListParagraph"/>
        <w:numPr>
          <w:ilvl w:val="0"/>
          <w:numId w:val="4"/>
        </w:numPr>
        <w:spacing w:line="259" w:lineRule="auto"/>
      </w:pPr>
      <w:r>
        <w:t>The candle have different meanings depending on past price action.</w:t>
      </w:r>
    </w:p>
    <w:p w:rsidR="00911CB0" w:rsidRDefault="00911CB0" w:rsidP="00911CB0">
      <w:pPr>
        <w:pStyle w:val="ListParagraph"/>
        <w:numPr>
          <w:ilvl w:val="0"/>
          <w:numId w:val="4"/>
        </w:numPr>
        <w:spacing w:line="259" w:lineRule="auto"/>
      </w:pPr>
      <w:r>
        <w:t>The hammer is a bullish reversal pattern that forms during a downtrend.</w:t>
      </w:r>
    </w:p>
    <w:p w:rsidR="00911CB0" w:rsidRDefault="00911CB0" w:rsidP="00911CB0">
      <w:pPr>
        <w:pStyle w:val="ListParagraph"/>
        <w:numPr>
          <w:ilvl w:val="0"/>
          <w:numId w:val="4"/>
        </w:numPr>
        <w:spacing w:line="259" w:lineRule="auto"/>
      </w:pPr>
      <w:r>
        <w:t>The hammer man is a bearish reversal pattern that can also mark a top or strong resistance level.</w:t>
      </w:r>
    </w:p>
    <w:p w:rsidR="00911CB0" w:rsidRDefault="00911CB0" w:rsidP="00911CB0">
      <w:pPr>
        <w:ind w:left="360"/>
      </w:pPr>
      <w:r>
        <w:rPr>
          <w:noProof/>
        </w:rPr>
        <w:drawing>
          <wp:anchor distT="0" distB="0" distL="114300" distR="114300" simplePos="0" relativeHeight="251671552" behindDoc="1" locked="0" layoutInCell="1" allowOverlap="1" wp14:anchorId="799D63ED" wp14:editId="260F827F">
            <wp:simplePos x="0" y="0"/>
            <wp:positionH relativeFrom="margin">
              <wp:align>right</wp:align>
            </wp:positionH>
            <wp:positionV relativeFrom="paragraph">
              <wp:posOffset>309320</wp:posOffset>
            </wp:positionV>
            <wp:extent cx="2332990" cy="1374775"/>
            <wp:effectExtent l="0" t="0" r="0" b="0"/>
            <wp:wrapTight wrapText="bothSides">
              <wp:wrapPolygon edited="0">
                <wp:start x="0" y="0"/>
                <wp:lineTo x="0" y="21251"/>
                <wp:lineTo x="21341" y="21251"/>
                <wp:lineTo x="21341"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332990" cy="13747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1" locked="0" layoutInCell="1" allowOverlap="1" wp14:anchorId="3C0DFE4E" wp14:editId="7FE1CAB4">
            <wp:simplePos x="0" y="0"/>
            <wp:positionH relativeFrom="margin">
              <wp:posOffset>1786881</wp:posOffset>
            </wp:positionH>
            <wp:positionV relativeFrom="paragraph">
              <wp:posOffset>5080</wp:posOffset>
            </wp:positionV>
            <wp:extent cx="1389380" cy="1631315"/>
            <wp:effectExtent l="0" t="0" r="1270" b="6985"/>
            <wp:wrapTight wrapText="bothSides">
              <wp:wrapPolygon edited="0">
                <wp:start x="0" y="0"/>
                <wp:lineTo x="0" y="21440"/>
                <wp:lineTo x="21324" y="21440"/>
                <wp:lineTo x="21324"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389380" cy="16313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142A4977" wp14:editId="35510743">
            <wp:simplePos x="0" y="0"/>
            <wp:positionH relativeFrom="margin">
              <wp:posOffset>184026</wp:posOffset>
            </wp:positionH>
            <wp:positionV relativeFrom="paragraph">
              <wp:posOffset>88158</wp:posOffset>
            </wp:positionV>
            <wp:extent cx="1353185" cy="1353185"/>
            <wp:effectExtent l="0" t="0" r="0" b="0"/>
            <wp:wrapTight wrapText="bothSides">
              <wp:wrapPolygon edited="0">
                <wp:start x="0" y="0"/>
                <wp:lineTo x="0" y="21286"/>
                <wp:lineTo x="21286" y="21286"/>
                <wp:lineTo x="21286"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353185" cy="1353185"/>
                    </a:xfrm>
                    <a:prstGeom prst="rect">
                      <a:avLst/>
                    </a:prstGeom>
                  </pic:spPr>
                </pic:pic>
              </a:graphicData>
            </a:graphic>
            <wp14:sizeRelH relativeFrom="page">
              <wp14:pctWidth>0</wp14:pctWidth>
            </wp14:sizeRelH>
            <wp14:sizeRelV relativeFrom="page">
              <wp14:pctHeight>0</wp14:pctHeight>
            </wp14:sizeRelV>
          </wp:anchor>
        </w:drawing>
      </w:r>
    </w:p>
    <w:p w:rsidR="00911CB0" w:rsidRDefault="00911CB0" w:rsidP="00911CB0"/>
    <w:p w:rsidR="00911CB0" w:rsidRPr="0017684B" w:rsidRDefault="00911CB0" w:rsidP="00911CB0">
      <w:pPr>
        <w:rPr>
          <w:u w:val="single"/>
        </w:rPr>
      </w:pPr>
      <w:r w:rsidRPr="0017684B">
        <w:rPr>
          <w:u w:val="single"/>
        </w:rPr>
        <w:t>Investert hammer and Shooting star</w:t>
      </w:r>
    </w:p>
    <w:p w:rsidR="00911CB0" w:rsidRPr="0017684B" w:rsidRDefault="00911CB0" w:rsidP="00911CB0">
      <w:pPr>
        <w:rPr>
          <w:u w:val="single"/>
        </w:rPr>
      </w:pPr>
      <w:r w:rsidRPr="0017684B">
        <w:rPr>
          <w:u w:val="single"/>
        </w:rPr>
        <w:t>Shooting star</w:t>
      </w:r>
    </w:p>
    <w:p w:rsidR="00911CB0" w:rsidRDefault="00911CB0" w:rsidP="00911CB0">
      <w:pPr>
        <w:pStyle w:val="ListParagraph"/>
        <w:numPr>
          <w:ilvl w:val="0"/>
          <w:numId w:val="4"/>
        </w:numPr>
        <w:spacing w:line="259" w:lineRule="auto"/>
      </w:pPr>
      <w:r>
        <w:t>The shooting star is also know as the KANGAROO tail.</w:t>
      </w:r>
    </w:p>
    <w:p w:rsidR="00911CB0" w:rsidRDefault="00911CB0" w:rsidP="00911CB0">
      <w:pPr>
        <w:pStyle w:val="ListParagraph"/>
        <w:numPr>
          <w:ilvl w:val="0"/>
          <w:numId w:val="4"/>
        </w:numPr>
        <w:spacing w:line="259" w:lineRule="auto"/>
      </w:pPr>
      <w:r>
        <w:t>The hammer and the shooting star are the kill reversal single candlesticks patterns.</w:t>
      </w:r>
    </w:p>
    <w:p w:rsidR="00911CB0" w:rsidRDefault="00911CB0" w:rsidP="00911CB0">
      <w:r>
        <w:rPr>
          <w:noProof/>
        </w:rPr>
        <w:lastRenderedPageBreak/>
        <w:drawing>
          <wp:anchor distT="0" distB="0" distL="114300" distR="114300" simplePos="0" relativeHeight="251672576" behindDoc="1" locked="0" layoutInCell="1" allowOverlap="1" wp14:anchorId="0090758D" wp14:editId="40FA5E64">
            <wp:simplePos x="0" y="0"/>
            <wp:positionH relativeFrom="margin">
              <wp:posOffset>510639</wp:posOffset>
            </wp:positionH>
            <wp:positionV relativeFrom="paragraph">
              <wp:posOffset>147509</wp:posOffset>
            </wp:positionV>
            <wp:extent cx="1412875" cy="1732915"/>
            <wp:effectExtent l="0" t="0" r="0" b="635"/>
            <wp:wrapTight wrapText="bothSides">
              <wp:wrapPolygon edited="0">
                <wp:start x="0" y="0"/>
                <wp:lineTo x="0" y="21370"/>
                <wp:lineTo x="21260" y="21370"/>
                <wp:lineTo x="21260"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7">
                      <a:extLst>
                        <a:ext uri="{28A0092B-C50C-407E-A947-70E740481C1C}">
                          <a14:useLocalDpi xmlns:a14="http://schemas.microsoft.com/office/drawing/2010/main" val="0"/>
                        </a:ext>
                      </a:extLst>
                    </a:blip>
                    <a:stretch>
                      <a:fillRect/>
                    </a:stretch>
                  </pic:blipFill>
                  <pic:spPr>
                    <a:xfrm>
                      <a:off x="0" y="0"/>
                      <a:ext cx="1412875" cy="17329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1" locked="0" layoutInCell="1" allowOverlap="1" wp14:anchorId="6003F6B2" wp14:editId="131C0433">
            <wp:simplePos x="0" y="0"/>
            <wp:positionH relativeFrom="margin">
              <wp:posOffset>2891007</wp:posOffset>
            </wp:positionH>
            <wp:positionV relativeFrom="paragraph">
              <wp:posOffset>232806</wp:posOffset>
            </wp:positionV>
            <wp:extent cx="2799080" cy="1377315"/>
            <wp:effectExtent l="0" t="0" r="1270" b="0"/>
            <wp:wrapTight wrapText="bothSides">
              <wp:wrapPolygon edited="0">
                <wp:start x="0" y="0"/>
                <wp:lineTo x="0" y="21212"/>
                <wp:lineTo x="21463" y="21212"/>
                <wp:lineTo x="21463" y="0"/>
                <wp:lineTo x="0" y="0"/>
              </wp:wrapPolygon>
            </wp:wrapTight>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799080" cy="1377315"/>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Pr="0017684B" w:rsidRDefault="00911CB0" w:rsidP="00911CB0">
      <w:pPr>
        <w:rPr>
          <w:u w:val="single"/>
        </w:rPr>
      </w:pPr>
      <w:r w:rsidRPr="0017684B">
        <w:rPr>
          <w:u w:val="single"/>
        </w:rPr>
        <w:t>Dual candlesticks patterns</w:t>
      </w:r>
    </w:p>
    <w:p w:rsidR="00911CB0" w:rsidRDefault="00911CB0" w:rsidP="00911CB0">
      <w:pPr>
        <w:pStyle w:val="ListParagraph"/>
        <w:numPr>
          <w:ilvl w:val="0"/>
          <w:numId w:val="2"/>
        </w:numPr>
        <w:spacing w:line="259" w:lineRule="auto"/>
      </w:pPr>
      <w:r>
        <w:t>Engulfing candlesticks</w:t>
      </w:r>
    </w:p>
    <w:p w:rsidR="00911CB0" w:rsidRDefault="00911CB0" w:rsidP="00911CB0">
      <w:pPr>
        <w:pStyle w:val="ListParagraph"/>
        <w:numPr>
          <w:ilvl w:val="0"/>
          <w:numId w:val="2"/>
        </w:numPr>
        <w:spacing w:line="259" w:lineRule="auto"/>
      </w:pPr>
      <w:r>
        <w:t>Tweezer Bottoms and Tweezer Tops</w:t>
      </w:r>
    </w:p>
    <w:p w:rsidR="00911CB0" w:rsidRPr="0017684B" w:rsidRDefault="00911CB0" w:rsidP="00911CB0">
      <w:pPr>
        <w:rPr>
          <w:u w:val="single"/>
        </w:rPr>
      </w:pPr>
      <w:r w:rsidRPr="0017684B">
        <w:rPr>
          <w:u w:val="single"/>
        </w:rPr>
        <w:t>How to generate a Signal</w:t>
      </w:r>
    </w:p>
    <w:p w:rsidR="00911CB0" w:rsidRDefault="00911CB0" w:rsidP="00911CB0">
      <w:pPr>
        <w:pStyle w:val="ListParagraph"/>
        <w:numPr>
          <w:ilvl w:val="0"/>
          <w:numId w:val="6"/>
        </w:numPr>
        <w:spacing w:line="259" w:lineRule="auto"/>
      </w:pPr>
      <w:r>
        <w:t>Structure – Support and Resistance</w:t>
      </w:r>
    </w:p>
    <w:p w:rsidR="00911CB0" w:rsidRDefault="00911CB0" w:rsidP="00911CB0">
      <w:pPr>
        <w:pStyle w:val="ListParagraph"/>
        <w:numPr>
          <w:ilvl w:val="0"/>
          <w:numId w:val="6"/>
        </w:numPr>
        <w:spacing w:line="259" w:lineRule="auto"/>
      </w:pPr>
      <w:r>
        <w:t>Confirmation – Candlesticks</w:t>
      </w:r>
    </w:p>
    <w:p w:rsidR="00911CB0" w:rsidRDefault="00911CB0" w:rsidP="00911CB0">
      <w:pPr>
        <w:pStyle w:val="ListParagraph"/>
        <w:numPr>
          <w:ilvl w:val="0"/>
          <w:numId w:val="6"/>
        </w:numPr>
        <w:spacing w:line="259" w:lineRule="auto"/>
      </w:pPr>
      <w:r>
        <w:t>Signal – Buy or Sell</w:t>
      </w:r>
    </w:p>
    <w:p w:rsidR="00911CB0" w:rsidRPr="0017684B" w:rsidRDefault="00911CB0" w:rsidP="00911CB0">
      <w:pPr>
        <w:rPr>
          <w:u w:val="single"/>
        </w:rPr>
      </w:pPr>
      <w:r w:rsidRPr="0017684B">
        <w:rPr>
          <w:u w:val="single"/>
        </w:rPr>
        <w:t>Engulfing candlesticks</w:t>
      </w:r>
    </w:p>
    <w:p w:rsidR="00911CB0" w:rsidRDefault="00911CB0" w:rsidP="00911CB0">
      <w:pPr>
        <w:pStyle w:val="ListParagraph"/>
        <w:numPr>
          <w:ilvl w:val="0"/>
          <w:numId w:val="4"/>
        </w:numPr>
        <w:spacing w:line="259" w:lineRule="auto"/>
      </w:pPr>
      <w:r>
        <w:t xml:space="preserve">Bullish and Bearish Engulfing candlesticks patterns are strong reversal patterns that indicates a reversal is imminent. </w:t>
      </w:r>
    </w:p>
    <w:p w:rsidR="00911CB0" w:rsidRDefault="00911CB0" w:rsidP="00911CB0">
      <w:r>
        <w:rPr>
          <w:noProof/>
        </w:rPr>
        <w:drawing>
          <wp:anchor distT="0" distB="0" distL="114300" distR="114300" simplePos="0" relativeHeight="251676672" behindDoc="1" locked="0" layoutInCell="1" allowOverlap="1" wp14:anchorId="34D9E3D5" wp14:editId="26062AE9">
            <wp:simplePos x="0" y="0"/>
            <wp:positionH relativeFrom="margin">
              <wp:posOffset>3704846</wp:posOffset>
            </wp:positionH>
            <wp:positionV relativeFrom="paragraph">
              <wp:posOffset>287020</wp:posOffset>
            </wp:positionV>
            <wp:extent cx="1965325" cy="1036320"/>
            <wp:effectExtent l="0" t="0" r="0" b="0"/>
            <wp:wrapTight wrapText="bothSides">
              <wp:wrapPolygon edited="0">
                <wp:start x="0" y="0"/>
                <wp:lineTo x="0" y="21044"/>
                <wp:lineTo x="21356" y="21044"/>
                <wp:lineTo x="21356" y="0"/>
                <wp:lineTo x="0" y="0"/>
              </wp:wrapPolygon>
            </wp:wrapTight>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9">
                      <a:extLst>
                        <a:ext uri="{28A0092B-C50C-407E-A947-70E740481C1C}">
                          <a14:useLocalDpi xmlns:a14="http://schemas.microsoft.com/office/drawing/2010/main" val="0"/>
                        </a:ext>
                      </a:extLst>
                    </a:blip>
                    <a:stretch>
                      <a:fillRect/>
                    </a:stretch>
                  </pic:blipFill>
                  <pic:spPr>
                    <a:xfrm>
                      <a:off x="0" y="0"/>
                      <a:ext cx="1965325" cy="10363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1" locked="0" layoutInCell="1" allowOverlap="1" wp14:anchorId="55A8FFE4" wp14:editId="4F6DA019">
            <wp:simplePos x="0" y="0"/>
            <wp:positionH relativeFrom="margin">
              <wp:align>center</wp:align>
            </wp:positionH>
            <wp:positionV relativeFrom="paragraph">
              <wp:posOffset>57785</wp:posOffset>
            </wp:positionV>
            <wp:extent cx="1597025" cy="1520825"/>
            <wp:effectExtent l="0" t="0" r="3175" b="3175"/>
            <wp:wrapTight wrapText="bothSides">
              <wp:wrapPolygon edited="0">
                <wp:start x="0" y="0"/>
                <wp:lineTo x="0" y="21375"/>
                <wp:lineTo x="21385" y="21375"/>
                <wp:lineTo x="21385" y="0"/>
                <wp:lineTo x="0" y="0"/>
              </wp:wrapPolygon>
            </wp:wrapTight>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30">
                      <a:extLst>
                        <a:ext uri="{28A0092B-C50C-407E-A947-70E740481C1C}">
                          <a14:useLocalDpi xmlns:a14="http://schemas.microsoft.com/office/drawing/2010/main" val="0"/>
                        </a:ext>
                      </a:extLst>
                    </a:blip>
                    <a:stretch>
                      <a:fillRect/>
                    </a:stretch>
                  </pic:blipFill>
                  <pic:spPr>
                    <a:xfrm>
                      <a:off x="0" y="0"/>
                      <a:ext cx="1597025" cy="15208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1" locked="0" layoutInCell="1" allowOverlap="1" wp14:anchorId="3BA3C9DB" wp14:editId="1583AA2E">
            <wp:simplePos x="0" y="0"/>
            <wp:positionH relativeFrom="margin">
              <wp:posOffset>106680</wp:posOffset>
            </wp:positionH>
            <wp:positionV relativeFrom="paragraph">
              <wp:posOffset>181610</wp:posOffset>
            </wp:positionV>
            <wp:extent cx="1697990" cy="1131570"/>
            <wp:effectExtent l="0" t="0" r="0" b="0"/>
            <wp:wrapTight wrapText="bothSides">
              <wp:wrapPolygon edited="0">
                <wp:start x="0" y="0"/>
                <wp:lineTo x="0" y="21091"/>
                <wp:lineTo x="21325" y="21091"/>
                <wp:lineTo x="21325" y="0"/>
                <wp:lineTo x="0" y="0"/>
              </wp:wrapPolygon>
            </wp:wrapTight>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31">
                      <a:extLst>
                        <a:ext uri="{28A0092B-C50C-407E-A947-70E740481C1C}">
                          <a14:useLocalDpi xmlns:a14="http://schemas.microsoft.com/office/drawing/2010/main" val="0"/>
                        </a:ext>
                      </a:extLst>
                    </a:blip>
                    <a:stretch>
                      <a:fillRect/>
                    </a:stretch>
                  </pic:blipFill>
                  <pic:spPr>
                    <a:xfrm>
                      <a:off x="0" y="0"/>
                      <a:ext cx="1697990" cy="11315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11CB0" w:rsidRDefault="00911CB0" w:rsidP="00911CB0"/>
    <w:p w:rsidR="00911CB0" w:rsidRPr="0017684B" w:rsidRDefault="00911CB0" w:rsidP="00911CB0">
      <w:pPr>
        <w:rPr>
          <w:u w:val="single"/>
        </w:rPr>
      </w:pPr>
      <w:r w:rsidRPr="0017684B">
        <w:rPr>
          <w:u w:val="single"/>
        </w:rPr>
        <w:t>Tweezer Bottoms and Tweezer Tops</w:t>
      </w:r>
    </w:p>
    <w:p w:rsidR="00911CB0" w:rsidRDefault="00911CB0" w:rsidP="00911CB0">
      <w:pPr>
        <w:pStyle w:val="ListParagraph"/>
        <w:numPr>
          <w:ilvl w:val="0"/>
          <w:numId w:val="4"/>
        </w:numPr>
        <w:spacing w:line="259" w:lineRule="auto"/>
      </w:pPr>
      <w:r>
        <w:t>These are two candlesticks reversal patterns.</w:t>
      </w:r>
    </w:p>
    <w:p w:rsidR="00911CB0" w:rsidRDefault="00911CB0" w:rsidP="00911CB0">
      <w:pPr>
        <w:pStyle w:val="ListParagraph"/>
        <w:numPr>
          <w:ilvl w:val="0"/>
          <w:numId w:val="4"/>
        </w:numPr>
        <w:spacing w:line="259" w:lineRule="auto"/>
      </w:pPr>
      <w:r>
        <w:rPr>
          <w:noProof/>
        </w:rPr>
        <w:lastRenderedPageBreak/>
        <w:drawing>
          <wp:anchor distT="0" distB="0" distL="114300" distR="114300" simplePos="0" relativeHeight="251678720" behindDoc="1" locked="0" layoutInCell="1" allowOverlap="1" wp14:anchorId="77247575" wp14:editId="4CBB0609">
            <wp:simplePos x="0" y="0"/>
            <wp:positionH relativeFrom="margin">
              <wp:posOffset>1868846</wp:posOffset>
            </wp:positionH>
            <wp:positionV relativeFrom="paragraph">
              <wp:posOffset>440055</wp:posOffset>
            </wp:positionV>
            <wp:extent cx="1804670" cy="1118235"/>
            <wp:effectExtent l="0" t="0" r="5080" b="5715"/>
            <wp:wrapTight wrapText="bothSides">
              <wp:wrapPolygon edited="0">
                <wp:start x="0" y="0"/>
                <wp:lineTo x="0" y="21342"/>
                <wp:lineTo x="21433" y="21342"/>
                <wp:lineTo x="21433" y="0"/>
                <wp:lineTo x="0" y="0"/>
              </wp:wrapPolygon>
            </wp:wrapTight>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04670" cy="11182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9744" behindDoc="1" locked="0" layoutInCell="1" allowOverlap="1" wp14:anchorId="3DE35CEA" wp14:editId="56704816">
            <wp:simplePos x="0" y="0"/>
            <wp:positionH relativeFrom="margin">
              <wp:align>right</wp:align>
            </wp:positionH>
            <wp:positionV relativeFrom="paragraph">
              <wp:posOffset>259030</wp:posOffset>
            </wp:positionV>
            <wp:extent cx="1822450" cy="1352550"/>
            <wp:effectExtent l="0" t="0" r="6350" b="0"/>
            <wp:wrapTight wrapText="bothSides">
              <wp:wrapPolygon edited="0">
                <wp:start x="0" y="0"/>
                <wp:lineTo x="0" y="21296"/>
                <wp:lineTo x="21449" y="21296"/>
                <wp:lineTo x="21449" y="0"/>
                <wp:lineTo x="0" y="0"/>
              </wp:wrapPolygon>
            </wp:wrapTight>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2450" cy="1352550"/>
                    </a:xfrm>
                    <a:prstGeom prst="rect">
                      <a:avLst/>
                    </a:prstGeom>
                  </pic:spPr>
                </pic:pic>
              </a:graphicData>
            </a:graphic>
            <wp14:sizeRelH relativeFrom="page">
              <wp14:pctWidth>0</wp14:pctWidth>
            </wp14:sizeRelH>
            <wp14:sizeRelV relativeFrom="page">
              <wp14:pctHeight>0</wp14:pctHeight>
            </wp14:sizeRelV>
          </wp:anchor>
        </w:drawing>
      </w:r>
      <w:r>
        <w:t>This pattern is mostly spotted after a tread is dying out or getting exhausted.</w:t>
      </w:r>
    </w:p>
    <w:p w:rsidR="00911CB0" w:rsidRDefault="00911CB0" w:rsidP="00911CB0">
      <w:r>
        <w:rPr>
          <w:noProof/>
        </w:rPr>
        <w:drawing>
          <wp:anchor distT="0" distB="0" distL="114300" distR="114300" simplePos="0" relativeHeight="251677696" behindDoc="1" locked="0" layoutInCell="1" allowOverlap="1" wp14:anchorId="2C8A4DFC" wp14:editId="50DE75CB">
            <wp:simplePos x="0" y="0"/>
            <wp:positionH relativeFrom="margin">
              <wp:posOffset>147864</wp:posOffset>
            </wp:positionH>
            <wp:positionV relativeFrom="paragraph">
              <wp:posOffset>117582</wp:posOffset>
            </wp:positionV>
            <wp:extent cx="1518920" cy="1102360"/>
            <wp:effectExtent l="0" t="0" r="5080" b="2540"/>
            <wp:wrapTight wrapText="bothSides">
              <wp:wrapPolygon edited="0">
                <wp:start x="0" y="0"/>
                <wp:lineTo x="0" y="21276"/>
                <wp:lineTo x="21401" y="21276"/>
                <wp:lineTo x="21401" y="0"/>
                <wp:lineTo x="0" y="0"/>
              </wp:wrapPolygon>
            </wp:wrapTight>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518920" cy="110236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11CB0" w:rsidRPr="0017684B" w:rsidRDefault="00911CB0" w:rsidP="00911CB0">
      <w:pPr>
        <w:rPr>
          <w:u w:val="single"/>
        </w:rPr>
      </w:pPr>
      <w:r w:rsidRPr="0017684B">
        <w:rPr>
          <w:u w:val="single"/>
        </w:rPr>
        <w:t>Triple candlesticks patterns</w:t>
      </w:r>
    </w:p>
    <w:p w:rsidR="00911CB0" w:rsidRDefault="00911CB0" w:rsidP="00911CB0">
      <w:pPr>
        <w:pStyle w:val="ListParagraph"/>
        <w:numPr>
          <w:ilvl w:val="0"/>
          <w:numId w:val="2"/>
        </w:numPr>
        <w:spacing w:line="259" w:lineRule="auto"/>
      </w:pPr>
      <w:r>
        <w:t>Evening and Morning stars</w:t>
      </w:r>
    </w:p>
    <w:p w:rsidR="00911CB0" w:rsidRDefault="00911CB0" w:rsidP="00911CB0">
      <w:pPr>
        <w:pStyle w:val="ListParagraph"/>
        <w:numPr>
          <w:ilvl w:val="0"/>
          <w:numId w:val="2"/>
        </w:numPr>
        <w:spacing w:line="259" w:lineRule="auto"/>
      </w:pPr>
      <w:r>
        <w:t>Three white soldiers and Three black crown</w:t>
      </w:r>
    </w:p>
    <w:p w:rsidR="00911CB0" w:rsidRPr="0017684B" w:rsidRDefault="00911CB0" w:rsidP="00911CB0">
      <w:pPr>
        <w:rPr>
          <w:u w:val="single"/>
        </w:rPr>
      </w:pPr>
      <w:r w:rsidRPr="0017684B">
        <w:rPr>
          <w:u w:val="single"/>
        </w:rPr>
        <w:t>How to generate a Signal</w:t>
      </w:r>
    </w:p>
    <w:p w:rsidR="00911CB0" w:rsidRDefault="00911CB0" w:rsidP="00911CB0">
      <w:pPr>
        <w:pStyle w:val="ListParagraph"/>
        <w:numPr>
          <w:ilvl w:val="0"/>
          <w:numId w:val="7"/>
        </w:numPr>
        <w:spacing w:line="259" w:lineRule="auto"/>
      </w:pPr>
      <w:r>
        <w:t>Structure – Support and Resistance</w:t>
      </w:r>
    </w:p>
    <w:p w:rsidR="00911CB0" w:rsidRDefault="00911CB0" w:rsidP="00911CB0">
      <w:pPr>
        <w:pStyle w:val="ListParagraph"/>
        <w:numPr>
          <w:ilvl w:val="0"/>
          <w:numId w:val="7"/>
        </w:numPr>
        <w:spacing w:line="259" w:lineRule="auto"/>
      </w:pPr>
      <w:r>
        <w:t>Confirmation – Candlesticks</w:t>
      </w:r>
    </w:p>
    <w:p w:rsidR="00911CB0" w:rsidRDefault="00911CB0" w:rsidP="00911CB0">
      <w:pPr>
        <w:pStyle w:val="ListParagraph"/>
        <w:numPr>
          <w:ilvl w:val="0"/>
          <w:numId w:val="7"/>
        </w:numPr>
        <w:spacing w:line="259" w:lineRule="auto"/>
      </w:pPr>
      <w:r>
        <w:t>Signal – Buy or Sell</w:t>
      </w:r>
    </w:p>
    <w:p w:rsidR="00911CB0" w:rsidRPr="0017684B" w:rsidRDefault="00911CB0" w:rsidP="00911CB0">
      <w:pPr>
        <w:rPr>
          <w:u w:val="single"/>
        </w:rPr>
      </w:pPr>
      <w:r w:rsidRPr="0017684B">
        <w:rPr>
          <w:u w:val="single"/>
        </w:rPr>
        <w:t>Evening and Morning stars</w:t>
      </w:r>
    </w:p>
    <w:p w:rsidR="00911CB0" w:rsidRDefault="00911CB0" w:rsidP="00911CB0">
      <w:pPr>
        <w:pStyle w:val="ListParagraph"/>
        <w:numPr>
          <w:ilvl w:val="0"/>
          <w:numId w:val="4"/>
        </w:numPr>
        <w:spacing w:line="259" w:lineRule="auto"/>
      </w:pPr>
      <w:r>
        <w:t>These consist of three candles with the 1</w:t>
      </w:r>
      <w:r w:rsidRPr="006D09C5">
        <w:rPr>
          <w:vertAlign w:val="superscript"/>
        </w:rPr>
        <w:t>st</w:t>
      </w:r>
      <w:r>
        <w:t xml:space="preserve"> candle in the original trend.</w:t>
      </w:r>
    </w:p>
    <w:p w:rsidR="00911CB0" w:rsidRDefault="00911CB0" w:rsidP="00911CB0">
      <w:pPr>
        <w:pStyle w:val="ListParagraph"/>
        <w:numPr>
          <w:ilvl w:val="0"/>
          <w:numId w:val="4"/>
        </w:numPr>
        <w:spacing w:line="259" w:lineRule="auto"/>
      </w:pPr>
      <w:r>
        <w:t>Second candle and indecision candle indicating that the tread is dying off and the last candle is a confirmation that a reversal is taking place.</w:t>
      </w:r>
    </w:p>
    <w:p w:rsidR="00911CB0" w:rsidRDefault="00911CB0" w:rsidP="00911CB0">
      <w:r>
        <w:rPr>
          <w:noProof/>
        </w:rPr>
        <w:drawing>
          <wp:anchor distT="0" distB="0" distL="114300" distR="114300" simplePos="0" relativeHeight="251681792" behindDoc="1" locked="0" layoutInCell="1" allowOverlap="1" wp14:anchorId="0159BDE6" wp14:editId="6AD6C92A">
            <wp:simplePos x="0" y="0"/>
            <wp:positionH relativeFrom="column">
              <wp:posOffset>2742813</wp:posOffset>
            </wp:positionH>
            <wp:positionV relativeFrom="paragraph">
              <wp:posOffset>91110</wp:posOffset>
            </wp:positionV>
            <wp:extent cx="2077720" cy="1177290"/>
            <wp:effectExtent l="0" t="0" r="0" b="3810"/>
            <wp:wrapTight wrapText="bothSides">
              <wp:wrapPolygon edited="0">
                <wp:start x="0" y="0"/>
                <wp:lineTo x="0" y="21320"/>
                <wp:lineTo x="21389" y="21320"/>
                <wp:lineTo x="21389" y="0"/>
                <wp:lineTo x="0" y="0"/>
              </wp:wrapPolygon>
            </wp:wrapTight>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35" cstate="print">
                      <a:extLst>
                        <a:ext uri="{28A0092B-C50C-407E-A947-70E740481C1C}">
                          <a14:useLocalDpi xmlns:a14="http://schemas.microsoft.com/office/drawing/2010/main" val="0"/>
                        </a:ext>
                      </a:extLst>
                    </a:blip>
                    <a:stretch>
                      <a:fillRect/>
                    </a:stretch>
                  </pic:blipFill>
                  <pic:spPr>
                    <a:xfrm>
                      <a:off x="0" y="0"/>
                      <a:ext cx="2077720" cy="11772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0768" behindDoc="1" locked="0" layoutInCell="1" allowOverlap="1" wp14:anchorId="4CF03B55" wp14:editId="372100A0">
            <wp:simplePos x="0" y="0"/>
            <wp:positionH relativeFrom="margin">
              <wp:align>left</wp:align>
            </wp:positionH>
            <wp:positionV relativeFrom="paragraph">
              <wp:posOffset>800</wp:posOffset>
            </wp:positionV>
            <wp:extent cx="1911350" cy="1073150"/>
            <wp:effectExtent l="0" t="0" r="0" b="0"/>
            <wp:wrapTight wrapText="bothSides">
              <wp:wrapPolygon edited="0">
                <wp:start x="0" y="0"/>
                <wp:lineTo x="0" y="21089"/>
                <wp:lineTo x="21313" y="21089"/>
                <wp:lineTo x="21313" y="0"/>
                <wp:lineTo x="0" y="0"/>
              </wp:wrapPolygon>
            </wp:wrapTight>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911350" cy="1073150"/>
                    </a:xfrm>
                    <a:prstGeom prst="rect">
                      <a:avLst/>
                    </a:prstGeom>
                  </pic:spPr>
                </pic:pic>
              </a:graphicData>
            </a:graphic>
            <wp14:sizeRelH relativeFrom="page">
              <wp14:pctWidth>0</wp14:pctWidth>
            </wp14:sizeRelH>
            <wp14:sizeRelV relativeFrom="page">
              <wp14:pctHeight>0</wp14:pctHeight>
            </wp14:sizeRelV>
          </wp:anchor>
        </w:drawing>
      </w:r>
    </w:p>
    <w:p w:rsidR="00911CB0" w:rsidRDefault="00911CB0" w:rsidP="00911CB0"/>
    <w:p w:rsidR="00911CB0" w:rsidRDefault="00911CB0" w:rsidP="00911CB0"/>
    <w:p w:rsidR="00911CB0" w:rsidRDefault="00911CB0" w:rsidP="00911CB0"/>
    <w:p w:rsidR="00911CB0" w:rsidRDefault="00911CB0" w:rsidP="00911CB0"/>
    <w:p w:rsidR="00911CB0" w:rsidRPr="0017684B" w:rsidRDefault="00911CB0" w:rsidP="00911CB0">
      <w:pPr>
        <w:rPr>
          <w:u w:val="single"/>
        </w:rPr>
      </w:pPr>
      <w:r w:rsidRPr="0017684B">
        <w:rPr>
          <w:u w:val="single"/>
        </w:rPr>
        <w:t>Three white soldiers and Three black crown</w:t>
      </w:r>
    </w:p>
    <w:p w:rsidR="00911CB0" w:rsidRDefault="00911CB0" w:rsidP="00911CB0">
      <w:pPr>
        <w:pStyle w:val="ListParagraph"/>
        <w:numPr>
          <w:ilvl w:val="0"/>
          <w:numId w:val="4"/>
        </w:numPr>
        <w:spacing w:line="259" w:lineRule="auto"/>
      </w:pPr>
      <w:r>
        <w:t>Three white soldiers occur when long bullish candles follow a downtrend.</w:t>
      </w:r>
    </w:p>
    <w:p w:rsidR="00911CB0" w:rsidRDefault="00911CB0" w:rsidP="00911CB0">
      <w:pPr>
        <w:pStyle w:val="ListParagraph"/>
        <w:numPr>
          <w:ilvl w:val="0"/>
          <w:numId w:val="4"/>
        </w:numPr>
        <w:spacing w:line="259" w:lineRule="auto"/>
      </w:pPr>
      <w:r>
        <w:t>Signaling a reversal has occurred and the opposite shows a reversal has also occur in and uptrend.</w:t>
      </w:r>
    </w:p>
    <w:p w:rsidR="00911CB0" w:rsidRDefault="00911CB0" w:rsidP="00911CB0">
      <w:r>
        <w:rPr>
          <w:noProof/>
        </w:rPr>
        <w:lastRenderedPageBreak/>
        <w:drawing>
          <wp:anchor distT="0" distB="0" distL="114300" distR="114300" simplePos="0" relativeHeight="251682816" behindDoc="1" locked="0" layoutInCell="1" allowOverlap="1" wp14:anchorId="0821BE50" wp14:editId="118EC1C8">
            <wp:simplePos x="0" y="0"/>
            <wp:positionH relativeFrom="margin">
              <wp:align>center</wp:align>
            </wp:positionH>
            <wp:positionV relativeFrom="paragraph">
              <wp:posOffset>60011</wp:posOffset>
            </wp:positionV>
            <wp:extent cx="3027680" cy="1379220"/>
            <wp:effectExtent l="0" t="0" r="1270" b="0"/>
            <wp:wrapTight wrapText="bothSides">
              <wp:wrapPolygon edited="0">
                <wp:start x="0" y="0"/>
                <wp:lineTo x="0" y="21182"/>
                <wp:lineTo x="21473" y="21182"/>
                <wp:lineTo x="21473" y="0"/>
                <wp:lineTo x="0" y="0"/>
              </wp:wrapPolygon>
            </wp:wrapTight>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37">
                      <a:extLst>
                        <a:ext uri="{28A0092B-C50C-407E-A947-70E740481C1C}">
                          <a14:useLocalDpi xmlns:a14="http://schemas.microsoft.com/office/drawing/2010/main" val="0"/>
                        </a:ext>
                      </a:extLst>
                    </a:blip>
                    <a:stretch>
                      <a:fillRect/>
                    </a:stretch>
                  </pic:blipFill>
                  <pic:spPr>
                    <a:xfrm>
                      <a:off x="0" y="0"/>
                      <a:ext cx="3027680" cy="1379220"/>
                    </a:xfrm>
                    <a:prstGeom prst="rect">
                      <a:avLst/>
                    </a:prstGeom>
                  </pic:spPr>
                </pic:pic>
              </a:graphicData>
            </a:graphic>
            <wp14:sizeRelH relativeFrom="page">
              <wp14:pctWidth>0</wp14:pctWidth>
            </wp14:sizeRelH>
            <wp14:sizeRelV relativeFrom="page">
              <wp14:pctHeight>0</wp14:pctHeight>
            </wp14:sizeRelV>
          </wp:anchor>
        </w:drawing>
      </w:r>
    </w:p>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Default="00911CB0" w:rsidP="00911CB0"/>
    <w:p w:rsidR="00911CB0" w:rsidRPr="00F56FE9" w:rsidRDefault="00911CB0" w:rsidP="00911CB0"/>
    <w:p w:rsidR="00911CB0" w:rsidRPr="00441F7A" w:rsidRDefault="00911CB0" w:rsidP="00911CB0">
      <w:pPr>
        <w:rPr>
          <w:b/>
          <w:u w:val="single"/>
        </w:rPr>
      </w:pPr>
      <w:r w:rsidRPr="00441F7A">
        <w:rPr>
          <w:b/>
          <w:u w:val="single"/>
        </w:rPr>
        <w:t>Overbought and oversold trading strategy Mt5.</w:t>
      </w:r>
    </w:p>
    <w:p w:rsidR="00911CB0" w:rsidRPr="00972969" w:rsidRDefault="00911CB0" w:rsidP="00911CB0">
      <w:r w:rsidRPr="00972969">
        <w:t>How can I implement a Overbought and oversold trading strategy into my personal forex trading robot Mt5.</w:t>
      </w:r>
    </w:p>
    <w:p w:rsidR="00911CB0" w:rsidRPr="00972969" w:rsidRDefault="00911CB0" w:rsidP="00911CB0">
      <w:r w:rsidRPr="00972969">
        <w:t>Implementing an overbought and oversold trading strategy in your personal forex trading robot (Expert Advisor) in MetaTrader 5 (MT5) involves using technical indicators like the Relative Strength Index (RSI), Stochastic Oscillator, or Commodity Channel Index (CCI). These indicators help identify overbought and oversold conditions in the market, which can be used to generate buy or sell signals.</w:t>
      </w:r>
    </w:p>
    <w:p w:rsidR="00911CB0" w:rsidRPr="00972969" w:rsidRDefault="00911CB0" w:rsidP="00911CB0">
      <w:r w:rsidRPr="00972969">
        <w:t>Below is a step-by-step guide to implementing this strategy in MT5 using MQL5 (the programming language for MT5):</w:t>
      </w:r>
    </w:p>
    <w:p w:rsidR="00911CB0" w:rsidRPr="00972969" w:rsidRDefault="00911CB0" w:rsidP="00911CB0">
      <w:pPr>
        <w:rPr>
          <w:u w:val="single"/>
        </w:rPr>
      </w:pPr>
      <w:r w:rsidRPr="00972969">
        <w:rPr>
          <w:u w:val="single"/>
        </w:rPr>
        <w:t>Step 1: Choose an Indicator</w:t>
      </w:r>
    </w:p>
    <w:p w:rsidR="00911CB0" w:rsidRPr="00972969" w:rsidRDefault="00911CB0" w:rsidP="00911CB0">
      <w:r w:rsidRPr="00972969">
        <w:t>Decide which indicator you want to use to identify overbought and oversold conditions. For this example, we'll use the **Relative Strength Index (RSI)**.</w:t>
      </w:r>
    </w:p>
    <w:p w:rsidR="00911CB0" w:rsidRPr="00972969" w:rsidRDefault="00911CB0" w:rsidP="00911CB0">
      <w:r w:rsidRPr="00972969">
        <w:t>- **RSI</w:t>
      </w:r>
      <w:r>
        <w:t xml:space="preserve"> Overbought Level**: Typically 8</w:t>
      </w:r>
      <w:r w:rsidRPr="00972969">
        <w:t>0</w:t>
      </w:r>
    </w:p>
    <w:p w:rsidR="00911CB0" w:rsidRPr="00972969" w:rsidRDefault="00911CB0" w:rsidP="00911CB0">
      <w:r w:rsidRPr="00972969">
        <w:t>- **RSI Oversold Leve</w:t>
      </w:r>
      <w:r>
        <w:t>l**: Typically 2</w:t>
      </w:r>
      <w:r w:rsidRPr="00972969">
        <w:t>0</w:t>
      </w:r>
    </w:p>
    <w:p w:rsidR="00911CB0" w:rsidRPr="000D7FCF" w:rsidRDefault="00911CB0" w:rsidP="00911CB0">
      <w:pPr>
        <w:rPr>
          <w:u w:val="single"/>
        </w:rPr>
      </w:pPr>
      <w:r w:rsidRPr="000D7FCF">
        <w:rPr>
          <w:u w:val="single"/>
        </w:rPr>
        <w:t>Step 2: Create a New Expert Advisor (EA)</w:t>
      </w:r>
    </w:p>
    <w:p w:rsidR="00911CB0" w:rsidRPr="00972969" w:rsidRDefault="00911CB0" w:rsidP="00911CB0">
      <w:r w:rsidRPr="00972969">
        <w:t>1. Open the MetaEditor in MT5.</w:t>
      </w:r>
    </w:p>
    <w:p w:rsidR="00911CB0" w:rsidRPr="00972969" w:rsidRDefault="00911CB0" w:rsidP="00911CB0">
      <w:r w:rsidRPr="00972969">
        <w:t>2. Go to `File &gt; New &gt; Expert Advisor (template)`.</w:t>
      </w:r>
    </w:p>
    <w:p w:rsidR="00911CB0" w:rsidRPr="00972969" w:rsidRDefault="00911CB0" w:rsidP="00911CB0">
      <w:r w:rsidRPr="00972969">
        <w:t>3. Name your EA and click `Finish`.</w:t>
      </w:r>
    </w:p>
    <w:p w:rsidR="00911CB0" w:rsidRPr="000D7FCF" w:rsidRDefault="00911CB0" w:rsidP="00911CB0">
      <w:pPr>
        <w:rPr>
          <w:u w:val="single"/>
        </w:rPr>
      </w:pPr>
      <w:r w:rsidRPr="000D7FCF">
        <w:rPr>
          <w:u w:val="single"/>
        </w:rPr>
        <w:t>Step 3: Add the RSI Indicator to Your EA</w:t>
      </w:r>
    </w:p>
    <w:p w:rsidR="00911CB0" w:rsidRPr="00972969" w:rsidRDefault="00911CB0" w:rsidP="00911CB0">
      <w:r w:rsidRPr="00972969">
        <w:t>In the `OnInit()` function, initialize the RSI indicator using the `iRSI()` function.</w:t>
      </w:r>
    </w:p>
    <w:p w:rsidR="00911CB0" w:rsidRPr="00972969" w:rsidRDefault="00911CB0" w:rsidP="00911CB0"/>
    <w:p w:rsidR="00911CB0" w:rsidRPr="00972969" w:rsidRDefault="00911CB0" w:rsidP="00911CB0">
      <w:r w:rsidRPr="00972969">
        <w:lastRenderedPageBreak/>
        <w:t>```mql5</w:t>
      </w:r>
    </w:p>
    <w:p w:rsidR="00911CB0" w:rsidRPr="00972969" w:rsidRDefault="00911CB0" w:rsidP="00911CB0">
      <w:r w:rsidRPr="00972969">
        <w:t>int OnInit()</w:t>
      </w:r>
    </w:p>
    <w:p w:rsidR="00911CB0" w:rsidRPr="00972969" w:rsidRDefault="00911CB0" w:rsidP="00911CB0">
      <w:r w:rsidRPr="00972969">
        <w:t>{</w:t>
      </w:r>
    </w:p>
    <w:p w:rsidR="00911CB0" w:rsidRPr="00972969" w:rsidRDefault="00911CB0" w:rsidP="00911CB0">
      <w:r w:rsidRPr="00972969">
        <w:t xml:space="preserve">    // Initialization code</w:t>
      </w:r>
    </w:p>
    <w:p w:rsidR="00911CB0" w:rsidRPr="00972969" w:rsidRDefault="00911CB0" w:rsidP="00911CB0">
      <w:r w:rsidRPr="00972969">
        <w:t xml:space="preserve">    return(INIT_SUCCEEDED);</w:t>
      </w:r>
    </w:p>
    <w:p w:rsidR="00911CB0" w:rsidRPr="00972969" w:rsidRDefault="00911CB0" w:rsidP="00911CB0">
      <w:r w:rsidRPr="00972969">
        <w:t>}</w:t>
      </w:r>
    </w:p>
    <w:p w:rsidR="00911CB0" w:rsidRPr="00972969" w:rsidRDefault="00911CB0" w:rsidP="00911CB0">
      <w:r w:rsidRPr="00972969">
        <w:t>```</w:t>
      </w:r>
    </w:p>
    <w:p w:rsidR="00911CB0" w:rsidRPr="00972969" w:rsidRDefault="00911CB0" w:rsidP="00911CB0"/>
    <w:p w:rsidR="00911CB0" w:rsidRPr="00972969" w:rsidRDefault="00911CB0" w:rsidP="00911CB0">
      <w:r w:rsidRPr="00972969">
        <w:t>---</w:t>
      </w:r>
    </w:p>
    <w:p w:rsidR="00911CB0" w:rsidRPr="00972969" w:rsidRDefault="00911CB0" w:rsidP="00911CB0"/>
    <w:p w:rsidR="00911CB0" w:rsidRPr="000D7FCF" w:rsidRDefault="00911CB0" w:rsidP="00911CB0">
      <w:pPr>
        <w:rPr>
          <w:u w:val="single"/>
        </w:rPr>
      </w:pPr>
      <w:r w:rsidRPr="000D7FCF">
        <w:rPr>
          <w:u w:val="single"/>
        </w:rPr>
        <w:t>### Step 4: Define Overbought and Oversold Conditions</w:t>
      </w:r>
    </w:p>
    <w:p w:rsidR="00911CB0" w:rsidRPr="00972969" w:rsidRDefault="00911CB0" w:rsidP="00911CB0">
      <w:r w:rsidRPr="00972969">
        <w:t>In the `OnTick()` function, calculate the RSI value and define the conditions for overbought and oversold.</w:t>
      </w:r>
    </w:p>
    <w:p w:rsidR="00911CB0" w:rsidRPr="00972969" w:rsidRDefault="00911CB0" w:rsidP="00911CB0"/>
    <w:p w:rsidR="00911CB0" w:rsidRPr="00972969" w:rsidRDefault="00911CB0" w:rsidP="00911CB0">
      <w:r w:rsidRPr="00972969">
        <w:t>```mql5</w:t>
      </w:r>
    </w:p>
    <w:p w:rsidR="00911CB0" w:rsidRPr="00972969" w:rsidRDefault="00911CB0" w:rsidP="00911CB0">
      <w:r w:rsidRPr="00972969">
        <w:t>int rsiHandle;</w:t>
      </w:r>
    </w:p>
    <w:p w:rsidR="00911CB0" w:rsidRPr="00972969" w:rsidRDefault="00911CB0" w:rsidP="00911CB0">
      <w:r w:rsidRPr="00972969">
        <w:t>double overboughtLevel = 70;</w:t>
      </w:r>
    </w:p>
    <w:p w:rsidR="00911CB0" w:rsidRPr="00972969" w:rsidRDefault="00911CB0" w:rsidP="00911CB0">
      <w:r w:rsidRPr="00972969">
        <w:t>double oversoldLevel = 30;</w:t>
      </w:r>
    </w:p>
    <w:p w:rsidR="00911CB0" w:rsidRPr="00972969" w:rsidRDefault="00911CB0" w:rsidP="00911CB0"/>
    <w:p w:rsidR="00911CB0" w:rsidRPr="00972969" w:rsidRDefault="00911CB0" w:rsidP="00911CB0">
      <w:r w:rsidRPr="00972969">
        <w:t>int OnInit()</w:t>
      </w:r>
    </w:p>
    <w:p w:rsidR="00911CB0" w:rsidRPr="00972969" w:rsidRDefault="00911CB0" w:rsidP="00911CB0">
      <w:r w:rsidRPr="00972969">
        <w:t>{</w:t>
      </w:r>
    </w:p>
    <w:p w:rsidR="00911CB0" w:rsidRPr="00972969" w:rsidRDefault="00911CB0" w:rsidP="00911CB0">
      <w:r w:rsidRPr="00972969">
        <w:t xml:space="preserve">    rsiHandle = iRSI(_Symbol, _Period, 14, PRICE_CLOSE);</w:t>
      </w:r>
    </w:p>
    <w:p w:rsidR="00911CB0" w:rsidRPr="00972969" w:rsidRDefault="00911CB0" w:rsidP="00911CB0">
      <w:r w:rsidRPr="00972969">
        <w:t xml:space="preserve">    return(INIT_SUCCEEDED);</w:t>
      </w:r>
    </w:p>
    <w:p w:rsidR="00911CB0" w:rsidRPr="00972969" w:rsidRDefault="00911CB0" w:rsidP="00911CB0">
      <w:r w:rsidRPr="00972969">
        <w:t>}</w:t>
      </w:r>
    </w:p>
    <w:p w:rsidR="00911CB0" w:rsidRPr="00972969" w:rsidRDefault="00911CB0" w:rsidP="00911CB0"/>
    <w:p w:rsidR="00911CB0" w:rsidRPr="00972969" w:rsidRDefault="00911CB0" w:rsidP="00911CB0">
      <w:r w:rsidRPr="00972969">
        <w:t>void OnTick()</w:t>
      </w:r>
    </w:p>
    <w:p w:rsidR="00911CB0" w:rsidRPr="00972969" w:rsidRDefault="00911CB0" w:rsidP="00911CB0">
      <w:r w:rsidRPr="00972969">
        <w:t>{</w:t>
      </w:r>
    </w:p>
    <w:p w:rsidR="00911CB0" w:rsidRPr="00972969" w:rsidRDefault="00911CB0" w:rsidP="00911CB0">
      <w:r w:rsidRPr="00972969">
        <w:t xml:space="preserve">    double rsiValue[];</w:t>
      </w:r>
    </w:p>
    <w:p w:rsidR="00911CB0" w:rsidRPr="00972969" w:rsidRDefault="00911CB0" w:rsidP="00911CB0">
      <w:r w:rsidRPr="00972969">
        <w:t xml:space="preserve">    CopyBuffer(rsiHandle, 0, 0, 1, rsiValue);</w:t>
      </w:r>
    </w:p>
    <w:p w:rsidR="00911CB0" w:rsidRPr="00972969" w:rsidRDefault="00911CB0" w:rsidP="00911CB0"/>
    <w:p w:rsidR="00911CB0" w:rsidRPr="00972969" w:rsidRDefault="00911CB0" w:rsidP="00911CB0">
      <w:r w:rsidRPr="00972969">
        <w:lastRenderedPageBreak/>
        <w:t xml:space="preserve">    // Check for overbought condition</w:t>
      </w:r>
    </w:p>
    <w:p w:rsidR="00911CB0" w:rsidRPr="00972969" w:rsidRDefault="00911CB0" w:rsidP="00911CB0">
      <w:r w:rsidRPr="00972969">
        <w:t xml:space="preserve">    if (rsiValue[0] &gt; overboughtLevel)</w:t>
      </w:r>
    </w:p>
    <w:p w:rsidR="00911CB0" w:rsidRPr="00972969" w:rsidRDefault="00911CB0" w:rsidP="00911CB0">
      <w:r w:rsidRPr="00972969">
        <w:t xml:space="preserve">    {</w:t>
      </w:r>
    </w:p>
    <w:p w:rsidR="00911CB0" w:rsidRPr="00972969" w:rsidRDefault="00911CB0" w:rsidP="00911CB0">
      <w:r w:rsidRPr="00972969">
        <w:t xml:space="preserve">        // Sell signal</w:t>
      </w:r>
    </w:p>
    <w:p w:rsidR="00911CB0" w:rsidRPr="00972969" w:rsidRDefault="00911CB0" w:rsidP="00911CB0">
      <w:r w:rsidRPr="00972969">
        <w:t xml:space="preserve">        if (PositionSelect(_Symbol) == false || PositionGetInteger(POSITION_TYPE) == POSITION_TYPE_BUY)</w:t>
      </w:r>
    </w:p>
    <w:p w:rsidR="00911CB0" w:rsidRPr="00972969" w:rsidRDefault="00911CB0" w:rsidP="00911CB0">
      <w:r w:rsidRPr="00972969">
        <w:t xml:space="preserve">        {</w:t>
      </w:r>
    </w:p>
    <w:p w:rsidR="00911CB0" w:rsidRPr="00972969" w:rsidRDefault="00911CB0" w:rsidP="00911CB0">
      <w:r w:rsidRPr="00972969">
        <w:t xml:space="preserve">            // Close any existing buy positions</w:t>
      </w:r>
    </w:p>
    <w:p w:rsidR="00911CB0" w:rsidRPr="00972969" w:rsidRDefault="00911CB0" w:rsidP="00911CB0">
      <w:r w:rsidRPr="00972969">
        <w:t xml:space="preserve">            if (PositionSelect(_Symbol))</w:t>
      </w:r>
    </w:p>
    <w:p w:rsidR="00911CB0" w:rsidRPr="00972969" w:rsidRDefault="00911CB0" w:rsidP="00911CB0">
      <w:r w:rsidRPr="00972969">
        <w:t xml:space="preserve">                trade.PositionClose(_Symbol);</w:t>
      </w:r>
    </w:p>
    <w:p w:rsidR="00911CB0" w:rsidRPr="00972969" w:rsidRDefault="00911CB0" w:rsidP="00911CB0"/>
    <w:p w:rsidR="00911CB0" w:rsidRPr="00972969" w:rsidRDefault="00911CB0" w:rsidP="00911CB0">
      <w:r w:rsidRPr="00972969">
        <w:t xml:space="preserve">            // Open a sell position</w:t>
      </w:r>
    </w:p>
    <w:p w:rsidR="00911CB0" w:rsidRPr="00972969" w:rsidRDefault="00911CB0" w:rsidP="00911CB0">
      <w:r w:rsidRPr="00972969">
        <w:t xml:space="preserve">            trade.Sell(1.0);</w:t>
      </w:r>
    </w:p>
    <w:p w:rsidR="00911CB0" w:rsidRPr="00972969" w:rsidRDefault="00911CB0" w:rsidP="00911CB0">
      <w:r w:rsidRPr="00972969">
        <w:t xml:space="preserve">        }</w:t>
      </w:r>
    </w:p>
    <w:p w:rsidR="00911CB0" w:rsidRPr="00972969" w:rsidRDefault="00911CB0" w:rsidP="00911CB0">
      <w:r w:rsidRPr="00972969">
        <w:t xml:space="preserve">    }</w:t>
      </w:r>
    </w:p>
    <w:p w:rsidR="00911CB0" w:rsidRPr="00972969" w:rsidRDefault="00911CB0" w:rsidP="00911CB0"/>
    <w:p w:rsidR="00911CB0" w:rsidRPr="00972969" w:rsidRDefault="00911CB0" w:rsidP="00911CB0">
      <w:r w:rsidRPr="00972969">
        <w:t xml:space="preserve">    // Check for oversold condition</w:t>
      </w:r>
    </w:p>
    <w:p w:rsidR="00911CB0" w:rsidRPr="00972969" w:rsidRDefault="00911CB0" w:rsidP="00911CB0">
      <w:r w:rsidRPr="00972969">
        <w:t xml:space="preserve">    if (rsiValue[0] &lt; oversoldLevel)</w:t>
      </w:r>
    </w:p>
    <w:p w:rsidR="00911CB0" w:rsidRPr="00972969" w:rsidRDefault="00911CB0" w:rsidP="00911CB0">
      <w:r w:rsidRPr="00972969">
        <w:t xml:space="preserve">    {</w:t>
      </w:r>
    </w:p>
    <w:p w:rsidR="00911CB0" w:rsidRPr="00972969" w:rsidRDefault="00911CB0" w:rsidP="00911CB0">
      <w:r w:rsidRPr="00972969">
        <w:t xml:space="preserve">        // Buy signal</w:t>
      </w:r>
    </w:p>
    <w:p w:rsidR="00911CB0" w:rsidRPr="00972969" w:rsidRDefault="00911CB0" w:rsidP="00911CB0">
      <w:r w:rsidRPr="00972969">
        <w:t xml:space="preserve">        if (PositionSelect(_Symbol) == false || PositionGetInteger(POSITION_TYPE) == POSITION_TYPE_SELL)</w:t>
      </w:r>
    </w:p>
    <w:p w:rsidR="00911CB0" w:rsidRPr="00972969" w:rsidRDefault="00911CB0" w:rsidP="00911CB0">
      <w:r w:rsidRPr="00972969">
        <w:t xml:space="preserve">        {</w:t>
      </w:r>
    </w:p>
    <w:p w:rsidR="00911CB0" w:rsidRPr="00972969" w:rsidRDefault="00911CB0" w:rsidP="00911CB0">
      <w:r w:rsidRPr="00972969">
        <w:t xml:space="preserve">            // Close any existing sell positions</w:t>
      </w:r>
    </w:p>
    <w:p w:rsidR="00911CB0" w:rsidRPr="00972969" w:rsidRDefault="00911CB0" w:rsidP="00911CB0">
      <w:r w:rsidRPr="00972969">
        <w:t xml:space="preserve">            if (PositionSelect(_Symbol))</w:t>
      </w:r>
    </w:p>
    <w:p w:rsidR="00911CB0" w:rsidRPr="00972969" w:rsidRDefault="00911CB0" w:rsidP="00911CB0">
      <w:r w:rsidRPr="00972969">
        <w:t xml:space="preserve">                trade.PositionClose(_Symbol);</w:t>
      </w:r>
    </w:p>
    <w:p w:rsidR="00911CB0" w:rsidRPr="00972969" w:rsidRDefault="00911CB0" w:rsidP="00911CB0"/>
    <w:p w:rsidR="00911CB0" w:rsidRPr="00972969" w:rsidRDefault="00911CB0" w:rsidP="00911CB0">
      <w:r w:rsidRPr="00972969">
        <w:t xml:space="preserve">            // Open a buy position</w:t>
      </w:r>
    </w:p>
    <w:p w:rsidR="00911CB0" w:rsidRPr="00972969" w:rsidRDefault="00911CB0" w:rsidP="00911CB0">
      <w:r w:rsidRPr="00972969">
        <w:t xml:space="preserve">            trade.Buy(1.0);</w:t>
      </w:r>
    </w:p>
    <w:p w:rsidR="00911CB0" w:rsidRPr="00972969" w:rsidRDefault="00911CB0" w:rsidP="00911CB0">
      <w:r w:rsidRPr="00972969">
        <w:t xml:space="preserve">        }</w:t>
      </w:r>
    </w:p>
    <w:p w:rsidR="00911CB0" w:rsidRPr="00972969" w:rsidRDefault="00911CB0" w:rsidP="00911CB0">
      <w:r w:rsidRPr="00972969">
        <w:lastRenderedPageBreak/>
        <w:t xml:space="preserve">    }</w:t>
      </w:r>
    </w:p>
    <w:p w:rsidR="00911CB0" w:rsidRPr="00972969" w:rsidRDefault="00911CB0" w:rsidP="00911CB0">
      <w:r w:rsidRPr="00972969">
        <w:t>}</w:t>
      </w:r>
    </w:p>
    <w:p w:rsidR="00911CB0" w:rsidRPr="00972969" w:rsidRDefault="00911CB0" w:rsidP="00911CB0">
      <w:r w:rsidRPr="00972969">
        <w:t>```</w:t>
      </w:r>
    </w:p>
    <w:p w:rsidR="00911CB0" w:rsidRDefault="00911CB0" w:rsidP="00911CB0">
      <w:pPr>
        <w:rPr>
          <w:u w:val="single"/>
        </w:rPr>
      </w:pPr>
    </w:p>
    <w:p w:rsidR="00911CB0" w:rsidRDefault="00911CB0" w:rsidP="00911CB0">
      <w:pPr>
        <w:rPr>
          <w:u w:val="single"/>
        </w:rPr>
      </w:pPr>
    </w:p>
    <w:p w:rsidR="00911CB0" w:rsidRDefault="00911CB0" w:rsidP="00911CB0">
      <w:pPr>
        <w:rPr>
          <w:u w:val="single"/>
        </w:rPr>
      </w:pPr>
    </w:p>
    <w:p w:rsidR="00911CB0" w:rsidRDefault="00911CB0" w:rsidP="00911CB0">
      <w:pPr>
        <w:rPr>
          <w:u w:val="single"/>
        </w:rPr>
      </w:pPr>
    </w:p>
    <w:p w:rsidR="00911CB0" w:rsidRPr="00833062" w:rsidRDefault="00911CB0" w:rsidP="00911CB0">
      <w:pPr>
        <w:rPr>
          <w:u w:val="single"/>
        </w:rPr>
      </w:pPr>
      <w:r w:rsidRPr="00833062">
        <w:rPr>
          <w:u w:val="single"/>
        </w:rPr>
        <w:t>Step 5: Add Risk Management</w:t>
      </w:r>
    </w:p>
    <w:p w:rsidR="00911CB0" w:rsidRPr="00972969" w:rsidRDefault="00911CB0" w:rsidP="00911CB0">
      <w:r w:rsidRPr="00972969">
        <w:t>Incorporate risk management features like stop loss, take profit, and lot size calculation.</w:t>
      </w:r>
    </w:p>
    <w:p w:rsidR="00911CB0" w:rsidRPr="00972969" w:rsidRDefault="00911CB0" w:rsidP="00911CB0"/>
    <w:p w:rsidR="00911CB0" w:rsidRPr="00972969" w:rsidRDefault="00911CB0" w:rsidP="00911CB0">
      <w:r w:rsidRPr="00972969">
        <w:t>```mql5</w:t>
      </w:r>
    </w:p>
    <w:p w:rsidR="00911CB0" w:rsidRPr="00972969" w:rsidRDefault="00911CB0" w:rsidP="00911CB0">
      <w:r w:rsidRPr="00972969">
        <w:t>double lotSize = 0.1; // Define your lot size</w:t>
      </w:r>
    </w:p>
    <w:p w:rsidR="00911CB0" w:rsidRPr="00972969" w:rsidRDefault="00911CB0" w:rsidP="00911CB0">
      <w:r w:rsidRPr="00972969">
        <w:t>double stopLoss = 50; // Stop loss in points</w:t>
      </w:r>
    </w:p>
    <w:p w:rsidR="00911CB0" w:rsidRPr="00972969" w:rsidRDefault="00911CB0" w:rsidP="00911CB0">
      <w:r w:rsidRPr="00972969">
        <w:t>double takeProfit = 100; // Take profit in points</w:t>
      </w:r>
    </w:p>
    <w:p w:rsidR="00911CB0" w:rsidRPr="00972969" w:rsidRDefault="00911CB0" w:rsidP="00911CB0"/>
    <w:p w:rsidR="00911CB0" w:rsidRPr="00972969" w:rsidRDefault="00911CB0" w:rsidP="00911CB0">
      <w:r w:rsidRPr="00972969">
        <w:t>void OnTick()</w:t>
      </w:r>
    </w:p>
    <w:p w:rsidR="00911CB0" w:rsidRPr="00972969" w:rsidRDefault="00911CB0" w:rsidP="00911CB0">
      <w:r w:rsidRPr="00972969">
        <w:t>{</w:t>
      </w:r>
    </w:p>
    <w:p w:rsidR="00911CB0" w:rsidRPr="00972969" w:rsidRDefault="00911CB0" w:rsidP="00911CB0">
      <w:r w:rsidRPr="00972969">
        <w:t xml:space="preserve">    double rsiValue[];</w:t>
      </w:r>
    </w:p>
    <w:p w:rsidR="00911CB0" w:rsidRPr="00972969" w:rsidRDefault="00911CB0" w:rsidP="00911CB0">
      <w:r w:rsidRPr="00972969">
        <w:t xml:space="preserve">    CopyBuffer(rsiHandle, 0, 0, 1, rsiValue);</w:t>
      </w:r>
    </w:p>
    <w:p w:rsidR="00911CB0" w:rsidRPr="00972969" w:rsidRDefault="00911CB0" w:rsidP="00911CB0"/>
    <w:p w:rsidR="00911CB0" w:rsidRPr="00972969" w:rsidRDefault="00911CB0" w:rsidP="00911CB0">
      <w:r w:rsidRPr="00972969">
        <w:t xml:space="preserve">    // Check for overbought condition</w:t>
      </w:r>
    </w:p>
    <w:p w:rsidR="00911CB0" w:rsidRPr="00972969" w:rsidRDefault="00911CB0" w:rsidP="00911CB0">
      <w:r w:rsidRPr="00972969">
        <w:t xml:space="preserve">    if (rsiValue[0] &gt; overboughtLevel)</w:t>
      </w:r>
    </w:p>
    <w:p w:rsidR="00911CB0" w:rsidRPr="00972969" w:rsidRDefault="00911CB0" w:rsidP="00911CB0">
      <w:r w:rsidRPr="00972969">
        <w:t xml:space="preserve">    {</w:t>
      </w:r>
    </w:p>
    <w:p w:rsidR="00911CB0" w:rsidRPr="00972969" w:rsidRDefault="00911CB0" w:rsidP="00911CB0">
      <w:r w:rsidRPr="00972969">
        <w:t xml:space="preserve">        // Sell signal</w:t>
      </w:r>
    </w:p>
    <w:p w:rsidR="00911CB0" w:rsidRPr="00972969" w:rsidRDefault="00911CB0" w:rsidP="00911CB0">
      <w:r w:rsidRPr="00972969">
        <w:t xml:space="preserve">        if (PositionSelect(_Symbol) == false || PositionGetInteger(POSITION_TYPE) == POSITION_TYPE_BUY)</w:t>
      </w:r>
    </w:p>
    <w:p w:rsidR="00911CB0" w:rsidRPr="00972969" w:rsidRDefault="00911CB0" w:rsidP="00911CB0">
      <w:r w:rsidRPr="00972969">
        <w:t xml:space="preserve">        {</w:t>
      </w:r>
    </w:p>
    <w:p w:rsidR="00911CB0" w:rsidRPr="00972969" w:rsidRDefault="00911CB0" w:rsidP="00911CB0">
      <w:r w:rsidRPr="00972969">
        <w:t xml:space="preserve">            // Close any existing buy positions</w:t>
      </w:r>
    </w:p>
    <w:p w:rsidR="00911CB0" w:rsidRPr="00972969" w:rsidRDefault="00911CB0" w:rsidP="00911CB0">
      <w:r w:rsidRPr="00972969">
        <w:t xml:space="preserve">            if (PositionSelect(_Symbol))</w:t>
      </w:r>
    </w:p>
    <w:p w:rsidR="00911CB0" w:rsidRPr="00972969" w:rsidRDefault="00911CB0" w:rsidP="00911CB0">
      <w:r w:rsidRPr="00972969">
        <w:t xml:space="preserve">                trade.PositionClose(_Symbol);</w:t>
      </w:r>
    </w:p>
    <w:p w:rsidR="00911CB0" w:rsidRPr="00972969" w:rsidRDefault="00911CB0" w:rsidP="00911CB0"/>
    <w:p w:rsidR="00911CB0" w:rsidRPr="00972969" w:rsidRDefault="00911CB0" w:rsidP="00911CB0">
      <w:r w:rsidRPr="00972969">
        <w:t xml:space="preserve">            // Open a sell position with stop loss and take profit</w:t>
      </w:r>
    </w:p>
    <w:p w:rsidR="00911CB0" w:rsidRPr="00972969" w:rsidRDefault="00911CB0" w:rsidP="00911CB0">
      <w:r w:rsidRPr="00972969">
        <w:t xml:space="preserve">            trade.Sell(lotSize, _Symbol, SymbolInfoDouble(_Symbol, SYMBOL_BID), </w:t>
      </w:r>
    </w:p>
    <w:p w:rsidR="00911CB0" w:rsidRPr="00972969" w:rsidRDefault="00911CB0" w:rsidP="00911CB0">
      <w:r w:rsidRPr="00972969">
        <w:t xml:space="preserve">                       SymbolInfoDouble(_Symbol, SYMBOL_BID) + stopLoss * _Point, </w:t>
      </w:r>
    </w:p>
    <w:p w:rsidR="00911CB0" w:rsidRPr="00972969" w:rsidRDefault="00911CB0" w:rsidP="00911CB0">
      <w:r w:rsidRPr="00972969">
        <w:t xml:space="preserve">                       SymbolInfoDouble(_Symbol, SYMBOL_BID) - takeProfit * _Point);</w:t>
      </w:r>
    </w:p>
    <w:p w:rsidR="00911CB0" w:rsidRPr="00972969" w:rsidRDefault="00911CB0" w:rsidP="00911CB0">
      <w:r w:rsidRPr="00972969">
        <w:t xml:space="preserve">        }</w:t>
      </w:r>
    </w:p>
    <w:p w:rsidR="00911CB0" w:rsidRPr="00972969" w:rsidRDefault="00911CB0" w:rsidP="00911CB0">
      <w:r w:rsidRPr="00972969">
        <w:t xml:space="preserve">    }</w:t>
      </w:r>
    </w:p>
    <w:p w:rsidR="00911CB0" w:rsidRPr="00972969" w:rsidRDefault="00911CB0" w:rsidP="00911CB0"/>
    <w:p w:rsidR="00911CB0" w:rsidRPr="00972969" w:rsidRDefault="00911CB0" w:rsidP="00911CB0">
      <w:r w:rsidRPr="00972969">
        <w:t xml:space="preserve">    // Check for oversold condition</w:t>
      </w:r>
    </w:p>
    <w:p w:rsidR="00911CB0" w:rsidRPr="00972969" w:rsidRDefault="00911CB0" w:rsidP="00911CB0">
      <w:r w:rsidRPr="00972969">
        <w:t xml:space="preserve">    if (rsiValue[0] &lt; oversoldLevel)</w:t>
      </w:r>
    </w:p>
    <w:p w:rsidR="00911CB0" w:rsidRPr="00972969" w:rsidRDefault="00911CB0" w:rsidP="00911CB0">
      <w:r w:rsidRPr="00972969">
        <w:t xml:space="preserve">    {</w:t>
      </w:r>
    </w:p>
    <w:p w:rsidR="00911CB0" w:rsidRPr="00972969" w:rsidRDefault="00911CB0" w:rsidP="00911CB0">
      <w:r w:rsidRPr="00972969">
        <w:t xml:space="preserve">        // Buy signal</w:t>
      </w:r>
    </w:p>
    <w:p w:rsidR="00911CB0" w:rsidRPr="00972969" w:rsidRDefault="00911CB0" w:rsidP="00911CB0">
      <w:r w:rsidRPr="00972969">
        <w:t xml:space="preserve">        if (PositionSelect(_Symbol) == false || PositionGetInteger(POSITION_TYPE) == POSITION_TYPE_SELL)</w:t>
      </w:r>
    </w:p>
    <w:p w:rsidR="00911CB0" w:rsidRPr="00972969" w:rsidRDefault="00911CB0" w:rsidP="00911CB0">
      <w:r w:rsidRPr="00972969">
        <w:t xml:space="preserve">        {</w:t>
      </w:r>
    </w:p>
    <w:p w:rsidR="00911CB0" w:rsidRPr="00972969" w:rsidRDefault="00911CB0" w:rsidP="00911CB0">
      <w:r w:rsidRPr="00972969">
        <w:t xml:space="preserve">            // Close any existing sell positions</w:t>
      </w:r>
    </w:p>
    <w:p w:rsidR="00911CB0" w:rsidRPr="00972969" w:rsidRDefault="00911CB0" w:rsidP="00911CB0">
      <w:r w:rsidRPr="00972969">
        <w:t xml:space="preserve">            if (PositionSelect(_Symbol))</w:t>
      </w:r>
    </w:p>
    <w:p w:rsidR="00911CB0" w:rsidRPr="00972969" w:rsidRDefault="00911CB0" w:rsidP="00911CB0">
      <w:r w:rsidRPr="00972969">
        <w:t xml:space="preserve">                trade.PositionClose(_Symbol);</w:t>
      </w:r>
    </w:p>
    <w:p w:rsidR="00911CB0" w:rsidRPr="00972969" w:rsidRDefault="00911CB0" w:rsidP="00911CB0"/>
    <w:p w:rsidR="00911CB0" w:rsidRPr="00972969" w:rsidRDefault="00911CB0" w:rsidP="00911CB0">
      <w:r w:rsidRPr="00972969">
        <w:t xml:space="preserve">            // Open a buy position with stop loss and take profit</w:t>
      </w:r>
    </w:p>
    <w:p w:rsidR="00911CB0" w:rsidRPr="00972969" w:rsidRDefault="00911CB0" w:rsidP="00911CB0">
      <w:r w:rsidRPr="00972969">
        <w:t xml:space="preserve">            trade.Buy(lotSize, _Symbol, SymbolInfoDouble(_Symbol, SYMBOL_ASK), </w:t>
      </w:r>
    </w:p>
    <w:p w:rsidR="00911CB0" w:rsidRPr="00972969" w:rsidRDefault="00911CB0" w:rsidP="00911CB0">
      <w:r w:rsidRPr="00972969">
        <w:t xml:space="preserve">                      SymbolInfoDouble(_Symbol, SYMBOL_ASK) - stopLoss * _Point, </w:t>
      </w:r>
    </w:p>
    <w:p w:rsidR="00911CB0" w:rsidRPr="00972969" w:rsidRDefault="00911CB0" w:rsidP="00911CB0">
      <w:r w:rsidRPr="00972969">
        <w:t xml:space="preserve">                      SymbolInfoDouble(_Symbol, SYMBOL_ASK) + takeProfit * _Point);</w:t>
      </w:r>
    </w:p>
    <w:p w:rsidR="00911CB0" w:rsidRPr="00972969" w:rsidRDefault="00911CB0" w:rsidP="00911CB0">
      <w:r w:rsidRPr="00972969">
        <w:t xml:space="preserve">        }</w:t>
      </w:r>
    </w:p>
    <w:p w:rsidR="00911CB0" w:rsidRPr="00972969" w:rsidRDefault="00911CB0" w:rsidP="00911CB0">
      <w:r w:rsidRPr="00972969">
        <w:t xml:space="preserve">    }</w:t>
      </w:r>
    </w:p>
    <w:p w:rsidR="00911CB0" w:rsidRPr="00972969" w:rsidRDefault="00911CB0" w:rsidP="00911CB0">
      <w:r w:rsidRPr="00972969">
        <w:t>}</w:t>
      </w:r>
    </w:p>
    <w:p w:rsidR="00911CB0" w:rsidRPr="00972969" w:rsidRDefault="00911CB0" w:rsidP="00911CB0">
      <w:r w:rsidRPr="00972969">
        <w:t>```</w:t>
      </w:r>
    </w:p>
    <w:p w:rsidR="00911CB0" w:rsidRPr="00972969" w:rsidRDefault="00911CB0" w:rsidP="00911CB0"/>
    <w:p w:rsidR="00911CB0" w:rsidRPr="00972969" w:rsidRDefault="00911CB0" w:rsidP="00911CB0">
      <w:r w:rsidRPr="00972969">
        <w:t>---</w:t>
      </w:r>
    </w:p>
    <w:p w:rsidR="00911CB0" w:rsidRPr="00972969" w:rsidRDefault="00911CB0" w:rsidP="00911CB0"/>
    <w:p w:rsidR="00911CB0" w:rsidRPr="00972969" w:rsidRDefault="00911CB0" w:rsidP="00911CB0">
      <w:r w:rsidRPr="00972969">
        <w:t>### Step 6: Compile and Test</w:t>
      </w:r>
    </w:p>
    <w:p w:rsidR="00911CB0" w:rsidRPr="00972969" w:rsidRDefault="00911CB0" w:rsidP="00911CB0">
      <w:r w:rsidRPr="00972969">
        <w:t>1. Save your EA file.</w:t>
      </w:r>
    </w:p>
    <w:p w:rsidR="00911CB0" w:rsidRPr="00972969" w:rsidRDefault="00911CB0" w:rsidP="00911CB0">
      <w:r w:rsidRPr="00972969">
        <w:t>2. Compile it in MetaEditor by pressing `F7`.</w:t>
      </w:r>
    </w:p>
    <w:p w:rsidR="00911CB0" w:rsidRPr="00972969" w:rsidRDefault="00911CB0" w:rsidP="00911CB0">
      <w:r w:rsidRPr="00972969">
        <w:t>3. Attach the EA to a chart in MT5 and test it in a demo account.</w:t>
      </w:r>
    </w:p>
    <w:p w:rsidR="00911CB0" w:rsidRDefault="00911CB0" w:rsidP="00911CB0"/>
    <w:p w:rsidR="00911CB0" w:rsidRPr="00E262CA" w:rsidRDefault="00911CB0" w:rsidP="00911CB0">
      <w:pPr>
        <w:rPr>
          <w:u w:val="single"/>
        </w:rPr>
      </w:pPr>
      <w:r w:rsidRPr="00E262CA">
        <w:rPr>
          <w:u w:val="single"/>
        </w:rPr>
        <w:t>Step 7: Optimize and Backtest</w:t>
      </w:r>
    </w:p>
    <w:p w:rsidR="00911CB0" w:rsidRPr="00972969" w:rsidRDefault="00911CB0" w:rsidP="00911CB0">
      <w:r w:rsidRPr="00972969">
        <w:t>Use the Strategy Tester in MT5 to backtest your EA and optimize its parameters (e.g., RSI period, overbought/oversold levels, stop loss, take profit).</w:t>
      </w:r>
    </w:p>
    <w:p w:rsidR="00911CB0" w:rsidRPr="008B08BB" w:rsidRDefault="00911CB0" w:rsidP="00911CB0">
      <w:pPr>
        <w:rPr>
          <w:u w:val="single"/>
        </w:rPr>
      </w:pPr>
      <w:r w:rsidRPr="00972969">
        <w:t xml:space="preserve"> </w:t>
      </w:r>
      <w:r w:rsidRPr="008B08BB">
        <w:rPr>
          <w:u w:val="single"/>
        </w:rPr>
        <w:t>Notes:</w:t>
      </w:r>
    </w:p>
    <w:p w:rsidR="00911CB0" w:rsidRPr="00972969" w:rsidRDefault="00911CB0" w:rsidP="00911CB0">
      <w:r w:rsidRPr="00972969">
        <w:t>- You can replace the RSI with other indicators like Stochastic or CCI by using `iStochastic()` or `iCCI()`.</w:t>
      </w:r>
    </w:p>
    <w:p w:rsidR="00911CB0" w:rsidRPr="00972969" w:rsidRDefault="00911CB0" w:rsidP="00911CB0">
      <w:r w:rsidRPr="00972969">
        <w:t>- Always test your EA thoroughly in a demo account before using it in live trading.</w:t>
      </w:r>
    </w:p>
    <w:p w:rsidR="00911CB0" w:rsidRPr="00972969" w:rsidRDefault="00911CB0" w:rsidP="00911CB0">
      <w:r w:rsidRPr="00972969">
        <w:t>- Consider adding additional filters (e.g., trend confirmation using moving averages) to improve the strategy's accuracy.</w:t>
      </w:r>
    </w:p>
    <w:p w:rsidR="00911CB0" w:rsidRPr="00972969" w:rsidRDefault="00911CB0" w:rsidP="00911CB0">
      <w:r w:rsidRPr="00972969">
        <w:t>Let me know if you need further assistance!</w:t>
      </w:r>
    </w:p>
    <w:p w:rsidR="000925D9" w:rsidRDefault="000925D9" w:rsidP="002B2C52"/>
    <w:p w:rsidR="008E3E99" w:rsidRPr="00797CB2" w:rsidRDefault="008E3E99" w:rsidP="008E3E99">
      <w:pPr>
        <w:rPr>
          <w:b/>
          <w:u w:val="single"/>
        </w:rPr>
      </w:pPr>
      <w:r w:rsidRPr="00797CB2">
        <w:rPr>
          <w:b/>
          <w:u w:val="single"/>
        </w:rPr>
        <w:t>Break and retest trading strategy Mt5.</w:t>
      </w:r>
    </w:p>
    <w:p w:rsidR="008E3E99" w:rsidRPr="00216198" w:rsidRDefault="008E3E99" w:rsidP="008E3E99">
      <w:r w:rsidRPr="00216198">
        <w:t>How can I implement a Break and retest trading strategy into my personal forex trading robot Mt5.</w:t>
      </w:r>
    </w:p>
    <w:p w:rsidR="008E3E99" w:rsidRPr="00216198" w:rsidRDefault="008E3E99" w:rsidP="008E3E99">
      <w:r w:rsidRPr="00216198">
        <w:t>Implementing a Break and Retest trading strategy into a MetaTrader 5 (MT5) Expert Advisor (EA) involves several steps. Below is a step-by-step guide to help you create a basic EA for this strategy. The Break and Retest strategy typically involves identifying key support/resistance levels, waiting for a breakout, and then entering a trade when the price retests the broken level.</w:t>
      </w:r>
    </w:p>
    <w:p w:rsidR="008E3E99" w:rsidRPr="00797CB2" w:rsidRDefault="008E3E99" w:rsidP="008E3E99">
      <w:pPr>
        <w:rPr>
          <w:u w:val="single"/>
        </w:rPr>
      </w:pPr>
      <w:r w:rsidRPr="00797CB2">
        <w:rPr>
          <w:u w:val="single"/>
        </w:rPr>
        <w:t>Step 1: Define the Strategy Logic</w:t>
      </w:r>
    </w:p>
    <w:p w:rsidR="008E3E99" w:rsidRPr="00216198" w:rsidRDefault="008E3E99" w:rsidP="008E3E99">
      <w:r w:rsidRPr="00216198">
        <w:t>1. **Identify Support/Resistance Levels**: Use previous highs/lows or other methods to identify key levels.</w:t>
      </w:r>
    </w:p>
    <w:p w:rsidR="008E3E99" w:rsidRPr="00216198" w:rsidRDefault="008E3E99" w:rsidP="008E3E99">
      <w:r w:rsidRPr="00216198">
        <w:t>2. **Breakout Detection**: Detect when the price breaks above resistance or below support.</w:t>
      </w:r>
    </w:p>
    <w:p w:rsidR="008E3E99" w:rsidRPr="00216198" w:rsidRDefault="008E3E99" w:rsidP="008E3E99">
      <w:r w:rsidRPr="00216198">
        <w:t>3. **Retest Confirmation**: Wait for the price to retest the broken level and confirm the breakout.</w:t>
      </w:r>
    </w:p>
    <w:p w:rsidR="008E3E99" w:rsidRPr="00216198" w:rsidRDefault="008E3E99" w:rsidP="008E3E99">
      <w:r w:rsidRPr="00216198">
        <w:t>4. **Entry**: Enter a trade in the direction of the breakout after the retest.</w:t>
      </w:r>
    </w:p>
    <w:p w:rsidR="008E3E99" w:rsidRPr="00216198" w:rsidRDefault="008E3E99" w:rsidP="008E3E99">
      <w:r w:rsidRPr="00216198">
        <w:t>5. **Stop Loss and Take Profit**: Set stop loss below the retest level for a long trade or above the retest level for a short trade. Set take profit based on your risk-reward ratio.</w:t>
      </w:r>
    </w:p>
    <w:p w:rsidR="008E3E99" w:rsidRPr="00797CB2" w:rsidRDefault="008E3E99" w:rsidP="008E3E99">
      <w:pPr>
        <w:rPr>
          <w:u w:val="single"/>
        </w:rPr>
      </w:pPr>
      <w:r w:rsidRPr="00797CB2">
        <w:rPr>
          <w:u w:val="single"/>
        </w:rPr>
        <w:t>Step 2: Create the EA Structure</w:t>
      </w:r>
    </w:p>
    <w:p w:rsidR="008E3E99" w:rsidRPr="00216198" w:rsidRDefault="008E3E99" w:rsidP="008E3E99">
      <w:r w:rsidRPr="00216198">
        <w:lastRenderedPageBreak/>
        <w:t>1. **Include Necessary Libraries**: Use the standard MT5 libraries.</w:t>
      </w:r>
    </w:p>
    <w:p w:rsidR="008E3E99" w:rsidRPr="00216198" w:rsidRDefault="008E3E99" w:rsidP="008E3E99">
      <w:r w:rsidRPr="00216198">
        <w:t>2. **Define Input Parameters**: Allow customization of parameters like stop loss, take profit, lot size, etc.</w:t>
      </w:r>
    </w:p>
    <w:p w:rsidR="008E3E99" w:rsidRPr="00216198" w:rsidRDefault="008E3E99" w:rsidP="008E3E99">
      <w:r w:rsidRPr="00216198">
        <w:t>3. **Initialize the EA**: Set up the EA in the `OnInit()` function.</w:t>
      </w:r>
    </w:p>
    <w:p w:rsidR="008E3E99" w:rsidRPr="00216198" w:rsidRDefault="008E3E99" w:rsidP="008E3E99">
      <w:r w:rsidRPr="00216198">
        <w:t>4. **Main Logic in `OnTick()`**: Implement the strategy logic in the `OnTick()` function.</w:t>
      </w:r>
    </w:p>
    <w:p w:rsidR="008E3E99" w:rsidRPr="00797CB2" w:rsidRDefault="008E3E99" w:rsidP="008E3E99">
      <w:pPr>
        <w:rPr>
          <w:u w:val="single"/>
        </w:rPr>
      </w:pPr>
      <w:r w:rsidRPr="00797CB2">
        <w:rPr>
          <w:u w:val="single"/>
        </w:rPr>
        <w:t>Step 3: Write the Code</w:t>
      </w:r>
    </w:p>
    <w:p w:rsidR="008E3E99" w:rsidRPr="00216198" w:rsidRDefault="008E3E99" w:rsidP="008E3E99">
      <w:r w:rsidRPr="00216198">
        <w:t>Below is a basic example of how you might implement this strategy in MQL5:</w:t>
      </w:r>
    </w:p>
    <w:p w:rsidR="008E3E99" w:rsidRPr="00216198" w:rsidRDefault="008E3E99" w:rsidP="008E3E99"/>
    <w:p w:rsidR="008E3E99" w:rsidRPr="00216198" w:rsidRDefault="008E3E99" w:rsidP="008E3E99">
      <w:r w:rsidRPr="00216198">
        <w:t>```mql5</w:t>
      </w:r>
    </w:p>
    <w:p w:rsidR="008E3E99" w:rsidRPr="00216198" w:rsidRDefault="008E3E99" w:rsidP="008E3E99">
      <w:r w:rsidRPr="00216198">
        <w:t>//+------------------------------------------------------------------+</w:t>
      </w:r>
    </w:p>
    <w:p w:rsidR="008E3E99" w:rsidRPr="00216198" w:rsidRDefault="008E3E99" w:rsidP="008E3E99">
      <w:r w:rsidRPr="00216198">
        <w:t>//| Expert initialization function                                   |</w:t>
      </w:r>
    </w:p>
    <w:p w:rsidR="008E3E99" w:rsidRPr="00216198" w:rsidRDefault="008E3E99" w:rsidP="008E3E99">
      <w:r w:rsidRPr="00216198">
        <w:t>//+------------------------------------------------------------------+</w:t>
      </w:r>
    </w:p>
    <w:p w:rsidR="008E3E99" w:rsidRPr="00216198" w:rsidRDefault="008E3E99" w:rsidP="008E3E99">
      <w:r w:rsidRPr="00216198">
        <w:t>int OnInit()</w:t>
      </w:r>
    </w:p>
    <w:p w:rsidR="008E3E99" w:rsidRPr="00216198" w:rsidRDefault="008E3E99" w:rsidP="008E3E99">
      <w:r w:rsidRPr="00216198">
        <w:t xml:space="preserve">  {</w:t>
      </w:r>
    </w:p>
    <w:p w:rsidR="008E3E99" w:rsidRPr="00216198" w:rsidRDefault="008E3E99" w:rsidP="008E3E99">
      <w:r w:rsidRPr="00216198">
        <w:t xml:space="preserve">   // Initialization code</w:t>
      </w:r>
    </w:p>
    <w:p w:rsidR="008E3E99" w:rsidRPr="00216198" w:rsidRDefault="008E3E99" w:rsidP="008E3E99">
      <w:r w:rsidRPr="00216198">
        <w:t xml:space="preserve">   return(INIT_SUCCEEDED);</w:t>
      </w:r>
    </w:p>
    <w:p w:rsidR="008E3E99" w:rsidRPr="00216198" w:rsidRDefault="008E3E99" w:rsidP="008E3E99">
      <w:r w:rsidRPr="00216198">
        <w:t xml:space="preserve">  }</w:t>
      </w:r>
    </w:p>
    <w:p w:rsidR="008E3E99" w:rsidRPr="00216198" w:rsidRDefault="008E3E99" w:rsidP="008E3E99">
      <w:r w:rsidRPr="00216198">
        <w:t>//+------------------------------------------------------------------+</w:t>
      </w:r>
    </w:p>
    <w:p w:rsidR="008E3E99" w:rsidRPr="00216198" w:rsidRDefault="008E3E99" w:rsidP="008E3E99">
      <w:r w:rsidRPr="00216198">
        <w:t>//| Expert deinitialization function                                 |</w:t>
      </w:r>
    </w:p>
    <w:p w:rsidR="008E3E99" w:rsidRPr="00216198" w:rsidRDefault="008E3E99" w:rsidP="008E3E99">
      <w:r w:rsidRPr="00216198">
        <w:t>//+------------------------------------------------------------------+</w:t>
      </w:r>
    </w:p>
    <w:p w:rsidR="008E3E99" w:rsidRPr="00216198" w:rsidRDefault="008E3E99" w:rsidP="008E3E99">
      <w:r w:rsidRPr="00216198">
        <w:t>void OnDeinit(const int reason)</w:t>
      </w:r>
    </w:p>
    <w:p w:rsidR="008E3E99" w:rsidRPr="00216198" w:rsidRDefault="008E3E99" w:rsidP="008E3E99">
      <w:r w:rsidRPr="00216198">
        <w:t xml:space="preserve">  {</w:t>
      </w:r>
    </w:p>
    <w:p w:rsidR="008E3E99" w:rsidRPr="00216198" w:rsidRDefault="008E3E99" w:rsidP="008E3E99">
      <w:r w:rsidRPr="00216198">
        <w:t xml:space="preserve">   // Deinitialization code</w:t>
      </w:r>
    </w:p>
    <w:p w:rsidR="008E3E99" w:rsidRPr="00216198" w:rsidRDefault="008E3E99" w:rsidP="008E3E99">
      <w:r w:rsidRPr="00216198">
        <w:t xml:space="preserve">  }</w:t>
      </w:r>
    </w:p>
    <w:p w:rsidR="008E3E99" w:rsidRPr="00216198" w:rsidRDefault="008E3E99" w:rsidP="008E3E99">
      <w:r w:rsidRPr="00216198">
        <w:t>//+------------------------------------------------------------------+</w:t>
      </w:r>
    </w:p>
    <w:p w:rsidR="008E3E99" w:rsidRPr="00216198" w:rsidRDefault="008E3E99" w:rsidP="008E3E99">
      <w:r w:rsidRPr="00216198">
        <w:t>//| Expert tick function                                             |</w:t>
      </w:r>
    </w:p>
    <w:p w:rsidR="008E3E99" w:rsidRPr="00216198" w:rsidRDefault="008E3E99" w:rsidP="008E3E99">
      <w:r w:rsidRPr="00216198">
        <w:t>//+------------------------------------------------------------------+</w:t>
      </w:r>
    </w:p>
    <w:p w:rsidR="008E3E99" w:rsidRPr="00216198" w:rsidRDefault="008E3E99" w:rsidP="008E3E99">
      <w:r w:rsidRPr="00216198">
        <w:t>void OnTick()</w:t>
      </w:r>
    </w:p>
    <w:p w:rsidR="008E3E99" w:rsidRPr="00216198" w:rsidRDefault="008E3E99" w:rsidP="008E3E99">
      <w:r w:rsidRPr="00216198">
        <w:t xml:space="preserve">  {</w:t>
      </w:r>
    </w:p>
    <w:p w:rsidR="008E3E99" w:rsidRPr="00216198" w:rsidRDefault="008E3E99" w:rsidP="008E3E99">
      <w:r w:rsidRPr="00216198">
        <w:lastRenderedPageBreak/>
        <w:t xml:space="preserve">   // Define your support/resistance levels</w:t>
      </w:r>
    </w:p>
    <w:p w:rsidR="008E3E99" w:rsidRPr="00216198" w:rsidRDefault="008E3E99" w:rsidP="008E3E99">
      <w:r w:rsidRPr="00216198">
        <w:t xml:space="preserve">   double supportLevel = 1.2000; // Example support level</w:t>
      </w:r>
    </w:p>
    <w:p w:rsidR="008E3E99" w:rsidRPr="00216198" w:rsidRDefault="008E3E99" w:rsidP="008E3E99">
      <w:r w:rsidRPr="00216198">
        <w:t xml:space="preserve">   double resistanceLevel = 1.2200; // Example resistance level</w:t>
      </w:r>
    </w:p>
    <w:p w:rsidR="008E3E99" w:rsidRPr="00216198" w:rsidRDefault="008E3E99" w:rsidP="008E3E99"/>
    <w:p w:rsidR="008E3E99" w:rsidRPr="00216198" w:rsidRDefault="008E3E99" w:rsidP="008E3E99">
      <w:r w:rsidRPr="00216198">
        <w:t xml:space="preserve">   // Get the current bid/ask price</w:t>
      </w:r>
    </w:p>
    <w:p w:rsidR="008E3E99" w:rsidRPr="00216198" w:rsidRDefault="008E3E99" w:rsidP="008E3E99">
      <w:r w:rsidRPr="00216198">
        <w:t xml:space="preserve">   double bidPrice = SymbolInfoDouble(_Symbol, SYMBOL_BID);</w:t>
      </w:r>
    </w:p>
    <w:p w:rsidR="008E3E99" w:rsidRPr="00216198" w:rsidRDefault="008E3E99" w:rsidP="008E3E99">
      <w:r w:rsidRPr="00216198">
        <w:t xml:space="preserve">   double askPrice = SymbolInfoDouble(_Symbol, SYMBOL_ASK);</w:t>
      </w:r>
    </w:p>
    <w:p w:rsidR="008E3E99" w:rsidRPr="00216198" w:rsidRDefault="008E3E99" w:rsidP="008E3E99"/>
    <w:p w:rsidR="008E3E99" w:rsidRPr="00216198" w:rsidRDefault="008E3E99" w:rsidP="008E3E99">
      <w:r w:rsidRPr="00216198">
        <w:t xml:space="preserve">   // Check for a breakout and retest</w:t>
      </w:r>
    </w:p>
    <w:p w:rsidR="008E3E99" w:rsidRPr="00216198" w:rsidRDefault="008E3E99" w:rsidP="008E3E99">
      <w:r w:rsidRPr="00216198">
        <w:t xml:space="preserve">   if (bidPrice &gt; resistanceLevel)</w:t>
      </w:r>
    </w:p>
    <w:p w:rsidR="008E3E99" w:rsidRPr="00216198" w:rsidRDefault="008E3E99" w:rsidP="008E3E99">
      <w:r w:rsidRPr="00216198">
        <w:t xml:space="preserve">     {</w:t>
      </w:r>
    </w:p>
    <w:p w:rsidR="008E3E99" w:rsidRPr="00216198" w:rsidRDefault="008E3E99" w:rsidP="008E3E99">
      <w:r w:rsidRPr="00216198">
        <w:t xml:space="preserve">      // Wait for a retest</w:t>
      </w:r>
    </w:p>
    <w:p w:rsidR="008E3E99" w:rsidRPr="00216198" w:rsidRDefault="008E3E99" w:rsidP="008E3E99">
      <w:r w:rsidRPr="00216198">
        <w:t xml:space="preserve">      if (askPrice &lt;= resistanceLevel &amp;&amp; askPrice &gt; supportLevel)</w:t>
      </w:r>
    </w:p>
    <w:p w:rsidR="008E3E99" w:rsidRPr="00216198" w:rsidRDefault="008E3E99" w:rsidP="008E3E99">
      <w:r w:rsidRPr="00216198">
        <w:t xml:space="preserve">        {</w:t>
      </w:r>
    </w:p>
    <w:p w:rsidR="008E3E99" w:rsidRPr="00216198" w:rsidRDefault="008E3E99" w:rsidP="008E3E99">
      <w:r w:rsidRPr="00216198">
        <w:t xml:space="preserve">         // Place a buy order</w:t>
      </w:r>
    </w:p>
    <w:p w:rsidR="008E3E99" w:rsidRPr="00216198" w:rsidRDefault="008E3E99" w:rsidP="008E3E99">
      <w:r w:rsidRPr="00216198">
        <w:t xml:space="preserve">         int ticket = OrderSend(_Symbol, OP_BUY, 0.1, askPrice, 3, supportLevel, askPrice + 100 * _Point);</w:t>
      </w:r>
    </w:p>
    <w:p w:rsidR="008E3E99" w:rsidRPr="00216198" w:rsidRDefault="008E3E99" w:rsidP="008E3E99">
      <w:r w:rsidRPr="00216198">
        <w:t xml:space="preserve">         if (ticket &lt; 0)</w:t>
      </w:r>
    </w:p>
    <w:p w:rsidR="008E3E99" w:rsidRPr="00216198" w:rsidRDefault="008E3E99" w:rsidP="008E3E99">
      <w:r w:rsidRPr="00216198">
        <w:t xml:space="preserve">           {</w:t>
      </w:r>
    </w:p>
    <w:p w:rsidR="008E3E99" w:rsidRPr="00216198" w:rsidRDefault="008E3E99" w:rsidP="008E3E99">
      <w:r w:rsidRPr="00216198">
        <w:t xml:space="preserve">            Print("Error placing buy order: ", GetLastError());</w:t>
      </w:r>
    </w:p>
    <w:p w:rsidR="008E3E99" w:rsidRPr="00216198" w:rsidRDefault="008E3E99" w:rsidP="008E3E99">
      <w:r w:rsidRPr="00216198">
        <w:t xml:space="preserve">           }</w:t>
      </w:r>
    </w:p>
    <w:p w:rsidR="008E3E99" w:rsidRPr="00216198" w:rsidRDefault="008E3E99" w:rsidP="008E3E99">
      <w:r w:rsidRPr="00216198">
        <w:t xml:space="preserve">        }</w:t>
      </w:r>
    </w:p>
    <w:p w:rsidR="008E3E99" w:rsidRPr="00216198" w:rsidRDefault="008E3E99" w:rsidP="008E3E99">
      <w:r w:rsidRPr="00216198">
        <w:t xml:space="preserve">     }</w:t>
      </w:r>
    </w:p>
    <w:p w:rsidR="008E3E99" w:rsidRPr="00216198" w:rsidRDefault="008E3E99" w:rsidP="008E3E99">
      <w:r w:rsidRPr="00216198">
        <w:t xml:space="preserve">   else if (askPrice &lt; supportLevel)</w:t>
      </w:r>
    </w:p>
    <w:p w:rsidR="008E3E99" w:rsidRPr="00216198" w:rsidRDefault="008E3E99" w:rsidP="008E3E99">
      <w:r w:rsidRPr="00216198">
        <w:t xml:space="preserve">     {</w:t>
      </w:r>
    </w:p>
    <w:p w:rsidR="008E3E99" w:rsidRPr="00216198" w:rsidRDefault="008E3E99" w:rsidP="008E3E99">
      <w:r w:rsidRPr="00216198">
        <w:t xml:space="preserve">      // Wait for a retest</w:t>
      </w:r>
    </w:p>
    <w:p w:rsidR="008E3E99" w:rsidRPr="00216198" w:rsidRDefault="008E3E99" w:rsidP="008E3E99">
      <w:r w:rsidRPr="00216198">
        <w:t xml:space="preserve">      if (bidPrice &gt;= supportLevel &amp;&amp; bidPrice &lt; resistanceLevel)</w:t>
      </w:r>
    </w:p>
    <w:p w:rsidR="008E3E99" w:rsidRPr="00216198" w:rsidRDefault="008E3E99" w:rsidP="008E3E99">
      <w:r w:rsidRPr="00216198">
        <w:t xml:space="preserve">        {</w:t>
      </w:r>
    </w:p>
    <w:p w:rsidR="008E3E99" w:rsidRPr="00216198" w:rsidRDefault="008E3E99" w:rsidP="008E3E99">
      <w:r w:rsidRPr="00216198">
        <w:t xml:space="preserve">         // Place a sell order</w:t>
      </w:r>
    </w:p>
    <w:p w:rsidR="008E3E99" w:rsidRPr="00216198" w:rsidRDefault="008E3E99" w:rsidP="008E3E99">
      <w:r w:rsidRPr="00216198">
        <w:t xml:space="preserve">         int ticket = OrderSend(_Symbol, OP_SELL, 0.1, bidPrice, 3, resistanceLevel, bidPrice - 100 * _Point);</w:t>
      </w:r>
    </w:p>
    <w:p w:rsidR="008E3E99" w:rsidRPr="00216198" w:rsidRDefault="008E3E99" w:rsidP="008E3E99">
      <w:r w:rsidRPr="00216198">
        <w:lastRenderedPageBreak/>
        <w:t xml:space="preserve">         if (ticket &lt; 0)</w:t>
      </w:r>
    </w:p>
    <w:p w:rsidR="008E3E99" w:rsidRPr="00216198" w:rsidRDefault="008E3E99" w:rsidP="008E3E99">
      <w:r w:rsidRPr="00216198">
        <w:t xml:space="preserve">           {</w:t>
      </w:r>
    </w:p>
    <w:p w:rsidR="008E3E99" w:rsidRPr="00216198" w:rsidRDefault="008E3E99" w:rsidP="008E3E99">
      <w:r w:rsidRPr="00216198">
        <w:t xml:space="preserve">            Print("Error placing sell order: ", GetLastError());</w:t>
      </w:r>
    </w:p>
    <w:p w:rsidR="008E3E99" w:rsidRPr="00216198" w:rsidRDefault="008E3E99" w:rsidP="008E3E99">
      <w:r w:rsidRPr="00216198">
        <w:t xml:space="preserve">           }</w:t>
      </w:r>
    </w:p>
    <w:p w:rsidR="008E3E99" w:rsidRPr="00216198" w:rsidRDefault="008E3E99" w:rsidP="008E3E99">
      <w:r w:rsidRPr="00216198">
        <w:t xml:space="preserve">        }</w:t>
      </w:r>
    </w:p>
    <w:p w:rsidR="008E3E99" w:rsidRPr="00216198" w:rsidRDefault="008E3E99" w:rsidP="008E3E99">
      <w:r w:rsidRPr="00216198">
        <w:t xml:space="preserve">     }</w:t>
      </w:r>
    </w:p>
    <w:p w:rsidR="008E3E99" w:rsidRPr="00216198" w:rsidRDefault="008E3E99" w:rsidP="008E3E99">
      <w:r w:rsidRPr="00216198">
        <w:t xml:space="preserve">  }</w:t>
      </w:r>
    </w:p>
    <w:p w:rsidR="008E3E99" w:rsidRPr="00216198" w:rsidRDefault="008E3E99" w:rsidP="008E3E99">
      <w:r w:rsidRPr="00216198">
        <w:t>//+------------------------------------------------------------------+</w:t>
      </w:r>
    </w:p>
    <w:p w:rsidR="008E3E99" w:rsidRPr="00216198" w:rsidRDefault="008E3E99" w:rsidP="008E3E99">
      <w:r w:rsidRPr="00216198">
        <w:t>```</w:t>
      </w:r>
    </w:p>
    <w:p w:rsidR="008E3E99" w:rsidRPr="00797CB2" w:rsidRDefault="008E3E99" w:rsidP="008E3E99">
      <w:pPr>
        <w:rPr>
          <w:u w:val="single"/>
        </w:rPr>
      </w:pPr>
      <w:r w:rsidRPr="00797CB2">
        <w:rPr>
          <w:u w:val="single"/>
        </w:rPr>
        <w:t>Step 4: Test and Optimize</w:t>
      </w:r>
    </w:p>
    <w:p w:rsidR="008E3E99" w:rsidRPr="00216198" w:rsidRDefault="008E3E99" w:rsidP="008E3E99">
      <w:r w:rsidRPr="00216198">
        <w:t>1. **Backtest**: Use the MT5 Strategy Tester to backtest your EA on historical data.</w:t>
      </w:r>
    </w:p>
    <w:p w:rsidR="008E3E99" w:rsidRPr="00216198" w:rsidRDefault="008E3E99" w:rsidP="008E3E99">
      <w:r w:rsidRPr="00216198">
        <w:t>2. **Optimize Parameters**: Adjust parameters like stop loss, take profit, and lot size to optimize performance.</w:t>
      </w:r>
    </w:p>
    <w:p w:rsidR="008E3E99" w:rsidRPr="00216198" w:rsidRDefault="008E3E99" w:rsidP="008E3E99">
      <w:r w:rsidRPr="00216198">
        <w:t>3. **Forward Test**: Run the EA on a demo account to see how it performs in real-time market conditions.</w:t>
      </w:r>
    </w:p>
    <w:p w:rsidR="008E3E99" w:rsidRPr="00797CB2" w:rsidRDefault="008E3E99" w:rsidP="008E3E99">
      <w:pPr>
        <w:rPr>
          <w:u w:val="single"/>
        </w:rPr>
      </w:pPr>
      <w:r w:rsidRPr="00797CB2">
        <w:rPr>
          <w:u w:val="single"/>
        </w:rPr>
        <w:t>Step 5: Deploy</w:t>
      </w:r>
    </w:p>
    <w:p w:rsidR="008E3E99" w:rsidRPr="00216198" w:rsidRDefault="008E3E99" w:rsidP="008E3E99">
      <w:r w:rsidRPr="00216198">
        <w:t>1. **Live Trading**: Once satisfied with the performance, deploy the EA on a live trading account.</w:t>
      </w:r>
    </w:p>
    <w:p w:rsidR="008E3E99" w:rsidRPr="00216198" w:rsidRDefault="008E3E99" w:rsidP="008E3E99">
      <w:r w:rsidRPr="00216198">
        <w:t>2. **Monitor**: Continuously monitor the EA's performance and make adjustments as needed.</w:t>
      </w:r>
    </w:p>
    <w:p w:rsidR="008E3E99" w:rsidRPr="00797CB2" w:rsidRDefault="008E3E99" w:rsidP="008E3E99">
      <w:pPr>
        <w:rPr>
          <w:u w:val="single"/>
        </w:rPr>
      </w:pPr>
      <w:r w:rsidRPr="00797CB2">
        <w:rPr>
          <w:u w:val="single"/>
        </w:rPr>
        <w:t>Additional Considerations</w:t>
      </w:r>
    </w:p>
    <w:p w:rsidR="008E3E99" w:rsidRPr="00216198" w:rsidRDefault="008E3E99" w:rsidP="008E3E99">
      <w:r w:rsidRPr="00216198">
        <w:t>- **Risk Management**: Implement proper risk management techniques.</w:t>
      </w:r>
    </w:p>
    <w:p w:rsidR="008E3E99" w:rsidRPr="00216198" w:rsidRDefault="008E3E99" w:rsidP="008E3E99">
      <w:r w:rsidRPr="00216198">
        <w:t>- **Error Handling**: Add robust error handling to manage unexpected market conditions.</w:t>
      </w:r>
    </w:p>
    <w:p w:rsidR="008E3E99" w:rsidRPr="00216198" w:rsidRDefault="008E3E99" w:rsidP="008E3E99">
      <w:r w:rsidRPr="00216198">
        <w:t>- **Slippage and Spread**: Account for slippage and spread in your strategy.</w:t>
      </w:r>
    </w:p>
    <w:p w:rsidR="008E3E99" w:rsidRPr="00216198" w:rsidRDefault="008E3E99" w:rsidP="008E3E99">
      <w:r w:rsidRPr="00216198">
        <w:t>This is a basic implementation. Depending on your specific needs, you may need to add more sophisticated logic, such as dynamic support/resistance levels, additional indicators, or more complex entry/exit conditions.</w:t>
      </w:r>
    </w:p>
    <w:p w:rsidR="00911CB0" w:rsidRDefault="00911CB0" w:rsidP="002B2C52"/>
    <w:p w:rsidR="008E3E99" w:rsidRPr="0004270B" w:rsidRDefault="008E3E99" w:rsidP="008E3E99">
      <w:pPr>
        <w:rPr>
          <w:b/>
          <w:u w:val="single"/>
        </w:rPr>
      </w:pPr>
      <w:r w:rsidRPr="0004270B">
        <w:rPr>
          <w:b/>
          <w:u w:val="single"/>
        </w:rPr>
        <w:t>Backtesting Mt5</w:t>
      </w:r>
    </w:p>
    <w:p w:rsidR="008E3E99" w:rsidRPr="001662EC" w:rsidRDefault="008E3E99" w:rsidP="008E3E99">
      <w:r w:rsidRPr="001662EC">
        <w:t xml:space="preserve">I want to develop a forex trading robot (also known as an Expert Advisor or EA in MetaTrader mt5) that allows backtesting and trading on a demo account using virtual money. </w:t>
      </w:r>
    </w:p>
    <w:p w:rsidR="008E3E99" w:rsidRPr="001662EC" w:rsidRDefault="008E3E99" w:rsidP="008E3E99">
      <w:r w:rsidRPr="001662EC">
        <w:lastRenderedPageBreak/>
        <w:t>Developing a forex trading robot (Expert Advisor or EA) in MetaTrader 5 (MT5) involves several steps, including coding the EA, setting up backtesting, and running it on a demo account. Below is a step-by-step guide to help you get started:</w:t>
      </w:r>
    </w:p>
    <w:p w:rsidR="008E3E99" w:rsidRPr="00660033" w:rsidRDefault="008E3E99" w:rsidP="008E3E99">
      <w:pPr>
        <w:rPr>
          <w:u w:val="single"/>
        </w:rPr>
      </w:pPr>
      <w:r w:rsidRPr="00660033">
        <w:rPr>
          <w:u w:val="single"/>
        </w:rPr>
        <w:t>1. **Set Up MetaTrader 5 (MT5)**</w:t>
      </w:r>
    </w:p>
    <w:p w:rsidR="008E3E99" w:rsidRPr="001662EC" w:rsidRDefault="008E3E99" w:rsidP="008E3E99">
      <w:r w:rsidRPr="001662EC">
        <w:t xml:space="preserve">   - Download and install MT5 from your broker's website or the official MetaTrader website.</w:t>
      </w:r>
    </w:p>
    <w:p w:rsidR="008E3E99" w:rsidRPr="001662EC" w:rsidRDefault="008E3E99" w:rsidP="008E3E99">
      <w:r w:rsidRPr="001662EC">
        <w:t xml:space="preserve">   - Open a demo account in MT5 to test your EA with virtual money.</w:t>
      </w:r>
    </w:p>
    <w:p w:rsidR="008E3E99" w:rsidRPr="00660033" w:rsidRDefault="008E3E99" w:rsidP="008E3E99">
      <w:pPr>
        <w:rPr>
          <w:u w:val="single"/>
        </w:rPr>
      </w:pPr>
      <w:r w:rsidRPr="00660033">
        <w:rPr>
          <w:u w:val="single"/>
        </w:rPr>
        <w:t>2. **Learn MQL5 Programming**</w:t>
      </w:r>
    </w:p>
    <w:p w:rsidR="008E3E99" w:rsidRPr="001662EC" w:rsidRDefault="008E3E99" w:rsidP="008E3E99">
      <w:r w:rsidRPr="001662EC">
        <w:t xml:space="preserve">   - MQL5 is the programming language used to develop EAs in MT5.</w:t>
      </w:r>
    </w:p>
    <w:p w:rsidR="008E3E99" w:rsidRPr="001662EC" w:rsidRDefault="008E3E99" w:rsidP="008E3E99">
      <w:r w:rsidRPr="001662EC">
        <w:t xml:space="preserve">   - Familiarize yourself with the basics of MQL5. You can find tutorials and documentation on the [MetaEditor Help](https://www.metatrader5.com/en/metaeditor/help) page.</w:t>
      </w:r>
    </w:p>
    <w:p w:rsidR="008E3E99" w:rsidRPr="00660033" w:rsidRDefault="008E3E99" w:rsidP="008E3E99">
      <w:pPr>
        <w:rPr>
          <w:u w:val="single"/>
        </w:rPr>
      </w:pPr>
      <w:r w:rsidRPr="00660033">
        <w:rPr>
          <w:u w:val="single"/>
        </w:rPr>
        <w:t>3. **Develop Your Expert Advisor (EA)**</w:t>
      </w:r>
    </w:p>
    <w:p w:rsidR="008E3E99" w:rsidRPr="001662EC" w:rsidRDefault="008E3E99" w:rsidP="008E3E99">
      <w:r w:rsidRPr="001662EC">
        <w:t xml:space="preserve">   - Open the **MetaEditor** in MT5 (`Tools &gt; MetaQuotes Language Editor` or press `F4`).</w:t>
      </w:r>
    </w:p>
    <w:p w:rsidR="008E3E99" w:rsidRPr="001662EC" w:rsidRDefault="008E3E99" w:rsidP="008E3E99">
      <w:r w:rsidRPr="001662EC">
        <w:t xml:space="preserve">   - Create a new EA:</w:t>
      </w:r>
    </w:p>
    <w:p w:rsidR="008E3E99" w:rsidRPr="001662EC" w:rsidRDefault="008E3E99" w:rsidP="008E3E99">
      <w:r w:rsidRPr="001662EC">
        <w:t xml:space="preserve">     - Go to `File &gt; New &gt; Expert Advisor (template)`.</w:t>
      </w:r>
    </w:p>
    <w:p w:rsidR="008E3E99" w:rsidRPr="001662EC" w:rsidRDefault="008E3E99" w:rsidP="008E3E99">
      <w:r w:rsidRPr="001662EC">
        <w:t xml:space="preserve">     - Follow the wizard to generate a basic EA template.</w:t>
      </w:r>
    </w:p>
    <w:p w:rsidR="008E3E99" w:rsidRPr="001662EC" w:rsidRDefault="008E3E99" w:rsidP="008E3E99">
      <w:r w:rsidRPr="001662EC">
        <w:t xml:space="preserve">   - Code your trading strategy:</w:t>
      </w:r>
    </w:p>
    <w:p w:rsidR="008E3E99" w:rsidRPr="001662EC" w:rsidRDefault="008E3E99" w:rsidP="008E3E99">
      <w:r w:rsidRPr="001662EC">
        <w:t xml:space="preserve">     - Define entry and exit conditions.</w:t>
      </w:r>
    </w:p>
    <w:p w:rsidR="008E3E99" w:rsidRPr="001662EC" w:rsidRDefault="008E3E99" w:rsidP="008E3E99">
      <w:r w:rsidRPr="001662EC">
        <w:t xml:space="preserve">     - Implement risk management (e.g., stop-loss, take-profit, position sizing).</w:t>
      </w:r>
    </w:p>
    <w:p w:rsidR="008E3E99" w:rsidRPr="001662EC" w:rsidRDefault="008E3E99" w:rsidP="008E3E99">
      <w:r w:rsidRPr="001662EC">
        <w:t xml:space="preserve">     - Add any additional features (e.g., trailing stops, notifications).</w:t>
      </w:r>
    </w:p>
    <w:p w:rsidR="008E3E99" w:rsidRPr="00660033" w:rsidRDefault="008E3E99" w:rsidP="008E3E99">
      <w:pPr>
        <w:rPr>
          <w:u w:val="single"/>
        </w:rPr>
      </w:pPr>
      <w:r w:rsidRPr="001662EC">
        <w:t xml:space="preserve"> </w:t>
      </w:r>
      <w:r w:rsidRPr="00660033">
        <w:rPr>
          <w:u w:val="single"/>
        </w:rPr>
        <w:t>Example of a simple moving average crossover strategy:</w:t>
      </w:r>
    </w:p>
    <w:p w:rsidR="008E3E99" w:rsidRPr="001662EC" w:rsidRDefault="008E3E99" w:rsidP="008E3E99">
      <w:r w:rsidRPr="001662EC">
        <w:t xml:space="preserve">   ```mql5</w:t>
      </w:r>
    </w:p>
    <w:p w:rsidR="008E3E99" w:rsidRPr="001662EC" w:rsidRDefault="008E3E99" w:rsidP="008E3E99">
      <w:r w:rsidRPr="001662EC">
        <w:t xml:space="preserve">   int OnInit()</w:t>
      </w:r>
    </w:p>
    <w:p w:rsidR="008E3E99" w:rsidRPr="001662EC" w:rsidRDefault="008E3E99" w:rsidP="008E3E99">
      <w:r w:rsidRPr="001662EC">
        <w:t xml:space="preserve">   {</w:t>
      </w:r>
    </w:p>
    <w:p w:rsidR="008E3E99" w:rsidRPr="001662EC" w:rsidRDefault="008E3E99" w:rsidP="008E3E99">
      <w:r w:rsidRPr="001662EC">
        <w:t xml:space="preserve">       return(INIT_SUCCEEDED);</w:t>
      </w:r>
    </w:p>
    <w:p w:rsidR="008E3E99" w:rsidRPr="001662EC" w:rsidRDefault="008E3E99" w:rsidP="008E3E99">
      <w:r w:rsidRPr="001662EC">
        <w:t xml:space="preserve">   }</w:t>
      </w:r>
    </w:p>
    <w:p w:rsidR="008E3E99" w:rsidRPr="001662EC" w:rsidRDefault="008E3E99" w:rsidP="008E3E99"/>
    <w:p w:rsidR="008E3E99" w:rsidRPr="001662EC" w:rsidRDefault="008E3E99" w:rsidP="008E3E99">
      <w:r w:rsidRPr="001662EC">
        <w:t xml:space="preserve">   void OnDeinit(const int reason)</w:t>
      </w:r>
    </w:p>
    <w:p w:rsidR="008E3E99" w:rsidRPr="001662EC" w:rsidRDefault="008E3E99" w:rsidP="008E3E99">
      <w:r w:rsidRPr="001662EC">
        <w:t xml:space="preserve">   {</w:t>
      </w:r>
    </w:p>
    <w:p w:rsidR="008E3E99" w:rsidRPr="001662EC" w:rsidRDefault="008E3E99" w:rsidP="008E3E99">
      <w:r w:rsidRPr="001662EC">
        <w:t xml:space="preserve">   }</w:t>
      </w:r>
    </w:p>
    <w:p w:rsidR="008E3E99" w:rsidRPr="001662EC" w:rsidRDefault="008E3E99" w:rsidP="008E3E99"/>
    <w:p w:rsidR="008E3E99" w:rsidRPr="001662EC" w:rsidRDefault="008E3E99" w:rsidP="008E3E99">
      <w:r w:rsidRPr="001662EC">
        <w:lastRenderedPageBreak/>
        <w:t xml:space="preserve">   void OnTick()</w:t>
      </w:r>
    </w:p>
    <w:p w:rsidR="008E3E99" w:rsidRPr="001662EC" w:rsidRDefault="008E3E99" w:rsidP="008E3E99">
      <w:r w:rsidRPr="001662EC">
        <w:t xml:space="preserve">   {</w:t>
      </w:r>
    </w:p>
    <w:p w:rsidR="008E3E99" w:rsidRPr="001662EC" w:rsidRDefault="008E3E99" w:rsidP="008E3E99">
      <w:r w:rsidRPr="001662EC">
        <w:t xml:space="preserve">       double ma_short = iMA(NULL, 0, 10, 0, MODE_SMA, PRICE_CLOSE, 0);</w:t>
      </w:r>
    </w:p>
    <w:p w:rsidR="008E3E99" w:rsidRPr="001662EC" w:rsidRDefault="008E3E99" w:rsidP="008E3E99">
      <w:r w:rsidRPr="001662EC">
        <w:t xml:space="preserve">       double ma_long = iMA(NULL, 0, 50, 0, MODE_SMA, PRICE_CLOSE, 0);</w:t>
      </w:r>
    </w:p>
    <w:p w:rsidR="008E3E99" w:rsidRPr="001662EC" w:rsidRDefault="008E3E99" w:rsidP="008E3E99"/>
    <w:p w:rsidR="008E3E99" w:rsidRPr="001662EC" w:rsidRDefault="008E3E99" w:rsidP="008E3E99">
      <w:r w:rsidRPr="001662EC">
        <w:t xml:space="preserve">       if (ma_short &gt; ma_long &amp;&amp; PositionSelect(Symbol()) == false)</w:t>
      </w:r>
    </w:p>
    <w:p w:rsidR="008E3E99" w:rsidRPr="001662EC" w:rsidRDefault="008E3E99" w:rsidP="008E3E99">
      <w:r w:rsidRPr="001662EC">
        <w:t xml:space="preserve">       {</w:t>
      </w:r>
    </w:p>
    <w:p w:rsidR="008E3E99" w:rsidRPr="001662EC" w:rsidRDefault="008E3E99" w:rsidP="008E3E99">
      <w:r w:rsidRPr="001662EC">
        <w:t xml:space="preserve">           trade.Buy(1.0); // Open a buy position</w:t>
      </w:r>
    </w:p>
    <w:p w:rsidR="008E3E99" w:rsidRPr="001662EC" w:rsidRDefault="008E3E99" w:rsidP="008E3E99">
      <w:r w:rsidRPr="001662EC">
        <w:t xml:space="preserve">       }</w:t>
      </w:r>
    </w:p>
    <w:p w:rsidR="008E3E99" w:rsidRPr="001662EC" w:rsidRDefault="008E3E99" w:rsidP="008E3E99">
      <w:r w:rsidRPr="001662EC">
        <w:t xml:space="preserve">       else if (ma_short &lt; ma_long &amp;&amp; PositionSelect(Symbol()) == true)</w:t>
      </w:r>
    </w:p>
    <w:p w:rsidR="008E3E99" w:rsidRPr="001662EC" w:rsidRDefault="008E3E99" w:rsidP="008E3E99">
      <w:r w:rsidRPr="001662EC">
        <w:t xml:space="preserve">       {</w:t>
      </w:r>
    </w:p>
    <w:p w:rsidR="008E3E99" w:rsidRPr="001662EC" w:rsidRDefault="008E3E99" w:rsidP="008E3E99">
      <w:r w:rsidRPr="001662EC">
        <w:t xml:space="preserve">           trade.Sell(1.0); // Close the position</w:t>
      </w:r>
    </w:p>
    <w:p w:rsidR="008E3E99" w:rsidRPr="001662EC" w:rsidRDefault="008E3E99" w:rsidP="008E3E99">
      <w:r w:rsidRPr="001662EC">
        <w:t xml:space="preserve">       }</w:t>
      </w:r>
    </w:p>
    <w:p w:rsidR="008E3E99" w:rsidRPr="001662EC" w:rsidRDefault="008E3E99" w:rsidP="008E3E99">
      <w:r w:rsidRPr="001662EC">
        <w:t xml:space="preserve">   }</w:t>
      </w:r>
    </w:p>
    <w:p w:rsidR="008E3E99" w:rsidRPr="001662EC" w:rsidRDefault="008E3E99" w:rsidP="008E3E99">
      <w:r w:rsidRPr="001662EC">
        <w:t xml:space="preserve">   ```</w:t>
      </w:r>
    </w:p>
    <w:p w:rsidR="008E3E99" w:rsidRPr="00660033" w:rsidRDefault="008E3E99" w:rsidP="008E3E99">
      <w:pPr>
        <w:rPr>
          <w:u w:val="single"/>
        </w:rPr>
      </w:pPr>
      <w:r w:rsidRPr="00660033">
        <w:rPr>
          <w:u w:val="single"/>
        </w:rPr>
        <w:t>4. **Backtesting Your EA**</w:t>
      </w:r>
    </w:p>
    <w:p w:rsidR="008E3E99" w:rsidRPr="001662EC" w:rsidRDefault="008E3E99" w:rsidP="008E3E99">
      <w:r w:rsidRPr="001662EC">
        <w:t xml:space="preserve">   - Go to the **Strategy Tester** in MT5 (`View &gt; Strategy Tester` or press `Ctrl + R`).</w:t>
      </w:r>
    </w:p>
    <w:p w:rsidR="008E3E99" w:rsidRPr="001662EC" w:rsidRDefault="008E3E99" w:rsidP="008E3E99">
      <w:r w:rsidRPr="001662EC">
        <w:t xml:space="preserve">   - Select your EA from the dropdown menu.</w:t>
      </w:r>
    </w:p>
    <w:p w:rsidR="008E3E99" w:rsidRPr="001662EC" w:rsidRDefault="008E3E99" w:rsidP="008E3E99">
      <w:r w:rsidRPr="001662EC">
        <w:t xml:space="preserve">   - Choose the currency pair, timeframe, and date range for backtesting.</w:t>
      </w:r>
    </w:p>
    <w:p w:rsidR="008E3E99" w:rsidRPr="001662EC" w:rsidRDefault="008E3E99" w:rsidP="008E3E99">
      <w:r w:rsidRPr="001662EC">
        <w:t xml:space="preserve">   - Set the initial deposit and leverage.</w:t>
      </w:r>
    </w:p>
    <w:p w:rsidR="008E3E99" w:rsidRPr="001662EC" w:rsidRDefault="008E3E99" w:rsidP="008E3E99">
      <w:r w:rsidRPr="001662EC">
        <w:t xml:space="preserve">   - Choose the testing model (e.g., "Every tick" for the most accurate results).</w:t>
      </w:r>
    </w:p>
    <w:p w:rsidR="008E3E99" w:rsidRPr="001662EC" w:rsidRDefault="008E3E99" w:rsidP="008E3E99">
      <w:r w:rsidRPr="001662EC">
        <w:t xml:space="preserve">   - Click `Start` to begin backtesting.</w:t>
      </w:r>
    </w:p>
    <w:p w:rsidR="008E3E99" w:rsidRPr="001662EC" w:rsidRDefault="008E3E99" w:rsidP="008E3E99">
      <w:r w:rsidRPr="001662EC">
        <w:t xml:space="preserve">   - Analyze the results, including profit, drawdown, and trade metrics.</w:t>
      </w:r>
    </w:p>
    <w:p w:rsidR="008E3E99" w:rsidRDefault="008E3E99" w:rsidP="008E3E99"/>
    <w:p w:rsidR="008E3E99" w:rsidRPr="001662EC" w:rsidRDefault="008E3E99" w:rsidP="008E3E99"/>
    <w:p w:rsidR="008E3E99" w:rsidRDefault="008E3E99" w:rsidP="008E3E99"/>
    <w:p w:rsidR="008E3E99" w:rsidRPr="00660033" w:rsidRDefault="008E3E99" w:rsidP="008E3E99">
      <w:pPr>
        <w:rPr>
          <w:u w:val="single"/>
        </w:rPr>
      </w:pPr>
      <w:r w:rsidRPr="001662EC">
        <w:t xml:space="preserve"> </w:t>
      </w:r>
      <w:r w:rsidRPr="00660033">
        <w:rPr>
          <w:u w:val="single"/>
        </w:rPr>
        <w:t>5. **Optimize Your EA**</w:t>
      </w:r>
    </w:p>
    <w:p w:rsidR="008E3E99" w:rsidRPr="001662EC" w:rsidRDefault="008E3E99" w:rsidP="008E3E99">
      <w:r w:rsidRPr="001662EC">
        <w:t xml:space="preserve">   - Use the **Optimization** feature in the Strategy Tester to find the best parameters for your EA.</w:t>
      </w:r>
    </w:p>
    <w:p w:rsidR="008E3E99" w:rsidRPr="001662EC" w:rsidRDefault="008E3E99" w:rsidP="008E3E99">
      <w:r w:rsidRPr="001662EC">
        <w:t xml:space="preserve">   - Test different combinations of inputs (e.g., moving average periods, stop-loss levels).</w:t>
      </w:r>
    </w:p>
    <w:p w:rsidR="008E3E99" w:rsidRPr="00660033" w:rsidRDefault="008E3E99" w:rsidP="008E3E99">
      <w:pPr>
        <w:rPr>
          <w:u w:val="single"/>
        </w:rPr>
      </w:pPr>
      <w:r w:rsidRPr="00660033">
        <w:rPr>
          <w:u w:val="single"/>
        </w:rPr>
        <w:lastRenderedPageBreak/>
        <w:t>6. **Test on a Demo Account**</w:t>
      </w:r>
    </w:p>
    <w:p w:rsidR="008E3E99" w:rsidRPr="001662EC" w:rsidRDefault="008E3E99" w:rsidP="008E3E99">
      <w:r w:rsidRPr="001662EC">
        <w:t xml:space="preserve">   - Once your EA performs well in backtesting, attach it to a chart in your demo account.</w:t>
      </w:r>
    </w:p>
    <w:p w:rsidR="008E3E99" w:rsidRPr="001662EC" w:rsidRDefault="008E3E99" w:rsidP="008E3E99">
      <w:r w:rsidRPr="001662EC">
        <w:t xml:space="preserve">   - Monitor its performance in real-time with virtual money.</w:t>
      </w:r>
    </w:p>
    <w:p w:rsidR="008E3E99" w:rsidRPr="001662EC" w:rsidRDefault="008E3E99" w:rsidP="008E3E99">
      <w:r w:rsidRPr="001662EC">
        <w:t xml:space="preserve">   - Make adjustments as needed based on live performance.</w:t>
      </w:r>
    </w:p>
    <w:p w:rsidR="008E3E99" w:rsidRPr="00660033" w:rsidRDefault="008E3E99" w:rsidP="008E3E99">
      <w:pPr>
        <w:rPr>
          <w:u w:val="single"/>
        </w:rPr>
      </w:pPr>
      <w:r w:rsidRPr="00660033">
        <w:rPr>
          <w:u w:val="single"/>
        </w:rPr>
        <w:t>7. **Deploy on a Live Account (Optional)**</w:t>
      </w:r>
    </w:p>
    <w:p w:rsidR="008E3E99" w:rsidRPr="001662EC" w:rsidRDefault="008E3E99" w:rsidP="008E3E99">
      <w:r w:rsidRPr="001662EC">
        <w:t xml:space="preserve">   - After successful testing on a demo account, you can deploy your EA on a live account.</w:t>
      </w:r>
    </w:p>
    <w:p w:rsidR="008E3E99" w:rsidRPr="001662EC" w:rsidRDefault="008E3E99" w:rsidP="008E3E99">
      <w:r w:rsidRPr="001662EC">
        <w:t xml:space="preserve">   - Start with a small amount of capital to minimize risk.</w:t>
      </w:r>
    </w:p>
    <w:p w:rsidR="008E3E99" w:rsidRPr="00660033" w:rsidRDefault="008E3E99" w:rsidP="008E3E99">
      <w:pPr>
        <w:rPr>
          <w:u w:val="single"/>
        </w:rPr>
      </w:pPr>
      <w:r w:rsidRPr="00660033">
        <w:rPr>
          <w:u w:val="single"/>
        </w:rPr>
        <w:t>Tips for Success:</w:t>
      </w:r>
    </w:p>
    <w:p w:rsidR="008E3E99" w:rsidRPr="001662EC" w:rsidRDefault="008E3E99" w:rsidP="008E3E99">
      <w:r w:rsidRPr="001662EC">
        <w:t xml:space="preserve">   - **Risk Management**: Always include proper risk management in your EA.</w:t>
      </w:r>
    </w:p>
    <w:p w:rsidR="008E3E99" w:rsidRPr="001662EC" w:rsidRDefault="008E3E99" w:rsidP="008E3E99">
      <w:r w:rsidRPr="001662EC">
        <w:t xml:space="preserve">   - **Error Handling**: Add error handling to manage unexpected market conditions.</w:t>
      </w:r>
    </w:p>
    <w:p w:rsidR="008E3E99" w:rsidRPr="001662EC" w:rsidRDefault="008E3E99" w:rsidP="008E3E99">
      <w:r w:rsidRPr="001662EC">
        <w:t xml:space="preserve">   - **Logging**: Use `Print()` or `Alert()` functions to log actions and debug your EA.</w:t>
      </w:r>
    </w:p>
    <w:p w:rsidR="008E3E99" w:rsidRPr="001662EC" w:rsidRDefault="008E3E99" w:rsidP="008E3E99">
      <w:r w:rsidRPr="001662EC">
        <w:t xml:space="preserve">   - **Continuous Improvement**: Regularly update your EA based on market changes and performance.</w:t>
      </w:r>
    </w:p>
    <w:p w:rsidR="008E3E99" w:rsidRPr="00660033" w:rsidRDefault="008E3E99" w:rsidP="008E3E99">
      <w:pPr>
        <w:rPr>
          <w:u w:val="single"/>
        </w:rPr>
      </w:pPr>
      <w:r w:rsidRPr="00660033">
        <w:rPr>
          <w:u w:val="single"/>
        </w:rPr>
        <w:t>Resources:</w:t>
      </w:r>
    </w:p>
    <w:p w:rsidR="008E3E99" w:rsidRPr="001662EC" w:rsidRDefault="008E3E99" w:rsidP="008E3E99">
      <w:r w:rsidRPr="001662EC">
        <w:t xml:space="preserve">   - [MQL5 Documentation](https://www.mql5.com/en/docs)</w:t>
      </w:r>
    </w:p>
    <w:p w:rsidR="008E3E99" w:rsidRPr="001662EC" w:rsidRDefault="008E3E99" w:rsidP="008E3E99">
      <w:r w:rsidRPr="001662EC">
        <w:t xml:space="preserve">   - [MetaTrader 5 Forum](https://www.mql5.com/en/forum)</w:t>
      </w:r>
    </w:p>
    <w:p w:rsidR="008E3E99" w:rsidRPr="001662EC" w:rsidRDefault="008E3E99" w:rsidP="008E3E99">
      <w:r w:rsidRPr="001662EC">
        <w:t xml:space="preserve">   - [CodeBase on MQL5](https://www.mql5.com/en/code) (for examples and ready-made EAs)</w:t>
      </w:r>
    </w:p>
    <w:p w:rsidR="008E3E99" w:rsidRPr="001662EC" w:rsidRDefault="008E3E99" w:rsidP="008E3E99">
      <w:r w:rsidRPr="001662EC">
        <w:t>By following these steps, you can develop, backtest, and deploy a forex trading robot in MT5. Good luck!</w:t>
      </w:r>
    </w:p>
    <w:p w:rsidR="008E3E99" w:rsidRDefault="008E3E99" w:rsidP="002B2C52">
      <w:bookmarkStart w:id="4" w:name="_GoBack"/>
      <w:bookmarkEnd w:id="4"/>
    </w:p>
    <w:p w:rsidR="002B2C52" w:rsidRDefault="002B2C52" w:rsidP="00D6137B">
      <w:pPr>
        <w:rPr>
          <w:rFonts w:eastAsiaTheme="minorEastAsia"/>
          <w:kern w:val="2"/>
          <w14:ligatures w14:val="standardContextual"/>
        </w:rPr>
      </w:pPr>
    </w:p>
    <w:p w:rsidR="00762F66" w:rsidRDefault="00F62249"/>
    <w:sectPr w:rsidR="00762F66">
      <w:headerReference w:type="even" r:id="rId38"/>
      <w:headerReference w:type="default" r:id="rId39"/>
      <w:footerReference w:type="even" r:id="rId40"/>
      <w:footerReference w:type="default" r:id="rId41"/>
      <w:headerReference w:type="first" r:id="rId42"/>
      <w:footerReference w:type="first" r:id="rI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249" w:rsidRDefault="00F62249" w:rsidP="00F87E5D">
      <w:pPr>
        <w:spacing w:after="0" w:line="240" w:lineRule="auto"/>
      </w:pPr>
      <w:r>
        <w:separator/>
      </w:r>
    </w:p>
  </w:endnote>
  <w:endnote w:type="continuationSeparator" w:id="0">
    <w:p w:rsidR="00F62249" w:rsidRDefault="00F62249" w:rsidP="00F87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E5D" w:rsidRDefault="00F87E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3828104"/>
      <w:docPartObj>
        <w:docPartGallery w:val="Page Numbers (Bottom of Page)"/>
        <w:docPartUnique/>
      </w:docPartObj>
    </w:sdtPr>
    <w:sdtEndPr>
      <w:rPr>
        <w:noProof/>
      </w:rPr>
    </w:sdtEndPr>
    <w:sdtContent>
      <w:p w:rsidR="00F87E5D" w:rsidRDefault="00F87E5D">
        <w:pPr>
          <w:pStyle w:val="Footer"/>
          <w:jc w:val="center"/>
        </w:pPr>
        <w:r>
          <w:fldChar w:fldCharType="begin"/>
        </w:r>
        <w:r>
          <w:instrText xml:space="preserve"> PAGE   \* MERGEFORMAT </w:instrText>
        </w:r>
        <w:r>
          <w:fldChar w:fldCharType="separate"/>
        </w:r>
        <w:r w:rsidR="008E3E99">
          <w:rPr>
            <w:noProof/>
          </w:rPr>
          <w:t>62</w:t>
        </w:r>
        <w:r>
          <w:rPr>
            <w:noProof/>
          </w:rPr>
          <w:fldChar w:fldCharType="end"/>
        </w:r>
      </w:p>
    </w:sdtContent>
  </w:sdt>
  <w:p w:rsidR="00F87E5D" w:rsidRDefault="00F87E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E5D" w:rsidRDefault="00F87E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249" w:rsidRDefault="00F62249" w:rsidP="00F87E5D">
      <w:pPr>
        <w:spacing w:after="0" w:line="240" w:lineRule="auto"/>
      </w:pPr>
      <w:r>
        <w:separator/>
      </w:r>
    </w:p>
  </w:footnote>
  <w:footnote w:type="continuationSeparator" w:id="0">
    <w:p w:rsidR="00F62249" w:rsidRDefault="00F62249" w:rsidP="00F87E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E5D" w:rsidRDefault="00F87E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E5D" w:rsidRDefault="00F87E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E5D" w:rsidRDefault="00F87E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B1A85"/>
    <w:multiLevelType w:val="hybridMultilevel"/>
    <w:tmpl w:val="F00ED9C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EB3778A"/>
    <w:multiLevelType w:val="hybridMultilevel"/>
    <w:tmpl w:val="75DA9A90"/>
    <w:lvl w:ilvl="0" w:tplc="F476D4F6">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50A1B8D"/>
    <w:multiLevelType w:val="hybridMultilevel"/>
    <w:tmpl w:val="47F4D828"/>
    <w:lvl w:ilvl="0" w:tplc="98B4B74A">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EDE2B4E"/>
    <w:multiLevelType w:val="hybridMultilevel"/>
    <w:tmpl w:val="DCEE346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EEA4CF6"/>
    <w:multiLevelType w:val="hybridMultilevel"/>
    <w:tmpl w:val="2AB84B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41E087D"/>
    <w:multiLevelType w:val="hybridMultilevel"/>
    <w:tmpl w:val="31B4550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10A3A30"/>
    <w:multiLevelType w:val="hybridMultilevel"/>
    <w:tmpl w:val="D6061D30"/>
    <w:lvl w:ilvl="0" w:tplc="1A301076">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0"/>
  </w:num>
  <w:num w:numId="2">
    <w:abstractNumId w:val="2"/>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37B"/>
    <w:rsid w:val="000925D9"/>
    <w:rsid w:val="000B5D63"/>
    <w:rsid w:val="000F3E8A"/>
    <w:rsid w:val="002B2C52"/>
    <w:rsid w:val="002E65EA"/>
    <w:rsid w:val="00493075"/>
    <w:rsid w:val="00502F9C"/>
    <w:rsid w:val="00554368"/>
    <w:rsid w:val="00696F22"/>
    <w:rsid w:val="007D39C4"/>
    <w:rsid w:val="007E459A"/>
    <w:rsid w:val="008E3E99"/>
    <w:rsid w:val="00911CB0"/>
    <w:rsid w:val="00A33359"/>
    <w:rsid w:val="00A73560"/>
    <w:rsid w:val="00AC34FB"/>
    <w:rsid w:val="00B07FF3"/>
    <w:rsid w:val="00B9320A"/>
    <w:rsid w:val="00CC3CF8"/>
    <w:rsid w:val="00D6137B"/>
    <w:rsid w:val="00D75C29"/>
    <w:rsid w:val="00DA058F"/>
    <w:rsid w:val="00DD2DAA"/>
    <w:rsid w:val="00F62249"/>
    <w:rsid w:val="00F87E5D"/>
    <w:rsid w:val="00FC0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D2A6CB-53B6-44D2-89A1-18575D43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3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137B"/>
    <w:rPr>
      <w:color w:val="0563C1" w:themeColor="hyperlink"/>
      <w:u w:val="single"/>
    </w:rPr>
  </w:style>
  <w:style w:type="paragraph" w:styleId="Header">
    <w:name w:val="header"/>
    <w:basedOn w:val="Normal"/>
    <w:link w:val="HeaderChar"/>
    <w:uiPriority w:val="99"/>
    <w:unhideWhenUsed/>
    <w:rsid w:val="00F87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E5D"/>
  </w:style>
  <w:style w:type="paragraph" w:styleId="Footer">
    <w:name w:val="footer"/>
    <w:basedOn w:val="Normal"/>
    <w:link w:val="FooterChar"/>
    <w:uiPriority w:val="99"/>
    <w:unhideWhenUsed/>
    <w:rsid w:val="00F87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E5D"/>
  </w:style>
  <w:style w:type="table" w:styleId="TableGrid">
    <w:name w:val="Table Grid"/>
    <w:basedOn w:val="TableNormal"/>
    <w:uiPriority w:val="39"/>
    <w:rsid w:val="000F3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1CB0"/>
    <w:pPr>
      <w:spacing w:line="278" w:lineRule="auto"/>
      <w:ind w:left="720"/>
      <w:contextualSpacing/>
    </w:pPr>
    <w:rPr>
      <w:rFonts w:eastAsiaTheme="minorEastAsia"/>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header" Target="header2.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header" Target="header3.xml"/><Relationship Id="rId7" Type="http://schemas.openxmlformats.org/officeDocument/2006/relationships/hyperlink" Target="mailto:2mc.stephen@gmail.com" TargetMode="External"/><Relationship Id="rId2" Type="http://schemas.openxmlformats.org/officeDocument/2006/relationships/styles" Target="styles.xml"/><Relationship Id="rId16" Type="http://schemas.openxmlformats.org/officeDocument/2006/relationships/image" Target="media/image9.jpe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24" Type="http://schemas.openxmlformats.org/officeDocument/2006/relationships/image" Target="media/image17.pn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21.jpg"/><Relationship Id="rId36" Type="http://schemas.openxmlformats.org/officeDocument/2006/relationships/image" Target="media/image29.png"/><Relationship Id="rId10" Type="http://schemas.openxmlformats.org/officeDocument/2006/relationships/image" Target="media/image3.JP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footer" Target="footer3.xml"/><Relationship Id="rId8" Type="http://schemas.openxmlformats.org/officeDocument/2006/relationships/image" Target="media/image1.JPG"/><Relationship Id="rId3" Type="http://schemas.openxmlformats.org/officeDocument/2006/relationships/settings" Target="settings.xml"/><Relationship Id="rId12" Type="http://schemas.openxmlformats.org/officeDocument/2006/relationships/image" Target="media/image5.JP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header" Target="header1.xml"/><Relationship Id="rId20" Type="http://schemas.openxmlformats.org/officeDocument/2006/relationships/image" Target="media/image13.png"/><Relationship Id="rId4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63</Pages>
  <Words>10862</Words>
  <Characters>61916</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21</cp:revision>
  <dcterms:created xsi:type="dcterms:W3CDTF">2025-02-07T09:59:00Z</dcterms:created>
  <dcterms:modified xsi:type="dcterms:W3CDTF">2025-02-19T10:13:00Z</dcterms:modified>
</cp:coreProperties>
</file>