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4E22B" w14:textId="2FA0CC5D" w:rsidR="00E837DC" w:rsidRDefault="00E66300" w:rsidP="00063C94">
      <w:pPr>
        <w:autoSpaceDE w:val="0"/>
        <w:autoSpaceDN w:val="0"/>
        <w:adjustRightInd w:val="0"/>
      </w:pPr>
      <w:r>
        <w:rPr>
          <w:rFonts w:ascii="AppleSystemUIFont" w:hAnsi="AppleSystemUIFont" w:cs="AppleSystemUIFont"/>
          <w:b/>
          <w:bCs/>
          <w:sz w:val="40"/>
          <w:szCs w:val="40"/>
          <w:lang w:val="en-GB"/>
        </w:rPr>
        <w:t>Amendments</w:t>
      </w:r>
      <w:r>
        <w:rPr>
          <w:rFonts w:ascii="AppleSystemUIFont" w:hAnsi="AppleSystemUIFont" w:cs="AppleSystemUIFont"/>
          <w:b/>
          <w:bCs/>
          <w:sz w:val="40"/>
          <w:szCs w:val="40"/>
          <w:lang w:val="en-GB"/>
        </w:rPr>
        <w:t xml:space="preserve"> to </w:t>
      </w:r>
      <w:r w:rsidR="00111764">
        <w:rPr>
          <w:rFonts w:ascii="AppleSystemUIFont" w:hAnsi="AppleSystemUIFont" w:cs="AppleSystemUIFont"/>
          <w:b/>
          <w:bCs/>
          <w:sz w:val="40"/>
          <w:szCs w:val="40"/>
          <w:lang w:val="en-GB"/>
        </w:rPr>
        <w:t xml:space="preserve">Scalping </w:t>
      </w:r>
      <w:r w:rsidR="000B5EF0">
        <w:rPr>
          <w:rFonts w:ascii="AppleSystemUIFont" w:hAnsi="AppleSystemUIFont" w:cs="AppleSystemUIFont"/>
          <w:b/>
          <w:bCs/>
          <w:sz w:val="40"/>
          <w:szCs w:val="40"/>
          <w:lang w:val="en-GB"/>
        </w:rPr>
        <w:t>Bot</w:t>
      </w:r>
      <w:r>
        <w:rPr>
          <w:rFonts w:ascii="AppleSystemUIFont" w:hAnsi="AppleSystemUIFont" w:cs="AppleSystemUIFont"/>
          <w:b/>
          <w:bCs/>
          <w:sz w:val="40"/>
          <w:szCs w:val="40"/>
          <w:lang w:val="en-GB"/>
        </w:rPr>
        <w:t xml:space="preserve"> </w:t>
      </w:r>
    </w:p>
    <w:p w14:paraId="6D59B308" w14:textId="77777777" w:rsidR="00E837DC" w:rsidRDefault="00E837DC"/>
    <w:p w14:paraId="70E9B7FF" w14:textId="4C19DF23" w:rsidR="001643C9" w:rsidRDefault="001643C9">
      <w:pPr>
        <w:rPr>
          <w:b/>
          <w:bCs/>
          <w:sz w:val="36"/>
          <w:szCs w:val="36"/>
        </w:rPr>
      </w:pPr>
      <w:r w:rsidRPr="00E66300">
        <w:rPr>
          <w:b/>
          <w:bCs/>
          <w:sz w:val="36"/>
          <w:szCs w:val="36"/>
        </w:rPr>
        <w:t xml:space="preserve">Addendum </w:t>
      </w:r>
      <w:r w:rsidR="00E66300" w:rsidRPr="00E66300">
        <w:rPr>
          <w:b/>
          <w:bCs/>
          <w:sz w:val="36"/>
          <w:szCs w:val="36"/>
        </w:rPr>
        <w:t>Rev.2</w:t>
      </w:r>
    </w:p>
    <w:p w14:paraId="179211D1" w14:textId="77777777" w:rsidR="00E66300" w:rsidRPr="00E66300" w:rsidRDefault="00E66300">
      <w:pPr>
        <w:rPr>
          <w:b/>
          <w:bCs/>
          <w:sz w:val="36"/>
          <w:szCs w:val="36"/>
        </w:rPr>
      </w:pPr>
    </w:p>
    <w:p w14:paraId="668DF300" w14:textId="0B1E687E" w:rsidR="00A821C7" w:rsidRDefault="00063C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A821C7" w:rsidRPr="00A821C7">
        <w:rPr>
          <w:b/>
          <w:bCs/>
          <w:sz w:val="28"/>
          <w:szCs w:val="28"/>
        </w:rPr>
        <w:t xml:space="preserve">tems: </w:t>
      </w:r>
    </w:p>
    <w:p w14:paraId="5E9B7E6B" w14:textId="46A82D71" w:rsidR="00063C94" w:rsidRDefault="00C26005" w:rsidP="00C260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63C94">
        <w:rPr>
          <w:b/>
          <w:bCs/>
          <w:sz w:val="28"/>
          <w:szCs w:val="28"/>
        </w:rPr>
        <w:t xml:space="preserve">: Adjust </w:t>
      </w:r>
      <w:r w:rsidR="00E66300">
        <w:rPr>
          <w:b/>
          <w:bCs/>
          <w:sz w:val="28"/>
          <w:szCs w:val="28"/>
        </w:rPr>
        <w:t>Stop Loss at Last Spike</w:t>
      </w:r>
    </w:p>
    <w:p w14:paraId="29635425" w14:textId="490CF2B1" w:rsidR="008B517A" w:rsidRDefault="00C26005" w:rsidP="00C260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8B517A">
        <w:rPr>
          <w:b/>
          <w:bCs/>
          <w:sz w:val="28"/>
          <w:szCs w:val="28"/>
        </w:rPr>
        <w:t>: Amend working of Bollinger Band</w:t>
      </w:r>
    </w:p>
    <w:p w14:paraId="6997A5F7" w14:textId="77777777" w:rsidR="00063C94" w:rsidRPr="00A821C7" w:rsidRDefault="00063C94">
      <w:pPr>
        <w:rPr>
          <w:b/>
          <w:bCs/>
          <w:sz w:val="28"/>
          <w:szCs w:val="28"/>
        </w:rPr>
      </w:pPr>
    </w:p>
    <w:p w14:paraId="541D1AAD" w14:textId="3CE428A2" w:rsidR="00376DE0" w:rsidRDefault="00376DE0"/>
    <w:p w14:paraId="17F7ADDD" w14:textId="77777777" w:rsidR="00C26005" w:rsidRDefault="00C26005"/>
    <w:p w14:paraId="38EA60D5" w14:textId="6BB692F8" w:rsidR="00063C94" w:rsidRPr="008B517A" w:rsidRDefault="003E4877" w:rsidP="00C26005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  <w:r>
        <w:rPr>
          <w:rFonts w:ascii="AppleSystemUIFont" w:hAnsi="AppleSystemUIFont" w:cs="AppleSystemUIFont"/>
          <w:noProof/>
          <w:sz w:val="26"/>
          <w:szCs w:val="26"/>
          <w:lang w:val="en-GB"/>
        </w:rPr>
        <w:drawing>
          <wp:anchor distT="0" distB="0" distL="114300" distR="114300" simplePos="0" relativeHeight="251691008" behindDoc="1" locked="0" layoutInCell="1" allowOverlap="1" wp14:anchorId="2F4012C3" wp14:editId="5631143A">
            <wp:simplePos x="0" y="0"/>
            <wp:positionH relativeFrom="column">
              <wp:posOffset>3263462</wp:posOffset>
            </wp:positionH>
            <wp:positionV relativeFrom="paragraph">
              <wp:posOffset>125752</wp:posOffset>
            </wp:positionV>
            <wp:extent cx="3314700" cy="4330700"/>
            <wp:effectExtent l="0" t="0" r="0" b="0"/>
            <wp:wrapTight wrapText="bothSides">
              <wp:wrapPolygon edited="0">
                <wp:start x="0" y="0"/>
                <wp:lineTo x="0" y="21537"/>
                <wp:lineTo x="21517" y="21537"/>
                <wp:lineTo x="21517" y="0"/>
                <wp:lineTo x="0" y="0"/>
              </wp:wrapPolygon>
            </wp:wrapTight>
            <wp:docPr id="14830562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056278" name="Picture 148305627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6F3C5" w14:textId="6990C785" w:rsidR="00063C94" w:rsidRDefault="00C26005" w:rsidP="00063C94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6"/>
          <w:szCs w:val="26"/>
          <w:u w:val="single"/>
        </w:rPr>
      </w:pPr>
      <w:r>
        <w:rPr>
          <w:rFonts w:ascii="AppleSystemUIFont" w:hAnsi="AppleSystemUIFont" w:cs="AppleSystemUIFont"/>
          <w:b/>
          <w:bCs/>
          <w:sz w:val="26"/>
          <w:szCs w:val="26"/>
          <w:u w:val="single"/>
          <w:lang w:val="en-GB"/>
        </w:rPr>
        <w:t>1</w:t>
      </w:r>
      <w:r w:rsidR="00063C94">
        <w:rPr>
          <w:rFonts w:ascii="AppleSystemUIFont" w:hAnsi="AppleSystemUIFont" w:cs="AppleSystemUIFont"/>
          <w:b/>
          <w:bCs/>
          <w:sz w:val="26"/>
          <w:szCs w:val="26"/>
          <w:u w:val="single"/>
          <w:lang w:val="en-GB"/>
        </w:rPr>
        <w:t xml:space="preserve">: </w:t>
      </w:r>
      <w:r w:rsidR="00063C94" w:rsidRPr="00063C94">
        <w:rPr>
          <w:rFonts w:ascii="AppleSystemUIFont" w:hAnsi="AppleSystemUIFont" w:cs="AppleSystemUIFont"/>
          <w:b/>
          <w:bCs/>
          <w:sz w:val="26"/>
          <w:szCs w:val="26"/>
          <w:u w:val="single"/>
        </w:rPr>
        <w:t xml:space="preserve">Adjust </w:t>
      </w:r>
      <w:r w:rsidR="00E66300">
        <w:rPr>
          <w:rFonts w:ascii="AppleSystemUIFont" w:hAnsi="AppleSystemUIFont" w:cs="AppleSystemUIFont"/>
          <w:b/>
          <w:bCs/>
          <w:sz w:val="26"/>
          <w:szCs w:val="26"/>
          <w:u w:val="single"/>
        </w:rPr>
        <w:t>Stop Loss at Last Spike</w:t>
      </w:r>
    </w:p>
    <w:p w14:paraId="724334DF" w14:textId="3698D3A7" w:rsidR="0039004F" w:rsidRDefault="0039004F" w:rsidP="00063C94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6"/>
          <w:szCs w:val="26"/>
          <w:u w:val="single"/>
        </w:rPr>
      </w:pPr>
      <w:r>
        <w:rPr>
          <w:rFonts w:ascii="AppleSystemUIFont" w:hAnsi="AppleSystemUIFont" w:cs="AppleSystemUIFont"/>
          <w:b/>
          <w:bCs/>
          <w:sz w:val="26"/>
          <w:szCs w:val="26"/>
          <w:u w:val="single"/>
        </w:rPr>
        <w:t xml:space="preserve">Explanation: </w:t>
      </w:r>
    </w:p>
    <w:p w14:paraId="1FFC875C" w14:textId="7EFF9E35" w:rsidR="0039004F" w:rsidRDefault="0039004F" w:rsidP="00063C94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  <w:r w:rsidRPr="0039004F">
        <w:rPr>
          <w:rFonts w:ascii="AppleSystemUIFont" w:hAnsi="AppleSystemUIFont" w:cs="AppleSystemUIFont"/>
          <w:sz w:val="26"/>
          <w:szCs w:val="26"/>
        </w:rPr>
        <w:t>Aim is to have an option to increase the Stop Loss (this is an Option to be used or not, and is not a fixed change)</w:t>
      </w:r>
    </w:p>
    <w:p w14:paraId="2F65623F" w14:textId="77777777" w:rsidR="0039004F" w:rsidRPr="0039004F" w:rsidRDefault="0039004F" w:rsidP="00063C94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659F1A51" w14:textId="4E6BB52E" w:rsidR="00E66300" w:rsidRDefault="00C26005" w:rsidP="00E66300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  <w:r w:rsidRPr="00C26005">
        <w:rPr>
          <w:rFonts w:ascii="AppleSystemUIFont" w:hAnsi="AppleSystemUIFont" w:cs="AppleSystemUIFont"/>
          <w:sz w:val="26"/>
          <w:szCs w:val="26"/>
          <w:lang w:val="en-GB"/>
        </w:rPr>
        <w:t>Add option to increase Stop Loss at Last Spike</w:t>
      </w:r>
      <w:r>
        <w:rPr>
          <w:rFonts w:ascii="AppleSystemUIFont" w:hAnsi="AppleSystemUIFont" w:cs="AppleSystemUIFont"/>
          <w:sz w:val="26"/>
          <w:szCs w:val="26"/>
          <w:lang w:val="en-GB"/>
        </w:rPr>
        <w:t xml:space="preserve"> by adding </w:t>
      </w:r>
      <w:r w:rsidR="0039004F">
        <w:rPr>
          <w:rFonts w:ascii="AppleSystemUIFont" w:hAnsi="AppleSystemUIFont" w:cs="AppleSystemUIFont"/>
          <w:sz w:val="26"/>
          <w:szCs w:val="26"/>
          <w:lang w:val="en-GB"/>
        </w:rPr>
        <w:t>item “Stop Loss at Last Spike + X Pips”</w:t>
      </w:r>
    </w:p>
    <w:p w14:paraId="6F041F63" w14:textId="3A23E378" w:rsidR="0039004F" w:rsidRDefault="0039004F" w:rsidP="0039004F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  <w:r>
        <w:rPr>
          <w:rFonts w:ascii="AppleSystemUIFont" w:hAnsi="AppleSystemUIFont" w:cs="AppleSystemUIFont"/>
          <w:sz w:val="26"/>
          <w:szCs w:val="26"/>
          <w:lang w:val="en-GB"/>
        </w:rPr>
        <w:t xml:space="preserve">If </w:t>
      </w:r>
      <w:r>
        <w:rPr>
          <w:rFonts w:ascii="AppleSystemUIFont" w:hAnsi="AppleSystemUIFont" w:cs="AppleSystemUIFont"/>
          <w:sz w:val="26"/>
          <w:szCs w:val="26"/>
          <w:lang w:val="en-GB"/>
        </w:rPr>
        <w:t>“Stop Loss at Last Spike + X Pips”</w:t>
      </w:r>
      <w:r>
        <w:rPr>
          <w:rFonts w:ascii="AppleSystemUIFont" w:hAnsi="AppleSystemUIFont" w:cs="AppleSystemUIFont"/>
          <w:sz w:val="26"/>
          <w:szCs w:val="26"/>
          <w:lang w:val="en-GB"/>
        </w:rPr>
        <w:t xml:space="preserve"> is set to 0, then use Stop Loss at Last Spike (current Setting)</w:t>
      </w:r>
    </w:p>
    <w:p w14:paraId="0DDA5188" w14:textId="1A0A5460" w:rsidR="0039004F" w:rsidRDefault="0039004F" w:rsidP="0039004F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  <w:r>
        <w:rPr>
          <w:rFonts w:ascii="AppleSystemUIFont" w:hAnsi="AppleSystemUIFont" w:cs="AppleSystemUIFont"/>
          <w:sz w:val="26"/>
          <w:szCs w:val="26"/>
          <w:lang w:val="en-GB"/>
        </w:rPr>
        <w:t>If “Stop Loss at Last Spike + X Pips” is set to</w:t>
      </w:r>
      <w:r>
        <w:rPr>
          <w:rFonts w:ascii="AppleSystemUIFont" w:hAnsi="AppleSystemUIFont" w:cs="AppleSystemUIFont"/>
          <w:sz w:val="26"/>
          <w:szCs w:val="26"/>
          <w:lang w:val="en-GB"/>
        </w:rPr>
        <w:t xml:space="preserve"> (for example) 10, then add 10 pips to the Stop Loss at last spike. </w:t>
      </w:r>
    </w:p>
    <w:p w14:paraId="7E11BAA1" w14:textId="6CE6B634" w:rsidR="0039004F" w:rsidRDefault="0039004F" w:rsidP="0039004F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  <w:proofErr w:type="gramStart"/>
      <w:r>
        <w:rPr>
          <w:rFonts w:ascii="AppleSystemUIFont" w:hAnsi="AppleSystemUIFont" w:cs="AppleSystemUIFont"/>
          <w:sz w:val="26"/>
          <w:szCs w:val="26"/>
          <w:lang w:val="en-GB"/>
        </w:rPr>
        <w:t>I.e.</w:t>
      </w:r>
      <w:proofErr w:type="gramEnd"/>
      <w:r>
        <w:rPr>
          <w:rFonts w:ascii="AppleSystemUIFont" w:hAnsi="AppleSystemUIFont" w:cs="AppleSystemUIFont"/>
          <w:sz w:val="26"/>
          <w:szCs w:val="26"/>
          <w:lang w:val="en-GB"/>
        </w:rPr>
        <w:t xml:space="preserve"> if Stop Loss at Last Spike was 134pips, then add 10pips and set Stop Loss at 144pips</w:t>
      </w:r>
    </w:p>
    <w:p w14:paraId="15127776" w14:textId="36B18D53" w:rsidR="0039004F" w:rsidRDefault="0039004F" w:rsidP="00E66300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  <w:r>
        <w:rPr>
          <w:rFonts w:ascii="AppleSystemUIFont" w:hAnsi="AppleSystemUIFont" w:cs="AppleSystemUIFont"/>
          <w:sz w:val="26"/>
          <w:szCs w:val="26"/>
          <w:lang w:val="en-GB"/>
        </w:rPr>
        <w:t>Setting should allow for any number of pips to be added to Stop Loss at Last Spike</w:t>
      </w:r>
    </w:p>
    <w:p w14:paraId="749F0BD4" w14:textId="2D308D6E" w:rsidR="003E4877" w:rsidRPr="003E4877" w:rsidRDefault="003E4877" w:rsidP="003E4877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  <w:lang w:val="en-GB"/>
        </w:rPr>
      </w:pPr>
    </w:p>
    <w:p w14:paraId="3F43E975" w14:textId="3B702FEA" w:rsidR="008B517A" w:rsidRDefault="0039004F" w:rsidP="00063C94">
      <w:pPr>
        <w:autoSpaceDE w:val="0"/>
        <w:autoSpaceDN w:val="0"/>
        <w:adjustRightInd w:val="0"/>
      </w:pPr>
      <w:r>
        <w:t>This does not affect any other existing Stop Loss, Take Profit or other setting</w:t>
      </w:r>
    </w:p>
    <w:p w14:paraId="105A78EA" w14:textId="20EF5EBB" w:rsidR="008B517A" w:rsidRDefault="008B517A" w:rsidP="00063C94">
      <w:pPr>
        <w:pStyle w:val="ListParagraph"/>
        <w:autoSpaceDE w:val="0"/>
        <w:autoSpaceDN w:val="0"/>
        <w:adjustRightInd w:val="0"/>
      </w:pPr>
    </w:p>
    <w:p w14:paraId="1E0629D2" w14:textId="6D7F1F99" w:rsidR="003E4877" w:rsidRDefault="003E4877" w:rsidP="0039004F">
      <w:pPr>
        <w:autoSpaceDE w:val="0"/>
        <w:autoSpaceDN w:val="0"/>
        <w:adjustRightInd w:val="0"/>
      </w:pPr>
    </w:p>
    <w:p w14:paraId="5FA8C842" w14:textId="462BD617" w:rsidR="003E4877" w:rsidRDefault="003E4877" w:rsidP="0039004F">
      <w:pPr>
        <w:autoSpaceDE w:val="0"/>
        <w:autoSpaceDN w:val="0"/>
        <w:adjustRightInd w:val="0"/>
      </w:pPr>
    </w:p>
    <w:p w14:paraId="1AC0FBA9" w14:textId="77777777" w:rsidR="0039004F" w:rsidRDefault="0039004F" w:rsidP="0039004F">
      <w:pPr>
        <w:autoSpaceDE w:val="0"/>
        <w:autoSpaceDN w:val="0"/>
        <w:adjustRightInd w:val="0"/>
      </w:pPr>
    </w:p>
    <w:p w14:paraId="2A18DDEB" w14:textId="4F2CB3AA" w:rsidR="000932A4" w:rsidRDefault="000932A4" w:rsidP="00063C94">
      <w:pPr>
        <w:pStyle w:val="ListParagraph"/>
        <w:autoSpaceDE w:val="0"/>
        <w:autoSpaceDN w:val="0"/>
        <w:adjustRightInd w:val="0"/>
      </w:pPr>
    </w:p>
    <w:p w14:paraId="6263F313" w14:textId="2808A575" w:rsidR="008B517A" w:rsidRPr="008B517A" w:rsidRDefault="00C26005" w:rsidP="00C26005">
      <w:pPr>
        <w:rPr>
          <w:b/>
          <w:bCs/>
          <w:sz w:val="28"/>
          <w:szCs w:val="28"/>
          <w:u w:val="single"/>
        </w:rPr>
      </w:pPr>
      <w:r>
        <w:rPr>
          <w:rFonts w:ascii="AppleSystemUIFont" w:hAnsi="AppleSystemUIFont" w:cs="AppleSystemUIFont"/>
          <w:b/>
          <w:bCs/>
          <w:sz w:val="26"/>
          <w:szCs w:val="26"/>
          <w:u w:val="single"/>
          <w:lang w:val="en-GB"/>
        </w:rPr>
        <w:lastRenderedPageBreak/>
        <w:t>2</w:t>
      </w:r>
      <w:r w:rsidR="008B517A">
        <w:rPr>
          <w:rFonts w:ascii="AppleSystemUIFont" w:hAnsi="AppleSystemUIFont" w:cs="AppleSystemUIFont"/>
          <w:b/>
          <w:bCs/>
          <w:sz w:val="26"/>
          <w:szCs w:val="26"/>
          <w:u w:val="single"/>
          <w:lang w:val="en-GB"/>
        </w:rPr>
        <w:t xml:space="preserve">: </w:t>
      </w:r>
      <w:r w:rsidR="008B517A" w:rsidRPr="008B517A">
        <w:rPr>
          <w:b/>
          <w:bCs/>
          <w:sz w:val="28"/>
          <w:szCs w:val="28"/>
          <w:u w:val="single"/>
        </w:rPr>
        <w:t>Amend working of Bollinger Band</w:t>
      </w:r>
    </w:p>
    <w:p w14:paraId="6735F884" w14:textId="27370CB3" w:rsidR="000932A4" w:rsidRDefault="000932A4" w:rsidP="00063C94">
      <w:pPr>
        <w:pStyle w:val="ListParagraph"/>
        <w:autoSpaceDE w:val="0"/>
        <w:autoSpaceDN w:val="0"/>
        <w:adjustRightInd w:val="0"/>
      </w:pPr>
    </w:p>
    <w:p w14:paraId="42654EA8" w14:textId="169DA735" w:rsidR="008B517A" w:rsidRDefault="000932A4" w:rsidP="00063C94">
      <w:pPr>
        <w:pStyle w:val="ListParagraph"/>
        <w:autoSpaceDE w:val="0"/>
        <w:autoSpaceDN w:val="0"/>
        <w:adjustRightInd w:val="0"/>
      </w:pPr>
      <w:r>
        <w:t xml:space="preserve"> </w:t>
      </w:r>
      <w:r w:rsidR="008B517A">
        <w:t>Amend the current Bollinger setting</w:t>
      </w:r>
    </w:p>
    <w:p w14:paraId="39244A1C" w14:textId="40EC6804" w:rsidR="008B517A" w:rsidRDefault="008B517A" w:rsidP="00063C94">
      <w:pPr>
        <w:pStyle w:val="ListParagraph"/>
        <w:autoSpaceDE w:val="0"/>
        <w:autoSpaceDN w:val="0"/>
        <w:adjustRightInd w:val="0"/>
      </w:pPr>
      <w:r w:rsidRPr="008B517A">
        <w:rPr>
          <w:noProof/>
        </w:rPr>
        <w:drawing>
          <wp:anchor distT="0" distB="0" distL="114300" distR="114300" simplePos="0" relativeHeight="251688960" behindDoc="0" locked="0" layoutInCell="1" allowOverlap="1" wp14:anchorId="48DBDC8B" wp14:editId="66435736">
            <wp:simplePos x="0" y="0"/>
            <wp:positionH relativeFrom="column">
              <wp:posOffset>2703787</wp:posOffset>
            </wp:positionH>
            <wp:positionV relativeFrom="paragraph">
              <wp:posOffset>186055</wp:posOffset>
            </wp:positionV>
            <wp:extent cx="3886200" cy="3314700"/>
            <wp:effectExtent l="0" t="0" r="0" b="0"/>
            <wp:wrapThrough wrapText="bothSides">
              <wp:wrapPolygon edited="0">
                <wp:start x="0" y="0"/>
                <wp:lineTo x="0" y="21517"/>
                <wp:lineTo x="21529" y="21517"/>
                <wp:lineTo x="21529" y="0"/>
                <wp:lineTo x="0" y="0"/>
              </wp:wrapPolygon>
            </wp:wrapThrough>
            <wp:docPr id="5168112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81122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3AFDD4" w14:textId="5E6417A8" w:rsidR="008B517A" w:rsidRDefault="008B517A" w:rsidP="008B517A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>
        <w:t>Once MA 1 passes through Top Bollinger Band, then only allow Buy trades.</w:t>
      </w:r>
    </w:p>
    <w:p w14:paraId="403CE4CE" w14:textId="01E42861" w:rsidR="00063C94" w:rsidRDefault="008B517A" w:rsidP="008B517A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>
        <w:t xml:space="preserve">This remains in </w:t>
      </w:r>
      <w:r w:rsidR="00194B62">
        <w:t>effect</w:t>
      </w:r>
      <w:r>
        <w:t xml:space="preserve"> until MA 1 passes through Bottom Bollinger Band</w:t>
      </w:r>
    </w:p>
    <w:p w14:paraId="15A3C888" w14:textId="485F2F14" w:rsidR="008B517A" w:rsidRDefault="008B517A" w:rsidP="008B517A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>
        <w:t>Middle Bollinger Band has no impact</w:t>
      </w:r>
    </w:p>
    <w:p w14:paraId="069DF300" w14:textId="7B2FC811" w:rsidR="008B517A" w:rsidRDefault="008B517A" w:rsidP="008B517A">
      <w:pPr>
        <w:autoSpaceDE w:val="0"/>
        <w:autoSpaceDN w:val="0"/>
        <w:adjustRightInd w:val="0"/>
      </w:pPr>
    </w:p>
    <w:p w14:paraId="731B3580" w14:textId="75E05D1E" w:rsidR="008B517A" w:rsidRDefault="008B517A" w:rsidP="008B517A">
      <w:pPr>
        <w:autoSpaceDE w:val="0"/>
        <w:autoSpaceDN w:val="0"/>
        <w:adjustRightInd w:val="0"/>
      </w:pPr>
    </w:p>
    <w:p w14:paraId="3B613E36" w14:textId="1C9C7044" w:rsidR="008B517A" w:rsidRDefault="008B517A" w:rsidP="008B517A">
      <w:pPr>
        <w:autoSpaceDE w:val="0"/>
        <w:autoSpaceDN w:val="0"/>
        <w:adjustRightInd w:val="0"/>
      </w:pPr>
    </w:p>
    <w:p w14:paraId="388BA198" w14:textId="5FC3033B" w:rsidR="008B517A" w:rsidRDefault="008B517A" w:rsidP="008B517A">
      <w:pPr>
        <w:autoSpaceDE w:val="0"/>
        <w:autoSpaceDN w:val="0"/>
        <w:adjustRightInd w:val="0"/>
      </w:pPr>
    </w:p>
    <w:p w14:paraId="575FE56B" w14:textId="14F124CC" w:rsidR="008B517A" w:rsidRDefault="008B517A" w:rsidP="008B517A">
      <w:pPr>
        <w:autoSpaceDE w:val="0"/>
        <w:autoSpaceDN w:val="0"/>
        <w:adjustRightInd w:val="0"/>
      </w:pPr>
    </w:p>
    <w:p w14:paraId="021D614F" w14:textId="3C2AB3D8" w:rsidR="008B517A" w:rsidRDefault="008B517A" w:rsidP="008B517A">
      <w:pPr>
        <w:autoSpaceDE w:val="0"/>
        <w:autoSpaceDN w:val="0"/>
        <w:adjustRightInd w:val="0"/>
      </w:pPr>
    </w:p>
    <w:p w14:paraId="4D423C63" w14:textId="0113876C" w:rsidR="008B517A" w:rsidRDefault="008B517A" w:rsidP="008B517A">
      <w:pPr>
        <w:autoSpaceDE w:val="0"/>
        <w:autoSpaceDN w:val="0"/>
        <w:adjustRightInd w:val="0"/>
      </w:pPr>
    </w:p>
    <w:p w14:paraId="653EEB76" w14:textId="39DBF4AC" w:rsidR="008B517A" w:rsidRDefault="008B517A" w:rsidP="008B517A">
      <w:pPr>
        <w:autoSpaceDE w:val="0"/>
        <w:autoSpaceDN w:val="0"/>
        <w:adjustRightInd w:val="0"/>
      </w:pPr>
    </w:p>
    <w:p w14:paraId="46463184" w14:textId="0DE6764A" w:rsidR="008B517A" w:rsidRDefault="008B517A" w:rsidP="008B517A">
      <w:pPr>
        <w:autoSpaceDE w:val="0"/>
        <w:autoSpaceDN w:val="0"/>
        <w:adjustRightInd w:val="0"/>
      </w:pPr>
    </w:p>
    <w:p w14:paraId="5D54A67C" w14:textId="78834AEC" w:rsidR="008B517A" w:rsidRDefault="008B517A" w:rsidP="008B517A">
      <w:pPr>
        <w:autoSpaceDE w:val="0"/>
        <w:autoSpaceDN w:val="0"/>
        <w:adjustRightInd w:val="0"/>
      </w:pPr>
    </w:p>
    <w:p w14:paraId="5FDE3957" w14:textId="6B4AB750" w:rsidR="0039004F" w:rsidRDefault="0039004F" w:rsidP="008B517A">
      <w:pPr>
        <w:autoSpaceDE w:val="0"/>
        <w:autoSpaceDN w:val="0"/>
        <w:adjustRightInd w:val="0"/>
      </w:pPr>
    </w:p>
    <w:p w14:paraId="2C6769CE" w14:textId="77777777" w:rsidR="0039004F" w:rsidRDefault="0039004F" w:rsidP="008B517A">
      <w:pPr>
        <w:autoSpaceDE w:val="0"/>
        <w:autoSpaceDN w:val="0"/>
        <w:adjustRightInd w:val="0"/>
      </w:pPr>
    </w:p>
    <w:p w14:paraId="374E7DE0" w14:textId="7681543A" w:rsidR="008B517A" w:rsidRDefault="008B517A" w:rsidP="008B517A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8B517A">
        <w:rPr>
          <w:noProof/>
        </w:rPr>
        <w:drawing>
          <wp:anchor distT="0" distB="0" distL="114300" distR="114300" simplePos="0" relativeHeight="251689984" behindDoc="1" locked="0" layoutInCell="1" allowOverlap="1" wp14:anchorId="0ADABBA4" wp14:editId="7E8EF027">
            <wp:simplePos x="0" y="0"/>
            <wp:positionH relativeFrom="column">
              <wp:posOffset>2695444</wp:posOffset>
            </wp:positionH>
            <wp:positionV relativeFrom="paragraph">
              <wp:posOffset>0</wp:posOffset>
            </wp:positionV>
            <wp:extent cx="3886200" cy="3213100"/>
            <wp:effectExtent l="0" t="0" r="0" b="0"/>
            <wp:wrapTight wrapText="bothSides">
              <wp:wrapPolygon edited="0">
                <wp:start x="0" y="0"/>
                <wp:lineTo x="0" y="21515"/>
                <wp:lineTo x="21529" y="21515"/>
                <wp:lineTo x="21529" y="0"/>
                <wp:lineTo x="0" y="0"/>
              </wp:wrapPolygon>
            </wp:wrapTight>
            <wp:docPr id="4392153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21532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Once MA 1 passes through Bottom Bollinger Band, then only allow SELL trades.</w:t>
      </w:r>
    </w:p>
    <w:p w14:paraId="593FD556" w14:textId="417259B0" w:rsidR="008B517A" w:rsidRDefault="008B517A" w:rsidP="008B517A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>
        <w:t xml:space="preserve">This remains in </w:t>
      </w:r>
      <w:r w:rsidR="00194B62">
        <w:t>effect</w:t>
      </w:r>
      <w:r>
        <w:t xml:space="preserve"> until MA 1 passes through TOP Bollinger Band</w:t>
      </w:r>
    </w:p>
    <w:p w14:paraId="00E831B7" w14:textId="4B818027" w:rsidR="008B517A" w:rsidRDefault="008B517A" w:rsidP="008B517A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>
        <w:t>Middle Bollinger Band has no impact</w:t>
      </w:r>
    </w:p>
    <w:p w14:paraId="3168FEEC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7053F549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768F773F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1271150A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2C471128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25C4B18D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6A6A11A9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314D953E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5F191B1F" w14:textId="77777777" w:rsidR="008B517A" w:rsidRDefault="008B517A" w:rsidP="008B517A">
      <w:pPr>
        <w:autoSpaceDE w:val="0"/>
        <w:autoSpaceDN w:val="0"/>
        <w:adjustRightInd w:val="0"/>
        <w:ind w:left="720"/>
      </w:pPr>
    </w:p>
    <w:p w14:paraId="23E76250" w14:textId="1652D37D" w:rsidR="008B517A" w:rsidRDefault="008B517A" w:rsidP="008B517A">
      <w:pPr>
        <w:autoSpaceDE w:val="0"/>
        <w:autoSpaceDN w:val="0"/>
        <w:adjustRightInd w:val="0"/>
        <w:ind w:left="720"/>
      </w:pPr>
      <w:r>
        <w:t>NOTE:</w:t>
      </w:r>
    </w:p>
    <w:p w14:paraId="415C51D8" w14:textId="7FA97B2D" w:rsidR="008B517A" w:rsidRDefault="008B517A" w:rsidP="008B517A">
      <w:pPr>
        <w:autoSpaceDE w:val="0"/>
        <w:autoSpaceDN w:val="0"/>
        <w:adjustRightInd w:val="0"/>
        <w:ind w:left="720"/>
      </w:pPr>
      <w:r>
        <w:t>No Trade can be entered until the other criteria is met. This is only to give direction for either BUY OR SELL</w:t>
      </w:r>
    </w:p>
    <w:sectPr w:rsidR="008B517A" w:rsidSect="00C67088">
      <w:footerReference w:type="even" r:id="rId10"/>
      <w:footerReference w:type="default" r:id="rId11"/>
      <w:pgSz w:w="12240" w:h="15840"/>
      <w:pgMar w:top="1440" w:right="1440" w:bottom="1440" w:left="1440" w:header="283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80DEA" w14:textId="77777777" w:rsidR="00927CD1" w:rsidRDefault="00927CD1" w:rsidP="00522602">
      <w:r>
        <w:separator/>
      </w:r>
    </w:p>
  </w:endnote>
  <w:endnote w:type="continuationSeparator" w:id="0">
    <w:p w14:paraId="3A221B96" w14:textId="77777777" w:rsidR="00927CD1" w:rsidRDefault="00927CD1" w:rsidP="0052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141538124"/>
      <w:docPartObj>
        <w:docPartGallery w:val="Page Numbers (Bottom of Page)"/>
        <w:docPartUnique/>
      </w:docPartObj>
    </w:sdtPr>
    <w:sdtContent>
      <w:p w14:paraId="0FD1B327" w14:textId="39668D94" w:rsidR="00522602" w:rsidRDefault="00522602" w:rsidP="00E01C4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67088">
          <w:rPr>
            <w:rStyle w:val="PageNumber"/>
            <w:noProof/>
          </w:rPr>
          <w:t>13</w:t>
        </w:r>
        <w:r>
          <w:rPr>
            <w:rStyle w:val="PageNumber"/>
          </w:rPr>
          <w:fldChar w:fldCharType="end"/>
        </w:r>
      </w:p>
    </w:sdtContent>
  </w:sdt>
  <w:p w14:paraId="0F58850C" w14:textId="77777777" w:rsidR="00522602" w:rsidRDefault="00522602" w:rsidP="005226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12089627"/>
      <w:docPartObj>
        <w:docPartGallery w:val="Page Numbers (Bottom of Page)"/>
        <w:docPartUnique/>
      </w:docPartObj>
    </w:sdtPr>
    <w:sdtContent>
      <w:p w14:paraId="4A0CDA29" w14:textId="6DE6F13B" w:rsidR="00522602" w:rsidRDefault="00522602" w:rsidP="00E01C4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7CB959D" w14:textId="77777777" w:rsidR="00522602" w:rsidRDefault="00522602" w:rsidP="005226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E3393" w14:textId="77777777" w:rsidR="00927CD1" w:rsidRDefault="00927CD1" w:rsidP="00522602">
      <w:r>
        <w:separator/>
      </w:r>
    </w:p>
  </w:footnote>
  <w:footnote w:type="continuationSeparator" w:id="0">
    <w:p w14:paraId="56432897" w14:textId="77777777" w:rsidR="00927CD1" w:rsidRDefault="00927CD1" w:rsidP="00522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96B87A8A"/>
    <w:lvl w:ilvl="0" w:tplc="00000065">
      <w:start w:val="1"/>
      <w:numFmt w:val="decimal"/>
      <w:lvlText w:val="%1."/>
      <w:lvlJc w:val="left"/>
      <w:pPr>
        <w:ind w:left="360" w:hanging="360"/>
      </w:pPr>
    </w:lvl>
    <w:lvl w:ilvl="1" w:tplc="70EECF6A">
      <w:start w:val="1"/>
      <w:numFmt w:val="lowerRoman"/>
      <w:lvlText w:val="%2.)"/>
      <w:lvlJc w:val="left"/>
      <w:pPr>
        <w:ind w:left="1440" w:hanging="360"/>
      </w:pPr>
      <w:rPr>
        <w:rFonts w:ascii="AppleSystemUIFont" w:eastAsiaTheme="minorHAnsi" w:hAnsi="AppleSystemUIFont" w:cs="AppleSystemUIFont"/>
      </w:rPr>
    </w:lvl>
    <w:lvl w:ilvl="2" w:tplc="1430CBB8">
      <w:start w:val="1"/>
      <w:numFmt w:val="lowerRoman"/>
      <w:lvlText w:val="%3.)"/>
      <w:lvlJc w:val="left"/>
      <w:pPr>
        <w:ind w:left="786" w:hanging="360"/>
      </w:pPr>
      <w:rPr>
        <w:rFonts w:ascii="AppleSystemUIFont" w:eastAsiaTheme="minorHAnsi" w:hAnsi="AppleSystemUIFont" w:cs="AppleSystemUIFon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39531B"/>
    <w:multiLevelType w:val="hybridMultilevel"/>
    <w:tmpl w:val="51802550"/>
    <w:lvl w:ilvl="0" w:tplc="C2FE45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7507A"/>
    <w:multiLevelType w:val="hybridMultilevel"/>
    <w:tmpl w:val="5CAC95C6"/>
    <w:lvl w:ilvl="0" w:tplc="F33863C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095C9E"/>
    <w:multiLevelType w:val="hybridMultilevel"/>
    <w:tmpl w:val="DFA8F16A"/>
    <w:lvl w:ilvl="0" w:tplc="6D06E2A8">
      <w:start w:val="1"/>
      <w:numFmt w:val="bullet"/>
      <w:lvlText w:val="-"/>
      <w:lvlJc w:val="left"/>
      <w:pPr>
        <w:ind w:left="720" w:hanging="360"/>
      </w:pPr>
      <w:rPr>
        <w:rFonts w:ascii="AppleSystemUIFont" w:eastAsiaTheme="minorHAnsi" w:hAnsi="AppleSystemUIFont" w:cs="AppleSystemUIFon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925F7"/>
    <w:multiLevelType w:val="hybridMultilevel"/>
    <w:tmpl w:val="3D7657B4"/>
    <w:lvl w:ilvl="0" w:tplc="17209DE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9E6E7A"/>
    <w:multiLevelType w:val="multilevel"/>
    <w:tmpl w:val="F5E4E658"/>
    <w:lvl w:ilvl="0">
      <w:start w:val="1"/>
      <w:numFmt w:val="decimal"/>
      <w:lvlText w:val="%1.0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7" w15:restartNumberingAfterBreak="0">
    <w:nsid w:val="107F086B"/>
    <w:multiLevelType w:val="hybridMultilevel"/>
    <w:tmpl w:val="3C56209C"/>
    <w:lvl w:ilvl="0" w:tplc="E8AA81D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91131"/>
    <w:multiLevelType w:val="hybridMultilevel"/>
    <w:tmpl w:val="32927DE2"/>
    <w:lvl w:ilvl="0" w:tplc="1778DCB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FA2CAC"/>
    <w:multiLevelType w:val="hybridMultilevel"/>
    <w:tmpl w:val="00ECAE28"/>
    <w:lvl w:ilvl="0" w:tplc="B39AB400">
      <w:numFmt w:val="bullet"/>
      <w:lvlText w:val="-"/>
      <w:lvlJc w:val="left"/>
      <w:pPr>
        <w:ind w:left="420" w:hanging="360"/>
      </w:pPr>
      <w:rPr>
        <w:rFonts w:ascii="AppleSystemUIFont" w:eastAsiaTheme="minorHAnsi" w:hAnsi="AppleSystemUIFont" w:cs="AppleSystemUIFont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CA52BB6"/>
    <w:multiLevelType w:val="hybridMultilevel"/>
    <w:tmpl w:val="0CD82B7A"/>
    <w:lvl w:ilvl="0" w:tplc="34DC5B4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11229B"/>
    <w:multiLevelType w:val="hybridMultilevel"/>
    <w:tmpl w:val="61822DEE"/>
    <w:lvl w:ilvl="0" w:tplc="7C3C9EB0">
      <w:numFmt w:val="bullet"/>
      <w:lvlText w:val="-"/>
      <w:lvlJc w:val="left"/>
      <w:pPr>
        <w:ind w:left="2520" w:hanging="360"/>
      </w:pPr>
      <w:rPr>
        <w:rFonts w:ascii="AppleSystemUIFont" w:eastAsiaTheme="minorHAnsi" w:hAnsi="AppleSystemUIFont" w:cs="AppleSystemUIFont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1E1829ED"/>
    <w:multiLevelType w:val="hybridMultilevel"/>
    <w:tmpl w:val="3B442EAC"/>
    <w:lvl w:ilvl="0" w:tplc="2B8E6326">
      <w:numFmt w:val="bullet"/>
      <w:lvlText w:val="-"/>
      <w:lvlJc w:val="left"/>
      <w:pPr>
        <w:ind w:left="720" w:hanging="360"/>
      </w:pPr>
      <w:rPr>
        <w:rFonts w:ascii="AppleSystemUIFont" w:eastAsiaTheme="minorHAnsi" w:hAnsi="AppleSystemUIFont" w:cs="AppleSystemUIFon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73C56"/>
    <w:multiLevelType w:val="hybridMultilevel"/>
    <w:tmpl w:val="24FE6A44"/>
    <w:lvl w:ilvl="0" w:tplc="35A0C9A4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986FB1"/>
    <w:multiLevelType w:val="hybridMultilevel"/>
    <w:tmpl w:val="C6927096"/>
    <w:lvl w:ilvl="0" w:tplc="C28604F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B7CA1"/>
    <w:multiLevelType w:val="hybridMultilevel"/>
    <w:tmpl w:val="15E65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147A4"/>
    <w:multiLevelType w:val="hybridMultilevel"/>
    <w:tmpl w:val="9D822E1A"/>
    <w:lvl w:ilvl="0" w:tplc="1056FBF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A25F08"/>
    <w:multiLevelType w:val="hybridMultilevel"/>
    <w:tmpl w:val="E66ECF68"/>
    <w:lvl w:ilvl="0" w:tplc="70EECF6A">
      <w:start w:val="1"/>
      <w:numFmt w:val="lowerRoman"/>
      <w:lvlText w:val="%1.)"/>
      <w:lvlJc w:val="left"/>
      <w:pPr>
        <w:ind w:left="1440" w:hanging="360"/>
      </w:pPr>
      <w:rPr>
        <w:rFonts w:ascii="AppleSystemUIFont" w:eastAsiaTheme="minorHAnsi" w:hAnsi="AppleSystemUIFont" w:cs="AppleSystemUIFon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A3F33"/>
    <w:multiLevelType w:val="hybridMultilevel"/>
    <w:tmpl w:val="80AE30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A7FA7"/>
    <w:multiLevelType w:val="hybridMultilevel"/>
    <w:tmpl w:val="8C38BE38"/>
    <w:lvl w:ilvl="0" w:tplc="B934731C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C0141"/>
    <w:multiLevelType w:val="hybridMultilevel"/>
    <w:tmpl w:val="76F625EA"/>
    <w:lvl w:ilvl="0" w:tplc="7F045154">
      <w:start w:val="1"/>
      <w:numFmt w:val="lowerRoman"/>
      <w:lvlText w:val="%1.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F28EC"/>
    <w:multiLevelType w:val="hybridMultilevel"/>
    <w:tmpl w:val="9BF20FC8"/>
    <w:lvl w:ilvl="0" w:tplc="96D2612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796C65"/>
    <w:multiLevelType w:val="hybridMultilevel"/>
    <w:tmpl w:val="46661BF4"/>
    <w:lvl w:ilvl="0" w:tplc="1430CBB8">
      <w:start w:val="1"/>
      <w:numFmt w:val="lowerRoman"/>
      <w:lvlText w:val="%1.)"/>
      <w:lvlJc w:val="left"/>
      <w:pPr>
        <w:ind w:left="786" w:hanging="360"/>
      </w:pPr>
      <w:rPr>
        <w:rFonts w:ascii="AppleSystemUIFont" w:eastAsiaTheme="minorHAnsi" w:hAnsi="AppleSystemUIFont" w:cs="AppleSystemUIFon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00A9D"/>
    <w:multiLevelType w:val="hybridMultilevel"/>
    <w:tmpl w:val="4CF4ACDA"/>
    <w:lvl w:ilvl="0" w:tplc="9AEAA3AA">
      <w:numFmt w:val="bullet"/>
      <w:lvlText w:val="-"/>
      <w:lvlJc w:val="left"/>
      <w:pPr>
        <w:ind w:left="720" w:hanging="360"/>
      </w:pPr>
      <w:rPr>
        <w:rFonts w:ascii="AppleSystemUIFont" w:eastAsiaTheme="minorHAnsi" w:hAnsi="AppleSystemUIFont" w:cs="AppleSystemUIFon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D1C0E"/>
    <w:multiLevelType w:val="hybridMultilevel"/>
    <w:tmpl w:val="DC6A69FA"/>
    <w:lvl w:ilvl="0" w:tplc="1430CBB8">
      <w:start w:val="1"/>
      <w:numFmt w:val="lowerRoman"/>
      <w:lvlText w:val="%1.)"/>
      <w:lvlJc w:val="left"/>
      <w:pPr>
        <w:ind w:left="785" w:hanging="360"/>
      </w:pPr>
      <w:rPr>
        <w:rFonts w:ascii="AppleSystemUIFont" w:eastAsiaTheme="minorHAnsi" w:hAnsi="AppleSystemUIFont" w:cs="AppleSystemUIFon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735782">
    <w:abstractNumId w:val="0"/>
  </w:num>
  <w:num w:numId="2" w16cid:durableId="1896351165">
    <w:abstractNumId w:val="1"/>
  </w:num>
  <w:num w:numId="3" w16cid:durableId="701394989">
    <w:abstractNumId w:val="11"/>
  </w:num>
  <w:num w:numId="4" w16cid:durableId="569535813">
    <w:abstractNumId w:val="15"/>
  </w:num>
  <w:num w:numId="5" w16cid:durableId="1240600741">
    <w:abstractNumId w:val="20"/>
  </w:num>
  <w:num w:numId="6" w16cid:durableId="1582446143">
    <w:abstractNumId w:val="18"/>
  </w:num>
  <w:num w:numId="7" w16cid:durableId="1167674957">
    <w:abstractNumId w:val="4"/>
  </w:num>
  <w:num w:numId="8" w16cid:durableId="1884712796">
    <w:abstractNumId w:val="9"/>
  </w:num>
  <w:num w:numId="9" w16cid:durableId="1853062948">
    <w:abstractNumId w:val="23"/>
  </w:num>
  <w:num w:numId="10" w16cid:durableId="55905446">
    <w:abstractNumId w:val="3"/>
  </w:num>
  <w:num w:numId="11" w16cid:durableId="1129317766">
    <w:abstractNumId w:val="16"/>
  </w:num>
  <w:num w:numId="12" w16cid:durableId="514271030">
    <w:abstractNumId w:val="6"/>
  </w:num>
  <w:num w:numId="13" w16cid:durableId="552159102">
    <w:abstractNumId w:val="7"/>
  </w:num>
  <w:num w:numId="14" w16cid:durableId="91366685">
    <w:abstractNumId w:val="8"/>
  </w:num>
  <w:num w:numId="15" w16cid:durableId="1251042941">
    <w:abstractNumId w:val="13"/>
  </w:num>
  <w:num w:numId="16" w16cid:durableId="847673030">
    <w:abstractNumId w:val="2"/>
  </w:num>
  <w:num w:numId="17" w16cid:durableId="875771269">
    <w:abstractNumId w:val="14"/>
  </w:num>
  <w:num w:numId="18" w16cid:durableId="1674801269">
    <w:abstractNumId w:val="10"/>
  </w:num>
  <w:num w:numId="19" w16cid:durableId="1631472795">
    <w:abstractNumId w:val="5"/>
  </w:num>
  <w:num w:numId="20" w16cid:durableId="1205872868">
    <w:abstractNumId w:val="19"/>
  </w:num>
  <w:num w:numId="21" w16cid:durableId="1435247395">
    <w:abstractNumId w:val="17"/>
  </w:num>
  <w:num w:numId="22" w16cid:durableId="596989355">
    <w:abstractNumId w:val="21"/>
  </w:num>
  <w:num w:numId="23" w16cid:durableId="727922810">
    <w:abstractNumId w:val="22"/>
  </w:num>
  <w:num w:numId="24" w16cid:durableId="757672297">
    <w:abstractNumId w:val="24"/>
  </w:num>
  <w:num w:numId="25" w16cid:durableId="15334951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EF0"/>
    <w:rsid w:val="000076CF"/>
    <w:rsid w:val="00026E2C"/>
    <w:rsid w:val="00045472"/>
    <w:rsid w:val="00063C94"/>
    <w:rsid w:val="000829A6"/>
    <w:rsid w:val="000932A4"/>
    <w:rsid w:val="000B3D76"/>
    <w:rsid w:val="000B5EF0"/>
    <w:rsid w:val="000B73A9"/>
    <w:rsid w:val="000E0FD6"/>
    <w:rsid w:val="00111764"/>
    <w:rsid w:val="00115F8F"/>
    <w:rsid w:val="001168BC"/>
    <w:rsid w:val="001636D8"/>
    <w:rsid w:val="001643C9"/>
    <w:rsid w:val="00194B62"/>
    <w:rsid w:val="001A1AE4"/>
    <w:rsid w:val="001A7B81"/>
    <w:rsid w:val="001D13DE"/>
    <w:rsid w:val="001E6918"/>
    <w:rsid w:val="001F285B"/>
    <w:rsid w:val="0021100A"/>
    <w:rsid w:val="00227DEF"/>
    <w:rsid w:val="002348B0"/>
    <w:rsid w:val="00237552"/>
    <w:rsid w:val="002458BF"/>
    <w:rsid w:val="0027154C"/>
    <w:rsid w:val="0027257E"/>
    <w:rsid w:val="00275C35"/>
    <w:rsid w:val="002808AF"/>
    <w:rsid w:val="002A29F5"/>
    <w:rsid w:val="002D5698"/>
    <w:rsid w:val="00332339"/>
    <w:rsid w:val="00371F48"/>
    <w:rsid w:val="00376DE0"/>
    <w:rsid w:val="0039004F"/>
    <w:rsid w:val="003A7139"/>
    <w:rsid w:val="003A7D57"/>
    <w:rsid w:val="003E4877"/>
    <w:rsid w:val="00434F7C"/>
    <w:rsid w:val="00486359"/>
    <w:rsid w:val="004915F8"/>
    <w:rsid w:val="00497A7D"/>
    <w:rsid w:val="00522602"/>
    <w:rsid w:val="00572366"/>
    <w:rsid w:val="005755F6"/>
    <w:rsid w:val="005A51C4"/>
    <w:rsid w:val="005F6EA0"/>
    <w:rsid w:val="005F7FEA"/>
    <w:rsid w:val="00692BD9"/>
    <w:rsid w:val="006A174A"/>
    <w:rsid w:val="006C0F4C"/>
    <w:rsid w:val="006C3A93"/>
    <w:rsid w:val="006E4778"/>
    <w:rsid w:val="00704F90"/>
    <w:rsid w:val="0075403B"/>
    <w:rsid w:val="00793791"/>
    <w:rsid w:val="007A24C5"/>
    <w:rsid w:val="0085196A"/>
    <w:rsid w:val="00884257"/>
    <w:rsid w:val="00895F7C"/>
    <w:rsid w:val="008B517A"/>
    <w:rsid w:val="0091502C"/>
    <w:rsid w:val="0091740C"/>
    <w:rsid w:val="00927CD1"/>
    <w:rsid w:val="00973AC0"/>
    <w:rsid w:val="0097585F"/>
    <w:rsid w:val="00995818"/>
    <w:rsid w:val="009B7964"/>
    <w:rsid w:val="00A01DBD"/>
    <w:rsid w:val="00A222F7"/>
    <w:rsid w:val="00A23C42"/>
    <w:rsid w:val="00A821C7"/>
    <w:rsid w:val="00A85DD9"/>
    <w:rsid w:val="00AB08D6"/>
    <w:rsid w:val="00AB6672"/>
    <w:rsid w:val="00AE739D"/>
    <w:rsid w:val="00AF38B5"/>
    <w:rsid w:val="00B00B90"/>
    <w:rsid w:val="00B0748F"/>
    <w:rsid w:val="00B13B41"/>
    <w:rsid w:val="00B157CA"/>
    <w:rsid w:val="00B46210"/>
    <w:rsid w:val="00B740AD"/>
    <w:rsid w:val="00BA20EA"/>
    <w:rsid w:val="00BB1023"/>
    <w:rsid w:val="00BE369A"/>
    <w:rsid w:val="00BE3B74"/>
    <w:rsid w:val="00C26005"/>
    <w:rsid w:val="00C47CBE"/>
    <w:rsid w:val="00C67088"/>
    <w:rsid w:val="00C86EEB"/>
    <w:rsid w:val="00C903B0"/>
    <w:rsid w:val="00CD59BA"/>
    <w:rsid w:val="00CF5037"/>
    <w:rsid w:val="00CF7032"/>
    <w:rsid w:val="00D41184"/>
    <w:rsid w:val="00DF2DC9"/>
    <w:rsid w:val="00DF4FA8"/>
    <w:rsid w:val="00DF5182"/>
    <w:rsid w:val="00E152D7"/>
    <w:rsid w:val="00E36FDE"/>
    <w:rsid w:val="00E525E0"/>
    <w:rsid w:val="00E6048A"/>
    <w:rsid w:val="00E66300"/>
    <w:rsid w:val="00E837DC"/>
    <w:rsid w:val="00EB3C2F"/>
    <w:rsid w:val="00EC0197"/>
    <w:rsid w:val="00EE12BD"/>
    <w:rsid w:val="00F15978"/>
    <w:rsid w:val="00F15E0E"/>
    <w:rsid w:val="00F24A90"/>
    <w:rsid w:val="00F40458"/>
    <w:rsid w:val="00F66864"/>
    <w:rsid w:val="00FA31B7"/>
    <w:rsid w:val="00FF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27629"/>
  <w15:chartTrackingRefBased/>
  <w15:docId w15:val="{180A9F59-CB18-A649-BB00-5F96E6E3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18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1AE4"/>
  </w:style>
  <w:style w:type="paragraph" w:styleId="Header">
    <w:name w:val="header"/>
    <w:basedOn w:val="Normal"/>
    <w:link w:val="HeaderChar"/>
    <w:uiPriority w:val="99"/>
    <w:unhideWhenUsed/>
    <w:rsid w:val="005226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602"/>
  </w:style>
  <w:style w:type="paragraph" w:styleId="Footer">
    <w:name w:val="footer"/>
    <w:basedOn w:val="Normal"/>
    <w:link w:val="FooterChar"/>
    <w:uiPriority w:val="99"/>
    <w:unhideWhenUsed/>
    <w:rsid w:val="005226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602"/>
  </w:style>
  <w:style w:type="character" w:styleId="PageNumber">
    <w:name w:val="page number"/>
    <w:basedOn w:val="DefaultParagraphFont"/>
    <w:uiPriority w:val="99"/>
    <w:semiHidden/>
    <w:unhideWhenUsed/>
    <w:rsid w:val="00522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2</cp:revision>
  <cp:lastPrinted>2024-10-28T11:12:00Z</cp:lastPrinted>
  <dcterms:created xsi:type="dcterms:W3CDTF">2024-11-08T08:03:00Z</dcterms:created>
  <dcterms:modified xsi:type="dcterms:W3CDTF">2024-11-08T08:03:00Z</dcterms:modified>
</cp:coreProperties>
</file>