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F7BB" w14:textId="120A0D31" w:rsidR="00A03F3D" w:rsidRDefault="00881487" w:rsidP="004A1968">
      <w:pPr>
        <w:spacing w:after="0" w:line="240" w:lineRule="auto"/>
        <w:jc w:val="center"/>
        <w:rPr>
          <w:b/>
          <w:bCs/>
        </w:rPr>
      </w:pPr>
      <w:r w:rsidRPr="00546306">
        <w:rPr>
          <w:b/>
          <w:bCs/>
        </w:rPr>
        <w:t>ТЗ Советник ребалансировщик</w:t>
      </w:r>
      <w:r w:rsidR="002B6FA2">
        <w:rPr>
          <w:b/>
          <w:bCs/>
        </w:rPr>
        <w:t xml:space="preserve"> МТ5</w:t>
      </w:r>
    </w:p>
    <w:p w14:paraId="26A8C328" w14:textId="77777777" w:rsidR="004A1968" w:rsidRPr="00546306" w:rsidRDefault="004A1968" w:rsidP="004A1968">
      <w:pPr>
        <w:spacing w:after="0" w:line="240" w:lineRule="auto"/>
        <w:jc w:val="center"/>
        <w:rPr>
          <w:b/>
          <w:bCs/>
        </w:rPr>
      </w:pPr>
    </w:p>
    <w:p w14:paraId="50C6D292" w14:textId="1FE6CC09" w:rsidR="00DD59AA" w:rsidRDefault="00DD59AA" w:rsidP="004A1968">
      <w:pPr>
        <w:spacing w:after="0" w:line="240" w:lineRule="auto"/>
        <w:ind w:firstLine="708"/>
        <w:jc w:val="both"/>
      </w:pPr>
      <w:r>
        <w:t>Советник будет использоваться в</w:t>
      </w:r>
      <w:r w:rsidR="002B6FA2">
        <w:t xml:space="preserve"> т.ч. в</w:t>
      </w:r>
      <w:r>
        <w:t xml:space="preserve"> терминалах Финам, АльфаФорекс, на компьютере </w:t>
      </w:r>
      <w:r w:rsidR="004A1968">
        <w:t xml:space="preserve">с </w:t>
      </w:r>
      <w:proofErr w:type="spellStart"/>
      <w:r w:rsidR="004A1968">
        <w:t>Виндовс</w:t>
      </w:r>
      <w:proofErr w:type="spellEnd"/>
      <w:r>
        <w:t xml:space="preserve"> – писать советник надо в таких же условиях. Должен работать на хедже и неттинге. Обязательно предоставление исходного кода.</w:t>
      </w:r>
    </w:p>
    <w:p w14:paraId="4AA234AF" w14:textId="77C203FE" w:rsidR="006029CC" w:rsidRDefault="006029CC" w:rsidP="004A1968">
      <w:pPr>
        <w:spacing w:after="0" w:line="240" w:lineRule="auto"/>
        <w:ind w:firstLine="708"/>
        <w:jc w:val="both"/>
      </w:pPr>
      <w:r>
        <w:t>Краткое описание – советник ребалансировщик портфеля, производит ребалансировку активов при определенном отклонении доли одного или нескольких активов от заданной в настройках.</w:t>
      </w:r>
    </w:p>
    <w:p w14:paraId="6920127E" w14:textId="77777777" w:rsidR="0058277A" w:rsidRPr="00316FBC" w:rsidRDefault="0058277A" w:rsidP="004A1968">
      <w:pPr>
        <w:spacing w:after="0" w:line="240" w:lineRule="auto"/>
        <w:ind w:firstLine="708"/>
        <w:jc w:val="both"/>
      </w:pPr>
    </w:p>
    <w:p w14:paraId="243E4B9D" w14:textId="3CF82E3D" w:rsidR="00D52112" w:rsidRPr="00FA3C96" w:rsidRDefault="00FA3C96" w:rsidP="004A1968">
      <w:pPr>
        <w:spacing w:after="0" w:line="240" w:lineRule="auto"/>
        <w:jc w:val="both"/>
      </w:pPr>
      <w:r>
        <w:t xml:space="preserve">1. </w:t>
      </w:r>
      <w:r w:rsidR="00D52112" w:rsidRPr="00FA3C96">
        <w:t>Принцип работы:</w:t>
      </w:r>
    </w:p>
    <w:p w14:paraId="7AA92569" w14:textId="1812A8C3" w:rsidR="00A11896" w:rsidRPr="00FA3C96" w:rsidRDefault="00A11896" w:rsidP="004A1968">
      <w:pPr>
        <w:spacing w:after="0" w:line="240" w:lineRule="auto"/>
        <w:jc w:val="both"/>
      </w:pPr>
      <w:r w:rsidRPr="00FA3C96">
        <w:t>1.</w:t>
      </w:r>
      <w:r w:rsidR="00FA3C96">
        <w:t>1</w:t>
      </w:r>
      <w:r w:rsidRPr="00FA3C96">
        <w:t xml:space="preserve"> Советник оценивает размер всего портфеля (счета) в текущий момент.</w:t>
      </w:r>
    </w:p>
    <w:p w14:paraId="6E316849" w14:textId="4EF1650A" w:rsidR="00A11896" w:rsidRPr="00FA3C96" w:rsidRDefault="00FA3C96" w:rsidP="004A1968">
      <w:pPr>
        <w:spacing w:after="0" w:line="240" w:lineRule="auto"/>
        <w:jc w:val="both"/>
      </w:pPr>
      <w:r>
        <w:t>1.</w:t>
      </w:r>
      <w:r w:rsidR="00A11896" w:rsidRPr="00FA3C96">
        <w:t>2 Советник оценивает размер каждого актива в процентах по отношению к портфелю.</w:t>
      </w:r>
    </w:p>
    <w:p w14:paraId="0C96FFC7" w14:textId="273F52C0" w:rsidR="00A11896" w:rsidRPr="00FA3C96" w:rsidRDefault="00FA3C96" w:rsidP="004A1968">
      <w:pPr>
        <w:spacing w:after="0" w:line="240" w:lineRule="auto"/>
        <w:jc w:val="both"/>
      </w:pPr>
      <w:r>
        <w:t>1.</w:t>
      </w:r>
      <w:r w:rsidR="00A11896" w:rsidRPr="00FA3C96">
        <w:t>3 Советник сравнивает текущий размер каждого актива в процентах с размером, определенным для него в настройках.</w:t>
      </w:r>
    </w:p>
    <w:p w14:paraId="0742C6EE" w14:textId="03523E47" w:rsidR="00A11896" w:rsidRPr="00FA3C96" w:rsidRDefault="00FA3C96" w:rsidP="004A1968">
      <w:pPr>
        <w:spacing w:after="0" w:line="240" w:lineRule="auto"/>
        <w:jc w:val="both"/>
      </w:pPr>
      <w:r>
        <w:t>1.</w:t>
      </w:r>
      <w:r w:rsidR="00A11896" w:rsidRPr="00FA3C96">
        <w:t>4 Если размер любого</w:t>
      </w:r>
      <w:r w:rsidR="004B6284">
        <w:t xml:space="preserve"> (одного или более)</w:t>
      </w:r>
      <w:r w:rsidR="00A11896" w:rsidRPr="00FA3C96">
        <w:t xml:space="preserve"> актива изменился относительно заданного в настройках больше, чем на значение, указанное в настройке «Триггер», то советник производит ребалансировку.</w:t>
      </w:r>
    </w:p>
    <w:p w14:paraId="5E313D62" w14:textId="3C97CEEB" w:rsidR="00A11896" w:rsidRDefault="00FA3C96" w:rsidP="004A1968">
      <w:pPr>
        <w:spacing w:after="0" w:line="240" w:lineRule="auto"/>
        <w:jc w:val="both"/>
      </w:pPr>
      <w:r>
        <w:t>1.</w:t>
      </w:r>
      <w:r w:rsidR="00A11896" w:rsidRPr="00FA3C96">
        <w:t>5 Ребалансировка производится путем продажи части актива, размер которого больше заданного, и покупки актива, размер которого стал меньше заданного, таким образом, чтобы восстановить указанные в настройках доли активов.</w:t>
      </w:r>
    </w:p>
    <w:p w14:paraId="26E9F0A7" w14:textId="77777777" w:rsidR="0058277A" w:rsidRPr="00FA3C96" w:rsidRDefault="0058277A" w:rsidP="004A1968">
      <w:pPr>
        <w:spacing w:after="0" w:line="240" w:lineRule="auto"/>
        <w:jc w:val="both"/>
      </w:pPr>
    </w:p>
    <w:p w14:paraId="4D4DDC1C" w14:textId="2739B94E" w:rsidR="00A11896" w:rsidRPr="00FA3C96" w:rsidRDefault="00FA3C96" w:rsidP="004A1968">
      <w:pPr>
        <w:spacing w:after="0" w:line="240" w:lineRule="auto"/>
        <w:jc w:val="both"/>
      </w:pPr>
      <w:r>
        <w:t>2</w:t>
      </w:r>
      <w:r w:rsidR="00A11896" w:rsidRPr="00FA3C96">
        <w:t>. Покупка и продажа осуществляются лимитными заявками, с дистанцией, указанной в процентах от стоимости актива (</w:t>
      </w:r>
      <w:r w:rsidR="006029CC" w:rsidRPr="00FA3C96">
        <w:t>так как дистанция, указанная в количестве пунктов, будет не равнозначной для разных активов).</w:t>
      </w:r>
    </w:p>
    <w:p w14:paraId="76464BC8" w14:textId="7998E2B7" w:rsidR="00FA3C96" w:rsidRDefault="00FA3C96" w:rsidP="004A1968">
      <w:pPr>
        <w:spacing w:after="0" w:line="240" w:lineRule="auto"/>
        <w:jc w:val="both"/>
      </w:pPr>
      <w:r>
        <w:t>3</w:t>
      </w:r>
      <w:r w:rsidR="006029CC" w:rsidRPr="00FA3C96">
        <w:t xml:space="preserve">. </w:t>
      </w:r>
      <w:r w:rsidRPr="00FA3C96">
        <w:t>Сумма процентов всех активов должна быть</w:t>
      </w:r>
      <w:r>
        <w:t xml:space="preserve"> «100» (при заполнении настроек), в противном случае вывести на экран предупреждение «Размер портфеля не равен 100%»</w:t>
      </w:r>
    </w:p>
    <w:p w14:paraId="793E6CC1" w14:textId="7889F5FF" w:rsidR="004A1968" w:rsidRDefault="004A1968" w:rsidP="004A1968">
      <w:pPr>
        <w:spacing w:after="0" w:line="240" w:lineRule="auto"/>
        <w:jc w:val="both"/>
      </w:pPr>
      <w:r>
        <w:t>4. Для работы советника должны быть заполнены минимум два актива, или один актив и свободные деньги.</w:t>
      </w:r>
    </w:p>
    <w:p w14:paraId="2D7A992C" w14:textId="5F3D6D71" w:rsidR="00FA3C96" w:rsidRDefault="004A1968" w:rsidP="004A1968">
      <w:pPr>
        <w:spacing w:after="0" w:line="240" w:lineRule="auto"/>
        <w:jc w:val="both"/>
      </w:pPr>
      <w:r>
        <w:t>5</w:t>
      </w:r>
      <w:r w:rsidR="00FA3C96">
        <w:t xml:space="preserve">. </w:t>
      </w:r>
      <w:r w:rsidR="00FA3C96" w:rsidRPr="005F30B7">
        <w:t>Настройка «</w:t>
      </w:r>
      <w:r w:rsidR="00FA3C96">
        <w:t>Триггер</w:t>
      </w:r>
      <w:r w:rsidR="00FA3C96" w:rsidRPr="005F30B7">
        <w:t xml:space="preserve">» </w:t>
      </w:r>
      <w:r w:rsidR="00FA3C96">
        <w:t xml:space="preserve">обозначает отклонение в процентах, при достижении которого одним или более активом запускается ребалансировка. </w:t>
      </w:r>
    </w:p>
    <w:p w14:paraId="37DFD02C" w14:textId="55754D37" w:rsidR="00253ACD" w:rsidRDefault="004A1968" w:rsidP="004A1968">
      <w:pPr>
        <w:spacing w:after="0" w:line="240" w:lineRule="auto"/>
        <w:jc w:val="both"/>
      </w:pPr>
      <w:r>
        <w:t>6</w:t>
      </w:r>
      <w:r w:rsidR="00253ACD">
        <w:t>. Настройка «</w:t>
      </w:r>
      <w:proofErr w:type="spellStart"/>
      <w:r w:rsidR="00253ACD">
        <w:t>Таймфрейм</w:t>
      </w:r>
      <w:proofErr w:type="spellEnd"/>
      <w:r w:rsidR="00253ACD">
        <w:t xml:space="preserve"> ребалансировки» обозначает как часто советник проводит проверку портфеля на соответствие указанным долям, от каждого тика до 1 года.</w:t>
      </w:r>
    </w:p>
    <w:p w14:paraId="38CFFED4" w14:textId="37F30851" w:rsidR="00FA3C96" w:rsidRDefault="004A1968" w:rsidP="004A1968">
      <w:pPr>
        <w:spacing w:after="0" w:line="240" w:lineRule="auto"/>
        <w:jc w:val="both"/>
      </w:pPr>
      <w:r>
        <w:t>7</w:t>
      </w:r>
      <w:r w:rsidR="00FA3C96">
        <w:t>. Если минимальный размер лота не позволяет произвести ребалансировку, вывести сообщение «крупный лот, необходимо увеличить счет</w:t>
      </w:r>
      <w:r w:rsidR="00FA3C96" w:rsidRPr="00FA3C96">
        <w:t>» и остановить работу советника на один час.</w:t>
      </w:r>
    </w:p>
    <w:p w14:paraId="29D614AD" w14:textId="7AF0D931" w:rsidR="00FA3C96" w:rsidRDefault="004A1968" w:rsidP="004A1968">
      <w:pPr>
        <w:spacing w:after="0" w:line="240" w:lineRule="auto"/>
        <w:jc w:val="both"/>
      </w:pPr>
      <w:r>
        <w:t>8</w:t>
      </w:r>
      <w:r w:rsidR="00FA3C96">
        <w:t xml:space="preserve">. </w:t>
      </w:r>
      <w:r w:rsidR="00253ACD">
        <w:t>Ограничение торговли по времени – настройки «Время торговли» и «Дни недели торговли» необходимы для ограничения торговли в определенные дни и время.</w:t>
      </w:r>
    </w:p>
    <w:p w14:paraId="1B983154" w14:textId="33CAC858" w:rsidR="00617AC7" w:rsidRPr="00253ACD" w:rsidRDefault="004A1968" w:rsidP="004A1968">
      <w:pPr>
        <w:spacing w:after="0" w:line="240" w:lineRule="auto"/>
        <w:jc w:val="both"/>
      </w:pPr>
      <w:r>
        <w:t>9</w:t>
      </w:r>
      <w:r w:rsidR="00FA3C96" w:rsidRPr="00253ACD">
        <w:t xml:space="preserve">. </w:t>
      </w:r>
      <w:r w:rsidR="00D52112" w:rsidRPr="00253ACD">
        <w:t>Параметры</w:t>
      </w:r>
      <w:r w:rsidR="00617AC7" w:rsidRPr="00253ACD">
        <w:t>:</w:t>
      </w:r>
      <w:r w:rsidR="00352851" w:rsidRPr="00253ACD">
        <w:t xml:space="preserve"> </w:t>
      </w:r>
    </w:p>
    <w:p w14:paraId="45F5308E" w14:textId="714A409B" w:rsidR="00617AC7" w:rsidRDefault="000820BC" w:rsidP="004A1968">
      <w:pPr>
        <w:spacing w:after="0" w:line="240" w:lineRule="auto"/>
        <w:jc w:val="both"/>
      </w:pPr>
      <w:r>
        <w:t>10</w:t>
      </w:r>
      <w:r w:rsidR="00253ACD">
        <w:t xml:space="preserve">.1 </w:t>
      </w:r>
      <w:r w:rsidR="00617AC7" w:rsidRPr="00253ACD">
        <w:t>А</w:t>
      </w:r>
      <w:r w:rsidR="00352851" w:rsidRPr="00253ACD">
        <w:t xml:space="preserve">ктив (тикер), </w:t>
      </w:r>
      <w:r w:rsidR="009D7A65" w:rsidRPr="00253ACD">
        <w:t xml:space="preserve">всего </w:t>
      </w:r>
      <w:r w:rsidR="00253ACD">
        <w:t>50</w:t>
      </w:r>
      <w:r w:rsidR="009D7A65" w:rsidRPr="00253ACD">
        <w:t xml:space="preserve"> позици</w:t>
      </w:r>
      <w:r w:rsidR="00253ACD">
        <w:t>й</w:t>
      </w:r>
      <w:r w:rsidR="009D7A65" w:rsidRPr="00253ACD">
        <w:t xml:space="preserve">, </w:t>
      </w:r>
      <w:r w:rsidR="004A1968">
        <w:t>плюс</w:t>
      </w:r>
      <w:r w:rsidR="009D7A65" w:rsidRPr="00253ACD">
        <w:t xml:space="preserve"> свободные деньги в валюте торгового счета.</w:t>
      </w:r>
    </w:p>
    <w:p w14:paraId="3DCF5E63" w14:textId="4EEB1A71" w:rsidR="00617AC7" w:rsidRPr="004A1968" w:rsidRDefault="000820BC" w:rsidP="004A1968">
      <w:pPr>
        <w:spacing w:after="0" w:line="240" w:lineRule="auto"/>
        <w:jc w:val="both"/>
      </w:pPr>
      <w:r>
        <w:t>10</w:t>
      </w:r>
      <w:r w:rsidR="00253ACD">
        <w:t xml:space="preserve">.2 </w:t>
      </w:r>
      <w:r w:rsidR="00617AC7" w:rsidRPr="00253ACD">
        <w:t>Д</w:t>
      </w:r>
      <w:r w:rsidR="00352851" w:rsidRPr="00253ACD">
        <w:t>оля</w:t>
      </w:r>
      <w:r w:rsidR="00E32B5F" w:rsidRPr="00253ACD">
        <w:t xml:space="preserve"> </w:t>
      </w:r>
      <w:r w:rsidR="00253ACD">
        <w:t xml:space="preserve">каждого </w:t>
      </w:r>
      <w:r w:rsidR="00617AC7" w:rsidRPr="00253ACD">
        <w:t>актива</w:t>
      </w:r>
      <w:r w:rsidR="00352851" w:rsidRPr="00253ACD">
        <w:t xml:space="preserve"> в портфеле</w:t>
      </w:r>
      <w:r w:rsidR="00E32B5F" w:rsidRPr="00253ACD">
        <w:t>, %</w:t>
      </w:r>
      <w:r w:rsidR="004A1968">
        <w:t>, в том числе свободных денег в валюте счета.</w:t>
      </w:r>
    </w:p>
    <w:p w14:paraId="044E5D08" w14:textId="57D5E612" w:rsidR="00E32B5F" w:rsidRPr="00253ACD" w:rsidRDefault="000820BC" w:rsidP="004A1968">
      <w:pPr>
        <w:spacing w:after="0" w:line="240" w:lineRule="auto"/>
        <w:jc w:val="both"/>
      </w:pPr>
      <w:r>
        <w:t>10</w:t>
      </w:r>
      <w:r w:rsidR="00253ACD">
        <w:t xml:space="preserve">.3 </w:t>
      </w:r>
      <w:r w:rsidR="009D7A65" w:rsidRPr="00253ACD">
        <w:t>Триггер</w:t>
      </w:r>
      <w:r w:rsidR="00E32B5F" w:rsidRPr="00253ACD">
        <w:t>, %</w:t>
      </w:r>
      <w:r w:rsidR="009D7A65" w:rsidRPr="00253ACD">
        <w:t xml:space="preserve"> (о</w:t>
      </w:r>
      <w:r w:rsidR="00352851" w:rsidRPr="00253ACD">
        <w:t xml:space="preserve">тклонение, при </w:t>
      </w:r>
      <w:r w:rsidR="00E32B5F" w:rsidRPr="00253ACD">
        <w:t xml:space="preserve">достижении или превышении </w:t>
      </w:r>
      <w:r w:rsidR="00352851" w:rsidRPr="00253ACD">
        <w:t>котор</w:t>
      </w:r>
      <w:r w:rsidR="00E32B5F" w:rsidRPr="00253ACD">
        <w:t>ого</w:t>
      </w:r>
      <w:r w:rsidR="00352851" w:rsidRPr="00253ACD">
        <w:t xml:space="preserve"> производится балансировка</w:t>
      </w:r>
      <w:r w:rsidR="009D7A65" w:rsidRPr="00253ACD">
        <w:t>)</w:t>
      </w:r>
      <w:r w:rsidR="00352851" w:rsidRPr="00253ACD">
        <w:t>.</w:t>
      </w:r>
    </w:p>
    <w:p w14:paraId="14388626" w14:textId="27653BEE" w:rsidR="00FA3C96" w:rsidRPr="00253ACD" w:rsidRDefault="000820BC" w:rsidP="004A1968">
      <w:pPr>
        <w:spacing w:after="0" w:line="240" w:lineRule="auto"/>
        <w:jc w:val="both"/>
      </w:pPr>
      <w:r>
        <w:t>10</w:t>
      </w:r>
      <w:r w:rsidR="00253ACD">
        <w:t xml:space="preserve">.4 </w:t>
      </w:r>
      <w:proofErr w:type="spellStart"/>
      <w:r w:rsidR="00FA3C96" w:rsidRPr="00253ACD">
        <w:t>Таймфрейм</w:t>
      </w:r>
      <w:proofErr w:type="spellEnd"/>
      <w:r w:rsidR="00FA3C96" w:rsidRPr="00253ACD">
        <w:t xml:space="preserve"> ребалансировки (каждый тик/М1/М5/М15/М30/Н1/Н4/</w:t>
      </w:r>
      <w:r w:rsidR="00FA3C96" w:rsidRPr="00253ACD">
        <w:rPr>
          <w:lang w:val="en-US"/>
        </w:rPr>
        <w:t>D</w:t>
      </w:r>
      <w:r w:rsidR="00FA3C96" w:rsidRPr="00253ACD">
        <w:t>1/</w:t>
      </w:r>
      <w:r w:rsidR="00FA3C96" w:rsidRPr="00253ACD">
        <w:rPr>
          <w:lang w:val="en-US"/>
        </w:rPr>
        <w:t>W</w:t>
      </w:r>
      <w:r w:rsidR="00FA3C96" w:rsidRPr="00253ACD">
        <w:t>1/</w:t>
      </w:r>
      <w:r w:rsidR="00FA3C96" w:rsidRPr="00253ACD">
        <w:rPr>
          <w:lang w:val="en-US"/>
        </w:rPr>
        <w:t>MN</w:t>
      </w:r>
      <w:r w:rsidR="00FA3C96" w:rsidRPr="00253ACD">
        <w:t>/</w:t>
      </w:r>
      <w:proofErr w:type="gramStart"/>
      <w:r w:rsidR="00FA3C96" w:rsidRPr="00253ACD">
        <w:t>1  квартал</w:t>
      </w:r>
      <w:proofErr w:type="gramEnd"/>
      <w:r w:rsidR="00FA3C96" w:rsidRPr="00253ACD">
        <w:t>/1  год)</w:t>
      </w:r>
    </w:p>
    <w:p w14:paraId="5BC5D9A3" w14:textId="391153BD" w:rsidR="00A57185" w:rsidRPr="00253ACD" w:rsidRDefault="000820BC" w:rsidP="004A1968">
      <w:pPr>
        <w:spacing w:after="0" w:line="240" w:lineRule="auto"/>
        <w:jc w:val="both"/>
      </w:pPr>
      <w:r>
        <w:t>10</w:t>
      </w:r>
      <w:r w:rsidR="00253ACD">
        <w:t xml:space="preserve">.5 </w:t>
      </w:r>
      <w:r w:rsidR="001C6B2F" w:rsidRPr="00253ACD">
        <w:t>Дистанция</w:t>
      </w:r>
      <w:r w:rsidR="00A90517" w:rsidRPr="00253ACD">
        <w:t xml:space="preserve"> отложенного ордера</w:t>
      </w:r>
      <w:r w:rsidR="001C6B2F" w:rsidRPr="00253ACD">
        <w:t>,</w:t>
      </w:r>
      <w:r w:rsidR="00A57185" w:rsidRPr="00253ACD">
        <w:t xml:space="preserve"> в</w:t>
      </w:r>
      <w:r w:rsidR="001C6B2F" w:rsidRPr="00253ACD">
        <w:t xml:space="preserve"> %</w:t>
      </w:r>
      <w:r w:rsidR="00A57185" w:rsidRPr="00253ACD">
        <w:t xml:space="preserve"> от цены актива</w:t>
      </w:r>
    </w:p>
    <w:p w14:paraId="63EA68F1" w14:textId="2ACDFF5A" w:rsidR="001C6B2F" w:rsidRPr="00253ACD" w:rsidRDefault="000820BC" w:rsidP="004A1968">
      <w:pPr>
        <w:spacing w:after="0" w:line="240" w:lineRule="auto"/>
        <w:jc w:val="both"/>
      </w:pPr>
      <w:r>
        <w:t>10</w:t>
      </w:r>
      <w:r w:rsidR="00253ACD">
        <w:t xml:space="preserve">.6 </w:t>
      </w:r>
      <w:r w:rsidR="001C6B2F" w:rsidRPr="00253ACD">
        <w:t xml:space="preserve">Время </w:t>
      </w:r>
      <w:r w:rsidR="00336599" w:rsidRPr="00253ACD">
        <w:t>торговли (начало и завершение</w:t>
      </w:r>
      <w:r w:rsidR="006029CC" w:rsidRPr="00253ACD">
        <w:t xml:space="preserve"> торгового времени советника</w:t>
      </w:r>
      <w:r w:rsidR="00336599" w:rsidRPr="00253ACD">
        <w:t xml:space="preserve"> в часах и минутах)</w:t>
      </w:r>
    </w:p>
    <w:p w14:paraId="7C56EC5A" w14:textId="516E004C" w:rsidR="00336599" w:rsidRPr="00253ACD" w:rsidRDefault="000820BC" w:rsidP="004A1968">
      <w:pPr>
        <w:spacing w:after="0" w:line="240" w:lineRule="auto"/>
        <w:jc w:val="both"/>
      </w:pPr>
      <w:r>
        <w:t>10</w:t>
      </w:r>
      <w:r w:rsidR="00253ACD">
        <w:t xml:space="preserve">.7 </w:t>
      </w:r>
      <w:r w:rsidR="006029CC" w:rsidRPr="00253ACD">
        <w:t>Дни недели торговли</w:t>
      </w:r>
      <w:r w:rsidR="00253ACD">
        <w:t xml:space="preserve"> (выбрать ПН, ВТ, СР, ЧТ, ПТ, СБ, ВС)</w:t>
      </w:r>
    </w:p>
    <w:p w14:paraId="1AF7DC2B" w14:textId="77777777" w:rsidR="00E32B5F" w:rsidRPr="00253ACD" w:rsidRDefault="00E32B5F" w:rsidP="004A1968">
      <w:pPr>
        <w:pStyle w:val="a3"/>
        <w:spacing w:after="0" w:line="240" w:lineRule="auto"/>
        <w:ind w:left="0"/>
        <w:jc w:val="both"/>
      </w:pPr>
    </w:p>
    <w:p w14:paraId="293A9544" w14:textId="129BAF18" w:rsidR="00253ACD" w:rsidRDefault="00253ACD" w:rsidP="0058277A">
      <w:pPr>
        <w:spacing w:after="0" w:line="240" w:lineRule="auto"/>
        <w:ind w:left="708" w:firstLine="708"/>
        <w:rPr>
          <w:b/>
          <w:bCs/>
        </w:rPr>
      </w:pPr>
      <w:r>
        <w:rPr>
          <w:b/>
          <w:bCs/>
        </w:rPr>
        <w:t>Настройки</w:t>
      </w:r>
      <w:r w:rsidR="004A1968">
        <w:rPr>
          <w:b/>
          <w:bCs/>
        </w:rPr>
        <w:t xml:space="preserve"> (оптимизируемые)</w:t>
      </w:r>
    </w:p>
    <w:p w14:paraId="27A82D07" w14:textId="2AC1E4B3" w:rsidR="00253ACD" w:rsidRDefault="00253ACD" w:rsidP="004A1968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</w:pPr>
      <w:proofErr w:type="gramStart"/>
      <w:r>
        <w:t>Триггер,%</w:t>
      </w:r>
      <w:proofErr w:type="gramEnd"/>
      <w:r>
        <w:t xml:space="preserve"> (0-100, шаг 0.01)</w:t>
      </w:r>
    </w:p>
    <w:p w14:paraId="6B6F73D4" w14:textId="33538B68" w:rsidR="00253ACD" w:rsidRDefault="00253ACD" w:rsidP="004A1968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</w:pPr>
      <w:proofErr w:type="spellStart"/>
      <w:r>
        <w:t>Таймфрейм</w:t>
      </w:r>
      <w:proofErr w:type="spellEnd"/>
      <w:r>
        <w:t xml:space="preserve"> ребалансировки (тик/М1/М5</w:t>
      </w:r>
      <w:r w:rsidRPr="00253ACD">
        <w:t>/М15/М30/Н1/Н4/</w:t>
      </w:r>
      <w:r w:rsidRPr="00253ACD">
        <w:rPr>
          <w:lang w:val="en-US"/>
        </w:rPr>
        <w:t>D</w:t>
      </w:r>
      <w:r w:rsidRPr="00253ACD">
        <w:t>1/</w:t>
      </w:r>
      <w:r w:rsidRPr="00253ACD">
        <w:rPr>
          <w:lang w:val="en-US"/>
        </w:rPr>
        <w:t>W</w:t>
      </w:r>
      <w:r w:rsidRPr="00253ACD">
        <w:t>1/</w:t>
      </w:r>
      <w:r w:rsidRPr="00253ACD">
        <w:rPr>
          <w:lang w:val="en-US"/>
        </w:rPr>
        <w:t>MN</w:t>
      </w:r>
      <w:r w:rsidRPr="00253ACD">
        <w:t>/</w:t>
      </w:r>
      <w:proofErr w:type="gramStart"/>
      <w:r w:rsidRPr="00253ACD">
        <w:t>1  квартал</w:t>
      </w:r>
      <w:proofErr w:type="gramEnd"/>
      <w:r w:rsidRPr="00253ACD">
        <w:t>/1  год)</w:t>
      </w:r>
    </w:p>
    <w:p w14:paraId="2717DF43" w14:textId="6F39DCF2" w:rsidR="004A1968" w:rsidRPr="004A1968" w:rsidRDefault="004A1968" w:rsidP="004A1968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</w:pPr>
      <w:r>
        <w:t>Дистанция</w:t>
      </w:r>
      <w:r w:rsidR="004B6284">
        <w:t xml:space="preserve"> ордеров</w:t>
      </w:r>
      <w:r>
        <w:t xml:space="preserve"> </w:t>
      </w:r>
      <w:r>
        <w:rPr>
          <w:lang w:val="en-US"/>
        </w:rPr>
        <w:t>Limit</w:t>
      </w:r>
      <w:r w:rsidRPr="004B6284">
        <w:t>, % ()</w:t>
      </w:r>
      <w:r w:rsidR="004B6284">
        <w:t xml:space="preserve"> 0-100, шаг 0.01. «0» - по рынку.</w:t>
      </w:r>
    </w:p>
    <w:p w14:paraId="5121576D" w14:textId="0E315FAD" w:rsidR="004A1968" w:rsidRPr="00253ACD" w:rsidRDefault="004A1968" w:rsidP="004A1968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</w:pPr>
      <w:r w:rsidRPr="00253ACD">
        <w:t>Время торговли (начало и завершение торгового времени советника в часах и минутах)</w:t>
      </w:r>
    </w:p>
    <w:p w14:paraId="13AF8F83" w14:textId="2CB88212" w:rsidR="004A1968" w:rsidRDefault="004A1968" w:rsidP="004A1968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</w:pPr>
      <w:r w:rsidRPr="00253ACD">
        <w:t>Дни недели торговли</w:t>
      </w:r>
      <w:r>
        <w:t xml:space="preserve"> (выбрать ПН, ВТ, СР, ЧТ, ПТ, СБ, ВС)</w:t>
      </w:r>
    </w:p>
    <w:p w14:paraId="536F9228" w14:textId="12FA5925" w:rsidR="00881487" w:rsidRPr="00881487" w:rsidRDefault="00253ACD" w:rsidP="0058277A">
      <w:pPr>
        <w:spacing w:after="0" w:line="240" w:lineRule="auto"/>
        <w:ind w:left="708" w:firstLine="708"/>
        <w:rPr>
          <w:b/>
          <w:bCs/>
        </w:rPr>
      </w:pPr>
      <w:r>
        <w:rPr>
          <w:b/>
          <w:bCs/>
        </w:rPr>
        <w:t>Активы</w:t>
      </w:r>
    </w:p>
    <w:p w14:paraId="75E06062" w14:textId="016898A4" w:rsidR="00881487" w:rsidRPr="00DE5AA4" w:rsidRDefault="004A1968" w:rsidP="004A1968">
      <w:pPr>
        <w:pStyle w:val="a3"/>
        <w:numPr>
          <w:ilvl w:val="0"/>
          <w:numId w:val="3"/>
        </w:numPr>
        <w:spacing w:after="0" w:line="240" w:lineRule="auto"/>
        <w:ind w:left="0" w:firstLine="0"/>
      </w:pPr>
      <w:r>
        <w:t>Валюта счета</w:t>
      </w:r>
      <w:r w:rsidR="00060A2B" w:rsidRPr="00DE5AA4">
        <w:t xml:space="preserve"> (</w:t>
      </w:r>
      <w:r w:rsidR="00060A2B" w:rsidRPr="00DE5AA4">
        <w:rPr>
          <w:lang w:val="en-US"/>
        </w:rPr>
        <w:t>RUB</w:t>
      </w:r>
      <w:r w:rsidR="00060A2B" w:rsidRPr="00DE5AA4">
        <w:t>/</w:t>
      </w:r>
      <w:r w:rsidR="00060A2B" w:rsidRPr="00DE5AA4">
        <w:rPr>
          <w:lang w:val="en-US"/>
        </w:rPr>
        <w:t>USD</w:t>
      </w:r>
      <w:r w:rsidR="00060A2B" w:rsidRPr="00DE5AA4">
        <w:t>/</w:t>
      </w:r>
      <w:r w:rsidR="00060A2B" w:rsidRPr="00DE5AA4">
        <w:rPr>
          <w:lang w:val="en-US"/>
        </w:rPr>
        <w:t>EUR</w:t>
      </w:r>
      <w:r w:rsidR="00060A2B" w:rsidRPr="00DE5AA4">
        <w:t>/</w:t>
      </w:r>
      <w:r w:rsidR="00060A2B" w:rsidRPr="00DE5AA4">
        <w:rPr>
          <w:lang w:val="en-US"/>
        </w:rPr>
        <w:t>CNY</w:t>
      </w:r>
      <w:r w:rsidR="00060A2B" w:rsidRPr="00DE5AA4">
        <w:t>/</w:t>
      </w:r>
      <w:r w:rsidR="00060A2B" w:rsidRPr="00DE5AA4">
        <w:rPr>
          <w:lang w:val="en-US"/>
        </w:rPr>
        <w:t>HKD</w:t>
      </w:r>
      <w:r w:rsidR="00881487" w:rsidRPr="00DE5AA4">
        <w:t>)</w:t>
      </w:r>
    </w:p>
    <w:p w14:paraId="711705B5" w14:textId="69441D24" w:rsidR="00881487" w:rsidRDefault="00881487" w:rsidP="004A1968">
      <w:pPr>
        <w:pStyle w:val="a3"/>
        <w:numPr>
          <w:ilvl w:val="0"/>
          <w:numId w:val="3"/>
        </w:numPr>
        <w:spacing w:after="0" w:line="240" w:lineRule="auto"/>
        <w:ind w:left="0" w:firstLine="0"/>
      </w:pPr>
      <w:r w:rsidRPr="00DE5AA4">
        <w:t>Актив 1 (тикер)</w:t>
      </w:r>
      <w:r w:rsidR="00060A2B" w:rsidRPr="00DE5AA4">
        <w:t xml:space="preserve"> </w:t>
      </w:r>
    </w:p>
    <w:p w14:paraId="751EE9B5" w14:textId="01D9CC93" w:rsidR="004A1968" w:rsidRPr="00DE5AA4" w:rsidRDefault="004A1968" w:rsidP="004A1968">
      <w:pPr>
        <w:pStyle w:val="a3"/>
        <w:spacing w:after="0" w:line="240" w:lineRule="auto"/>
        <w:ind w:left="0"/>
      </w:pPr>
      <w:r>
        <w:t>…</w:t>
      </w:r>
    </w:p>
    <w:p w14:paraId="2559B7A5" w14:textId="764FAE3B" w:rsidR="00881487" w:rsidRPr="00DE5AA4" w:rsidRDefault="00881487" w:rsidP="004A1968">
      <w:pPr>
        <w:pStyle w:val="a3"/>
        <w:numPr>
          <w:ilvl w:val="0"/>
          <w:numId w:val="9"/>
        </w:numPr>
        <w:spacing w:after="0" w:line="240" w:lineRule="auto"/>
        <w:ind w:left="0" w:firstLine="0"/>
      </w:pPr>
      <w:r w:rsidRPr="00DE5AA4">
        <w:t xml:space="preserve">Актив </w:t>
      </w:r>
      <w:r w:rsidR="004A1968">
        <w:t>50</w:t>
      </w:r>
      <w:r w:rsidRPr="00DE5AA4">
        <w:t xml:space="preserve"> (тикер)</w:t>
      </w:r>
    </w:p>
    <w:p w14:paraId="322C436B" w14:textId="7AEFE15C" w:rsidR="00881487" w:rsidRPr="000F47CD" w:rsidRDefault="00881487" w:rsidP="0058277A">
      <w:pPr>
        <w:pStyle w:val="a3"/>
        <w:spacing w:after="0" w:line="240" w:lineRule="auto"/>
        <w:ind w:left="708" w:firstLine="708"/>
        <w:rPr>
          <w:b/>
          <w:bCs/>
        </w:rPr>
      </w:pPr>
      <w:r w:rsidRPr="000F47CD">
        <w:rPr>
          <w:b/>
          <w:bCs/>
        </w:rPr>
        <w:t>Распределение</w:t>
      </w:r>
      <w:r w:rsidR="00DF00D0">
        <w:rPr>
          <w:b/>
          <w:bCs/>
        </w:rPr>
        <w:t>, %</w:t>
      </w:r>
    </w:p>
    <w:p w14:paraId="7A14D536" w14:textId="52A6B261" w:rsidR="00881487" w:rsidRPr="00DE5AA4" w:rsidRDefault="004A1968" w:rsidP="004A1968">
      <w:pPr>
        <w:pStyle w:val="a3"/>
        <w:numPr>
          <w:ilvl w:val="0"/>
          <w:numId w:val="5"/>
        </w:numPr>
        <w:spacing w:after="0" w:line="240" w:lineRule="auto"/>
        <w:ind w:left="0" w:firstLine="0"/>
      </w:pPr>
      <w:r>
        <w:t>Деньги в валюте счета</w:t>
      </w:r>
      <w:r w:rsidR="00881487" w:rsidRPr="00DE5AA4">
        <w:t>, % (</w:t>
      </w:r>
      <w:r w:rsidR="00546306" w:rsidRPr="00DE5AA4">
        <w:t>0-100</w:t>
      </w:r>
      <w:r w:rsidR="00881487" w:rsidRPr="00DE5AA4">
        <w:t>)</w:t>
      </w:r>
    </w:p>
    <w:p w14:paraId="0C447514" w14:textId="315481A8" w:rsidR="00881487" w:rsidRPr="00DE5AA4" w:rsidRDefault="00881487" w:rsidP="004A1968">
      <w:pPr>
        <w:pStyle w:val="a3"/>
        <w:numPr>
          <w:ilvl w:val="0"/>
          <w:numId w:val="5"/>
        </w:numPr>
        <w:spacing w:after="0" w:line="240" w:lineRule="auto"/>
        <w:ind w:left="0" w:firstLine="0"/>
      </w:pPr>
      <w:r w:rsidRPr="00DE5AA4">
        <w:t>Актив 1</w:t>
      </w:r>
      <w:r w:rsidR="00546306" w:rsidRPr="00DE5AA4">
        <w:t>, %</w:t>
      </w:r>
      <w:r w:rsidRPr="00DE5AA4">
        <w:t xml:space="preserve"> (</w:t>
      </w:r>
      <w:r w:rsidR="00546306" w:rsidRPr="00DE5AA4">
        <w:t>0-100</w:t>
      </w:r>
      <w:r w:rsidRPr="00DE5AA4">
        <w:t>)</w:t>
      </w:r>
    </w:p>
    <w:p w14:paraId="00AFF9F5" w14:textId="291D6732" w:rsidR="00881487" w:rsidRPr="00DE5AA4" w:rsidRDefault="004A1968" w:rsidP="004A1968">
      <w:pPr>
        <w:pStyle w:val="a3"/>
        <w:spacing w:after="0" w:line="240" w:lineRule="auto"/>
        <w:ind w:left="0"/>
      </w:pPr>
      <w:r>
        <w:t>…</w:t>
      </w:r>
    </w:p>
    <w:p w14:paraId="4DF0295B" w14:textId="3518DDCA" w:rsidR="00546306" w:rsidRPr="00DE5AA4" w:rsidRDefault="00546306" w:rsidP="004A1968">
      <w:pPr>
        <w:pStyle w:val="a3"/>
        <w:numPr>
          <w:ilvl w:val="0"/>
          <w:numId w:val="8"/>
        </w:numPr>
        <w:spacing w:after="0" w:line="240" w:lineRule="auto"/>
        <w:ind w:left="0" w:firstLine="0"/>
      </w:pPr>
      <w:r w:rsidRPr="00DE5AA4">
        <w:t xml:space="preserve">Актив </w:t>
      </w:r>
      <w:r w:rsidR="004A1968">
        <w:t>50</w:t>
      </w:r>
      <w:r w:rsidRPr="00DE5AA4">
        <w:t>, % (0-100)</w:t>
      </w:r>
    </w:p>
    <w:sectPr w:rsidR="00546306" w:rsidRPr="00DE5AA4" w:rsidSect="00F718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2CA5"/>
    <w:multiLevelType w:val="hybridMultilevel"/>
    <w:tmpl w:val="B5B09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632A"/>
    <w:multiLevelType w:val="hybridMultilevel"/>
    <w:tmpl w:val="345E825C"/>
    <w:lvl w:ilvl="0" w:tplc="35F431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014BE2"/>
    <w:multiLevelType w:val="hybridMultilevel"/>
    <w:tmpl w:val="D31C7722"/>
    <w:lvl w:ilvl="0" w:tplc="C838CA2E">
      <w:start w:val="5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7F54DC5"/>
    <w:multiLevelType w:val="hybridMultilevel"/>
    <w:tmpl w:val="656C4530"/>
    <w:lvl w:ilvl="0" w:tplc="3FB0B04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2D740B8"/>
    <w:multiLevelType w:val="hybridMultilevel"/>
    <w:tmpl w:val="95CE8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C3B14"/>
    <w:multiLevelType w:val="hybridMultilevel"/>
    <w:tmpl w:val="BB16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A0249"/>
    <w:multiLevelType w:val="hybridMultilevel"/>
    <w:tmpl w:val="14A446FC"/>
    <w:lvl w:ilvl="0" w:tplc="BD54B18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4E30569D"/>
    <w:multiLevelType w:val="hybridMultilevel"/>
    <w:tmpl w:val="BCC2E6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B39D8"/>
    <w:multiLevelType w:val="hybridMultilevel"/>
    <w:tmpl w:val="21B8F670"/>
    <w:lvl w:ilvl="0" w:tplc="01D6C3C6">
      <w:start w:val="5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A9"/>
    <w:rsid w:val="00060A2B"/>
    <w:rsid w:val="000820BC"/>
    <w:rsid w:val="000E7069"/>
    <w:rsid w:val="000F47CD"/>
    <w:rsid w:val="001664C6"/>
    <w:rsid w:val="001C6B2F"/>
    <w:rsid w:val="00253ACD"/>
    <w:rsid w:val="002B6FA2"/>
    <w:rsid w:val="002C0632"/>
    <w:rsid w:val="00316FBC"/>
    <w:rsid w:val="00336599"/>
    <w:rsid w:val="00352851"/>
    <w:rsid w:val="004A1968"/>
    <w:rsid w:val="004B6284"/>
    <w:rsid w:val="00546306"/>
    <w:rsid w:val="00550290"/>
    <w:rsid w:val="0058277A"/>
    <w:rsid w:val="005F30B7"/>
    <w:rsid w:val="006029CC"/>
    <w:rsid w:val="00617AC7"/>
    <w:rsid w:val="007F2EE8"/>
    <w:rsid w:val="00860EA9"/>
    <w:rsid w:val="00881487"/>
    <w:rsid w:val="008E3082"/>
    <w:rsid w:val="008F6D2F"/>
    <w:rsid w:val="009D7A65"/>
    <w:rsid w:val="00A03F3D"/>
    <w:rsid w:val="00A11896"/>
    <w:rsid w:val="00A16632"/>
    <w:rsid w:val="00A54DE0"/>
    <w:rsid w:val="00A57185"/>
    <w:rsid w:val="00A90517"/>
    <w:rsid w:val="00B85814"/>
    <w:rsid w:val="00BB5BB7"/>
    <w:rsid w:val="00CB3C86"/>
    <w:rsid w:val="00D1361D"/>
    <w:rsid w:val="00D4378B"/>
    <w:rsid w:val="00D52112"/>
    <w:rsid w:val="00D55AC2"/>
    <w:rsid w:val="00D73FED"/>
    <w:rsid w:val="00DD59AA"/>
    <w:rsid w:val="00DE5AA4"/>
    <w:rsid w:val="00DF00D0"/>
    <w:rsid w:val="00E32B5F"/>
    <w:rsid w:val="00F718D3"/>
    <w:rsid w:val="00F84B7C"/>
    <w:rsid w:val="00F864FF"/>
    <w:rsid w:val="00FA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9A26"/>
  <w15:chartTrackingRefBased/>
  <w15:docId w15:val="{09153E3A-3E7E-46A5-B469-DD3C42F1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2024-07-23T08:22:00Z</dcterms:created>
  <dcterms:modified xsi:type="dcterms:W3CDTF">2024-08-16T19:17:00Z</dcterms:modified>
</cp:coreProperties>
</file>