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1A0D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needs full changes on the strategy and functions.</w:t>
      </w:r>
    </w:p>
    <w:p w14:paraId="2413DB7B" w14:textId="11AB30FA"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Update the indicator used as signal and adding 4+1 indicators ( one more indicator for the second strategy) selectable and edi</w:t>
      </w:r>
      <w:r w:rsidR="003207DF">
        <w:rPr>
          <w:rFonts w:ascii="UICTFontTextStyleBody" w:eastAsia="Times New Roman" w:hAnsi="UICTFontTextStyleBody" w:cs="Calibri"/>
          <w:kern w:val="0"/>
          <w:sz w:val="29"/>
          <w:szCs w:val="29"/>
          <w:lang w:eastAsia="en-GB"/>
          <w14:ligatures w14:val="none"/>
        </w:rPr>
        <w:t>ta</w:t>
      </w:r>
      <w:r>
        <w:rPr>
          <w:rFonts w:ascii="UICTFontTextStyleBody" w:eastAsia="Times New Roman" w:hAnsi="UICTFontTextStyleBody" w:cs="Calibri"/>
          <w:kern w:val="0"/>
          <w:sz w:val="29"/>
          <w:szCs w:val="29"/>
          <w:lang w:eastAsia="en-GB"/>
          <w14:ligatures w14:val="none"/>
        </w:rPr>
        <w:t>ble  for confirmation allowing user to change their settings.</w:t>
      </w:r>
    </w:p>
    <w:p w14:paraId="28D7B7D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6B4180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New functions need to be add/modify</w:t>
      </w:r>
    </w:p>
    <w:p w14:paraId="760BBB5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B1E9B9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will be using 2 strategies:</w:t>
      </w:r>
    </w:p>
    <w:p w14:paraId="20440FD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E200A4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The main strategy will be a reversal strategy with 1 indicator as the signal ( Zigzag day trade(source code) and 3 indicators for confirmation (</w:t>
      </w:r>
      <w:proofErr w:type="spellStart"/>
      <w:r>
        <w:rPr>
          <w:rFonts w:ascii="UICTFontTextStyleBody" w:eastAsia="Times New Roman" w:hAnsi="UICTFontTextStyleBody" w:cs="Calibri"/>
          <w:kern w:val="0"/>
          <w:sz w:val="29"/>
          <w:szCs w:val="29"/>
          <w:lang w:eastAsia="en-GB"/>
          <w14:ligatures w14:val="none"/>
        </w:rPr>
        <w:t>extreme_tma</w:t>
      </w:r>
      <w:proofErr w:type="spellEnd"/>
      <w:r>
        <w:rPr>
          <w:rFonts w:ascii="UICTFontTextStyleBody" w:eastAsia="Times New Roman" w:hAnsi="UICTFontTextStyleBody" w:cs="Calibri"/>
          <w:kern w:val="0"/>
          <w:sz w:val="29"/>
          <w:szCs w:val="29"/>
          <w:lang w:eastAsia="en-GB"/>
          <w14:ligatures w14:val="none"/>
        </w:rPr>
        <w:t>(ex4), symphony (source code) and cycle (source code). </w:t>
      </w:r>
    </w:p>
    <w:p w14:paraId="5E377D4A"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have the option to select which confirmation are in use to confirm entry and those confirmations should also have the option to change their settings. </w:t>
      </w:r>
    </w:p>
    <w:p w14:paraId="11CE79F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When confirmations are selected they should works as explained on Confirmation rules.</w:t>
      </w:r>
    </w:p>
    <w:p w14:paraId="3928E84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163711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The second strategy will also use the indicator used as signal(zigzag) but only place pending orders when the indicator prints “please open buy/sell order”. The entry target will be the High or Lows. Another indicator will be used as confirmation(if selected). For confirmation will be also used another indicator.</w:t>
      </w:r>
    </w:p>
    <w:p w14:paraId="0EF73B6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DAEBE8D" w14:textId="77777777" w:rsidR="00200170" w:rsidRPr="00535BCC" w:rsidRDefault="00200170" w:rsidP="00200170">
      <w:pPr>
        <w:numPr>
          <w:ilvl w:val="0"/>
          <w:numId w:val="3"/>
        </w:num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MAIN STRATEGY </w:t>
      </w:r>
    </w:p>
    <w:p w14:paraId="67B2B460" w14:textId="77777777" w:rsidR="00535BCC" w:rsidRDefault="00535BCC" w:rsidP="00535BCC">
      <w:pPr>
        <w:spacing w:after="0" w:line="240" w:lineRule="auto"/>
        <w:jc w:val="both"/>
        <w:rPr>
          <w:rFonts w:ascii="Calibri" w:eastAsia="Times New Roman" w:hAnsi="Calibri" w:cs="Calibri"/>
          <w:b/>
          <w:bCs/>
          <w:i/>
          <w:iCs/>
          <w:kern w:val="0"/>
          <w:sz w:val="29"/>
          <w:szCs w:val="29"/>
          <w:u w:val="single"/>
          <w:lang w:eastAsia="en-GB"/>
          <w14:ligatures w14:val="none"/>
        </w:rPr>
      </w:pPr>
    </w:p>
    <w:p w14:paraId="2647D139" w14:textId="1629993F" w:rsidR="00535BCC" w:rsidRPr="00535BCC" w:rsidRDefault="00535BCC" w:rsidP="00535BCC">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kern w:val="0"/>
          <w:sz w:val="29"/>
          <w:szCs w:val="29"/>
          <w:lang w:eastAsia="en-GB"/>
          <w14:ligatures w14:val="none"/>
        </w:rPr>
        <w:t xml:space="preserve">The </w:t>
      </w:r>
      <w:r w:rsidR="00A77E1B">
        <w:rPr>
          <w:rFonts w:ascii="Calibri" w:eastAsia="Times New Roman" w:hAnsi="Calibri" w:cs="Calibri"/>
          <w:kern w:val="0"/>
          <w:sz w:val="29"/>
          <w:szCs w:val="29"/>
          <w:lang w:eastAsia="en-GB"/>
          <w14:ligatures w14:val="none"/>
        </w:rPr>
        <w:t>idea</w:t>
      </w:r>
      <w:r>
        <w:rPr>
          <w:rFonts w:ascii="Calibri" w:eastAsia="Times New Roman" w:hAnsi="Calibri" w:cs="Calibri"/>
          <w:kern w:val="0"/>
          <w:sz w:val="29"/>
          <w:szCs w:val="29"/>
          <w:lang w:eastAsia="en-GB"/>
          <w14:ligatures w14:val="none"/>
        </w:rPr>
        <w:t xml:space="preserve"> behind this strategy is to wait the price went outside the </w:t>
      </w:r>
      <w:proofErr w:type="spellStart"/>
      <w:r>
        <w:rPr>
          <w:rFonts w:ascii="Calibri" w:eastAsia="Times New Roman" w:hAnsi="Calibri" w:cs="Calibri"/>
          <w:kern w:val="0"/>
          <w:sz w:val="29"/>
          <w:szCs w:val="29"/>
          <w:lang w:eastAsia="en-GB"/>
          <w14:ligatures w14:val="none"/>
        </w:rPr>
        <w:t>extreme_tma</w:t>
      </w:r>
      <w:proofErr w:type="spellEnd"/>
      <w:r>
        <w:rPr>
          <w:rFonts w:ascii="Calibri" w:eastAsia="Times New Roman" w:hAnsi="Calibri" w:cs="Calibri"/>
          <w:kern w:val="0"/>
          <w:sz w:val="29"/>
          <w:szCs w:val="29"/>
          <w:lang w:eastAsia="en-GB"/>
          <w14:ligatures w14:val="none"/>
        </w:rPr>
        <w:t xml:space="preserve"> band, wait zigzag indicate the arrow, then if confirmation(s) are present the </w:t>
      </w:r>
      <w:proofErr w:type="spellStart"/>
      <w:r>
        <w:rPr>
          <w:rFonts w:ascii="Calibri" w:eastAsia="Times New Roman" w:hAnsi="Calibri" w:cs="Calibri"/>
          <w:kern w:val="0"/>
          <w:sz w:val="29"/>
          <w:szCs w:val="29"/>
          <w:lang w:eastAsia="en-GB"/>
          <w14:ligatures w14:val="none"/>
        </w:rPr>
        <w:t>ea</w:t>
      </w:r>
      <w:proofErr w:type="spellEnd"/>
      <w:r>
        <w:rPr>
          <w:rFonts w:ascii="Calibri" w:eastAsia="Times New Roman" w:hAnsi="Calibri" w:cs="Calibri"/>
          <w:kern w:val="0"/>
          <w:sz w:val="29"/>
          <w:szCs w:val="29"/>
          <w:lang w:eastAsia="en-GB"/>
          <w14:ligatures w14:val="none"/>
        </w:rPr>
        <w:t xml:space="preserve"> place an market order.</w:t>
      </w:r>
    </w:p>
    <w:p w14:paraId="73D102C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464B18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Signal rule</w:t>
      </w:r>
      <w:r>
        <w:rPr>
          <w:rFonts w:ascii="Calibri" w:eastAsia="Times New Roman" w:hAnsi="Calibri" w:cs="Calibri"/>
          <w:b/>
          <w:bCs/>
          <w:i/>
          <w:iCs/>
          <w:kern w:val="0"/>
          <w:sz w:val="29"/>
          <w:szCs w:val="29"/>
          <w:lang w:eastAsia="en-GB"/>
          <w14:ligatures w14:val="none"/>
        </w:rPr>
        <w:t> </w:t>
      </w:r>
    </w:p>
    <w:p w14:paraId="15FAB60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E24D57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For the entry signal we will use the zigzag, this indicator place first a arrow(blue for buy on the bottom and red for sell on the top) and says Wait to Buy or Wait to sell and after the previous candle close below or upside generate the information to buy or sell. But I want to use the ARROW as the signal( without waiting for the information to buy or sell).</w:t>
      </w:r>
    </w:p>
    <w:p w14:paraId="761D602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FFE03D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Confirmation rules:</w:t>
      </w:r>
    </w:p>
    <w:p w14:paraId="2EE73DE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83DBF9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lang w:eastAsia="en-GB"/>
          <w14:ligatures w14:val="none"/>
        </w:rPr>
        <w:lastRenderedPageBreak/>
        <w:t xml:space="preserve">Indicator </w:t>
      </w:r>
      <w:proofErr w:type="spellStart"/>
      <w:r>
        <w:rPr>
          <w:rFonts w:ascii="Calibri" w:eastAsia="Times New Roman" w:hAnsi="Calibri" w:cs="Calibri"/>
          <w:b/>
          <w:bCs/>
          <w:i/>
          <w:iCs/>
          <w:kern w:val="0"/>
          <w:sz w:val="29"/>
          <w:szCs w:val="29"/>
          <w:lang w:eastAsia="en-GB"/>
          <w14:ligatures w14:val="none"/>
        </w:rPr>
        <w:t>Extreme_tma</w:t>
      </w:r>
      <w:proofErr w:type="spellEnd"/>
      <w:r>
        <w:rPr>
          <w:rFonts w:ascii="UICTFontTextStyleEmphasizedBody" w:eastAsia="Times New Roman" w:hAnsi="UICTFontTextStyleEmphasizedBody" w:cs="Calibri"/>
          <w:b/>
          <w:bCs/>
          <w:kern w:val="0"/>
          <w:sz w:val="29"/>
          <w:szCs w:val="29"/>
          <w:lang w:eastAsia="en-GB"/>
          <w14:ligatures w14:val="none"/>
        </w:rPr>
        <w:t>:</w:t>
      </w:r>
    </w:p>
    <w:p w14:paraId="73EC28C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5E505D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BUY - Price should penetrate the bottom band to confirm entry( the indicator will print something like “down band penetrated “).</w:t>
      </w:r>
    </w:p>
    <w:p w14:paraId="7E1D5E0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7ACD50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SELL - Price should penetrate the top band to confirm entry( the indicator will print something like “upper band penetrated “).</w:t>
      </w:r>
    </w:p>
    <w:p w14:paraId="4C749CD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0B1F29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lang w:eastAsia="en-GB"/>
          <w14:ligatures w14:val="none"/>
        </w:rPr>
        <w:t>Indicator Symphony</w:t>
      </w:r>
      <w:r>
        <w:rPr>
          <w:rFonts w:ascii="UICTFontTextStyleEmphasizedBody" w:eastAsia="Times New Roman" w:hAnsi="UICTFontTextStyleEmphasizedBody" w:cs="Calibri"/>
          <w:b/>
          <w:bCs/>
          <w:kern w:val="0"/>
          <w:sz w:val="29"/>
          <w:szCs w:val="29"/>
          <w:lang w:eastAsia="en-GB"/>
          <w14:ligatures w14:val="none"/>
        </w:rPr>
        <w:t>:</w:t>
      </w:r>
    </w:p>
    <w:p w14:paraId="35B583A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F89230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(I’m not sure if this indicator print any information to buy or sell but shows on the chart blue or red trace).</w:t>
      </w:r>
    </w:p>
    <w:p w14:paraId="1B113FE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FCC2BA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BUY - Blue trace(line) should show appear confirming buy.</w:t>
      </w:r>
    </w:p>
    <w:p w14:paraId="56B4414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C38E18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SELL - Red trace(line) should appear confirming sell.</w:t>
      </w:r>
    </w:p>
    <w:p w14:paraId="0D312D1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29ADF6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EmphasizedBody" w:eastAsia="Times New Roman" w:hAnsi="UICTFontTextStyleEmphasizedBody" w:cs="Calibri"/>
          <w:b/>
          <w:bCs/>
          <w:kern w:val="0"/>
          <w:sz w:val="29"/>
          <w:szCs w:val="29"/>
          <w:lang w:eastAsia="en-GB"/>
          <w14:ligatures w14:val="none"/>
        </w:rPr>
        <w:t>Cycle indicator:</w:t>
      </w:r>
    </w:p>
    <w:p w14:paraId="7A78964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F292BC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I’m not sure if this indicator print any information to buy or sell but shows on the chart blue or red trace. This indicator it’s almost the same of symphony but within both give me better entries.</w:t>
      </w:r>
    </w:p>
    <w:p w14:paraId="69816E5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5732C5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BUY - Green trace or kind of a triangle inverted should appear confirming buy.</w:t>
      </w:r>
    </w:p>
    <w:p w14:paraId="4E77ED0D"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9CDEC7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SELL - Red trace or kind of a triangle inverted should appear confirming sell.</w:t>
      </w:r>
    </w:p>
    <w:p w14:paraId="1BF50B1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2B728E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7A80A1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Entry/Exit rules:</w:t>
      </w:r>
    </w:p>
    <w:p w14:paraId="34970F3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22F46B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ENTRY -  when the signal and confirmation(s) select are present.</w:t>
      </w:r>
    </w:p>
    <w:p w14:paraId="0AB8818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34D972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EXIT - when the signal and confirmation(s) are present on the opposite or by TP or SL( </w:t>
      </w:r>
      <w:proofErr w:type="spellStart"/>
      <w:r>
        <w:rPr>
          <w:rFonts w:ascii="UICTFontTextStyleBody" w:eastAsia="Times New Roman" w:hAnsi="UICTFontTextStyleBody" w:cs="Calibri"/>
          <w:kern w:val="0"/>
          <w:sz w:val="29"/>
          <w:szCs w:val="29"/>
          <w:lang w:eastAsia="en-GB"/>
          <w14:ligatures w14:val="none"/>
        </w:rPr>
        <w:t>sl</w:t>
      </w:r>
      <w:proofErr w:type="spellEnd"/>
      <w:r>
        <w:rPr>
          <w:rFonts w:ascii="UICTFontTextStyleBody" w:eastAsia="Times New Roman" w:hAnsi="UICTFontTextStyleBody" w:cs="Calibri"/>
          <w:kern w:val="0"/>
          <w:sz w:val="29"/>
          <w:szCs w:val="29"/>
          <w:lang w:eastAsia="en-GB"/>
          <w14:ligatures w14:val="none"/>
        </w:rPr>
        <w:t xml:space="preserve"> also by using the trailing stop). And also the new opposite function in case is selected NO.</w:t>
      </w:r>
    </w:p>
    <w:p w14:paraId="32AC396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142267B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If the TP is set to 0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will by default close the order when opening an opposite order.</w:t>
      </w:r>
    </w:p>
    <w:p w14:paraId="06F21F7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11ADEA5B" w14:textId="77777777" w:rsidR="00200170" w:rsidRDefault="00200170" w:rsidP="00200170">
      <w:pPr>
        <w:numPr>
          <w:ilvl w:val="0"/>
          <w:numId w:val="4"/>
        </w:num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SECOND STRATEGY</w:t>
      </w:r>
      <w:r>
        <w:rPr>
          <w:rFonts w:ascii="UICTFontTextStyleBody" w:eastAsia="Times New Roman" w:hAnsi="UICTFontTextStyleBody" w:cs="Calibri"/>
          <w:kern w:val="0"/>
          <w:sz w:val="29"/>
          <w:szCs w:val="29"/>
          <w:lang w:eastAsia="en-GB"/>
          <w14:ligatures w14:val="none"/>
        </w:rPr>
        <w:t>:</w:t>
      </w:r>
    </w:p>
    <w:p w14:paraId="58045B88" w14:textId="6F1FECAA"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A384C45" w14:textId="0B8922D1" w:rsidR="00200170" w:rsidRDefault="00535BCC"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kern w:val="0"/>
          <w:sz w:val="29"/>
          <w:szCs w:val="29"/>
          <w:lang w:eastAsia="en-GB"/>
          <w14:ligatures w14:val="none"/>
        </w:rPr>
        <w:t xml:space="preserve">The </w:t>
      </w:r>
      <w:r w:rsidR="00A77E1B">
        <w:rPr>
          <w:rFonts w:ascii="Calibri" w:eastAsia="Times New Roman" w:hAnsi="Calibri" w:cs="Calibri"/>
          <w:kern w:val="0"/>
          <w:sz w:val="29"/>
          <w:szCs w:val="29"/>
          <w:lang w:eastAsia="en-GB"/>
          <w14:ligatures w14:val="none"/>
        </w:rPr>
        <w:t>idea</w:t>
      </w:r>
      <w:r>
        <w:rPr>
          <w:rFonts w:ascii="Calibri" w:eastAsia="Times New Roman" w:hAnsi="Calibri" w:cs="Calibri"/>
          <w:kern w:val="0"/>
          <w:sz w:val="29"/>
          <w:szCs w:val="29"/>
          <w:lang w:eastAsia="en-GB"/>
          <w14:ligatures w14:val="none"/>
        </w:rPr>
        <w:t xml:space="preserve"> for this strategy is to </w:t>
      </w:r>
      <w:r w:rsidR="00A77E1B">
        <w:rPr>
          <w:rFonts w:ascii="Calibri" w:eastAsia="Times New Roman" w:hAnsi="Calibri" w:cs="Calibri"/>
          <w:kern w:val="0"/>
          <w:sz w:val="29"/>
          <w:szCs w:val="29"/>
          <w:lang w:eastAsia="en-GB"/>
          <w14:ligatures w14:val="none"/>
        </w:rPr>
        <w:t>maximise</w:t>
      </w:r>
      <w:r>
        <w:rPr>
          <w:rFonts w:ascii="Calibri" w:eastAsia="Times New Roman" w:hAnsi="Calibri" w:cs="Calibri"/>
          <w:kern w:val="0"/>
          <w:sz w:val="29"/>
          <w:szCs w:val="29"/>
          <w:lang w:eastAsia="en-GB"/>
          <w14:ligatures w14:val="none"/>
        </w:rPr>
        <w:t xml:space="preserve"> the first strategy, because </w:t>
      </w:r>
      <w:r w:rsidR="00A77E1B">
        <w:rPr>
          <w:rFonts w:ascii="Calibri" w:eastAsia="Times New Roman" w:hAnsi="Calibri" w:cs="Calibri"/>
          <w:kern w:val="0"/>
          <w:sz w:val="29"/>
          <w:szCs w:val="29"/>
          <w:lang w:eastAsia="en-GB"/>
          <w14:ligatures w14:val="none"/>
        </w:rPr>
        <w:t>some times the other strategy orders can close in breakeven and price most of the time come back to the entry point (were those pending orders will be waiting) an than follow one direction.</w:t>
      </w:r>
    </w:p>
    <w:p w14:paraId="6F5D6325" w14:textId="77777777" w:rsidR="00A77E1B" w:rsidRDefault="00A77E1B" w:rsidP="00200170">
      <w:pPr>
        <w:spacing w:after="0" w:line="240" w:lineRule="auto"/>
        <w:jc w:val="both"/>
        <w:rPr>
          <w:rFonts w:ascii="Calibri" w:eastAsia="Times New Roman" w:hAnsi="Calibri" w:cs="Calibri"/>
          <w:kern w:val="0"/>
          <w:sz w:val="29"/>
          <w:szCs w:val="29"/>
          <w:lang w:eastAsia="en-GB"/>
          <w14:ligatures w14:val="none"/>
        </w:rPr>
      </w:pPr>
    </w:p>
    <w:p w14:paraId="1CD2C11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Sell/buy limit orders</w:t>
      </w:r>
    </w:p>
    <w:p w14:paraId="5C45866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2415C4D"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EmphasizedBody" w:eastAsia="Times New Roman" w:hAnsi="UICTFontTextStyleEmphasizedBody" w:cs="Calibri"/>
          <w:b/>
          <w:bCs/>
          <w:kern w:val="0"/>
          <w:sz w:val="29"/>
          <w:szCs w:val="29"/>
          <w:lang w:eastAsia="en-GB"/>
          <w14:ligatures w14:val="none"/>
        </w:rPr>
        <w:t>Signal rule:</w:t>
      </w:r>
    </w:p>
    <w:p w14:paraId="507EFC1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29A03F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place Sell/buy limit orders on highs or lows when zigzag indicator used as signal prints the information “please open buy\sell order”. The entry price will be the high or low price indicated by zigzag arrow level(when shows on the chart).</w:t>
      </w:r>
    </w:p>
    <w:p w14:paraId="59967C4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D2BC64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EmphasizedBody" w:eastAsia="Times New Roman" w:hAnsi="UICTFontTextStyleEmphasizedBody" w:cs="Calibri"/>
          <w:b/>
          <w:bCs/>
          <w:kern w:val="0"/>
          <w:sz w:val="29"/>
          <w:szCs w:val="29"/>
          <w:lang w:eastAsia="en-GB"/>
          <w14:ligatures w14:val="none"/>
        </w:rPr>
        <w:t>Confirmation rule:</w:t>
      </w:r>
    </w:p>
    <w:p w14:paraId="13627AF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4153D0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For confirmation we will use the MULTI INDICATOR DIVERGENCE indicator.</w:t>
      </w:r>
    </w:p>
    <w:p w14:paraId="7DD274A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In case confirmation is selected the pending orders should only be activate when price reach the entry target and DIVERGENCE is found between price and MULTI INDICATOR DIVERGENCE. And if this order is not activated because no divergence is founded when price reaches the target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DELETE the pending order.</w:t>
      </w:r>
    </w:p>
    <w:p w14:paraId="0DD21F5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108D2AD"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Entry/Exit rules:</w:t>
      </w:r>
    </w:p>
    <w:p w14:paraId="5A8705A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8F174A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ENTRY -  when the price reaches pending order and confirmation is present(if selected).</w:t>
      </w:r>
    </w:p>
    <w:p w14:paraId="3213C92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C18013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EXIT - when activate an opposite order or by TP or SL( </w:t>
      </w:r>
      <w:proofErr w:type="spellStart"/>
      <w:r>
        <w:rPr>
          <w:rFonts w:ascii="UICTFontTextStyleBody" w:eastAsia="Times New Roman" w:hAnsi="UICTFontTextStyleBody" w:cs="Calibri"/>
          <w:kern w:val="0"/>
          <w:sz w:val="29"/>
          <w:szCs w:val="29"/>
          <w:lang w:eastAsia="en-GB"/>
          <w14:ligatures w14:val="none"/>
        </w:rPr>
        <w:t>sl</w:t>
      </w:r>
      <w:proofErr w:type="spellEnd"/>
      <w:r>
        <w:rPr>
          <w:rFonts w:ascii="UICTFontTextStyleBody" w:eastAsia="Times New Roman" w:hAnsi="UICTFontTextStyleBody" w:cs="Calibri"/>
          <w:kern w:val="0"/>
          <w:sz w:val="29"/>
          <w:szCs w:val="29"/>
          <w:lang w:eastAsia="en-GB"/>
          <w14:ligatures w14:val="none"/>
        </w:rPr>
        <w:t xml:space="preserve"> also by using the trailing stop). And also the new opposite function in case is selected NO.</w:t>
      </w:r>
    </w:p>
    <w:p w14:paraId="7FF4132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18F3CB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If the TP is set to 0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will by default close the order when opening an opposite order.</w:t>
      </w:r>
    </w:p>
    <w:p w14:paraId="7F1852CD"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32D700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This strategy should performance independent from the main one with:</w:t>
      </w:r>
    </w:p>
    <w:p w14:paraId="612F38D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Lot size</w:t>
      </w:r>
    </w:p>
    <w:p w14:paraId="6BA5A0A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lastRenderedPageBreak/>
        <w:t>SL</w:t>
      </w:r>
    </w:p>
    <w:p w14:paraId="4C11C24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TP</w:t>
      </w:r>
    </w:p>
    <w:p w14:paraId="6056BE8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TRAILING</w:t>
      </w:r>
    </w:p>
    <w:p w14:paraId="7AD8761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BREAKEVEN</w:t>
      </w:r>
    </w:p>
    <w:p w14:paraId="5D36646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Create an option on the Breakeven to set the breakeven point above X points for buys and X points below for sells to cover the broker spread).</w:t>
      </w:r>
    </w:p>
    <w:p w14:paraId="0AB5E75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F7878A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Only allow 1 pending order to be active at time for each side.</w:t>
      </w:r>
    </w:p>
    <w:p w14:paraId="4BB9712A"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43731A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Create an option to limit the number of pending orders placed in total.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when placing a new order if the number max of orders reached,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allow new order and delete the first one(older).</w:t>
      </w:r>
    </w:p>
    <w:p w14:paraId="74787B8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D27DC2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Create an option to not allow place pending orders in the same direction/type to be placed in between X points.</w:t>
      </w:r>
    </w:p>
    <w:p w14:paraId="0D35DCF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66A17C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Create an option for In case entry signal is present for both strategies,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open orders and split main strategy/pending order strategy lot size by 2.(0.10:2= 0.05 for each order).</w:t>
      </w:r>
    </w:p>
    <w:p w14:paraId="0F1E8A9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1B80BF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HH = Sell Limit</w:t>
      </w:r>
    </w:p>
    <w:p w14:paraId="2CAFCA4A"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strike/>
          <w:kern w:val="0"/>
          <w:sz w:val="29"/>
          <w:szCs w:val="29"/>
          <w:lang w:eastAsia="en-GB"/>
          <w14:ligatures w14:val="none"/>
        </w:rPr>
        <w:t>LH= Sell Limit</w:t>
      </w:r>
      <w:r>
        <w:rPr>
          <w:rFonts w:ascii="UICTFontTextStyleBody" w:eastAsia="Times New Roman" w:hAnsi="UICTFontTextStyleBody" w:cs="Calibri"/>
          <w:kern w:val="0"/>
          <w:sz w:val="29"/>
          <w:szCs w:val="29"/>
          <w:lang w:eastAsia="en-GB"/>
          <w14:ligatures w14:val="none"/>
        </w:rPr>
        <w:t> ?</w:t>
      </w:r>
    </w:p>
    <w:p w14:paraId="6EF03E4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1191983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strike/>
          <w:kern w:val="0"/>
          <w:sz w:val="29"/>
          <w:szCs w:val="29"/>
          <w:lang w:eastAsia="en-GB"/>
          <w14:ligatures w14:val="none"/>
        </w:rPr>
        <w:t>HL= Buy Limit</w:t>
      </w:r>
      <w:r>
        <w:rPr>
          <w:rFonts w:ascii="UICTFontTextStyleBody" w:eastAsia="Times New Roman" w:hAnsi="UICTFontTextStyleBody" w:cs="Calibri"/>
          <w:kern w:val="0"/>
          <w:sz w:val="29"/>
          <w:szCs w:val="29"/>
          <w:lang w:eastAsia="en-GB"/>
          <w14:ligatures w14:val="none"/>
        </w:rPr>
        <w:t> ?</w:t>
      </w:r>
    </w:p>
    <w:p w14:paraId="1988290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LL= Buy Limit</w:t>
      </w:r>
    </w:p>
    <w:p w14:paraId="179BB9B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C3104E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INDICATOR SETTINGS(pictures)</w:t>
      </w:r>
    </w:p>
    <w:p w14:paraId="0F955D0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01E598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75CE87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Zigzag(mql4):</w:t>
      </w:r>
    </w:p>
    <w:p w14:paraId="224F941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1F2302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32DCED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F64C7F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roofErr w:type="spellStart"/>
      <w:r>
        <w:rPr>
          <w:rFonts w:ascii="Calibri" w:eastAsia="Times New Roman" w:hAnsi="Calibri" w:cs="Calibri"/>
          <w:b/>
          <w:bCs/>
          <w:i/>
          <w:iCs/>
          <w:kern w:val="0"/>
          <w:sz w:val="29"/>
          <w:szCs w:val="29"/>
          <w:u w:val="single"/>
          <w:lang w:eastAsia="en-GB"/>
          <w14:ligatures w14:val="none"/>
        </w:rPr>
        <w:t>Extreme_tma</w:t>
      </w:r>
      <w:proofErr w:type="spellEnd"/>
      <w:r>
        <w:rPr>
          <w:rFonts w:ascii="Calibri" w:eastAsia="Times New Roman" w:hAnsi="Calibri" w:cs="Calibri"/>
          <w:b/>
          <w:bCs/>
          <w:i/>
          <w:iCs/>
          <w:kern w:val="0"/>
          <w:sz w:val="29"/>
          <w:szCs w:val="29"/>
          <w:u w:val="single"/>
          <w:lang w:eastAsia="en-GB"/>
          <w14:ligatures w14:val="none"/>
        </w:rPr>
        <w:t>(ex4):</w:t>
      </w:r>
    </w:p>
    <w:p w14:paraId="485797C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367B49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1C870CB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400CEB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E06CEF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Symphony(mql4):</w:t>
      </w:r>
    </w:p>
    <w:p w14:paraId="563FCCED"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8A5741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E6387F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B6336D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Cycle(mql4):</w:t>
      </w:r>
    </w:p>
    <w:p w14:paraId="683BAD7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47ACCDA"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611B57E" w14:textId="77777777" w:rsidR="00200170" w:rsidRDefault="00200170" w:rsidP="00200170">
      <w:pPr>
        <w:spacing w:after="0" w:line="240" w:lineRule="auto"/>
        <w:jc w:val="both"/>
        <w:rPr>
          <w:rFonts w:eastAsia="Times New Roman" w:cstheme="minorHAnsi"/>
          <w:kern w:val="0"/>
          <w:sz w:val="29"/>
          <w:szCs w:val="29"/>
          <w:u w:val="single"/>
          <w:lang w:eastAsia="en-GB"/>
          <w14:ligatures w14:val="none"/>
        </w:rPr>
      </w:pPr>
      <w:r>
        <w:rPr>
          <w:rFonts w:eastAsia="Times New Roman" w:cstheme="minorHAnsi"/>
          <w:kern w:val="0"/>
          <w:sz w:val="29"/>
          <w:szCs w:val="29"/>
          <w:u w:val="single"/>
          <w:lang w:eastAsia="en-GB"/>
          <w14:ligatures w14:val="none"/>
        </w:rPr>
        <w:t>Multi Divergence Indicator(ex4)</w:t>
      </w:r>
      <w:r>
        <w:rPr>
          <w:rFonts w:eastAsia="Times New Roman" w:cstheme="minorHAnsi"/>
          <w:b/>
          <w:bCs/>
          <w:i/>
          <w:iCs/>
          <w:kern w:val="0"/>
          <w:sz w:val="29"/>
          <w:szCs w:val="29"/>
          <w:u w:val="single"/>
          <w:lang w:eastAsia="en-GB"/>
          <w14:ligatures w14:val="none"/>
        </w:rPr>
        <w:t>:</w:t>
      </w:r>
    </w:p>
    <w:p w14:paraId="706C64A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95D8E1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520F04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BAED18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FUNCTIONS TO ADD/Modify:</w:t>
      </w:r>
    </w:p>
    <w:p w14:paraId="3CA8D39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3C99CB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(some are measured in points where it’s possible).</w:t>
      </w:r>
    </w:p>
    <w:p w14:paraId="588D40E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DFF37B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Opposite close:</w:t>
      </w:r>
    </w:p>
    <w:p w14:paraId="0308DC2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5F3270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This function already exists but is only yes or no, without the dynamic trailing.</w:t>
      </w:r>
    </w:p>
    <w:p w14:paraId="5C2DF7DD"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A8AB775"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If YES selected just close and open the new order.</w:t>
      </w:r>
      <w:r>
        <w:rPr>
          <w:rFonts w:ascii="Segoe UI Emoji" w:eastAsia="Times New Roman" w:hAnsi="Segoe UI Emoji" w:cs="Segoe UI Emoji"/>
          <w:kern w:val="0"/>
          <w:sz w:val="29"/>
          <w:szCs w:val="29"/>
          <w:lang w:eastAsia="en-GB"/>
          <w14:ligatures w14:val="none"/>
        </w:rPr>
        <w:t>✅</w:t>
      </w:r>
    </w:p>
    <w:p w14:paraId="66AD00C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1603ED79" w14:textId="140A956A"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If NO is selected: apply a dynamic trailing stop or dynamic take profit  (x points) instead of only closing the previous order And </w:t>
      </w:r>
      <w:r w:rsidR="00A77E1B">
        <w:rPr>
          <w:rFonts w:ascii="UICTFontTextStyleBody" w:eastAsia="Times New Roman" w:hAnsi="UICTFontTextStyleBody" w:cs="Calibri"/>
          <w:kern w:val="0"/>
          <w:sz w:val="29"/>
          <w:szCs w:val="29"/>
          <w:lang w:eastAsia="en-GB"/>
          <w14:ligatures w14:val="none"/>
        </w:rPr>
        <w:t>allow</w:t>
      </w:r>
      <w:r>
        <w:rPr>
          <w:rFonts w:ascii="UICTFontTextStyleBody" w:eastAsia="Times New Roman" w:hAnsi="UICTFontTextStyleBody" w:cs="Calibri"/>
          <w:kern w:val="0"/>
          <w:sz w:val="29"/>
          <w:szCs w:val="29"/>
          <w:lang w:eastAsia="en-GB"/>
          <w14:ligatures w14:val="none"/>
        </w:rPr>
        <w:t xml:space="preserve"> new order if opposite signal appears.</w:t>
      </w:r>
    </w:p>
    <w:p w14:paraId="2FB9F54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C027E3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Use equity Gain protector( X running in $profit, in case it’s activated close all orders, disable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until next day). </w:t>
      </w:r>
    </w:p>
    <w:p w14:paraId="56B1591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Please keep the loss protector also working.</w:t>
      </w:r>
    </w:p>
    <w:p w14:paraId="6CB31E3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E9B2EE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Daily target (in % to stop and close all orders measuring the equity) and restart next day).</w:t>
      </w:r>
    </w:p>
    <w:p w14:paraId="1262FE68"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AC68EE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Maximum loss in % (to stop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and restart next day)</w:t>
      </w:r>
    </w:p>
    <w:p w14:paraId="2E64494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585CB05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News filter(yes/no)</w:t>
      </w:r>
    </w:p>
    <w:p w14:paraId="76E4E6B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option to select the news level( 1, 2 or 3 bulls)using </w:t>
      </w:r>
      <w:proofErr w:type="spellStart"/>
      <w:r>
        <w:rPr>
          <w:rFonts w:ascii="UICTFontTextStyleBody" w:eastAsia="Times New Roman" w:hAnsi="UICTFontTextStyleBody" w:cs="Calibri"/>
          <w:kern w:val="0"/>
          <w:sz w:val="29"/>
          <w:szCs w:val="29"/>
          <w:lang w:eastAsia="en-GB"/>
          <w14:ligatures w14:val="none"/>
        </w:rPr>
        <w:t>Myfxbook</w:t>
      </w:r>
      <w:proofErr w:type="spellEnd"/>
      <w:r>
        <w:rPr>
          <w:rFonts w:ascii="UICTFontTextStyleBody" w:eastAsia="Times New Roman" w:hAnsi="UICTFontTextStyleBody" w:cs="Calibri"/>
          <w:kern w:val="0"/>
          <w:sz w:val="29"/>
          <w:szCs w:val="29"/>
          <w:lang w:eastAsia="en-GB"/>
          <w14:ligatures w14:val="none"/>
        </w:rPr>
        <w:t xml:space="preserve"> (or another if you have any suggestions) as reference, selection of X hours/minutes before and re-Start X hours/minutes after the news).</w:t>
      </w:r>
    </w:p>
    <w:p w14:paraId="467506A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128C0ED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roofErr w:type="spellStart"/>
      <w:r>
        <w:rPr>
          <w:rFonts w:ascii="UICTFontTextStyleBody" w:eastAsia="Times New Roman" w:hAnsi="UICTFontTextStyleBody" w:cs="Calibri"/>
          <w:kern w:val="0"/>
          <w:sz w:val="29"/>
          <w:szCs w:val="29"/>
          <w:lang w:eastAsia="en-GB"/>
          <w14:ligatures w14:val="none"/>
        </w:rPr>
        <w:lastRenderedPageBreak/>
        <w:t>Ea</w:t>
      </w:r>
      <w:proofErr w:type="spellEnd"/>
      <w:r>
        <w:rPr>
          <w:rFonts w:ascii="UICTFontTextStyleBody" w:eastAsia="Times New Roman" w:hAnsi="UICTFontTextStyleBody" w:cs="Calibri"/>
          <w:kern w:val="0"/>
          <w:sz w:val="29"/>
          <w:szCs w:val="29"/>
          <w:lang w:eastAsia="en-GB"/>
          <w14:ligatures w14:val="none"/>
        </w:rPr>
        <w:t xml:space="preserve"> should have an option to select an “suffix or prefix” in case is needed like “</w:t>
      </w:r>
      <w:proofErr w:type="spellStart"/>
      <w:r>
        <w:rPr>
          <w:rFonts w:ascii="UICTFontTextStyleBody" w:eastAsia="Times New Roman" w:hAnsi="UICTFontTextStyleBody" w:cs="Calibri"/>
          <w:kern w:val="0"/>
          <w:sz w:val="29"/>
          <w:szCs w:val="29"/>
          <w:lang w:eastAsia="en-GB"/>
          <w14:ligatures w14:val="none"/>
        </w:rPr>
        <w:t>eurusd.c</w:t>
      </w:r>
      <w:proofErr w:type="spellEnd"/>
      <w:r>
        <w:rPr>
          <w:rFonts w:ascii="UICTFontTextStyleBody" w:eastAsia="Times New Roman" w:hAnsi="UICTFontTextStyleBody" w:cs="Calibri"/>
          <w:kern w:val="0"/>
          <w:sz w:val="29"/>
          <w:szCs w:val="29"/>
          <w:lang w:eastAsia="en-GB"/>
          <w14:ligatures w14:val="none"/>
        </w:rPr>
        <w:t xml:space="preserve"> , </w:t>
      </w:r>
      <w:proofErr w:type="spellStart"/>
      <w:r>
        <w:rPr>
          <w:rFonts w:ascii="UICTFontTextStyleBody" w:eastAsia="Times New Roman" w:hAnsi="UICTFontTextStyleBody" w:cs="Calibri"/>
          <w:kern w:val="0"/>
          <w:sz w:val="29"/>
          <w:szCs w:val="29"/>
          <w:lang w:eastAsia="en-GB"/>
          <w14:ligatures w14:val="none"/>
        </w:rPr>
        <w:t>eurusd.s</w:t>
      </w:r>
      <w:proofErr w:type="spellEnd"/>
      <w:r>
        <w:rPr>
          <w:rFonts w:ascii="UICTFontTextStyleBody" w:eastAsia="Times New Roman" w:hAnsi="UICTFontTextStyleBody" w:cs="Calibri"/>
          <w:kern w:val="0"/>
          <w:sz w:val="29"/>
          <w:szCs w:val="29"/>
          <w:lang w:eastAsia="en-GB"/>
          <w14:ligatures w14:val="none"/>
        </w:rPr>
        <w:t>, gold/</w:t>
      </w:r>
      <w:proofErr w:type="spellStart"/>
      <w:r>
        <w:rPr>
          <w:rFonts w:ascii="UICTFontTextStyleBody" w:eastAsia="Times New Roman" w:hAnsi="UICTFontTextStyleBody" w:cs="Calibri"/>
          <w:kern w:val="0"/>
          <w:sz w:val="29"/>
          <w:szCs w:val="29"/>
          <w:lang w:eastAsia="en-GB"/>
          <w14:ligatures w14:val="none"/>
        </w:rPr>
        <w:t>xau</w:t>
      </w:r>
      <w:proofErr w:type="spellEnd"/>
      <w:r>
        <w:rPr>
          <w:rFonts w:ascii="UICTFontTextStyleBody" w:eastAsia="Times New Roman" w:hAnsi="UICTFontTextStyleBody" w:cs="Calibri"/>
          <w:kern w:val="0"/>
          <w:sz w:val="29"/>
          <w:szCs w:val="29"/>
          <w:lang w:eastAsia="en-GB"/>
          <w14:ligatures w14:val="none"/>
        </w:rPr>
        <w:t>”(if not selected use the normal pair nomenclature.</w:t>
      </w:r>
    </w:p>
    <w:p w14:paraId="22229C2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4CD980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be able to trade on standard and cents account.</w:t>
      </w:r>
    </w:p>
    <w:p w14:paraId="7E4D204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FDCFDD1" w14:textId="649B23B1" w:rsidR="00200170" w:rsidRDefault="00A77E1B"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Comments</w:t>
      </w:r>
      <w:r w:rsidR="00200170">
        <w:rPr>
          <w:rFonts w:ascii="UICTFontTextStyleBody" w:eastAsia="Times New Roman" w:hAnsi="UICTFontTextStyleBody" w:cs="Calibri"/>
          <w:kern w:val="0"/>
          <w:sz w:val="29"/>
          <w:szCs w:val="29"/>
          <w:lang w:eastAsia="en-GB"/>
          <w14:ligatures w14:val="none"/>
        </w:rPr>
        <w:t xml:space="preserve"> could be print if information is inserted( if not inserted don’t print) when placing orders.</w:t>
      </w:r>
    </w:p>
    <w:p w14:paraId="0C021EA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85EE3E1"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send an alarm in the chart and a message for the phone user when open orders. That’s the only alert I need, the alarms in the indicators used as signal and confirmation should be not active.</w:t>
      </w:r>
    </w:p>
    <w:p w14:paraId="7B59083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Indicators won’t need to be visible on the charts.</w:t>
      </w:r>
    </w:p>
    <w:p w14:paraId="219C881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0D1D7BB4"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F1F5559"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GRID:</w:t>
      </w:r>
    </w:p>
    <w:p w14:paraId="301A109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2FA97B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Uno grid mode:</w:t>
      </w:r>
    </w:p>
    <w:p w14:paraId="129A354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0FB6FEA"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In case a new order runs X points in negative,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open a new order after X points with lot-size Selectable.</w:t>
      </w:r>
    </w:p>
    <w:p w14:paraId="09012C8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This Grid option will only work on the main strategy and will be a single entry. The recovery order should exit on SL, TP, Trailing.</w:t>
      </w:r>
    </w:p>
    <w:p w14:paraId="0D167D6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2D4C48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27839A00"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Calibri" w:eastAsia="Times New Roman" w:hAnsi="Calibri" w:cs="Calibri"/>
          <w:b/>
          <w:bCs/>
          <w:i/>
          <w:iCs/>
          <w:kern w:val="0"/>
          <w:sz w:val="29"/>
          <w:szCs w:val="29"/>
          <w:u w:val="single"/>
          <w:lang w:eastAsia="en-GB"/>
          <w14:ligatures w14:val="none"/>
        </w:rPr>
        <w:t>OTHER SITUATIONS :</w:t>
      </w:r>
    </w:p>
    <w:p w14:paraId="7EB7C59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B25338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PLEASE CHECK IF THOSE OPTIONS CAN BE DONE.</w:t>
      </w:r>
    </w:p>
    <w:p w14:paraId="0D35FED6"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B7E0DEA"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Make this next function selectable/optional:</w:t>
      </w:r>
    </w:p>
    <w:p w14:paraId="5DE8B05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2C2980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3E503AB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 xml:space="preserve">Because not all indicators will show at the same time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should have some kind of bank memory and allow open a order in case all the signal and confirmation(s) are present after X candles of the signal or in case the signal/confirmation appear on last. And disable this function in case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open a order. (example, after the signal indicate a sell but the confirmation are not present the </w:t>
      </w:r>
      <w:proofErr w:type="spellStart"/>
      <w:r>
        <w:rPr>
          <w:rFonts w:ascii="UICTFontTextStyleBody" w:eastAsia="Times New Roman" w:hAnsi="UICTFontTextStyleBody" w:cs="Calibri"/>
          <w:kern w:val="0"/>
          <w:sz w:val="29"/>
          <w:szCs w:val="29"/>
          <w:lang w:eastAsia="en-GB"/>
          <w14:ligatures w14:val="none"/>
        </w:rPr>
        <w:t>Ea</w:t>
      </w:r>
      <w:proofErr w:type="spellEnd"/>
      <w:r>
        <w:rPr>
          <w:rFonts w:ascii="UICTFontTextStyleBody" w:eastAsia="Times New Roman" w:hAnsi="UICTFontTextStyleBody" w:cs="Calibri"/>
          <w:kern w:val="0"/>
          <w:sz w:val="29"/>
          <w:szCs w:val="29"/>
          <w:lang w:eastAsia="en-GB"/>
          <w14:ligatures w14:val="none"/>
        </w:rPr>
        <w:t xml:space="preserve"> will allow open a order in case all the signal and confirmations(IF SELECTED) are present in the next X candles) </w:t>
      </w:r>
      <w:r>
        <w:rPr>
          <w:rFonts w:ascii="UICTFontTextStyleBody" w:eastAsia="Times New Roman" w:hAnsi="UICTFontTextStyleBody" w:cs="Calibri"/>
          <w:kern w:val="0"/>
          <w:sz w:val="29"/>
          <w:szCs w:val="29"/>
          <w:lang w:eastAsia="en-GB"/>
          <w14:ligatures w14:val="none"/>
        </w:rPr>
        <w:lastRenderedPageBreak/>
        <w:t>or if it’s not possible may be to try like this: (allow open the order if the last confirmation indicator show sell).</w:t>
      </w:r>
    </w:p>
    <w:p w14:paraId="26EA1C7C"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E5380E2"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This function isn’t to delay order to entry after X candles(this already exists). </w:t>
      </w:r>
    </w:p>
    <w:p w14:paraId="64845503"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43BE381F"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Regarding the strategies if possible make them work in simultaneous or in a single strategy mode if selected this way.</w:t>
      </w:r>
    </w:p>
    <w:p w14:paraId="737BC38B"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6E0993DE"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r>
        <w:rPr>
          <w:rFonts w:ascii="UICTFontTextStyleBody" w:eastAsia="Times New Roman" w:hAnsi="UICTFontTextStyleBody" w:cs="Calibri"/>
          <w:kern w:val="0"/>
          <w:sz w:val="29"/>
          <w:szCs w:val="29"/>
          <w:lang w:eastAsia="en-GB"/>
          <w14:ligatures w14:val="none"/>
        </w:rPr>
        <w:t>This is a video of the strategy working but at the time without the best settings within the confirmations and without the stochastic divergence used as confirmation for the second strategy.</w:t>
      </w:r>
    </w:p>
    <w:p w14:paraId="007AACE7" w14:textId="77777777" w:rsidR="00200170" w:rsidRDefault="00200170" w:rsidP="00200170">
      <w:pPr>
        <w:spacing w:after="0" w:line="240" w:lineRule="auto"/>
        <w:jc w:val="both"/>
        <w:rPr>
          <w:rFonts w:ascii="Calibri" w:eastAsia="Times New Roman" w:hAnsi="Calibri" w:cs="Calibri"/>
          <w:kern w:val="0"/>
          <w:sz w:val="29"/>
          <w:szCs w:val="29"/>
          <w:lang w:eastAsia="en-GB"/>
          <w14:ligatures w14:val="none"/>
        </w:rPr>
      </w:pPr>
    </w:p>
    <w:p w14:paraId="7D47DA21" w14:textId="77777777" w:rsidR="00200170" w:rsidRDefault="00200170" w:rsidP="00200170">
      <w:pPr>
        <w:jc w:val="both"/>
      </w:pPr>
      <w:hyperlink r:id="rId5" w:history="1">
        <w:r>
          <w:rPr>
            <w:rStyle w:val="Hyperlink"/>
            <w:rFonts w:ascii="UICTFontTextStyleBody" w:eastAsia="Times New Roman" w:hAnsi="UICTFontTextStyleBody" w:cs="Times New Roman"/>
            <w:kern w:val="0"/>
            <w:sz w:val="29"/>
            <w:szCs w:val="29"/>
            <w:lang w:eastAsia="en-GB"/>
            <w14:ligatures w14:val="none"/>
          </w:rPr>
          <w:t>https://youtu.be/04Sel79Hdeo?si=i8La0c59CbIeaS5q</w:t>
        </w:r>
      </w:hyperlink>
      <w:r>
        <w:t xml:space="preserve"> </w:t>
      </w:r>
    </w:p>
    <w:p w14:paraId="48881761" w14:textId="77777777" w:rsidR="00200170" w:rsidRDefault="00200170" w:rsidP="00200170">
      <w:pPr>
        <w:jc w:val="both"/>
      </w:pPr>
    </w:p>
    <w:p w14:paraId="27F5BF21" w14:textId="77777777" w:rsidR="00200170" w:rsidRDefault="00200170" w:rsidP="00200170">
      <w:pPr>
        <w:jc w:val="both"/>
        <w:rPr>
          <w:rFonts w:cstheme="minorHAnsi"/>
          <w:sz w:val="29"/>
          <w:szCs w:val="29"/>
        </w:rPr>
      </w:pPr>
      <w:r>
        <w:rPr>
          <w:rFonts w:cstheme="minorHAnsi"/>
          <w:sz w:val="29"/>
          <w:szCs w:val="29"/>
        </w:rPr>
        <w:t xml:space="preserve">Please check the </w:t>
      </w:r>
      <w:proofErr w:type="spellStart"/>
      <w:r>
        <w:rPr>
          <w:rFonts w:cstheme="minorHAnsi"/>
          <w:sz w:val="29"/>
          <w:szCs w:val="29"/>
        </w:rPr>
        <w:t>ea</w:t>
      </w:r>
      <w:proofErr w:type="spellEnd"/>
      <w:r>
        <w:rPr>
          <w:rFonts w:cstheme="minorHAnsi"/>
          <w:sz w:val="29"/>
          <w:szCs w:val="29"/>
        </w:rPr>
        <w:t xml:space="preserve"> </w:t>
      </w:r>
      <w:proofErr w:type="spellStart"/>
      <w:r>
        <w:rPr>
          <w:rFonts w:cstheme="minorHAnsi"/>
          <w:sz w:val="29"/>
          <w:szCs w:val="29"/>
          <w:u w:val="single"/>
        </w:rPr>
        <w:t>Flosoft</w:t>
      </w:r>
      <w:proofErr w:type="spellEnd"/>
      <w:r>
        <w:rPr>
          <w:rFonts w:cstheme="minorHAnsi"/>
          <w:sz w:val="29"/>
          <w:szCs w:val="29"/>
        </w:rPr>
        <w:t xml:space="preserve"> mql4 file, I think this source code contain the source code of the Multi indicator divergence and maybe this can be useful.</w:t>
      </w:r>
    </w:p>
    <w:p w14:paraId="19B21521" w14:textId="77777777" w:rsidR="00200170" w:rsidRDefault="00200170" w:rsidP="00200170">
      <w:pPr>
        <w:jc w:val="both"/>
        <w:rPr>
          <w:rFonts w:cstheme="minorHAnsi"/>
          <w:sz w:val="29"/>
          <w:szCs w:val="29"/>
        </w:rPr>
      </w:pPr>
      <w:r>
        <w:rPr>
          <w:rFonts w:cstheme="minorHAnsi"/>
          <w:sz w:val="29"/>
          <w:szCs w:val="29"/>
        </w:rPr>
        <w:t xml:space="preserve">If this source code is ok, the only indicator without source code will be the </w:t>
      </w:r>
      <w:proofErr w:type="spellStart"/>
      <w:r>
        <w:rPr>
          <w:rFonts w:cstheme="minorHAnsi"/>
          <w:sz w:val="29"/>
          <w:szCs w:val="29"/>
        </w:rPr>
        <w:t>extreme_tma</w:t>
      </w:r>
      <w:proofErr w:type="spellEnd"/>
      <w:r>
        <w:rPr>
          <w:rFonts w:cstheme="minorHAnsi"/>
          <w:sz w:val="29"/>
          <w:szCs w:val="29"/>
        </w:rPr>
        <w:t xml:space="preserve">, let me know if the </w:t>
      </w:r>
      <w:proofErr w:type="spellStart"/>
      <w:r>
        <w:rPr>
          <w:rFonts w:cstheme="minorHAnsi"/>
          <w:sz w:val="29"/>
          <w:szCs w:val="29"/>
        </w:rPr>
        <w:t>ea</w:t>
      </w:r>
      <w:proofErr w:type="spellEnd"/>
      <w:r>
        <w:rPr>
          <w:rFonts w:cstheme="minorHAnsi"/>
          <w:sz w:val="29"/>
          <w:szCs w:val="29"/>
        </w:rPr>
        <w:t xml:space="preserve"> will work properly or if its better to have the source code for the </w:t>
      </w:r>
      <w:proofErr w:type="spellStart"/>
      <w:r>
        <w:rPr>
          <w:rFonts w:cstheme="minorHAnsi"/>
          <w:sz w:val="29"/>
          <w:szCs w:val="29"/>
        </w:rPr>
        <w:t>extreme_tma</w:t>
      </w:r>
      <w:proofErr w:type="spellEnd"/>
      <w:r>
        <w:rPr>
          <w:rFonts w:cstheme="minorHAnsi"/>
          <w:sz w:val="29"/>
          <w:szCs w:val="29"/>
        </w:rPr>
        <w:t xml:space="preserve"> for all indicators be build in(I don’t have the source code but will search for another twin brother).</w:t>
      </w:r>
    </w:p>
    <w:p w14:paraId="5FE1590B" w14:textId="77777777" w:rsidR="00200170" w:rsidRDefault="00200170" w:rsidP="00200170">
      <w:pPr>
        <w:jc w:val="both"/>
        <w:rPr>
          <w:rFonts w:cstheme="minorHAnsi"/>
          <w:sz w:val="29"/>
          <w:szCs w:val="29"/>
        </w:rPr>
      </w:pPr>
      <w:r>
        <w:rPr>
          <w:rFonts w:cstheme="minorHAnsi"/>
          <w:sz w:val="29"/>
          <w:szCs w:val="29"/>
        </w:rPr>
        <w:t xml:space="preserve">The developer is welcome to update about the co-author signature, In the near future I will share this </w:t>
      </w:r>
      <w:proofErr w:type="spellStart"/>
      <w:r>
        <w:rPr>
          <w:rFonts w:cstheme="minorHAnsi"/>
          <w:sz w:val="29"/>
          <w:szCs w:val="29"/>
        </w:rPr>
        <w:t>Ea</w:t>
      </w:r>
      <w:proofErr w:type="spellEnd"/>
      <w:r>
        <w:rPr>
          <w:rFonts w:cstheme="minorHAnsi"/>
          <w:sz w:val="29"/>
          <w:szCs w:val="29"/>
        </w:rPr>
        <w:t xml:space="preserve"> for free to all. Please Keep the information about the first developer, include yours and create a space for my pseudo name were I will add some inf later.</w:t>
      </w:r>
    </w:p>
    <w:p w14:paraId="6321F4D4" w14:textId="70F48B84" w:rsidR="00200170" w:rsidRDefault="00200170" w:rsidP="00200170">
      <w:pPr>
        <w:jc w:val="both"/>
        <w:rPr>
          <w:sz w:val="28"/>
          <w:szCs w:val="28"/>
        </w:rPr>
      </w:pPr>
      <w:r>
        <w:rPr>
          <w:sz w:val="28"/>
          <w:szCs w:val="28"/>
        </w:rPr>
        <w:t xml:space="preserve">I will </w:t>
      </w:r>
      <w:r>
        <w:rPr>
          <w:sz w:val="28"/>
          <w:szCs w:val="28"/>
        </w:rPr>
        <w:t xml:space="preserve">also </w:t>
      </w:r>
      <w:r>
        <w:rPr>
          <w:sz w:val="28"/>
          <w:szCs w:val="28"/>
        </w:rPr>
        <w:t xml:space="preserve">need the </w:t>
      </w:r>
      <w:r>
        <w:rPr>
          <w:sz w:val="28"/>
          <w:szCs w:val="28"/>
        </w:rPr>
        <w:t xml:space="preserve">final </w:t>
      </w:r>
      <w:r>
        <w:rPr>
          <w:sz w:val="28"/>
          <w:szCs w:val="28"/>
        </w:rPr>
        <w:t>source code of the Ea.</w:t>
      </w:r>
    </w:p>
    <w:p w14:paraId="7497981F" w14:textId="77777777" w:rsidR="00E407C9" w:rsidRPr="00200170" w:rsidRDefault="00E407C9" w:rsidP="00200170"/>
    <w:sectPr w:rsidR="00E407C9" w:rsidRPr="002001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ICTFontTextStyleBody">
    <w:altName w:val="Cambria"/>
    <w:panose1 w:val="00000000000000000000"/>
    <w:charset w:val="00"/>
    <w:family w:val="roman"/>
    <w:notTrueType/>
    <w:pitch w:val="default"/>
  </w:font>
  <w:font w:name="UICTFontTextStyleEmphasizedBody">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5844"/>
    <w:multiLevelType w:val="multilevel"/>
    <w:tmpl w:val="FFFFFFFF"/>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 w15:restartNumberingAfterBreak="0">
    <w:nsid w:val="095953E0"/>
    <w:multiLevelType w:val="multilevel"/>
    <w:tmpl w:val="FFFFFFFF"/>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num w:numId="1" w16cid:durableId="155733594">
    <w:abstractNumId w:val="1"/>
  </w:num>
  <w:num w:numId="2" w16cid:durableId="366611109">
    <w:abstractNumId w:val="0"/>
  </w:num>
  <w:num w:numId="3" w16cid:durableId="958148246">
    <w:abstractNumId w:val="1"/>
    <w:lvlOverride w:ilvl="0"/>
    <w:lvlOverride w:ilvl="1"/>
    <w:lvlOverride w:ilvl="2"/>
    <w:lvlOverride w:ilvl="3"/>
    <w:lvlOverride w:ilvl="4"/>
    <w:lvlOverride w:ilvl="5"/>
    <w:lvlOverride w:ilvl="6"/>
    <w:lvlOverride w:ilvl="7"/>
    <w:lvlOverride w:ilvl="8"/>
  </w:num>
  <w:num w:numId="4" w16cid:durableId="170277693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C9C"/>
    <w:rsid w:val="000941E0"/>
    <w:rsid w:val="000D4355"/>
    <w:rsid w:val="000E4800"/>
    <w:rsid w:val="00200170"/>
    <w:rsid w:val="00230338"/>
    <w:rsid w:val="00230DF2"/>
    <w:rsid w:val="00291389"/>
    <w:rsid w:val="002C3A50"/>
    <w:rsid w:val="003207DF"/>
    <w:rsid w:val="00383442"/>
    <w:rsid w:val="00402B62"/>
    <w:rsid w:val="004C1A9A"/>
    <w:rsid w:val="004F7061"/>
    <w:rsid w:val="00535BCC"/>
    <w:rsid w:val="005C5A82"/>
    <w:rsid w:val="005D7195"/>
    <w:rsid w:val="006736B5"/>
    <w:rsid w:val="00780E19"/>
    <w:rsid w:val="007A5500"/>
    <w:rsid w:val="00844172"/>
    <w:rsid w:val="00891857"/>
    <w:rsid w:val="00A276C0"/>
    <w:rsid w:val="00A3760D"/>
    <w:rsid w:val="00A77E1B"/>
    <w:rsid w:val="00A90C8D"/>
    <w:rsid w:val="00AE254A"/>
    <w:rsid w:val="00C25C76"/>
    <w:rsid w:val="00C329BD"/>
    <w:rsid w:val="00C815AE"/>
    <w:rsid w:val="00C933D8"/>
    <w:rsid w:val="00D347A7"/>
    <w:rsid w:val="00D42A09"/>
    <w:rsid w:val="00D74985"/>
    <w:rsid w:val="00DB44B5"/>
    <w:rsid w:val="00E407C9"/>
    <w:rsid w:val="00F4655B"/>
    <w:rsid w:val="00F56D86"/>
    <w:rsid w:val="00F70C9C"/>
    <w:rsid w:val="00FB44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6792B"/>
  <w15:chartTrackingRefBased/>
  <w15:docId w15:val="{DD86B77D-A841-4207-8246-B1C2635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17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33D8"/>
    <w:rPr>
      <w:color w:val="0563C1" w:themeColor="hyperlink"/>
      <w:u w:val="single"/>
    </w:rPr>
  </w:style>
  <w:style w:type="character" w:styleId="FollowedHyperlink">
    <w:name w:val="FollowedHyperlink"/>
    <w:basedOn w:val="DefaultParagraphFont"/>
    <w:uiPriority w:val="99"/>
    <w:semiHidden/>
    <w:unhideWhenUsed/>
    <w:rsid w:val="00C933D8"/>
    <w:rPr>
      <w:color w:val="954F72" w:themeColor="followedHyperlink"/>
      <w:u w:val="single"/>
    </w:rPr>
  </w:style>
  <w:style w:type="character" w:styleId="UnresolvedMention">
    <w:name w:val="Unresolved Mention"/>
    <w:basedOn w:val="DefaultParagraphFont"/>
    <w:uiPriority w:val="99"/>
    <w:semiHidden/>
    <w:unhideWhenUsed/>
    <w:rsid w:val="00C815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29341">
      <w:bodyDiv w:val="1"/>
      <w:marLeft w:val="0"/>
      <w:marRight w:val="0"/>
      <w:marTop w:val="0"/>
      <w:marBottom w:val="0"/>
      <w:divBdr>
        <w:top w:val="none" w:sz="0" w:space="0" w:color="auto"/>
        <w:left w:val="none" w:sz="0" w:space="0" w:color="auto"/>
        <w:bottom w:val="none" w:sz="0" w:space="0" w:color="auto"/>
        <w:right w:val="none" w:sz="0" w:space="0" w:color="auto"/>
      </w:divBdr>
    </w:div>
    <w:div w:id="40595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04Sel79Hdeo?si=i8La0c59CbIeaS5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1363</Words>
  <Characters>7774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Nogueira</dc:creator>
  <cp:keywords/>
  <dc:description/>
  <cp:lastModifiedBy>Lucas Nogueira</cp:lastModifiedBy>
  <cp:revision>25</cp:revision>
  <dcterms:created xsi:type="dcterms:W3CDTF">2024-03-23T15:03:00Z</dcterms:created>
  <dcterms:modified xsi:type="dcterms:W3CDTF">2024-04-25T17:44:00Z</dcterms:modified>
</cp:coreProperties>
</file>