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B77" w:rsidRDefault="004F6B77" w:rsidP="004F6B77">
      <w:pPr>
        <w:rPr>
          <w:b/>
          <w:sz w:val="28"/>
          <w:szCs w:val="28"/>
        </w:rPr>
      </w:pPr>
      <w:r w:rsidRPr="00584036">
        <w:rPr>
          <w:b/>
          <w:sz w:val="28"/>
          <w:szCs w:val="28"/>
        </w:rPr>
        <w:t xml:space="preserve">Расчет отклонения </w:t>
      </w:r>
      <w:r w:rsidR="00811FC4">
        <w:rPr>
          <w:b/>
          <w:sz w:val="28"/>
          <w:szCs w:val="28"/>
        </w:rPr>
        <w:t xml:space="preserve">графика </w:t>
      </w:r>
      <w:r w:rsidRPr="00584036">
        <w:rPr>
          <w:b/>
          <w:sz w:val="28"/>
          <w:szCs w:val="28"/>
        </w:rPr>
        <w:t xml:space="preserve">для определенных </w:t>
      </w:r>
      <w:r w:rsidR="00EE635C">
        <w:rPr>
          <w:b/>
          <w:sz w:val="28"/>
          <w:szCs w:val="28"/>
        </w:rPr>
        <w:t>точек отсчета</w:t>
      </w:r>
      <w:r w:rsidRPr="00584036">
        <w:rPr>
          <w:b/>
          <w:sz w:val="28"/>
          <w:szCs w:val="28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CC3287" w:rsidTr="00CC3287">
        <w:tc>
          <w:tcPr>
            <w:tcW w:w="5228" w:type="dxa"/>
          </w:tcPr>
          <w:p w:rsidR="00CC3287" w:rsidRDefault="00CC3287" w:rsidP="004F6B77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4CEF7DA">
                  <wp:extent cx="2512612" cy="1917451"/>
                  <wp:effectExtent l="0" t="0" r="2540" b="698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5860" cy="19275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</w:tcPr>
          <w:p w:rsidR="00CC3287" w:rsidRPr="00CC3287" w:rsidRDefault="00CC3287" w:rsidP="004F6B77">
            <w:pPr>
              <w:rPr>
                <w:sz w:val="28"/>
                <w:szCs w:val="28"/>
              </w:rPr>
            </w:pPr>
            <w:r w:rsidRPr="00CC3287">
              <w:rPr>
                <w:sz w:val="28"/>
                <w:szCs w:val="28"/>
              </w:rPr>
              <w:t xml:space="preserve">Описание: расчет количества случившихся событий и отклонения от точки отсчета по тикам(либо </w:t>
            </w:r>
            <w:proofErr w:type="spellStart"/>
            <w:r w:rsidRPr="00CC3287">
              <w:rPr>
                <w:sz w:val="28"/>
                <w:szCs w:val="28"/>
              </w:rPr>
              <w:t>клосе</w:t>
            </w:r>
            <w:proofErr w:type="spellEnd"/>
            <w:r w:rsidRPr="00CC3287">
              <w:rPr>
                <w:sz w:val="28"/>
                <w:szCs w:val="28"/>
              </w:rPr>
              <w:t xml:space="preserve"> свечей в зависимости от вида данных) для свечи  до макс отклонения графика и возврат  в точку расчета.</w:t>
            </w:r>
          </w:p>
        </w:tc>
      </w:tr>
    </w:tbl>
    <w:tbl>
      <w:tblPr>
        <w:tblW w:w="10348" w:type="dxa"/>
        <w:tblLook w:val="04A0" w:firstRow="1" w:lastRow="0" w:firstColumn="1" w:lastColumn="0" w:noHBand="0" w:noVBand="1"/>
      </w:tblPr>
      <w:tblGrid>
        <w:gridCol w:w="567"/>
        <w:gridCol w:w="2835"/>
        <w:gridCol w:w="2127"/>
        <w:gridCol w:w="4819"/>
      </w:tblGrid>
      <w:tr w:rsidR="004F6B77" w:rsidRPr="005E33A6" w:rsidTr="00CC3287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B77" w:rsidRPr="005E33A6" w:rsidRDefault="004F6B77" w:rsidP="0086773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6B77" w:rsidRPr="005E33A6" w:rsidRDefault="004F6B77" w:rsidP="00C25B6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</w:t>
            </w:r>
            <w:r w:rsidR="00C25B66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Таблица п</w:t>
            </w:r>
            <w:r w:rsidRPr="005E33A6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араметр</w:t>
            </w:r>
            <w:r w:rsidR="00C25B66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6B77" w:rsidRPr="005E33A6" w:rsidRDefault="004F6B77" w:rsidP="0086773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5E33A6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Значение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6B77" w:rsidRPr="005E33A6" w:rsidRDefault="004F6B77" w:rsidP="00867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F6B77" w:rsidRPr="00CC3287" w:rsidTr="00CC328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7" w:rsidRPr="00CC3287" w:rsidRDefault="004F6B77" w:rsidP="00867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B77" w:rsidRPr="00CC3287" w:rsidRDefault="004F6B77" w:rsidP="00811F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Шаг сетки длин свеч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B77" w:rsidRPr="00CC3287" w:rsidRDefault="00811FC4" w:rsidP="00811F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пунктов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B77" w:rsidRPr="00CC3287" w:rsidRDefault="004F6B77" w:rsidP="008677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Устанавливается шаг  сетки длин свеч</w:t>
            </w:r>
          </w:p>
        </w:tc>
      </w:tr>
      <w:tr w:rsidR="004F6B77" w:rsidRPr="00CC3287" w:rsidTr="00CC328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7" w:rsidRPr="00CC3287" w:rsidRDefault="00EE635C" w:rsidP="00EE63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B77" w:rsidRPr="00CC3287" w:rsidRDefault="004F6B77" w:rsidP="00EE63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Тип расчета длин </w:t>
            </w:r>
            <w:r w:rsidR="00EE635C"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тела </w:t>
            </w: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свеч</w:t>
            </w:r>
            <w:r w:rsidR="00EE635C"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</w:t>
            </w: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B77" w:rsidRPr="00CC3287" w:rsidRDefault="004F6B77" w:rsidP="008677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High</w:t>
            </w:r>
            <w:proofErr w:type="spellEnd"/>
            <w:r w:rsidR="00EE635C"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-</w:t>
            </w:r>
            <w:r w:rsidR="00EE635C"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open</w:t>
            </w:r>
          </w:p>
          <w:p w:rsidR="004F6B77" w:rsidRPr="00CC3287" w:rsidRDefault="004F6B77" w:rsidP="008677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Close</w:t>
            </w:r>
            <w:r w:rsidR="00EE635C"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-open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B77" w:rsidRPr="00CC3287" w:rsidRDefault="004F6B77" w:rsidP="00A14A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Расчет</w:t>
            </w:r>
            <w:r w:rsidR="00A14A06"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длины</w:t>
            </w: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анализируемой </w:t>
            </w:r>
            <w:r w:rsidR="00EE635C"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свечи от </w:t>
            </w:r>
            <w:proofErr w:type="spellStart"/>
            <w:r w:rsidR="00EE635C"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опен</w:t>
            </w:r>
            <w:proofErr w:type="spellEnd"/>
            <w:r w:rsidR="00EE635C"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до хай или </w:t>
            </w:r>
            <w:proofErr w:type="spellStart"/>
            <w:r w:rsidR="00EE635C"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клос,это</w:t>
            </w:r>
            <w:proofErr w:type="spellEnd"/>
            <w:r w:rsidR="00EE635C"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для бай свечи</w:t>
            </w:r>
            <w:r w:rsidR="00CE7C85"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(для </w:t>
            </w:r>
            <w:proofErr w:type="spellStart"/>
            <w:r w:rsidR="00CE7C85"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селл</w:t>
            </w:r>
            <w:proofErr w:type="spellEnd"/>
            <w:r w:rsidR="00CE7C85"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наоборот)</w:t>
            </w:r>
          </w:p>
        </w:tc>
      </w:tr>
      <w:tr w:rsidR="00E8740D" w:rsidRPr="00CC3287" w:rsidTr="00CC328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0D" w:rsidRPr="00CC3287" w:rsidRDefault="00EE635C" w:rsidP="00CD3D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40D" w:rsidRPr="00CC3287" w:rsidRDefault="00E8740D" w:rsidP="00CD3D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Тип Точки Отсчета(ТО)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40D" w:rsidRPr="00CC3287" w:rsidRDefault="00CE7C85" w:rsidP="00CD3D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Для </w:t>
            </w:r>
            <w:proofErr w:type="gramStart"/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бай:</w:t>
            </w:r>
            <w:r w:rsidR="00E8740D"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High</w:t>
            </w:r>
            <w:proofErr w:type="gramEnd"/>
          </w:p>
          <w:p w:rsidR="00E8740D" w:rsidRPr="00CC3287" w:rsidRDefault="00E8740D" w:rsidP="00CD3D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селл</w:t>
            </w:r>
            <w:proofErr w:type="spellEnd"/>
            <w:r w:rsidR="00CE7C85"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:</w:t>
            </w: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Low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40D" w:rsidRPr="00CC3287" w:rsidRDefault="00E8740D" w:rsidP="00CD3D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4F6B77" w:rsidRPr="00CC3287" w:rsidTr="00CC328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7" w:rsidRPr="00CC3287" w:rsidRDefault="00EE635C" w:rsidP="00867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B77" w:rsidRPr="00CC3287" w:rsidRDefault="004F6B77" w:rsidP="00867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Тип Точки Расчёта(ТР)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B77" w:rsidRPr="00CC3287" w:rsidRDefault="004F6B77" w:rsidP="008677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Для </w:t>
            </w:r>
            <w:proofErr w:type="spellStart"/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селл</w:t>
            </w:r>
            <w:proofErr w:type="spellEnd"/>
            <w:r w:rsidR="00CE7C85"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:</w:t>
            </w: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High</w:t>
            </w: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Для бай</w:t>
            </w:r>
            <w:r w:rsidR="00CE7C85"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:</w:t>
            </w: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Low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B77" w:rsidRPr="00CC3287" w:rsidRDefault="004F6B77" w:rsidP="00867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4F6B77" w:rsidRPr="00CC3287" w:rsidTr="00CC328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7" w:rsidRPr="00CC3287" w:rsidRDefault="00EE635C" w:rsidP="00867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B77" w:rsidRPr="00CC3287" w:rsidRDefault="004F6B77" w:rsidP="00867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Использовать время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B77" w:rsidRPr="00CC3287" w:rsidRDefault="004F6B77" w:rsidP="008677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B77" w:rsidRPr="00CC3287" w:rsidRDefault="00EE635C" w:rsidP="00867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Берутся свечи из этого промежутка времени</w:t>
            </w:r>
          </w:p>
        </w:tc>
      </w:tr>
      <w:tr w:rsidR="004F6B77" w:rsidRPr="00CC3287" w:rsidTr="00CC328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7" w:rsidRPr="00CC3287" w:rsidRDefault="00EE635C" w:rsidP="00867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B77" w:rsidRPr="00CC3287" w:rsidRDefault="004F6B77" w:rsidP="00867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Начальное время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B77" w:rsidRPr="00CC3287" w:rsidRDefault="004F6B77" w:rsidP="008677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11:00:00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B77" w:rsidRPr="00CC3287" w:rsidRDefault="004F6B77" w:rsidP="008677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4F6B77" w:rsidRPr="00CC3287" w:rsidTr="00CC328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7" w:rsidRPr="00CC3287" w:rsidRDefault="00EE635C" w:rsidP="00867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B77" w:rsidRPr="00CC3287" w:rsidRDefault="004F6B77" w:rsidP="00867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Конечное время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B77" w:rsidRPr="00CC3287" w:rsidRDefault="004F6B77" w:rsidP="008677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22:00:00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B77" w:rsidRPr="00CC3287" w:rsidRDefault="004F6B77" w:rsidP="008677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4F6B77" w:rsidRPr="00CC3287" w:rsidTr="00CC328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7" w:rsidRPr="00CC3287" w:rsidRDefault="00EE635C" w:rsidP="00867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B77" w:rsidRPr="00CC3287" w:rsidRDefault="004F6B77" w:rsidP="00867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Дата начала</w:t>
            </w:r>
            <w:r w:rsidR="00A14A06"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расчета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B77" w:rsidRPr="00CC3287" w:rsidRDefault="004F6B77" w:rsidP="008677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04.01.2021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B77" w:rsidRPr="00CC3287" w:rsidRDefault="004F6B77" w:rsidP="008677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Начало расчета советника</w:t>
            </w:r>
          </w:p>
        </w:tc>
      </w:tr>
      <w:tr w:rsidR="004F6B77" w:rsidRPr="00CC3287" w:rsidTr="00CC328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7" w:rsidRPr="00CC3287" w:rsidRDefault="00EE635C" w:rsidP="00867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B77" w:rsidRPr="00CC3287" w:rsidRDefault="004F6B77" w:rsidP="00867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Дата окончания</w:t>
            </w:r>
            <w:r w:rsidR="00A14A06"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расчета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B77" w:rsidRPr="00CC3287" w:rsidRDefault="004F6B77" w:rsidP="008677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05.05.2021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B77" w:rsidRPr="00CC3287" w:rsidRDefault="004F6B77" w:rsidP="008677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Окончание расчета советника</w:t>
            </w:r>
          </w:p>
        </w:tc>
      </w:tr>
      <w:tr w:rsidR="004F6B77" w:rsidRPr="00CC3287" w:rsidTr="00CC328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7" w:rsidRPr="00CC3287" w:rsidRDefault="00EE635C" w:rsidP="0086773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CC3287">
              <w:rPr>
                <w:rFonts w:eastAsia="Times New Roman" w:cstheme="minorHAns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B77" w:rsidRPr="00CC3287" w:rsidRDefault="004F6B77" w:rsidP="0086773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CC3287">
              <w:rPr>
                <w:rFonts w:eastAsia="Times New Roman" w:cstheme="minorHAnsi"/>
                <w:sz w:val="20"/>
                <w:szCs w:val="20"/>
                <w:lang w:eastAsia="ru-RU"/>
              </w:rPr>
              <w:t>Дата окончания анализа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B77" w:rsidRPr="00CC3287" w:rsidRDefault="004F6B77" w:rsidP="00867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05.07.2021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B77" w:rsidRPr="00CC3287" w:rsidRDefault="004F6B77" w:rsidP="00EE6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этой даты ведется только расчет просадки</w:t>
            </w:r>
            <w:r w:rsidR="00EE635C" w:rsidRPr="00CC3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свечей взятых от начала </w:t>
            </w:r>
            <w:proofErr w:type="spellStart"/>
            <w:r w:rsidR="00EE635C" w:rsidRPr="00CC3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расчета,до</w:t>
            </w:r>
            <w:proofErr w:type="spellEnd"/>
            <w:r w:rsidR="00EE635C" w:rsidRPr="00CC3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окончания расчета</w:t>
            </w:r>
          </w:p>
        </w:tc>
      </w:tr>
    </w:tbl>
    <w:tbl>
      <w:tblPr>
        <w:tblpPr w:leftFromText="180" w:rightFromText="180" w:vertAnchor="page" w:horzAnchor="margin" w:tblpX="-5" w:tblpY="9092"/>
        <w:tblW w:w="10201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709"/>
        <w:gridCol w:w="709"/>
        <w:gridCol w:w="1417"/>
        <w:gridCol w:w="3235"/>
        <w:gridCol w:w="902"/>
        <w:gridCol w:w="1528"/>
      </w:tblGrid>
      <w:tr w:rsidR="00CC3287" w:rsidRPr="00CC3287" w:rsidTr="00CC328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C3287" w:rsidRPr="00CC3287" w:rsidRDefault="00CC3287" w:rsidP="00CC3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Длина тела свечи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Кол-во </w:t>
            </w: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buy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Кол-во   </w:t>
            </w: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sell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5B9BD5" w:themeColor="accent1"/>
                <w:sz w:val="20"/>
                <w:szCs w:val="20"/>
                <w:lang w:eastAsia="ru-RU"/>
              </w:rPr>
              <w:t>Не дошедшие до ТР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 xml:space="preserve">Свечи </w:t>
            </w: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дата,время</w:t>
            </w:r>
            <w:proofErr w:type="spellEnd"/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70AD47" w:themeColor="accent6"/>
                <w:sz w:val="20"/>
                <w:szCs w:val="20"/>
                <w:lang w:eastAsia="ru-RU"/>
              </w:rPr>
              <w:t xml:space="preserve">Просадка 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Период (кол-во свечей)</w:t>
            </w:r>
          </w:p>
        </w:tc>
      </w:tr>
      <w:tr w:rsidR="00CC3287" w:rsidRPr="00CC3287" w:rsidTr="00CC328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301:301+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CC3287" w:rsidRPr="00CC3287" w:rsidRDefault="00CC3287" w:rsidP="00CC3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CC3287" w:rsidRPr="00CC3287" w:rsidRDefault="00CC3287" w:rsidP="00CC3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CC3287" w:rsidRPr="00CC3287" w:rsidRDefault="00CC3287" w:rsidP="00CC3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C3287" w:rsidRPr="00CC3287" w:rsidTr="00CC328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201:300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CC3287" w:rsidRPr="00CC3287" w:rsidRDefault="00CC3287" w:rsidP="00CC3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CC3287" w:rsidRPr="00CC3287" w:rsidRDefault="00CC3287" w:rsidP="00CC3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CC3287" w:rsidRPr="00CC3287" w:rsidRDefault="00CC3287" w:rsidP="00CC3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C3287" w:rsidRPr="00CC3287" w:rsidTr="00CC328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101:200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C3287" w:rsidRPr="00CC3287" w:rsidTr="00CC328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0:100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C3287" w:rsidRPr="00CC3287" w:rsidTr="00CC328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C3287" w:rsidRPr="00CC3287" w:rsidTr="00CC328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C3287" w:rsidRPr="00CC3287" w:rsidTr="00CC328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0:-100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C3287" w:rsidRPr="00CC3287" w:rsidTr="00CC328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-101:-200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C3287" w:rsidRPr="00CC3287" w:rsidTr="00CC328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-201:-300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C3287" w:rsidRPr="00CC3287" w:rsidTr="00CC328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-301:-301+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C32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3287" w:rsidRPr="00CC3287" w:rsidRDefault="00CC3287" w:rsidP="00CC3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F6B77" w:rsidRPr="00CE7C85" w:rsidRDefault="00CE7C85" w:rsidP="004F6B77">
      <w:pPr>
        <w:rPr>
          <w:b/>
        </w:rPr>
      </w:pPr>
      <w:r w:rsidRPr="00CE7C85">
        <w:rPr>
          <w:b/>
        </w:rPr>
        <w:t>Результирующая таблица</w:t>
      </w:r>
    </w:p>
    <w:p w:rsidR="004F6B77" w:rsidRPr="00CC3287" w:rsidRDefault="00BB55F1" w:rsidP="00CC3287">
      <w:pPr>
        <w:spacing w:after="0"/>
        <w:rPr>
          <w:color w:val="5B9BD5" w:themeColor="accent1"/>
        </w:rPr>
      </w:pPr>
      <w:r w:rsidRPr="00BB55F1">
        <w:rPr>
          <w:color w:val="5B9BD5" w:themeColor="accent1"/>
        </w:rPr>
        <w:t>Не дошедшие до ТР</w:t>
      </w:r>
      <w:r>
        <w:rPr>
          <w:color w:val="5B9BD5" w:themeColor="accent1"/>
        </w:rPr>
        <w:t>:</w:t>
      </w:r>
      <w:r>
        <w:t xml:space="preserve"> событие которое не </w:t>
      </w:r>
      <w:proofErr w:type="spellStart"/>
      <w:proofErr w:type="gramStart"/>
      <w:r>
        <w:t>состоялась,цена</w:t>
      </w:r>
      <w:proofErr w:type="spellEnd"/>
      <w:proofErr w:type="gramEnd"/>
      <w:r>
        <w:t xml:space="preserve"> графика не вернулась в точку расчета.</w:t>
      </w:r>
    </w:p>
    <w:p w:rsidR="00CE7C85" w:rsidRDefault="00BB55F1" w:rsidP="00CC3287">
      <w:pPr>
        <w:spacing w:after="0"/>
      </w:pPr>
      <w:r>
        <w:rPr>
          <w:color w:val="FF0000"/>
        </w:rPr>
        <w:t>СВЕЧИ:</w:t>
      </w:r>
      <w:r w:rsidR="00CE7C85">
        <w:t xml:space="preserve"> </w:t>
      </w:r>
      <w:r w:rsidR="008C06B1">
        <w:t xml:space="preserve">указываются </w:t>
      </w:r>
      <w:r w:rsidR="00CE7C85">
        <w:t>все свечи</w:t>
      </w:r>
      <w:r w:rsidR="008C06B1">
        <w:t>(поштучно),</w:t>
      </w:r>
      <w:r w:rsidR="00CE7C85">
        <w:t xml:space="preserve"> длины </w:t>
      </w:r>
      <w:r w:rsidR="00CC6D7B">
        <w:t>от 101:</w:t>
      </w:r>
      <w:r w:rsidR="00CE7C85">
        <w:t xml:space="preserve">200 пунктов </w:t>
      </w:r>
      <w:r w:rsidR="00CC6D7B">
        <w:t>и соответственно п</w:t>
      </w:r>
      <w:r w:rsidR="00C25B66">
        <w:t>росадка и период для эт</w:t>
      </w:r>
      <w:r w:rsidR="00EC6B70">
        <w:t>их</w:t>
      </w:r>
      <w:r w:rsidR="00C25B66">
        <w:t xml:space="preserve"> </w:t>
      </w:r>
      <w:proofErr w:type="spellStart"/>
      <w:proofErr w:type="gramStart"/>
      <w:r w:rsidR="00C25B66">
        <w:t>свеч</w:t>
      </w:r>
      <w:r w:rsidR="00EC6B70">
        <w:t>ей</w:t>
      </w:r>
      <w:r w:rsidR="00C25B66">
        <w:t>,при</w:t>
      </w:r>
      <w:proofErr w:type="spellEnd"/>
      <w:proofErr w:type="gramEnd"/>
      <w:r w:rsidR="00C25B66">
        <w:t xml:space="preserve"> переключении курсора на длину тела свечи 201:300 в столбце </w:t>
      </w:r>
      <w:r w:rsidR="00C25B66" w:rsidRPr="00C25B66">
        <w:rPr>
          <w:color w:val="FF0000"/>
        </w:rPr>
        <w:t>СВЕЧИ</w:t>
      </w:r>
      <w:r w:rsidR="00C25B66">
        <w:t xml:space="preserve">  отражаются все свечи данной длины</w:t>
      </w:r>
      <w:r w:rsidR="008C06B1">
        <w:t>(также те для которых событие не свершилось)</w:t>
      </w:r>
    </w:p>
    <w:p w:rsidR="00BB55F1" w:rsidRDefault="00BB55F1" w:rsidP="00CC3287">
      <w:pPr>
        <w:spacing w:after="0"/>
      </w:pPr>
      <w:r w:rsidRPr="00BB55F1">
        <w:rPr>
          <w:color w:val="70AD47" w:themeColor="accent6"/>
        </w:rPr>
        <w:t>Просадка</w:t>
      </w:r>
      <w:r>
        <w:t>-расстояние в пунктах от точки отсчета до макс отклонения</w:t>
      </w:r>
    </w:p>
    <w:p w:rsidR="004F6B77" w:rsidRDefault="00CC6D7B" w:rsidP="00CC3287">
      <w:pPr>
        <w:spacing w:after="0"/>
      </w:pPr>
      <w:r>
        <w:rPr>
          <w:b/>
        </w:rPr>
        <w:t xml:space="preserve">Возможность </w:t>
      </w:r>
      <w:proofErr w:type="gramStart"/>
      <w:r>
        <w:rPr>
          <w:b/>
        </w:rPr>
        <w:t xml:space="preserve">копирования </w:t>
      </w:r>
      <w:r w:rsidR="004F6B77" w:rsidRPr="008E5DC8">
        <w:rPr>
          <w:b/>
        </w:rPr>
        <w:t xml:space="preserve"> в</w:t>
      </w:r>
      <w:proofErr w:type="gramEnd"/>
      <w:r w:rsidR="004F6B77" w:rsidRPr="008E5DC8">
        <w:rPr>
          <w:b/>
        </w:rPr>
        <w:t xml:space="preserve"> </w:t>
      </w:r>
      <w:r w:rsidR="004F6B77" w:rsidRPr="008E5DC8">
        <w:rPr>
          <w:b/>
          <w:lang w:val="en-US"/>
        </w:rPr>
        <w:t>EXCEL</w:t>
      </w:r>
      <w:r w:rsidR="004F6B77">
        <w:t xml:space="preserve">.(по одному числовому значению </w:t>
      </w:r>
      <w:r>
        <w:t xml:space="preserve">Длины </w:t>
      </w:r>
      <w:r w:rsidR="00C25B66">
        <w:t xml:space="preserve">тела </w:t>
      </w:r>
      <w:r>
        <w:t>свечи(</w:t>
      </w:r>
      <w:proofErr w:type="spellStart"/>
      <w:r>
        <w:t>напр</w:t>
      </w:r>
      <w:proofErr w:type="spellEnd"/>
      <w:r>
        <w:t xml:space="preserve"> 101:200</w:t>
      </w:r>
      <w:r w:rsidR="004F6B77">
        <w:t>)</w:t>
      </w:r>
      <w:r>
        <w:t xml:space="preserve"> либо всех свечей результирующей таблицы</w:t>
      </w:r>
    </w:p>
    <w:tbl>
      <w:tblPr>
        <w:tblpPr w:leftFromText="180" w:rightFromText="180" w:vertAnchor="text" w:horzAnchor="margin" w:tblpXSpec="center" w:tblpY="67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826"/>
        <w:gridCol w:w="851"/>
        <w:gridCol w:w="1417"/>
        <w:gridCol w:w="851"/>
        <w:gridCol w:w="709"/>
        <w:gridCol w:w="1134"/>
        <w:gridCol w:w="1417"/>
        <w:gridCol w:w="1418"/>
      </w:tblGrid>
      <w:tr w:rsidR="00812A4E" w:rsidRPr="00CD37C4" w:rsidTr="00812A4E">
        <w:trPr>
          <w:trHeight w:val="300"/>
        </w:trPr>
        <w:tc>
          <w:tcPr>
            <w:tcW w:w="870" w:type="dxa"/>
            <w:shd w:val="clear" w:color="auto" w:fill="auto"/>
            <w:noWrap/>
            <w:vAlign w:val="bottom"/>
            <w:hideMark/>
          </w:tcPr>
          <w:p w:rsidR="00812A4E" w:rsidRPr="00CD37C4" w:rsidRDefault="00812A4E" w:rsidP="00812A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Длина тела свечи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12A4E" w:rsidRPr="00CD37C4" w:rsidRDefault="00812A4E" w:rsidP="00812A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Дата,время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</w:t>
            </w:r>
            <w:r w:rsidRPr="00CD37C4">
              <w:rPr>
                <w:rFonts w:ascii="Calibri" w:eastAsia="Times New Roman" w:hAnsi="Calibri" w:cs="Calibri"/>
                <w:color w:val="000000"/>
                <w:lang w:eastAsia="ru-RU"/>
              </w:rPr>
              <w:t>веч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 </w:t>
            </w:r>
          </w:p>
        </w:tc>
        <w:tc>
          <w:tcPr>
            <w:tcW w:w="851" w:type="dxa"/>
          </w:tcPr>
          <w:p w:rsidR="00812A4E" w:rsidRDefault="00812A4E" w:rsidP="00812A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опен</w:t>
            </w:r>
            <w:proofErr w:type="spellEnd"/>
          </w:p>
        </w:tc>
        <w:tc>
          <w:tcPr>
            <w:tcW w:w="1417" w:type="dxa"/>
          </w:tcPr>
          <w:p w:rsidR="00812A4E" w:rsidRDefault="00812A4E" w:rsidP="00812A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клос</w:t>
            </w:r>
            <w:proofErr w:type="spellEnd"/>
          </w:p>
        </w:tc>
        <w:tc>
          <w:tcPr>
            <w:tcW w:w="851" w:type="dxa"/>
          </w:tcPr>
          <w:p w:rsidR="00812A4E" w:rsidRDefault="00812A4E" w:rsidP="00812A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хай</w:t>
            </w:r>
          </w:p>
        </w:tc>
        <w:tc>
          <w:tcPr>
            <w:tcW w:w="709" w:type="dxa"/>
          </w:tcPr>
          <w:p w:rsidR="00812A4E" w:rsidRDefault="00812A4E" w:rsidP="00812A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лоу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A4E" w:rsidRPr="00CD37C4" w:rsidRDefault="00812A4E" w:rsidP="00812A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просадка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12A4E" w:rsidRPr="00CD37C4" w:rsidRDefault="00812A4E" w:rsidP="00812A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r w:rsidRPr="00CD37C4">
              <w:rPr>
                <w:rFonts w:ascii="Calibri" w:eastAsia="Times New Roman" w:hAnsi="Calibri" w:cs="Calibri"/>
                <w:color w:val="000000"/>
                <w:lang w:eastAsia="ru-RU"/>
              </w:rPr>
              <w:t>ериод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12A4E" w:rsidRPr="00CD37C4" w:rsidRDefault="00812A4E" w:rsidP="00812A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37C4">
              <w:rPr>
                <w:rFonts w:ascii="Calibri" w:eastAsia="Times New Roman" w:hAnsi="Calibri" w:cs="Calibri"/>
                <w:color w:val="000000"/>
                <w:lang w:eastAsia="ru-RU"/>
              </w:rPr>
              <w:t>Длина тела</w:t>
            </w:r>
            <w:r>
              <w:rPr>
                <w:rFonts w:ascii="Calibri" w:eastAsia="Times New Roman" w:hAnsi="Calibri" w:cs="Calibri"/>
                <w:color w:val="000000"/>
                <w:lang w:val="en-US" w:eastAsia="ru-RU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точное </w:t>
            </w:r>
          </w:p>
        </w:tc>
      </w:tr>
    </w:tbl>
    <w:p w:rsidR="004F6B77" w:rsidRDefault="004F6B77" w:rsidP="004F6B77">
      <w:pPr>
        <w:spacing w:line="240" w:lineRule="auto"/>
      </w:pPr>
    </w:p>
    <w:p w:rsidR="004F6B77" w:rsidRDefault="004F6B77" w:rsidP="004F6B77">
      <w:pPr>
        <w:spacing w:line="240" w:lineRule="auto"/>
      </w:pPr>
    </w:p>
    <w:p w:rsidR="004F6B77" w:rsidRDefault="004F6B77" w:rsidP="004F6B77">
      <w:pPr>
        <w:rPr>
          <w:b/>
          <w:sz w:val="28"/>
          <w:szCs w:val="28"/>
        </w:rPr>
      </w:pPr>
    </w:p>
    <w:sectPr w:rsidR="004F6B77" w:rsidSect="00812A4E">
      <w:pgSz w:w="11906" w:h="16838"/>
      <w:pgMar w:top="720" w:right="720" w:bottom="56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B77"/>
    <w:rsid w:val="000A6210"/>
    <w:rsid w:val="003B625A"/>
    <w:rsid w:val="004F6B77"/>
    <w:rsid w:val="007C10CD"/>
    <w:rsid w:val="00811FC4"/>
    <w:rsid w:val="00812A4E"/>
    <w:rsid w:val="008C06B1"/>
    <w:rsid w:val="00A14A06"/>
    <w:rsid w:val="00B23DBE"/>
    <w:rsid w:val="00BB55F1"/>
    <w:rsid w:val="00C25B66"/>
    <w:rsid w:val="00CC3287"/>
    <w:rsid w:val="00CC6D7B"/>
    <w:rsid w:val="00CE7C85"/>
    <w:rsid w:val="00E8740D"/>
    <w:rsid w:val="00EC6B70"/>
    <w:rsid w:val="00EE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697DD"/>
  <w15:chartTrackingRefBased/>
  <w15:docId w15:val="{51F553A8-67B8-45EA-A11B-3E5ABBF12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3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2024-01-25T11:13:00Z</dcterms:created>
  <dcterms:modified xsi:type="dcterms:W3CDTF">2024-01-26T14:04:00Z</dcterms:modified>
</cp:coreProperties>
</file>