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D0" w:rsidRPr="00B51869" w:rsidRDefault="00B51869" w:rsidP="00431B79">
      <w:pPr>
        <w:ind w:left="1920" w:hangingChars="600" w:hanging="1920"/>
        <w:rPr>
          <w:b/>
          <w:sz w:val="32"/>
          <w:szCs w:val="32"/>
        </w:rPr>
      </w:pPr>
      <w:r w:rsidRPr="00B51869">
        <w:rPr>
          <w:rFonts w:hint="eastAsia"/>
          <w:b/>
          <w:sz w:val="32"/>
          <w:szCs w:val="32"/>
        </w:rPr>
        <w:t xml:space="preserve">Project : </w:t>
      </w:r>
      <w:r w:rsidR="00673435">
        <w:rPr>
          <w:rFonts w:hint="eastAsia"/>
          <w:b/>
          <w:sz w:val="32"/>
          <w:szCs w:val="32"/>
        </w:rPr>
        <w:t>make a new indicator by custom PSAR</w:t>
      </w:r>
    </w:p>
    <w:p w:rsidR="00595BF4" w:rsidRDefault="00595BF4" w:rsidP="004B525E">
      <w:pPr>
        <w:rPr>
          <w:rFonts w:asciiTheme="minorEastAsia" w:hAnsiTheme="minorEastAsia"/>
        </w:rPr>
      </w:pPr>
    </w:p>
    <w:p w:rsidR="00690272" w:rsidRDefault="004C6CDF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 w:rsidR="00673435">
        <w:rPr>
          <w:rFonts w:asciiTheme="minorEastAsia" w:hAnsiTheme="minorEastAsia" w:hint="eastAsia"/>
        </w:rPr>
        <w:t>a</w:t>
      </w:r>
      <w:r w:rsidR="00690272">
        <w:rPr>
          <w:rFonts w:asciiTheme="minorEastAsia" w:hAnsiTheme="minorEastAsia" w:hint="eastAsia"/>
        </w:rPr>
        <w:t xml:space="preserve"> request</w:t>
      </w:r>
      <w:r>
        <w:rPr>
          <w:rFonts w:asciiTheme="minorEastAsia" w:hAnsiTheme="minorEastAsia" w:hint="eastAsia"/>
        </w:rPr>
        <w:t xml:space="preserve"> of m</w:t>
      </w:r>
      <w:r w:rsidR="00673435">
        <w:rPr>
          <w:rFonts w:asciiTheme="minorEastAsia" w:hAnsiTheme="minorEastAsia" w:hint="eastAsia"/>
        </w:rPr>
        <w:t>aking a new indicator by using custom PSAR.</w:t>
      </w:r>
    </w:p>
    <w:p w:rsidR="00FE4903" w:rsidRDefault="00431B79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hope </w:t>
      </w:r>
      <w:r w:rsidR="00673435">
        <w:rPr>
          <w:rFonts w:asciiTheme="minorEastAsia" w:hAnsiTheme="minorEastAsia" w:hint="eastAsia"/>
        </w:rPr>
        <w:t xml:space="preserve">new </w:t>
      </w:r>
      <w:r>
        <w:rPr>
          <w:rFonts w:asciiTheme="minorEastAsia" w:hAnsiTheme="minorEastAsia" w:hint="eastAsia"/>
        </w:rPr>
        <w:t xml:space="preserve">indicator to </w:t>
      </w:r>
      <w:r w:rsidR="00FE4903">
        <w:rPr>
          <w:rFonts w:asciiTheme="minorEastAsia" w:hAnsiTheme="minorEastAsia" w:hint="eastAsia"/>
        </w:rPr>
        <w:t>show</w:t>
      </w:r>
      <w:r>
        <w:rPr>
          <w:rFonts w:asciiTheme="minorEastAsia" w:hAnsiTheme="minorEastAsia" w:hint="eastAsia"/>
        </w:rPr>
        <w:t xml:space="preserve"> </w:t>
      </w:r>
      <w:r w:rsidR="00673435">
        <w:rPr>
          <w:rFonts w:asciiTheme="minorEastAsia" w:hAnsiTheme="minorEastAsia" w:hint="eastAsia"/>
        </w:rPr>
        <w:t>3 lines (Upper, Middle and Lower lines) on chart.</w:t>
      </w:r>
    </w:p>
    <w:p w:rsidR="008C62F0" w:rsidRDefault="008C62F0" w:rsidP="004B525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for more details, take a look at below image, please.</w:t>
      </w:r>
    </w:p>
    <w:p w:rsidR="00557EFE" w:rsidRDefault="00673435" w:rsidP="00557EFE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881"/>
            <wp:effectExtent l="19050" t="0" r="2540" b="0"/>
            <wp:docPr id="1" name="그림 1" descr="C:\Users\David Oh\Desktop\Project_1808292225\Image(s) used_project_1808292225\Image of showing the calcul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Project_1808292225\Image(s) used_project_1808292225\Image of showing the calculatio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26C" w:rsidRDefault="00673435" w:rsidP="00D94BBF">
      <w:pPr>
        <w:ind w:firstLineChars="1550" w:firstLine="3100"/>
        <w:rPr>
          <w:rFonts w:asciiTheme="minorEastAsia" w:hAnsiTheme="minorEastAsia"/>
        </w:rPr>
      </w:pPr>
      <w:r w:rsidRPr="00673435">
        <w:rPr>
          <w:rFonts w:asciiTheme="minorEastAsia" w:hAnsiTheme="minorEastAsia"/>
        </w:rPr>
        <w:t>Image of showing the calculation</w:t>
      </w:r>
    </w:p>
    <w:p w:rsidR="00DF326C" w:rsidRDefault="00DF326C" w:rsidP="00557EFE">
      <w:pPr>
        <w:rPr>
          <w:rFonts w:asciiTheme="minorEastAsia" w:hAnsiTheme="minorEastAsia"/>
        </w:rPr>
      </w:pPr>
    </w:p>
    <w:p w:rsidR="008D4A2C" w:rsidRDefault="00D94BBF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As you can see, there are </w:t>
      </w:r>
      <w:r w:rsidR="00673435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 xml:space="preserve"> </w:t>
      </w:r>
      <w:r w:rsidR="00673435">
        <w:rPr>
          <w:rFonts w:asciiTheme="minorEastAsia" w:hAnsiTheme="minorEastAsia" w:hint="eastAsia"/>
        </w:rPr>
        <w:t>line</w:t>
      </w:r>
      <w:r>
        <w:rPr>
          <w:rFonts w:asciiTheme="minorEastAsia" w:hAnsiTheme="minorEastAsia" w:hint="eastAsia"/>
        </w:rPr>
        <w:t xml:space="preserve">s </w:t>
      </w:r>
      <w:r w:rsidR="00673435">
        <w:rPr>
          <w:rFonts w:asciiTheme="minorEastAsia" w:hAnsiTheme="minorEastAsia" w:hint="eastAsia"/>
        </w:rPr>
        <w:t>on</w:t>
      </w:r>
      <w:r>
        <w:rPr>
          <w:rFonts w:asciiTheme="minorEastAsia" w:hAnsiTheme="minorEastAsia" w:hint="eastAsia"/>
        </w:rPr>
        <w:t xml:space="preserve"> </w:t>
      </w:r>
      <w:r w:rsidR="00673435">
        <w:rPr>
          <w:rFonts w:asciiTheme="minorEastAsia" w:hAnsiTheme="minorEastAsia" w:hint="eastAsia"/>
        </w:rPr>
        <w:t>chart by OIH_PSAR_1st_v1.2 (the latest version).</w:t>
      </w:r>
    </w:p>
    <w:p w:rsidR="00FE4903" w:rsidRDefault="0067343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we discussed, a custom PSAR indicator will be used for the calculation.</w:t>
      </w:r>
    </w:p>
    <w:p w:rsidR="00673435" w:rsidRDefault="0067343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below contents are for the calculation to get upper line, middle (average) line and lower line.</w:t>
      </w:r>
    </w:p>
    <w:p w:rsidR="00673435" w:rsidRDefault="0067343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On above image attached, there is a value that v2 has numerical value.</w:t>
      </w:r>
    </w:p>
    <w:p w:rsidR="00673435" w:rsidRDefault="0067343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it is the 1st point where v2 has numerical value.</w:t>
      </w:r>
    </w:p>
    <w:p w:rsidR="00673435" w:rsidRDefault="003B21A2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In this point, we can get upper line, middle (average) line and lower line likely as below.</w:t>
      </w:r>
    </w:p>
    <w:p w:rsidR="003B21A2" w:rsidRDefault="003B21A2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At 2018.08.29 13:52,</w:t>
      </w:r>
    </w:p>
    <w:p w:rsidR="003B21A2" w:rsidRPr="00673435" w:rsidRDefault="003B21A2" w:rsidP="00557EFE">
      <w:pPr>
        <w:rPr>
          <w:rFonts w:asciiTheme="minorEastAsia" w:hAnsiTheme="minorEastAsia"/>
        </w:rPr>
      </w:pPr>
      <w:r w:rsidRPr="003B21A2">
        <w:rPr>
          <w:rFonts w:asciiTheme="minorEastAsia" w:hAnsiTheme="minorEastAsia"/>
        </w:rPr>
        <w:t>Upper line = v2 of OIH_PSAR_1st_v1.2 = 1.16723</w:t>
      </w:r>
    </w:p>
    <w:p w:rsidR="003B21A2" w:rsidRDefault="003B21A2" w:rsidP="00557EFE">
      <w:pPr>
        <w:rPr>
          <w:rFonts w:asciiTheme="minorEastAsia" w:hAnsiTheme="minorEastAsia"/>
        </w:rPr>
      </w:pPr>
    </w:p>
    <w:p w:rsidR="00673435" w:rsidRDefault="003B21A2" w:rsidP="00557EFE">
      <w:pPr>
        <w:rPr>
          <w:rFonts w:asciiTheme="minorEastAsia" w:hAnsiTheme="minorEastAsia"/>
        </w:rPr>
      </w:pPr>
      <w:r w:rsidRPr="003B21A2">
        <w:rPr>
          <w:rFonts w:asciiTheme="minorEastAsia" w:hAnsiTheme="minorEastAsia"/>
        </w:rPr>
        <w:t>Lower line = Upper line - price_close = 1.16609</w:t>
      </w:r>
    </w:p>
    <w:p w:rsidR="003B21A2" w:rsidRDefault="003B21A2" w:rsidP="003B21A2">
      <w:pPr>
        <w:rPr>
          <w:rFonts w:asciiTheme="minorEastAsia" w:hAnsiTheme="minorEastAsia"/>
        </w:rPr>
      </w:pPr>
    </w:p>
    <w:p w:rsidR="003B21A2" w:rsidRPr="003B21A2" w:rsidRDefault="003B21A2" w:rsidP="003B21A2">
      <w:pPr>
        <w:rPr>
          <w:rFonts w:asciiTheme="minorEastAsia" w:hAnsiTheme="minorEastAsia"/>
        </w:rPr>
      </w:pPr>
      <w:r w:rsidRPr="003B21A2">
        <w:rPr>
          <w:rFonts w:asciiTheme="minorEastAsia" w:hAnsiTheme="minorEastAsia"/>
        </w:rPr>
        <w:t>Middle line = (Upper - Lower) / 2 = 0.00114 / 2 = 0.00057</w:t>
      </w:r>
    </w:p>
    <w:p w:rsidR="00673435" w:rsidRDefault="003B21A2" w:rsidP="003B21A2">
      <w:pPr>
        <w:rPr>
          <w:rFonts w:asciiTheme="minorEastAsia" w:hAnsiTheme="minorEastAsia"/>
        </w:rPr>
      </w:pPr>
      <w:r w:rsidRPr="003B21A2">
        <w:rPr>
          <w:rFonts w:asciiTheme="minorEastAsia" w:hAnsiTheme="minorEastAsia"/>
        </w:rPr>
        <w:t xml:space="preserve">               = 1.16723 - 0.00057 = 1.16666</w:t>
      </w:r>
    </w:p>
    <w:p w:rsidR="00673435" w:rsidRDefault="00673435" w:rsidP="00557EFE">
      <w:pPr>
        <w:rPr>
          <w:rFonts w:asciiTheme="minorEastAsia" w:hAnsiTheme="minorEastAsia"/>
        </w:rPr>
      </w:pPr>
    </w:p>
    <w:p w:rsidR="00574694" w:rsidRDefault="00574694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On above calculation, v2 of OIH_PSAR_1st_v1.2 was used in the calculation because v1 is equals to 0.00000 and v2 is not equals to 0.00000 in this time.</w:t>
      </w:r>
    </w:p>
    <w:p w:rsidR="00574694" w:rsidRDefault="00574694" w:rsidP="0057469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On the </w:t>
      </w:r>
      <w:r>
        <w:rPr>
          <w:rFonts w:asciiTheme="minorEastAsia" w:hAnsiTheme="minorEastAsia"/>
        </w:rPr>
        <w:t>contrary</w:t>
      </w:r>
      <w:r>
        <w:rPr>
          <w:rFonts w:asciiTheme="minorEastAsia" w:hAnsiTheme="minorEastAsia" w:hint="eastAsia"/>
        </w:rPr>
        <w:t>, v1 of OIH_PSAR_1st_v1.2 is used in the calculation when v1 is not equals to 0.00000 and v2 is equals to 0.00000 in this time.</w:t>
      </w:r>
    </w:p>
    <w:p w:rsidR="00574694" w:rsidRPr="00574694" w:rsidRDefault="00574694" w:rsidP="00557EFE">
      <w:pPr>
        <w:rPr>
          <w:rFonts w:asciiTheme="minorEastAsia" w:hAnsiTheme="minorEastAsia"/>
        </w:rPr>
      </w:pPr>
    </w:p>
    <w:p w:rsidR="00673435" w:rsidRDefault="003B21A2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With these values, it can show more dynamic lines by MA method.</w:t>
      </w:r>
    </w:p>
    <w:p w:rsidR="003B21A2" w:rsidRDefault="003B21A2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Here, MA means SMA, EMA and LWMA.</w:t>
      </w:r>
    </w:p>
    <w:p w:rsidR="003B21A2" w:rsidRDefault="003B21A2" w:rsidP="00557EFE">
      <w:pPr>
        <w:rPr>
          <w:rFonts w:asciiTheme="minorEastAsia" w:hAnsiTheme="minorEastAsia"/>
        </w:rPr>
      </w:pPr>
    </w:p>
    <w:p w:rsidR="003B21A2" w:rsidRDefault="00E1549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also, there will be adjustable inputs in parameter as followings below.</w:t>
      </w:r>
    </w:p>
    <w:p w:rsidR="003B21A2" w:rsidRDefault="00E1549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〮 Step                           0.02</w:t>
      </w:r>
    </w:p>
    <w:p w:rsidR="00E15495" w:rsidRDefault="00E1549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〮 Maximum                       0.2</w:t>
      </w:r>
    </w:p>
    <w:p w:rsidR="00E15495" w:rsidRDefault="00E15495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〮 Maximum Bars back in History   1000</w:t>
      </w:r>
    </w:p>
    <w:p w:rsidR="00E15495" w:rsidRDefault="00E15495" w:rsidP="00557EFE">
      <w:pPr>
        <w:rPr>
          <w:rFonts w:asciiTheme="minorEastAsia" w:hAnsiTheme="minorEastAsia"/>
        </w:rPr>
      </w:pPr>
    </w:p>
    <w:p w:rsidR="00E15495" w:rsidRDefault="00E15495" w:rsidP="00557EFE">
      <w:pPr>
        <w:rPr>
          <w:rFonts w:asciiTheme="minorEastAsia" w:hAnsiTheme="minorEastAsia"/>
        </w:rPr>
      </w:pPr>
    </w:p>
    <w:p w:rsidR="00E15495" w:rsidRDefault="00E15495" w:rsidP="00557EFE">
      <w:pPr>
        <w:rPr>
          <w:rFonts w:asciiTheme="minorEastAsia" w:hAnsiTheme="minorEastAsia"/>
        </w:rPr>
      </w:pPr>
    </w:p>
    <w:p w:rsidR="003873D1" w:rsidRPr="003873D1" w:rsidRDefault="003873D1" w:rsidP="00557EFE">
      <w:pPr>
        <w:rPr>
          <w:rFonts w:asciiTheme="minorEastAsia" w:hAnsiTheme="minorEastAsia"/>
          <w:b/>
          <w:sz w:val="24"/>
          <w:szCs w:val="24"/>
        </w:rPr>
      </w:pPr>
      <w:r w:rsidRPr="003873D1">
        <w:rPr>
          <w:rFonts w:asciiTheme="minorEastAsia" w:hAnsiTheme="minorEastAsia" w:hint="eastAsia"/>
          <w:b/>
          <w:sz w:val="24"/>
          <w:szCs w:val="24"/>
        </w:rPr>
        <w:t>Colors and the width</w:t>
      </w:r>
    </w:p>
    <w:p w:rsidR="003873D1" w:rsidRDefault="003873D1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Upper line   DodgerBlue</w:t>
      </w:r>
      <w:r w:rsidR="00E578B8">
        <w:rPr>
          <w:rFonts w:asciiTheme="minorEastAsia" w:hAnsiTheme="minorEastAsia" w:hint="eastAsia"/>
        </w:rPr>
        <w:t>, width 1</w:t>
      </w:r>
    </w:p>
    <w:p w:rsidR="003873D1" w:rsidRDefault="003873D1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Middle line  Gold</w:t>
      </w:r>
      <w:r w:rsidR="00E578B8">
        <w:rPr>
          <w:rFonts w:asciiTheme="minorEastAsia" w:hAnsiTheme="minorEastAsia" w:hint="eastAsia"/>
        </w:rPr>
        <w:t>, width 1</w:t>
      </w:r>
    </w:p>
    <w:p w:rsidR="003873D1" w:rsidRDefault="003873D1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Lower line   Tomato</w:t>
      </w:r>
      <w:r w:rsidR="00E578B8">
        <w:rPr>
          <w:rFonts w:asciiTheme="minorEastAsia" w:hAnsiTheme="minorEastAsia" w:hint="eastAsia"/>
        </w:rPr>
        <w:t>, width 1</w:t>
      </w:r>
    </w:p>
    <w:p w:rsidR="003873D1" w:rsidRDefault="003873D1" w:rsidP="00557EFE">
      <w:pPr>
        <w:rPr>
          <w:rFonts w:asciiTheme="minorEastAsia" w:hAnsiTheme="minorEastAsia"/>
        </w:rPr>
      </w:pPr>
    </w:p>
    <w:p w:rsidR="003873D1" w:rsidRDefault="003873D1" w:rsidP="00557EFE">
      <w:pPr>
        <w:rPr>
          <w:rFonts w:asciiTheme="minorEastAsia" w:hAnsiTheme="minorEastAsia"/>
        </w:rPr>
      </w:pPr>
    </w:p>
    <w:p w:rsidR="008A61AF" w:rsidRDefault="00853B74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640639">
        <w:rPr>
          <w:rFonts w:asciiTheme="minorEastAsia" w:hAnsiTheme="minorEastAsia"/>
          <w:b/>
          <w:sz w:val="24"/>
          <w:szCs w:val="24"/>
        </w:rPr>
        <w:t>“</w:t>
      </w:r>
      <w:r w:rsidRPr="00FE4903">
        <w:rPr>
          <w:rFonts w:asciiTheme="minorEastAsia" w:hAnsiTheme="minorEastAsia"/>
          <w:b/>
          <w:sz w:val="24"/>
          <w:szCs w:val="24"/>
        </w:rPr>
        <w:t>OIH_</w:t>
      </w:r>
      <w:r w:rsidR="003B21A2">
        <w:rPr>
          <w:rFonts w:asciiTheme="minorEastAsia" w:hAnsiTheme="minorEastAsia" w:hint="eastAsia"/>
          <w:b/>
          <w:sz w:val="24"/>
          <w:szCs w:val="24"/>
        </w:rPr>
        <w:t>Dynamic</w:t>
      </w:r>
      <w:r w:rsidRPr="00FE4903">
        <w:rPr>
          <w:rFonts w:asciiTheme="minorEastAsia" w:hAnsiTheme="minorEastAsia"/>
          <w:b/>
          <w:sz w:val="24"/>
          <w:szCs w:val="24"/>
        </w:rPr>
        <w:t>PSAR_v1.</w:t>
      </w:r>
      <w:r w:rsidR="003B21A2">
        <w:rPr>
          <w:rFonts w:asciiTheme="minorEastAsia" w:hAnsiTheme="minorEastAsia" w:hint="eastAsia"/>
          <w:b/>
          <w:sz w:val="24"/>
          <w:szCs w:val="24"/>
        </w:rPr>
        <w:t>0</w:t>
      </w:r>
      <w:r w:rsidRPr="00640639">
        <w:rPr>
          <w:rFonts w:asciiTheme="minorEastAsia" w:hAnsiTheme="minorEastAsia"/>
          <w:b/>
          <w:sz w:val="24"/>
          <w:szCs w:val="24"/>
        </w:rPr>
        <w:t>”</w:t>
      </w:r>
      <w:r w:rsidRPr="00640639">
        <w:rPr>
          <w:rFonts w:asciiTheme="minorEastAsia" w:hAnsiTheme="minorEastAsia" w:hint="eastAsia"/>
          <w:b/>
          <w:sz w:val="24"/>
          <w:szCs w:val="24"/>
        </w:rPr>
        <w:t>.</w:t>
      </w:r>
    </w:p>
    <w:p w:rsidR="003A2179" w:rsidRPr="003B21A2" w:rsidRDefault="003A2179" w:rsidP="00557EFE">
      <w:pPr>
        <w:rPr>
          <w:rFonts w:asciiTheme="minorEastAsia" w:hAnsiTheme="minorEastAsia"/>
        </w:rPr>
      </w:pPr>
    </w:p>
    <w:p w:rsidR="00853B74" w:rsidRDefault="00853B74" w:rsidP="00557EFE">
      <w:pPr>
        <w:rPr>
          <w:rFonts w:asciiTheme="minorEastAsia" w:hAnsiTheme="minorEastAsia"/>
        </w:rPr>
      </w:pPr>
    </w:p>
    <w:p w:rsidR="003B21A2" w:rsidRDefault="003B21A2" w:rsidP="00557EFE">
      <w:pPr>
        <w:rPr>
          <w:rFonts w:asciiTheme="minorEastAsia" w:hAnsiTheme="minorEastAsia"/>
        </w:rPr>
      </w:pPr>
    </w:p>
    <w:p w:rsidR="003B21A2" w:rsidRDefault="003B21A2" w:rsidP="00557EFE">
      <w:pPr>
        <w:rPr>
          <w:rFonts w:asciiTheme="minorEastAsia" w:hAnsiTheme="minorEastAsia"/>
        </w:rPr>
      </w:pPr>
    </w:p>
    <w:p w:rsidR="00853B74" w:rsidRPr="006011A8" w:rsidRDefault="00853B74" w:rsidP="00557EFE">
      <w:pPr>
        <w:rPr>
          <w:rFonts w:asciiTheme="minorEastAsia" w:hAnsiTheme="minorEastAsia"/>
        </w:rPr>
      </w:pPr>
    </w:p>
    <w:p w:rsidR="00557EFE" w:rsidRPr="002E2F95" w:rsidRDefault="00557EFE" w:rsidP="00557EFE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557EFE" w:rsidRPr="001E7ACE" w:rsidRDefault="00557EFE" w:rsidP="00557E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557EFE" w:rsidRPr="001E7ACE" w:rsidSect="00530BD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000" w:rsidRDefault="00C26000" w:rsidP="00B51869">
      <w:r>
        <w:separator/>
      </w:r>
    </w:p>
  </w:endnote>
  <w:endnote w:type="continuationSeparator" w:id="1">
    <w:p w:rsidR="00C26000" w:rsidRDefault="00C26000" w:rsidP="00B5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A8" w:rsidRDefault="006011A8">
    <w:pPr>
      <w:pStyle w:val="a4"/>
      <w:jc w:val="center"/>
    </w:pPr>
    <w:r>
      <w:rPr>
        <w:rFonts w:hint="eastAsia"/>
      </w:rPr>
      <w:t xml:space="preserve">- </w:t>
    </w:r>
    <w:sdt>
      <w:sdtPr>
        <w:id w:val="895305563"/>
        <w:docPartObj>
          <w:docPartGallery w:val="Page Numbers (Bottom of Page)"/>
          <w:docPartUnique/>
        </w:docPartObj>
      </w:sdtPr>
      <w:sdtContent>
        <w:fldSimple w:instr=" PAGE   \* MERGEFORMAT ">
          <w:r w:rsidR="00FC0495" w:rsidRPr="00FC0495">
            <w:rPr>
              <w:noProof/>
              <w:lang w:val="ko-KR"/>
            </w:rPr>
            <w:t>2</w:t>
          </w:r>
        </w:fldSimple>
        <w:r>
          <w:rPr>
            <w:rFonts w:hint="eastAsia"/>
          </w:rPr>
          <w:t xml:space="preserve"> -</w:t>
        </w:r>
      </w:sdtContent>
    </w:sdt>
  </w:p>
  <w:p w:rsidR="006011A8" w:rsidRDefault="006011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000" w:rsidRDefault="00C26000" w:rsidP="00B51869">
      <w:r>
        <w:separator/>
      </w:r>
    </w:p>
  </w:footnote>
  <w:footnote w:type="continuationSeparator" w:id="1">
    <w:p w:rsidR="00C26000" w:rsidRDefault="00C26000" w:rsidP="00B5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A8" w:rsidRDefault="007B72A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297610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A8" w:rsidRDefault="007B72A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297611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A8" w:rsidRDefault="007B72A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5297609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31CC"/>
    <w:multiLevelType w:val="hybridMultilevel"/>
    <w:tmpl w:val="226C0576"/>
    <w:lvl w:ilvl="0" w:tplc="562A0766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">
    <w:nsid w:val="32B917A3"/>
    <w:multiLevelType w:val="hybridMultilevel"/>
    <w:tmpl w:val="C75A4EA6"/>
    <w:lvl w:ilvl="0" w:tplc="AE9C0CC2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2">
    <w:nsid w:val="3CCE636F"/>
    <w:multiLevelType w:val="hybridMultilevel"/>
    <w:tmpl w:val="8F32E3BE"/>
    <w:lvl w:ilvl="0" w:tplc="A066D17E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3">
    <w:nsid w:val="60476209"/>
    <w:multiLevelType w:val="hybridMultilevel"/>
    <w:tmpl w:val="7744F43E"/>
    <w:lvl w:ilvl="0" w:tplc="954891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60AA332E"/>
    <w:multiLevelType w:val="hybridMultilevel"/>
    <w:tmpl w:val="2E70D2A0"/>
    <w:lvl w:ilvl="0" w:tplc="D2D86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A4D51F7"/>
    <w:multiLevelType w:val="hybridMultilevel"/>
    <w:tmpl w:val="F5C665EA"/>
    <w:lvl w:ilvl="0" w:tplc="B4BC3E4A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>
    <w:nsid w:val="77B06651"/>
    <w:multiLevelType w:val="hybridMultilevel"/>
    <w:tmpl w:val="8124E174"/>
    <w:lvl w:ilvl="0" w:tplc="69322B6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08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869"/>
    <w:rsid w:val="000070C2"/>
    <w:rsid w:val="00016733"/>
    <w:rsid w:val="00023C87"/>
    <w:rsid w:val="000429E5"/>
    <w:rsid w:val="00093AC0"/>
    <w:rsid w:val="00097919"/>
    <w:rsid w:val="000A3ABD"/>
    <w:rsid w:val="000C7C2E"/>
    <w:rsid w:val="000F65F3"/>
    <w:rsid w:val="00113AE7"/>
    <w:rsid w:val="001402A8"/>
    <w:rsid w:val="00150F01"/>
    <w:rsid w:val="0015448C"/>
    <w:rsid w:val="001729A1"/>
    <w:rsid w:val="00185FF9"/>
    <w:rsid w:val="001B4CA6"/>
    <w:rsid w:val="001D2AB1"/>
    <w:rsid w:val="001E7ACE"/>
    <w:rsid w:val="00216A53"/>
    <w:rsid w:val="00225174"/>
    <w:rsid w:val="00236AC8"/>
    <w:rsid w:val="002503DB"/>
    <w:rsid w:val="002711C5"/>
    <w:rsid w:val="00292C65"/>
    <w:rsid w:val="0029396F"/>
    <w:rsid w:val="00297A5B"/>
    <w:rsid w:val="002C4DF9"/>
    <w:rsid w:val="002E2F95"/>
    <w:rsid w:val="002F4557"/>
    <w:rsid w:val="002F5B8E"/>
    <w:rsid w:val="003208FF"/>
    <w:rsid w:val="00327DCA"/>
    <w:rsid w:val="003304D1"/>
    <w:rsid w:val="00347178"/>
    <w:rsid w:val="003725A3"/>
    <w:rsid w:val="003873D1"/>
    <w:rsid w:val="00397CD0"/>
    <w:rsid w:val="003A2179"/>
    <w:rsid w:val="003A4E2D"/>
    <w:rsid w:val="003B21A2"/>
    <w:rsid w:val="003C0451"/>
    <w:rsid w:val="003D0FCB"/>
    <w:rsid w:val="003D4EC0"/>
    <w:rsid w:val="003F563E"/>
    <w:rsid w:val="00405E27"/>
    <w:rsid w:val="0041404D"/>
    <w:rsid w:val="00423E8A"/>
    <w:rsid w:val="00424D30"/>
    <w:rsid w:val="00431B79"/>
    <w:rsid w:val="00440E25"/>
    <w:rsid w:val="00444CFA"/>
    <w:rsid w:val="00445019"/>
    <w:rsid w:val="00455DA7"/>
    <w:rsid w:val="00486DF3"/>
    <w:rsid w:val="0049559E"/>
    <w:rsid w:val="004B1AE6"/>
    <w:rsid w:val="004B525E"/>
    <w:rsid w:val="004C2227"/>
    <w:rsid w:val="004C6CDF"/>
    <w:rsid w:val="00503828"/>
    <w:rsid w:val="00530BD0"/>
    <w:rsid w:val="00535F8D"/>
    <w:rsid w:val="00557EFE"/>
    <w:rsid w:val="00573F85"/>
    <w:rsid w:val="00574694"/>
    <w:rsid w:val="00577045"/>
    <w:rsid w:val="00595BF4"/>
    <w:rsid w:val="005A06A7"/>
    <w:rsid w:val="005A4E4D"/>
    <w:rsid w:val="005B122A"/>
    <w:rsid w:val="005D0C7B"/>
    <w:rsid w:val="006011A8"/>
    <w:rsid w:val="00607441"/>
    <w:rsid w:val="00615E22"/>
    <w:rsid w:val="00630043"/>
    <w:rsid w:val="00633601"/>
    <w:rsid w:val="00640639"/>
    <w:rsid w:val="0066384B"/>
    <w:rsid w:val="00673435"/>
    <w:rsid w:val="00677725"/>
    <w:rsid w:val="00680F07"/>
    <w:rsid w:val="006846E2"/>
    <w:rsid w:val="00690272"/>
    <w:rsid w:val="00696625"/>
    <w:rsid w:val="006D2C1E"/>
    <w:rsid w:val="006D775D"/>
    <w:rsid w:val="006F19FF"/>
    <w:rsid w:val="00721A93"/>
    <w:rsid w:val="00725C0E"/>
    <w:rsid w:val="007508C5"/>
    <w:rsid w:val="0075292E"/>
    <w:rsid w:val="00755DCF"/>
    <w:rsid w:val="00785EF7"/>
    <w:rsid w:val="007B72A9"/>
    <w:rsid w:val="007C2D82"/>
    <w:rsid w:val="00804BA3"/>
    <w:rsid w:val="00805AD9"/>
    <w:rsid w:val="00816205"/>
    <w:rsid w:val="008204AE"/>
    <w:rsid w:val="00845BE7"/>
    <w:rsid w:val="00853B74"/>
    <w:rsid w:val="008553DA"/>
    <w:rsid w:val="00855962"/>
    <w:rsid w:val="00881825"/>
    <w:rsid w:val="00882E00"/>
    <w:rsid w:val="008A61AF"/>
    <w:rsid w:val="008B194C"/>
    <w:rsid w:val="008C3EB8"/>
    <w:rsid w:val="008C62F0"/>
    <w:rsid w:val="008D4A2C"/>
    <w:rsid w:val="008E6A61"/>
    <w:rsid w:val="0094700A"/>
    <w:rsid w:val="00950773"/>
    <w:rsid w:val="009644A8"/>
    <w:rsid w:val="00964BA3"/>
    <w:rsid w:val="00990763"/>
    <w:rsid w:val="00996272"/>
    <w:rsid w:val="009A6FF6"/>
    <w:rsid w:val="009C7E12"/>
    <w:rsid w:val="009D0F2E"/>
    <w:rsid w:val="009D4F57"/>
    <w:rsid w:val="009E37EE"/>
    <w:rsid w:val="00A20271"/>
    <w:rsid w:val="00A56F28"/>
    <w:rsid w:val="00A5744A"/>
    <w:rsid w:val="00A72DBB"/>
    <w:rsid w:val="00AA6EBE"/>
    <w:rsid w:val="00AB3DB2"/>
    <w:rsid w:val="00B00424"/>
    <w:rsid w:val="00B00808"/>
    <w:rsid w:val="00B16A69"/>
    <w:rsid w:val="00B22011"/>
    <w:rsid w:val="00B51869"/>
    <w:rsid w:val="00B9168C"/>
    <w:rsid w:val="00B95220"/>
    <w:rsid w:val="00BE114F"/>
    <w:rsid w:val="00C26000"/>
    <w:rsid w:val="00C3274F"/>
    <w:rsid w:val="00C363D2"/>
    <w:rsid w:val="00C463A3"/>
    <w:rsid w:val="00C86F66"/>
    <w:rsid w:val="00C92DB1"/>
    <w:rsid w:val="00CB1165"/>
    <w:rsid w:val="00D20880"/>
    <w:rsid w:val="00D810AE"/>
    <w:rsid w:val="00D81F89"/>
    <w:rsid w:val="00D94BBF"/>
    <w:rsid w:val="00DB29A1"/>
    <w:rsid w:val="00DE2A9F"/>
    <w:rsid w:val="00DF326C"/>
    <w:rsid w:val="00DF44E3"/>
    <w:rsid w:val="00E15495"/>
    <w:rsid w:val="00E4746F"/>
    <w:rsid w:val="00E56970"/>
    <w:rsid w:val="00E578B8"/>
    <w:rsid w:val="00E6374D"/>
    <w:rsid w:val="00E674F8"/>
    <w:rsid w:val="00E90AEF"/>
    <w:rsid w:val="00EE583B"/>
    <w:rsid w:val="00F07D4B"/>
    <w:rsid w:val="00F40DB5"/>
    <w:rsid w:val="00F42A6A"/>
    <w:rsid w:val="00F537C5"/>
    <w:rsid w:val="00F56AFC"/>
    <w:rsid w:val="00F674E3"/>
    <w:rsid w:val="00F77821"/>
    <w:rsid w:val="00F8563A"/>
    <w:rsid w:val="00F87362"/>
    <w:rsid w:val="00FC0495"/>
    <w:rsid w:val="00FE032C"/>
    <w:rsid w:val="00FE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D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8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51869"/>
  </w:style>
  <w:style w:type="paragraph" w:styleId="a4">
    <w:name w:val="footer"/>
    <w:basedOn w:val="a"/>
    <w:link w:val="Char0"/>
    <w:uiPriority w:val="99"/>
    <w:unhideWhenUsed/>
    <w:rsid w:val="00B518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1869"/>
  </w:style>
  <w:style w:type="paragraph" w:styleId="a5">
    <w:name w:val="Balloon Text"/>
    <w:basedOn w:val="a"/>
    <w:link w:val="Char1"/>
    <w:uiPriority w:val="99"/>
    <w:semiHidden/>
    <w:unhideWhenUsed/>
    <w:rsid w:val="001729A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1729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00424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10</cp:revision>
  <dcterms:created xsi:type="dcterms:W3CDTF">2018-08-24T03:27:00Z</dcterms:created>
  <dcterms:modified xsi:type="dcterms:W3CDTF">2018-08-29T14:14:00Z</dcterms:modified>
</cp:coreProperties>
</file>