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74" w:rsidRPr="00C6581E" w:rsidRDefault="00C6581E">
      <w:pPr>
        <w:rPr>
          <w:b/>
          <w:i/>
          <w:sz w:val="32"/>
        </w:rPr>
      </w:pPr>
      <w:r w:rsidRPr="00C6581E">
        <w:rPr>
          <w:b/>
          <w:i/>
          <w:sz w:val="32"/>
        </w:rPr>
        <w:t>TMA MACD Indicator needs to be updated</w:t>
      </w:r>
    </w:p>
    <w:p w:rsidR="00C6581E" w:rsidRPr="00C6581E" w:rsidRDefault="00C6581E">
      <w:pPr>
        <w:rPr>
          <w:b/>
          <w:sz w:val="28"/>
        </w:rPr>
      </w:pPr>
      <w:r w:rsidRPr="00C6581E">
        <w:rPr>
          <w:b/>
          <w:sz w:val="28"/>
        </w:rPr>
        <w:t>It fails in the strategy tester</w:t>
      </w:r>
    </w:p>
    <w:p w:rsidR="00C6581E" w:rsidRDefault="00C6581E">
      <w:pPr>
        <w:rPr>
          <w:sz w:val="24"/>
        </w:rPr>
      </w:pPr>
      <w:r w:rsidRPr="00C6581E">
        <w:rPr>
          <w:b/>
          <w:i/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0.4pt;margin-top:29.8pt;width:503pt;height:267.5pt;z-index:251660288;mso-width-relative:margin;mso-height-relative:margin">
            <v:textbox>
              <w:txbxContent>
                <w:p w:rsidR="00C6581E" w:rsidRPr="00C6581E" w:rsidRDefault="00C6581E" w:rsidP="00C6581E">
                  <w:r>
                    <w:rPr>
                      <w:noProof/>
                    </w:rPr>
                    <w:drawing>
                      <wp:inline distT="0" distB="0" distL="0" distR="0">
                        <wp:extent cx="6195695" cy="3201802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5695" cy="32018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C6581E">
        <w:rPr>
          <w:b/>
          <w:i/>
          <w:sz w:val="24"/>
        </w:rPr>
        <w:t>Here is what it looks like in a live chart:</w:t>
      </w: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</w:p>
    <w:p w:rsidR="00C6581E" w:rsidRDefault="00C6581E">
      <w:pPr>
        <w:rPr>
          <w:sz w:val="24"/>
        </w:rPr>
      </w:pPr>
      <w:r>
        <w:rPr>
          <w:sz w:val="24"/>
        </w:rPr>
        <w:t>Here is what it looks like in Strategy Tester:</w:t>
      </w:r>
    </w:p>
    <w:p w:rsidR="00C6581E" w:rsidRPr="00C6581E" w:rsidRDefault="00C6581E">
      <w:pPr>
        <w:rPr>
          <w:sz w:val="24"/>
        </w:rPr>
      </w:pPr>
      <w:r w:rsidRPr="00C6581E">
        <w:rPr>
          <w:noProof/>
          <w:sz w:val="24"/>
          <w:lang w:eastAsia="zh-TW"/>
        </w:rPr>
        <w:pict>
          <v:shape id="_x0000_s1027" type="#_x0000_t202" style="position:absolute;margin-left:-31.4pt;margin-top:.4pt;width:468.2pt;height:188.05pt;z-index:251662336;mso-width-relative:margin;mso-height-relative:margin">
            <v:textbox>
              <w:txbxContent>
                <w:p w:rsidR="00C6581E" w:rsidRPr="00C6581E" w:rsidRDefault="00C6581E" w:rsidP="00C6581E">
                  <w:r>
                    <w:rPr>
                      <w:noProof/>
                    </w:rPr>
                    <w:drawing>
                      <wp:inline distT="0" distB="0" distL="0" distR="0">
                        <wp:extent cx="5753735" cy="2324058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3735" cy="2324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6581E" w:rsidRPr="00C6581E" w:rsidSect="00026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581E"/>
    <w:rsid w:val="00026EB7"/>
    <w:rsid w:val="000F22DA"/>
    <w:rsid w:val="007B7074"/>
    <w:rsid w:val="00C6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>Grizli777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Dwight</dc:creator>
  <cp:keywords/>
  <dc:description/>
  <cp:lastModifiedBy>Dwight</cp:lastModifiedBy>
  <cp:revision>2</cp:revision>
  <dcterms:created xsi:type="dcterms:W3CDTF">2023-10-29T12:24:00Z</dcterms:created>
  <dcterms:modified xsi:type="dcterms:W3CDTF">2023-10-29T12:27:00Z</dcterms:modified>
</cp:coreProperties>
</file>