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28C46A4D" wp14:paraId="3BFEFB25" wp14:textId="37ADABCF">
      <w:pPr>
        <w:pStyle w:val="Normal"/>
      </w:pPr>
      <w:r>
        <w:drawing>
          <wp:inline xmlns:wp14="http://schemas.microsoft.com/office/word/2010/wordprocessingDrawing" wp14:editId="7AD71794" wp14:anchorId="7F5A9A1F">
            <wp:extent cx="4572000" cy="2181225"/>
            <wp:effectExtent l="0" t="0" r="0" b="0"/>
            <wp:docPr id="148680719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e6433384ce94d8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8C46A4D" w:rsidP="28C46A4D" w:rsidRDefault="28C46A4D" w14:paraId="221A1239" w14:textId="4C201FA8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</w:t>
      </w:r>
      <w:r w:rsidRPr="28C46A4D" w:rsidR="28C46A4D">
        <w:rPr>
          <w:rFonts w:ascii="Ubuntu Mono" w:hAnsi="Ubuntu Mono" w:eastAsia="Ubuntu Mono" w:cs="Ubuntu Mono"/>
          <w:b w:val="1"/>
          <w:bCs w:val="1"/>
          <w:noProof w:val="0"/>
          <w:color w:val="787B86"/>
          <w:sz w:val="19"/>
          <w:szCs w:val="19"/>
          <w:lang w:val="fr-FR"/>
        </w:rPr>
        <w:t>@version=4</w:t>
      </w:r>
    </w:p>
    <w:p w:rsidR="28C46A4D" w:rsidP="28C46A4D" w:rsidRDefault="28C46A4D" w14:paraId="65A08A07" w14:textId="35F8DD22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study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"Order Block Finder"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overlay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true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</w:t>
      </w:r>
    </w:p>
    <w:p w:rsidR="28C46A4D" w:rsidP="28C46A4D" w:rsidRDefault="28C46A4D" w14:paraId="29452CCA" w14:textId="64F65666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tip1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"Indicator to help identify instituational Order Blocks (OB). OBs often signal the beginning of a strong move. There is a high probability that OB price levels will be revisited in the future and are interesting levels to place limit orders. Bullish Order block is the last down candle before a sequence of up candles. Bearish Order Block is the last up candle before a sequence of down candles."</w:t>
      </w:r>
    </w:p>
    <w:p w:rsidR="28C46A4D" w:rsidP="28C46A4D" w:rsidRDefault="28C46A4D" w14:paraId="627DD4D7" w14:textId="6F19122A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tip2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"!Experimental!\nFind Order Blocks from different timeframes. Channels prices are accurate, but arrow position is not. Most useful when selecting a timeframe higher than the chart."</w:t>
      </w:r>
    </w:p>
    <w:p w:rsidR="28C46A4D" w:rsidP="28C46A4D" w:rsidRDefault="28C46A4D" w14:paraId="0394E363" w14:textId="55CACDA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tip3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"Required number of subsequent candles in the same direction to identify Order Block"</w:t>
      </w:r>
    </w:p>
    <w:p w:rsidR="28C46A4D" w:rsidP="28C46A4D" w:rsidRDefault="28C46A4D" w14:paraId="18C5D2CB" w14:textId="39F95635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tip4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"Measured from from potential OB close to close of first candle in sequence"</w:t>
      </w:r>
    </w:p>
    <w:p w:rsidR="28C46A4D" w:rsidP="28C46A4D" w:rsidRDefault="28C46A4D" w14:paraId="7FD32EBA" w14:textId="61C65D90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dummy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true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"Hover over ( ! ) for documentation"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tooltip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tip1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0D99DFBE" w14:textId="4A80D2C0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"LIGHT"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"Color Scheme"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options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"DARK"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"LIGHT"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6FCFCE41" w14:textId="12C41ABB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//res = input("","Order Block Timeframe",input.resolution,tooltip=tip2)</w:t>
      </w:r>
    </w:p>
    <w:p w:rsidR="28C46A4D" w:rsidP="28C46A4D" w:rsidRDefault="28C46A4D" w14:paraId="319C27C4" w14:textId="401BC234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periods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7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"Relevant Periods to identify OB"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tooltip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tip3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Required number of subsequent candles in the same direction to identify Order Block</w:t>
      </w:r>
    </w:p>
    <w:p w:rsidR="28C46A4D" w:rsidP="28C46A4D" w:rsidRDefault="28C46A4D" w14:paraId="06E8FA06" w14:textId="7D955625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threshold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0.0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"Min. Percent move for valid OB"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step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0.1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tooltip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tip4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Required minimum % move (from potential OB close to last subsequent candle to identify Order Block)</w:t>
      </w:r>
    </w:p>
    <w:p w:rsidR="28C46A4D" w:rsidP="28C46A4D" w:rsidRDefault="28C46A4D" w14:paraId="32B74CF5" w14:textId="0342DF4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bull_channels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"Number of Bullish Channels to show"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Num of channels</w:t>
      </w:r>
    </w:p>
    <w:p w:rsidR="28C46A4D" w:rsidP="28C46A4D" w:rsidRDefault="28C46A4D" w14:paraId="0EB86C6C" w14:textId="1518168B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bear_channels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input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"Number of Bearish Channels to show"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Num of channels</w:t>
      </w:r>
    </w:p>
    <w:p w:rsidR="28C46A4D" w:rsidP="28C46A4D" w:rsidRDefault="28C46A4D" w14:paraId="6C14A10B" w14:textId="5D1B40CF">
      <w:pPr>
        <w:spacing w:line="270" w:lineRule="exact"/>
      </w:pPr>
      <w:r>
        <w:br/>
      </w:r>
      <w:r>
        <w:br/>
      </w:r>
    </w:p>
    <w:p w:rsidR="28C46A4D" w:rsidP="28C46A4D" w:rsidRDefault="28C46A4D" w14:paraId="3ADE3270" w14:textId="31F6DA08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//Data Curation</w:t>
      </w:r>
    </w:p>
    <w:p w:rsidR="28C46A4D" w:rsidP="28C46A4D" w:rsidRDefault="28C46A4D" w14:paraId="6C085669" w14:textId="23BAB45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""</w:t>
      </w:r>
    </w:p>
    <w:p w:rsidR="28C46A4D" w:rsidP="28C46A4D" w:rsidRDefault="28C46A4D" w14:paraId="2E46C59A" w14:textId="5946300F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copen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security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syminfo.tickerid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open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barmerge.gaps_on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barmerge.lookahead_off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30D2EF64" w14:textId="7FC59B6C">
      <w:pPr>
        <w:spacing w:line="270" w:lineRule="exact"/>
      </w:pPr>
      <w:r>
        <w:br/>
      </w:r>
      <w:r>
        <w:br/>
      </w:r>
    </w:p>
    <w:p w:rsidR="28C46A4D" w:rsidP="28C46A4D" w:rsidRDefault="28C46A4D" w14:paraId="7E57CEC8" w14:textId="5013E4CD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periods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+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Identify location of relevant Order Block candle</w:t>
      </w:r>
    </w:p>
    <w:p w:rsidR="28C46A4D" w:rsidP="28C46A4D" w:rsidRDefault="28C46A4D" w14:paraId="737A3149" w14:textId="3DCB5A8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absmove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abs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-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/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*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100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Calculate absolute percent move from potential OB to last candle of subsequent candles</w:t>
      </w:r>
    </w:p>
    <w:p w:rsidR="28C46A4D" w:rsidP="28C46A4D" w:rsidRDefault="28C46A4D" w14:paraId="4D8FE7C3" w14:textId="56B81BDA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relmove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absmove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&gt;=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threshold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Identify "Relevant move" by comparing the absolute move to the threshold</w:t>
      </w:r>
    </w:p>
    <w:p w:rsidR="28C46A4D" w:rsidP="28C46A4D" w:rsidRDefault="28C46A4D" w14:paraId="3D0A4B81" w14:textId="39416B47">
      <w:pPr>
        <w:spacing w:line="270" w:lineRule="exact"/>
      </w:pPr>
      <w:r>
        <w:br/>
      </w:r>
    </w:p>
    <w:p w:rsidR="28C46A4D" w:rsidP="28C46A4D" w:rsidRDefault="28C46A4D" w14:paraId="4B7A42F7" w14:textId="6BF3D5BF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Color Scheme</w:t>
      </w:r>
    </w:p>
    <w:p w:rsidR="28C46A4D" w:rsidP="28C46A4D" w:rsidRDefault="28C46A4D" w14:paraId="70A3E599" w14:textId="30F3B0D1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"DARK"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?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color.white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color.green</w:t>
      </w:r>
    </w:p>
    <w:p w:rsidR="28C46A4D" w:rsidP="28C46A4D" w:rsidRDefault="28C46A4D" w14:paraId="629A9892" w14:textId="2D8708C8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"DARK"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?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color.blue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color.red</w:t>
      </w:r>
    </w:p>
    <w:p w:rsidR="28C46A4D" w:rsidP="28C46A4D" w:rsidRDefault="28C46A4D" w14:paraId="279021F7" w14:textId="67A65EC9">
      <w:pPr>
        <w:spacing w:line="270" w:lineRule="exact"/>
      </w:pPr>
      <w:r>
        <w:br/>
      </w:r>
    </w:p>
    <w:p w:rsidR="28C46A4D" w:rsidP="28C46A4D" w:rsidRDefault="28C46A4D" w14:paraId="0B04A68B" w14:textId="69F7C871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Bullish Order Block Identification</w:t>
      </w:r>
    </w:p>
    <w:p w:rsidR="28C46A4D" w:rsidP="28C46A4D" w:rsidRDefault="28C46A4D" w14:paraId="6CBCCAD0" w14:textId="24182446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bullishOB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&lt;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copen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potential Bullish OB candle (red candle)</w:t>
      </w:r>
    </w:p>
    <w:p w:rsidR="28C46A4D" w:rsidP="28C46A4D" w:rsidRDefault="28C46A4D" w14:paraId="1F25D8D6" w14:textId="1FFF1128">
      <w:pPr>
        <w:spacing w:line="270" w:lineRule="exact"/>
      </w:pPr>
      <w:r>
        <w:br/>
      </w:r>
    </w:p>
    <w:p w:rsidR="28C46A4D" w:rsidP="28C46A4D" w:rsidRDefault="28C46A4D" w14:paraId="588F0817" w14:textId="35645D42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int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upcandles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</w:p>
    <w:p w:rsidR="28C46A4D" w:rsidP="28C46A4D" w:rsidRDefault="28C46A4D" w14:paraId="19044A33" w14:textId="02178411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for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to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periods</w:t>
      </w:r>
    </w:p>
    <w:p w:rsidR="28C46A4D" w:rsidP="28C46A4D" w:rsidRDefault="28C46A4D" w14:paraId="50EA3DFC" w14:textId="7E079D41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upcandles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upcandles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+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&gt;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copen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?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color of subsequent candles (must all be green to identify a valid Bearish OB)</w:t>
      </w:r>
    </w:p>
    <w:p w:rsidR="28C46A4D" w:rsidP="28C46A4D" w:rsidRDefault="28C46A4D" w14:paraId="77A4A83C" w14:textId="5F9690B6">
      <w:pPr>
        <w:spacing w:line="270" w:lineRule="exact"/>
      </w:pPr>
      <w:r>
        <w:br/>
      </w:r>
    </w:p>
    <w:p w:rsidR="28C46A4D" w:rsidP="28C46A4D" w:rsidRDefault="28C46A4D" w14:paraId="5BF57406" w14:textId="4A66BE52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bullishOB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upcandles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periods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relmove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Identification logic (red OB candle &amp; subsequent green candles)</w:t>
      </w:r>
    </w:p>
    <w:p w:rsidR="28C46A4D" w:rsidP="28C46A4D" w:rsidRDefault="28C46A4D" w14:paraId="088ACD34" w14:textId="3832E890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?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OB upper limit (Open or High depending on input)</w:t>
      </w:r>
    </w:p>
    <w:p w:rsidR="28C46A4D" w:rsidP="28C46A4D" w:rsidRDefault="28C46A4D" w14:paraId="7D5296F4" w14:textId="3D36DEBA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?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OB clower limit (Low)</w:t>
      </w:r>
    </w:p>
    <w:p w:rsidR="28C46A4D" w:rsidP="28C46A4D" w:rsidRDefault="28C46A4D" w14:paraId="2FFDDFF1" w14:textId="3EE0F156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+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/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OB middle line</w:t>
      </w:r>
    </w:p>
    <w:p w:rsidR="28C46A4D" w:rsidP="28C46A4D" w:rsidRDefault="28C46A4D" w14:paraId="56FE071D" w14:textId="7733F321">
      <w:pPr>
        <w:spacing w:line="270" w:lineRule="exact"/>
      </w:pPr>
      <w:r>
        <w:br/>
      </w:r>
      <w:r>
        <w:br/>
      </w:r>
    </w:p>
    <w:p w:rsidR="28C46A4D" w:rsidP="28C46A4D" w:rsidRDefault="28C46A4D" w14:paraId="6DF924D8" w14:textId="1E7EEBF5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Bearish Order Block Identification</w:t>
      </w:r>
    </w:p>
    <w:p w:rsidR="28C46A4D" w:rsidP="28C46A4D" w:rsidRDefault="28C46A4D" w14:paraId="10DA63A9" w14:textId="552B0EAD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bearishOB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&gt;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copen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potential Bearish OB candle (green candle)</w:t>
      </w:r>
    </w:p>
    <w:p w:rsidR="28C46A4D" w:rsidP="28C46A4D" w:rsidRDefault="28C46A4D" w14:paraId="75723EA8" w14:textId="4627DC20">
      <w:pPr>
        <w:spacing w:line="270" w:lineRule="exact"/>
      </w:pPr>
      <w:r>
        <w:br/>
      </w:r>
    </w:p>
    <w:p w:rsidR="28C46A4D" w:rsidP="28C46A4D" w:rsidRDefault="28C46A4D" w14:paraId="0A9E1DAE" w14:textId="1E59030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int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downcandles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</w:p>
    <w:p w:rsidR="28C46A4D" w:rsidP="28C46A4D" w:rsidRDefault="28C46A4D" w14:paraId="06AA9F80" w14:textId="5D20D42A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for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to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periods</w:t>
      </w:r>
    </w:p>
    <w:p w:rsidR="28C46A4D" w:rsidP="28C46A4D" w:rsidRDefault="28C46A4D" w14:paraId="0154A8DA" w14:textId="3F8187F2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downcandles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downcandles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+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&lt;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copen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i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?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color of subsequent candles (must all be red to identify a valid Bearish OB)</w:t>
      </w:r>
    </w:p>
    <w:p w:rsidR="28C46A4D" w:rsidP="28C46A4D" w:rsidRDefault="28C46A4D" w14:paraId="6D3267DC" w14:textId="12D9B3ED">
      <w:pPr>
        <w:spacing w:line="270" w:lineRule="exact"/>
      </w:pPr>
      <w:r>
        <w:br/>
      </w:r>
    </w:p>
    <w:p w:rsidR="28C46A4D" w:rsidP="28C46A4D" w:rsidRDefault="28C46A4D" w14:paraId="70E36F31" w14:textId="0636B061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bearishOB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downcandles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periods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relmove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Identification logic (green OB candle &amp; subsequent green candles)</w:t>
      </w:r>
    </w:p>
    <w:p w:rsidR="28C46A4D" w:rsidP="28C46A4D" w:rsidRDefault="28C46A4D" w14:paraId="0E627A92" w14:textId="0D5E1A34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?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OB upper limit (High)</w:t>
      </w:r>
    </w:p>
    <w:p w:rsidR="28C46A4D" w:rsidP="28C46A4D" w:rsidRDefault="28C46A4D" w14:paraId="1E611944" w14:textId="18E70F36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?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: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na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OB clower limit (Open or Low depending on input)</w:t>
      </w:r>
    </w:p>
    <w:p w:rsidR="28C46A4D" w:rsidP="28C46A4D" w:rsidRDefault="28C46A4D" w14:paraId="621B983C" w14:textId="5E9BDE92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+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/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Determine OB middle line</w:t>
      </w:r>
    </w:p>
    <w:p w:rsidR="28C46A4D" w:rsidP="28C46A4D" w:rsidRDefault="28C46A4D" w14:paraId="7DB16C86" w14:textId="115F63BE">
      <w:pPr>
        <w:spacing w:line="270" w:lineRule="exact"/>
      </w:pPr>
      <w:r>
        <w:br/>
      </w:r>
      <w:r>
        <w:br/>
      </w:r>
    </w:p>
    <w:p w:rsidR="28C46A4D" w:rsidP="28C46A4D" w:rsidRDefault="28C46A4D" w14:paraId="29CDD9C7" w14:textId="7931C12E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Plotting</w:t>
      </w:r>
    </w:p>
    <w:p w:rsidR="28C46A4D" w:rsidP="28C46A4D" w:rsidRDefault="28C46A4D" w14:paraId="7174B23D" w14:textId="6D03FF4C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plotshape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"Bullish OB"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shape.triangleup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textcolor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size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size.tiny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location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location.belowbar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offset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-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text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"Bull"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Bullish OB Indicator</w:t>
      </w:r>
    </w:p>
    <w:p w:rsidR="28C46A4D" w:rsidP="28C46A4D" w:rsidRDefault="28C46A4D" w14:paraId="69B5B497" w14:textId="5E164AF3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plot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"Bullish OB High"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plot.style_linebr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offset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-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Bullish OB Upper Limit</w:t>
      </w:r>
    </w:p>
    <w:p w:rsidR="28C46A4D" w:rsidP="28C46A4D" w:rsidRDefault="28C46A4D" w14:paraId="7C14F10D" w14:textId="26153BF7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plot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"Bullish OB Low"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plot.style_linebr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offset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-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Bullish OB Lower Limit</w:t>
      </w:r>
    </w:p>
    <w:p w:rsidR="28C46A4D" w:rsidP="28C46A4D" w:rsidRDefault="28C46A4D" w14:paraId="568AAE6B" w14:textId="263B849C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fill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transp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50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"Bullish OB fill"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                                          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Fill Bullish OB</w:t>
      </w:r>
    </w:p>
    <w:p w:rsidR="28C46A4D" w:rsidP="28C46A4D" w:rsidRDefault="28C46A4D" w14:paraId="56B0076A" w14:textId="7DF241C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plotshape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"Bullish OB Average"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shape.cross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size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size.small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location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location.absolute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offset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-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Bullish OB Average</w:t>
      </w:r>
    </w:p>
    <w:p w:rsidR="28C46A4D" w:rsidP="28C46A4D" w:rsidRDefault="28C46A4D" w14:paraId="2543B621" w14:textId="07D145F5">
      <w:pPr>
        <w:spacing w:line="270" w:lineRule="exact"/>
      </w:pPr>
      <w:r>
        <w:br/>
      </w:r>
      <w:r>
        <w:br/>
      </w:r>
    </w:p>
    <w:p w:rsidR="28C46A4D" w:rsidP="28C46A4D" w:rsidRDefault="28C46A4D" w14:paraId="7B2EE6F6" w14:textId="6BCC617C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plotshape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"Bearish OB"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shape.triangledown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textcolor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size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size.tiny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location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location.abovebar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offset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-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text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"Bear"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Bearish OB Indicator</w:t>
      </w:r>
    </w:p>
    <w:p w:rsidR="28C46A4D" w:rsidP="28C46A4D" w:rsidRDefault="28C46A4D" w14:paraId="58269F47" w14:textId="33813CF5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plot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"Bearish OB Low"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plot.style_linebr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offset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-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Bearish OB Lower Limit</w:t>
      </w:r>
    </w:p>
    <w:p w:rsidR="28C46A4D" w:rsidP="28C46A4D" w:rsidRDefault="28C46A4D" w14:paraId="2F80A14F" w14:textId="6C0D4232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plot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"Bearish OB High"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plot.style_linebr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offset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-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Bearish OB Upper Limit</w:t>
      </w:r>
    </w:p>
    <w:p w:rsidR="28C46A4D" w:rsidP="28C46A4D" w:rsidRDefault="28C46A4D" w14:paraId="6315BDA1" w14:textId="048793D8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fill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transp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50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"Bearish OB fill"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                                                                       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Fill Bearish OB</w:t>
      </w:r>
    </w:p>
    <w:p w:rsidR="28C46A4D" w:rsidP="28C46A4D" w:rsidRDefault="28C46A4D" w14:paraId="0675E006" w14:textId="00862C68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plotshape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"Bearish OB Average"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shape.cross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size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size.small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location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location.absolute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offset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-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ob_period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  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Bullish OB Average</w:t>
      </w:r>
    </w:p>
    <w:p w:rsidR="28C46A4D" w:rsidP="28C46A4D" w:rsidRDefault="28C46A4D" w14:paraId="568E6353" w14:textId="5299031E">
      <w:pPr>
        <w:spacing w:line="270" w:lineRule="exact"/>
      </w:pPr>
      <w:r>
        <w:br/>
      </w:r>
    </w:p>
    <w:p w:rsidR="28C46A4D" w:rsidP="28C46A4D" w:rsidRDefault="28C46A4D" w14:paraId="2D40F15E" w14:textId="25B8D7FF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array.new_line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035615E3" w14:textId="4C70546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array.new_line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2558FD25" w14:textId="46E1D8E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array.new_line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34AD7BB5" w14:textId="1A4C791D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array.new_line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288F45A2" w14:textId="429A88E1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array.new_line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1ACB129E" w14:textId="1CAB3E6D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var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array.new_line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4FB54F7D" w14:textId="58B9AD70">
      <w:pPr>
        <w:spacing w:line="270" w:lineRule="exact"/>
      </w:pPr>
      <w:r>
        <w:br/>
      </w:r>
    </w:p>
    <w:p w:rsidR="28C46A4D" w:rsidP="28C46A4D" w:rsidRDefault="28C46A4D" w14:paraId="12168118" w14:textId="2B8EEC12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time_close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res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601E39CB" w14:textId="374FFD16">
      <w:pPr>
        <w:spacing w:line="270" w:lineRule="exact"/>
      </w:pPr>
      <w:r>
        <w:br/>
      </w:r>
    </w:p>
    <w:p w:rsidR="28C46A4D" w:rsidP="28C46A4D" w:rsidRDefault="28C46A4D" w14:paraId="77813547" w14:textId="7BD40C04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bull_channels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&gt;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</w:p>
    <w:p w:rsidR="28C46A4D" w:rsidP="28C46A4D" w:rsidRDefault="28C46A4D" w14:paraId="35CBE091" w14:textId="58021E43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array.size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bull_channels</w:t>
      </w:r>
    </w:p>
    <w:p w:rsidR="28C46A4D" w:rsidP="28C46A4D" w:rsidRDefault="28C46A4D" w14:paraId="5F8EAAFB" w14:textId="24E1566C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line.delete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array.get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07935D19" w14:textId="4A1E09B8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array.remove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566DB2CB" w14:textId="27113706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line.delete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array.get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356D9028" w14:textId="66B90628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array.remove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5BA85CF2" w14:textId="25F6734C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line.delete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array.get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6B2CC5BE" w14:textId="69EFE1EC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array.remove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7D234197" w14:textId="444D3908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</w:p>
    <w:p w:rsidR="28C46A4D" w:rsidP="28C46A4D" w:rsidRDefault="28C46A4D" w14:paraId="71382F16" w14:textId="4D16870F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array.push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line.new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xloc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xloc.bar_time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extend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extend.left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line.style_solid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30D66B81" w14:textId="0A0A26C8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array.push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line.new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xloc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xloc.bar_time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extend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extend.left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line.style_dashed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64756FF6" w14:textId="17F18897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array.push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LineBullLow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line.new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xloc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xloc.bar_time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extend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extend.left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bullcolor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line.style_dashed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2A6E413D" w14:textId="09C117F0">
      <w:pPr>
        <w:spacing w:line="270" w:lineRule="exact"/>
      </w:pPr>
      <w:r>
        <w:br/>
      </w:r>
    </w:p>
    <w:p w:rsidR="28C46A4D" w:rsidP="28C46A4D" w:rsidRDefault="28C46A4D" w14:paraId="5FCC9628" w14:textId="0AD79BA6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and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bear_channels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&gt;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</w:p>
    <w:p w:rsidR="28C46A4D" w:rsidP="28C46A4D" w:rsidRDefault="28C46A4D" w14:paraId="4E63F55D" w14:textId="1325AD5F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if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array.size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bear_channels</w:t>
      </w:r>
    </w:p>
    <w:p w:rsidR="28C46A4D" w:rsidP="28C46A4D" w:rsidRDefault="28C46A4D" w14:paraId="3D097696" w14:textId="350A41D7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line.delete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array.get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5749B767" w14:textId="572526FB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array.remove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2A7476BF" w14:textId="0DAED810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line.delete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array.get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279D69C2" w14:textId="7A411ED7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array.remove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33FE004E" w14:textId="5959AFF4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line.delete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array.get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5EAC07E0" w14:textId="6E6B999A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array.remove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0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32004038" w14:textId="651CDDA6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</w:p>
    <w:p w:rsidR="28C46A4D" w:rsidP="28C46A4D" w:rsidRDefault="28C46A4D" w14:paraId="3BA0AB15" w14:textId="148FEE05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array.push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line.new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xloc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xloc.bar_time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OB_bear_avg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extend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extend.left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line.style_solid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37A89A9A" w14:textId="31703876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array.push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line.new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xloc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xloc.bar_time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OB_bear_chigh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extend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extend.left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line.style_dashed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0CC235EB" w14:textId="65B52655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  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array.push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LineBearLow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line.new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xloc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xloc.bar_time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x2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sync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[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]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y2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OB_bear_clow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extend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extend.left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bearcolor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style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77C80"/>
          <w:sz w:val="19"/>
          <w:szCs w:val="19"/>
          <w:lang w:val="fr-FR"/>
        </w:rPr>
        <w:t>line.style_dashed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width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57F17"/>
          <w:sz w:val="19"/>
          <w:szCs w:val="19"/>
          <w:lang w:val="fr-FR"/>
        </w:rPr>
        <w:t>1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1E750D10" w14:textId="674E6E03">
      <w:pPr>
        <w:spacing w:line="270" w:lineRule="exact"/>
      </w:pPr>
      <w:r>
        <w:br/>
      </w:r>
      <w:r>
        <w:br/>
      </w:r>
    </w:p>
    <w:p w:rsidR="28C46A4D" w:rsidP="28C46A4D" w:rsidRDefault="28C46A4D" w14:paraId="038B7A09" w14:textId="2C4CB41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787B86"/>
          <w:sz w:val="19"/>
          <w:szCs w:val="19"/>
          <w:lang w:val="fr-FR"/>
        </w:rPr>
        <w:t>// Alerts for Order Blocks Detection</w:t>
      </w:r>
    </w:p>
    <w:p w:rsidR="28C46A4D" w:rsidP="28C46A4D" w:rsidRDefault="28C46A4D" w14:paraId="640B05C0" w14:textId="3E1C8209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alertcondition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OB_bull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'New Bullish OB detected'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message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'New Bullish OB detected - This is NOT a BUY signal!'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53CE3CBB" w14:textId="3E9A29A2">
      <w:pPr>
        <w:spacing w:line="270" w:lineRule="exact"/>
      </w:pP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5B9CF6"/>
          <w:sz w:val="19"/>
          <w:szCs w:val="19"/>
          <w:lang w:val="fr-FR"/>
        </w:rPr>
        <w:t>alertcondition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(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OB_bear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title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'New Bearish OB detected'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,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 xml:space="preserve"> 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D1D4DC"/>
          <w:sz w:val="19"/>
          <w:szCs w:val="19"/>
          <w:lang w:val="fr-FR"/>
        </w:rPr>
        <w:t>message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42BDA8"/>
          <w:sz w:val="19"/>
          <w:szCs w:val="19"/>
          <w:lang w:val="fr-FR"/>
        </w:rPr>
        <w:t>=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388E3C"/>
          <w:sz w:val="19"/>
          <w:szCs w:val="19"/>
          <w:lang w:val="fr-FR"/>
        </w:rPr>
        <w:t>'New Bearish OB detected - This is NOT a SELL signal!'</w:t>
      </w:r>
      <w:r w:rsidRPr="28C46A4D" w:rsidR="28C46A4D">
        <w:rPr>
          <w:rFonts w:ascii="Ubuntu Mono" w:hAnsi="Ubuntu Mono" w:eastAsia="Ubuntu Mono" w:cs="Ubuntu Mono"/>
          <w:b w:val="0"/>
          <w:bCs w:val="0"/>
          <w:noProof w:val="0"/>
          <w:color w:val="FFFFFF" w:themeColor="background1" w:themeTint="FF" w:themeShade="FF"/>
          <w:sz w:val="19"/>
          <w:szCs w:val="19"/>
          <w:lang w:val="fr-FR"/>
        </w:rPr>
        <w:t>)</w:t>
      </w:r>
    </w:p>
    <w:p w:rsidR="28C46A4D" w:rsidP="28C46A4D" w:rsidRDefault="28C46A4D" w14:paraId="13E87755" w14:textId="102738AB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7F42CE"/>
    <w:rsid w:val="057F42CE"/>
    <w:rsid w:val="28C4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F42CE"/>
  <w15:chartTrackingRefBased/>
  <w15:docId w15:val="{B08BA3E7-87C6-479F-8316-42A9A06D48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7e6433384ce94d8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2023-08-18T13:48:52.9971909Z</dcterms:created>
  <dcterms:modified xsi:type="dcterms:W3CDTF">2023-08-18T13:50:17.9206449Z</dcterms:modified>
  <dc:creator>Eric DURAND</dc:creator>
  <lastModifiedBy>Eric DURAND</lastModifiedBy>
</coreProperties>
</file>