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3E736" w14:textId="2ACDC7EC" w:rsidR="005932D0" w:rsidRDefault="004653D9">
      <w:r>
        <w:t>Combine many different indicators (by using its buffer) into an arrow indicator with up and down arrow</w:t>
      </w:r>
    </w:p>
    <w:p w14:paraId="5233C4A2" w14:textId="1DD5036A" w:rsidR="004653D9" w:rsidRDefault="004653D9">
      <w:bookmarkStart w:id="0" w:name="_GoBack"/>
      <w:r>
        <w:t>I want to create an indicator which will combine till 15 different indicators by using their buffer to a master arrow indicator.  The arrow is appeared at the closure of bar. The arrow is never repainted, never back painted, never lagged, never disappeared and never changed its value under any</w:t>
      </w:r>
      <w:r w:rsidR="0009592B">
        <w:t xml:space="preserve"> circumstances.</w:t>
      </w:r>
    </w:p>
    <w:bookmarkEnd w:id="0"/>
    <w:p w14:paraId="0FF0AFC2" w14:textId="3A063CCC" w:rsidR="0009592B" w:rsidRDefault="0009592B">
      <w:r>
        <w:rPr>
          <w:noProof/>
        </w:rPr>
        <w:drawing>
          <wp:inline distT="0" distB="0" distL="0" distR="0" wp14:anchorId="1C573C39" wp14:editId="59AE0F94">
            <wp:extent cx="3076575" cy="20193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076575" cy="2019300"/>
                    </a:xfrm>
                    <a:prstGeom prst="rect">
                      <a:avLst/>
                    </a:prstGeom>
                  </pic:spPr>
                </pic:pic>
              </a:graphicData>
            </a:graphic>
          </wp:inline>
        </w:drawing>
      </w:r>
    </w:p>
    <w:p w14:paraId="22B7C550" w14:textId="78BF5090" w:rsidR="004653D9" w:rsidRDefault="004653D9">
      <w:r>
        <w:t>Down Arrow:</w:t>
      </w:r>
    </w:p>
    <w:p w14:paraId="141AA33C" w14:textId="5E82A1D1" w:rsidR="004653D9" w:rsidRDefault="004653D9">
      <w:r>
        <w:rPr>
          <w:noProof/>
        </w:rPr>
        <w:drawing>
          <wp:inline distT="0" distB="0" distL="0" distR="0" wp14:anchorId="588083EA" wp14:editId="633728A3">
            <wp:extent cx="2552700" cy="1953986"/>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565413" cy="1963717"/>
                    </a:xfrm>
                    <a:prstGeom prst="rect">
                      <a:avLst/>
                    </a:prstGeom>
                  </pic:spPr>
                </pic:pic>
              </a:graphicData>
            </a:graphic>
          </wp:inline>
        </w:drawing>
      </w:r>
    </w:p>
    <w:p w14:paraId="5486B25B" w14:textId="7B16A1F1" w:rsidR="004653D9" w:rsidRDefault="004653D9"/>
    <w:p w14:paraId="2E4F967C" w14:textId="520FBE99" w:rsidR="004653D9" w:rsidRDefault="004653D9">
      <w:r>
        <w:t>Up Arrow:</w:t>
      </w:r>
    </w:p>
    <w:p w14:paraId="410FCB53" w14:textId="4B2FDB4F" w:rsidR="004653D9" w:rsidRDefault="004653D9">
      <w:r>
        <w:rPr>
          <w:noProof/>
        </w:rPr>
        <w:lastRenderedPageBreak/>
        <w:drawing>
          <wp:inline distT="0" distB="0" distL="0" distR="0" wp14:anchorId="05FD4337" wp14:editId="1091CD0A">
            <wp:extent cx="1756926" cy="3143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761865" cy="3152087"/>
                    </a:xfrm>
                    <a:prstGeom prst="rect">
                      <a:avLst/>
                    </a:prstGeom>
                  </pic:spPr>
                </pic:pic>
              </a:graphicData>
            </a:graphic>
          </wp:inline>
        </w:drawing>
      </w:r>
    </w:p>
    <w:sectPr w:rsidR="004653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3D9"/>
    <w:rsid w:val="0009592B"/>
    <w:rsid w:val="004653D9"/>
    <w:rsid w:val="005932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92D8E"/>
  <w15:chartTrackingRefBased/>
  <w15:docId w15:val="{70DDE2B1-51B9-4F20-AEDF-1316A8A7C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65</Words>
  <Characters>377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NGHIA TRAN</dc:creator>
  <cp:keywords/>
  <dc:description/>
  <cp:lastModifiedBy>NGHIA TRAN</cp:lastModifiedBy>
  <cp:revision>1</cp:revision>
  <dcterms:created xsi:type="dcterms:W3CDTF">2023-06-22T11:44:00Z</dcterms:created>
  <dcterms:modified xsi:type="dcterms:W3CDTF">2023-06-22T12:01:00Z</dcterms:modified>
</cp:coreProperties>
</file>