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6336" w14:textId="2A255436" w:rsidR="00C52DC6" w:rsidRPr="00027006" w:rsidRDefault="00AE3F68" w:rsidP="00B7049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7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заданное время, советник открывает </w:t>
      </w:r>
      <w:r w:rsidR="00B70493" w:rsidRPr="00027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Pr="00027006">
        <w:rPr>
          <w:rFonts w:ascii="Times New Roman" w:hAnsi="Times New Roman" w:cs="Times New Roman"/>
          <w:sz w:val="28"/>
          <w:szCs w:val="28"/>
          <w:shd w:val="clear" w:color="auto" w:fill="FFFFFF"/>
        </w:rPr>
        <w:t>3 ордера</w:t>
      </w:r>
      <w:r w:rsidR="00C52DC6" w:rsidRPr="0002700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027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5C5E3B9" w14:textId="303B8959" w:rsidR="00B55512" w:rsidRPr="00B70493" w:rsidRDefault="00AE3F68" w:rsidP="00B7049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Buy</w:t>
      </w:r>
      <w:proofErr w:type="spellEnd"/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limit</w:t>
      </w:r>
      <w:proofErr w:type="spellEnd"/>
      <w:r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указанном расстоянии </w:t>
      </w:r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(для каждого ордера разное расстояние) </w:t>
      </w:r>
      <w:r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>от </w:t>
      </w:r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Low</w:t>
      </w:r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последней закрытой свечи. </w:t>
      </w:r>
      <w:proofErr w:type="spellStart"/>
      <w:r w:rsidR="00C52DC6"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Тейк</w:t>
      </w:r>
      <w:proofErr w:type="spellEnd"/>
      <w:r w:rsidR="00C52DC6"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профит</w:t>
      </w:r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устанавливаем на </w:t>
      </w:r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Low</w:t>
      </w:r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последней закрытой свечи</w:t>
      </w:r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(для всех ордеров)</w:t>
      </w:r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2DC6"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Стоп </w:t>
      </w:r>
      <w:proofErr w:type="spellStart"/>
      <w:r w:rsidR="00C52DC6"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лос</w:t>
      </w:r>
      <w:proofErr w:type="spellEnd"/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устанавливаем на указанном расстоянии от </w:t>
      </w:r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Low</w:t>
      </w:r>
      <w:r w:rsidR="00C52DC6"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последней закрытой свечи (для всех ордеров).</w:t>
      </w:r>
    </w:p>
    <w:p w14:paraId="2A7BFEC4" w14:textId="6E6B518A" w:rsidR="00B70493" w:rsidRDefault="00B70493" w:rsidP="00B7049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Sell</w:t>
      </w:r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limit</w:t>
      </w:r>
      <w:proofErr w:type="spellEnd"/>
      <w:r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указанном расстоянии (для каждого ордера разное расстояние) от </w:t>
      </w:r>
      <w:r w:rsidRPr="00B7049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High</w:t>
      </w:r>
      <w:r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последней закрытой свечи. </w:t>
      </w:r>
      <w:proofErr w:type="spellStart"/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Тейк</w:t>
      </w:r>
      <w:proofErr w:type="spellEnd"/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профит</w:t>
      </w:r>
      <w:r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устанавливаем на </w:t>
      </w:r>
      <w:r w:rsidRPr="00B7049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High</w:t>
      </w:r>
      <w:r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последней закрытой свечи (для всех ордеров). </w:t>
      </w:r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Стоп </w:t>
      </w:r>
      <w:proofErr w:type="spellStart"/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лос</w:t>
      </w:r>
      <w:proofErr w:type="spellEnd"/>
      <w:r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устанавливаем на указанном расстоянии от </w:t>
      </w:r>
      <w:r w:rsidRPr="00B7049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High</w:t>
      </w:r>
      <w:r w:rsidRPr="00B70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последней закрытой свечи (для всех ордеров).</w:t>
      </w:r>
    </w:p>
    <w:p w14:paraId="26241DF6" w14:textId="77777777" w:rsidR="00B70493" w:rsidRPr="00B70493" w:rsidRDefault="00B70493" w:rsidP="00B7049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E6C589E" w14:textId="01550B2E" w:rsidR="00B70493" w:rsidRPr="003D418B" w:rsidRDefault="003D418B" w:rsidP="003D418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70493" w:rsidRPr="00027006">
        <w:rPr>
          <w:rFonts w:ascii="Times New Roman" w:hAnsi="Times New Roman" w:cs="Times New Roman"/>
          <w:sz w:val="28"/>
          <w:szCs w:val="28"/>
        </w:rPr>
        <w:t>азмера лота:</w:t>
      </w:r>
    </w:p>
    <w:p w14:paraId="43A6F9AA" w14:textId="08D67BDE" w:rsidR="00B70493" w:rsidRPr="003D418B" w:rsidRDefault="00B70493" w:rsidP="00B7049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418B">
        <w:rPr>
          <w:rFonts w:ascii="Times New Roman" w:hAnsi="Times New Roman" w:cs="Times New Roman"/>
          <w:sz w:val="28"/>
          <w:szCs w:val="28"/>
        </w:rPr>
        <w:t>Фиксированный.</w:t>
      </w:r>
    </w:p>
    <w:p w14:paraId="275A96B7" w14:textId="77777777" w:rsidR="00027006" w:rsidRPr="00B70493" w:rsidRDefault="00027006" w:rsidP="00027006">
      <w:pPr>
        <w:pStyle w:val="a3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4834CE5" w14:textId="5954C49E" w:rsidR="00B70493" w:rsidRPr="00027006" w:rsidRDefault="00027006" w:rsidP="00B7049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срабатывания любого отложенного ордера, ордера в противоположную сторону удаляются. (при срабатывании одного ордера </w:t>
      </w:r>
      <w:proofErr w:type="spellStart"/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Buy</w:t>
      </w:r>
      <w:proofErr w:type="spellEnd"/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limit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удаляются все ордера </w:t>
      </w:r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Sell</w:t>
      </w:r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704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limit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027006">
        <w:rPr>
          <w:rFonts w:ascii="Times New Roman" w:hAnsi="Times New Roman" w:cs="Times New Roman"/>
          <w:sz w:val="28"/>
          <w:szCs w:val="28"/>
          <w:shd w:val="clear" w:color="auto" w:fill="FFFFFF"/>
        </w:rPr>
        <w:t>и наоборот)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407CEF2" w14:textId="77777777" w:rsidR="00027006" w:rsidRPr="00027006" w:rsidRDefault="00027006" w:rsidP="0002700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3CEF40" w14:textId="20C53AC8" w:rsidR="00027006" w:rsidRPr="00027006" w:rsidRDefault="00027006" w:rsidP="00B7049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После достижения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Тейк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профита любого ордера, удаляются все несработавшие ордера. </w:t>
      </w:r>
    </w:p>
    <w:p w14:paraId="0A172B82" w14:textId="35ECDBCA" w:rsidR="00027006" w:rsidRPr="003D418B" w:rsidRDefault="00027006" w:rsidP="003D418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AB8ABBF" w14:textId="79A1B6A5" w:rsidR="00027006" w:rsidRDefault="00027006" w:rsidP="000270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BE8C63C" w14:textId="3C09D406" w:rsidR="00027006" w:rsidRDefault="00027006" w:rsidP="000270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017B70E" w14:textId="7E2F341D" w:rsidR="00027006" w:rsidRPr="00B70493" w:rsidRDefault="003D418B" w:rsidP="000270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CE89C5" wp14:editId="7E0FE5F0">
            <wp:extent cx="2587924" cy="2455840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62" cy="246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7006" w:rsidRPr="00B70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84972"/>
    <w:multiLevelType w:val="hybridMultilevel"/>
    <w:tmpl w:val="98ECF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E4DB3"/>
    <w:multiLevelType w:val="hybridMultilevel"/>
    <w:tmpl w:val="FA44B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A0EBC"/>
    <w:multiLevelType w:val="hybridMultilevel"/>
    <w:tmpl w:val="DB24A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B5DE0"/>
    <w:multiLevelType w:val="hybridMultilevel"/>
    <w:tmpl w:val="090E9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68"/>
    <w:rsid w:val="00027006"/>
    <w:rsid w:val="003D418B"/>
    <w:rsid w:val="005974AB"/>
    <w:rsid w:val="00AE3F68"/>
    <w:rsid w:val="00B55512"/>
    <w:rsid w:val="00B70493"/>
    <w:rsid w:val="00C5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50F2D"/>
  <w15:chartTrackingRefBased/>
  <w15:docId w15:val="{7748A299-4C29-4077-8055-51A4960B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2023-01-14T11:04:00Z</dcterms:created>
  <dcterms:modified xsi:type="dcterms:W3CDTF">2023-01-14T11:49:00Z</dcterms:modified>
</cp:coreProperties>
</file>