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7E59" w14:textId="0A3E972C" w:rsidR="009714DB" w:rsidRDefault="00421920">
      <w:pPr>
        <w:rPr>
          <w:lang w:val="en-GB"/>
        </w:rPr>
      </w:pPr>
      <w:r>
        <w:rPr>
          <w:lang w:val="en-GB"/>
        </w:rPr>
        <w:t xml:space="preserve">On the last job </w:t>
      </w:r>
      <w:r w:rsidR="007065BF">
        <w:rPr>
          <w:lang w:val="en-GB"/>
        </w:rPr>
        <w:t>the developer</w:t>
      </w:r>
      <w:r>
        <w:rPr>
          <w:lang w:val="en-GB"/>
        </w:rPr>
        <w:t xml:space="preserve"> did for me I have </w:t>
      </w:r>
      <w:r w:rsidR="007065BF">
        <w:rPr>
          <w:lang w:val="en-GB"/>
        </w:rPr>
        <w:t>two errors and two new</w:t>
      </w:r>
      <w:r>
        <w:rPr>
          <w:lang w:val="en-GB"/>
        </w:rPr>
        <w:t xml:space="preserve"> requests</w:t>
      </w:r>
      <w:r w:rsidR="007065BF">
        <w:rPr>
          <w:lang w:val="en-GB"/>
        </w:rPr>
        <w:t>.</w:t>
      </w:r>
    </w:p>
    <w:p w14:paraId="53DC20A1" w14:textId="383E92F3" w:rsidR="00421920" w:rsidRDefault="00421920">
      <w:pPr>
        <w:rPr>
          <w:lang w:val="en-GB"/>
        </w:rPr>
      </w:pPr>
    </w:p>
    <w:p w14:paraId="539853E3" w14:textId="2B57F152" w:rsidR="00421920" w:rsidRDefault="00421920" w:rsidP="0042192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Error</w:t>
      </w:r>
      <w:r w:rsidR="00003B96">
        <w:rPr>
          <w:lang w:val="en-GB"/>
        </w:rPr>
        <w:t xml:space="preserve"> 1</w:t>
      </w:r>
      <w:r>
        <w:rPr>
          <w:lang w:val="en-GB"/>
        </w:rPr>
        <w:t xml:space="preserve"> – When I add the indicator more than once the trendlines does not show. </w:t>
      </w:r>
      <w:r w:rsidR="007065BF">
        <w:rPr>
          <w:lang w:val="en-GB"/>
        </w:rPr>
        <w:t>I</w:t>
      </w:r>
      <w:r>
        <w:rPr>
          <w:lang w:val="en-GB"/>
        </w:rPr>
        <w:t xml:space="preserve"> added an ID specifically so that I can add the indicator more than once at different timeframes</w:t>
      </w:r>
    </w:p>
    <w:p w14:paraId="67D19128" w14:textId="5EB0C421" w:rsidR="007065BF" w:rsidRDefault="007065BF" w:rsidP="007065BF">
      <w:pPr>
        <w:ind w:left="720"/>
        <w:rPr>
          <w:lang w:val="en-GB"/>
        </w:rPr>
      </w:pPr>
      <w:r>
        <w:rPr>
          <w:lang w:val="en-GB"/>
        </w:rPr>
        <w:t xml:space="preserve">In </w:t>
      </w:r>
      <w:proofErr w:type="gramStart"/>
      <w:r>
        <w:rPr>
          <w:lang w:val="en-GB"/>
        </w:rPr>
        <w:t>this examples</w:t>
      </w:r>
      <w:proofErr w:type="gramEnd"/>
      <w:r>
        <w:rPr>
          <w:lang w:val="en-GB"/>
        </w:rPr>
        <w:t xml:space="preserve"> there should be two sets of dotted lines, one for each timeframe</w:t>
      </w:r>
      <w:r w:rsidR="00F57CFA">
        <w:rPr>
          <w:lang w:val="en-GB"/>
        </w:rPr>
        <w:t xml:space="preserve"> but the purple one does not show</w:t>
      </w:r>
    </w:p>
    <w:p w14:paraId="3E611C4D" w14:textId="78D46008" w:rsidR="00443AA8" w:rsidRDefault="00443AA8" w:rsidP="007065BF">
      <w:pPr>
        <w:ind w:left="720"/>
        <w:rPr>
          <w:lang w:val="en-GB"/>
        </w:rPr>
      </w:pPr>
      <w:r>
        <w:rPr>
          <w:lang w:val="en-GB"/>
        </w:rPr>
        <w:t>If the normal option is selected, both indicators draw the trend line as expected</w:t>
      </w:r>
    </w:p>
    <w:p w14:paraId="0675107D" w14:textId="6575120D" w:rsidR="00443AA8" w:rsidRDefault="00443AA8" w:rsidP="007065BF">
      <w:pPr>
        <w:ind w:left="720"/>
        <w:rPr>
          <w:lang w:val="en-GB"/>
        </w:rPr>
      </w:pPr>
      <w:r w:rsidRPr="00443AA8">
        <w:rPr>
          <w:lang w:val="en-GB"/>
        </w:rPr>
        <w:drawing>
          <wp:inline distT="0" distB="0" distL="0" distR="0" wp14:anchorId="398B03A7" wp14:editId="10132BF4">
            <wp:extent cx="5153025" cy="1577422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8350" cy="1582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425A02" w14:textId="0E7FD5BE" w:rsidR="00443AA8" w:rsidRDefault="00443AA8" w:rsidP="007065BF">
      <w:pPr>
        <w:ind w:left="720"/>
        <w:rPr>
          <w:lang w:val="en-GB"/>
        </w:rPr>
      </w:pPr>
    </w:p>
    <w:p w14:paraId="59379D3C" w14:textId="69DCADD3" w:rsidR="00443AA8" w:rsidRDefault="00443AA8" w:rsidP="007065BF">
      <w:pPr>
        <w:ind w:left="720"/>
        <w:rPr>
          <w:lang w:val="en-GB"/>
        </w:rPr>
      </w:pPr>
      <w:r w:rsidRPr="00443AA8">
        <w:rPr>
          <w:lang w:val="en-GB"/>
        </w:rPr>
        <w:drawing>
          <wp:inline distT="0" distB="0" distL="0" distR="0" wp14:anchorId="520557EF" wp14:editId="7B10E00C">
            <wp:extent cx="5124450" cy="1518713"/>
            <wp:effectExtent l="0" t="0" r="0" b="571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3877" cy="1521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E9DAE9" w14:textId="77777777" w:rsidR="00443AA8" w:rsidRDefault="00443AA8" w:rsidP="007065BF">
      <w:pPr>
        <w:ind w:left="720"/>
        <w:rPr>
          <w:lang w:val="en-GB"/>
        </w:rPr>
      </w:pPr>
    </w:p>
    <w:p w14:paraId="111FBFB0" w14:textId="3761E237" w:rsidR="00443AA8" w:rsidRDefault="00443AA8" w:rsidP="007065BF">
      <w:pPr>
        <w:ind w:left="720"/>
        <w:rPr>
          <w:lang w:val="en-GB"/>
        </w:rPr>
      </w:pPr>
      <w:r>
        <w:rPr>
          <w:lang w:val="en-GB"/>
        </w:rPr>
        <w:t xml:space="preserve">But if the </w:t>
      </w:r>
      <w:proofErr w:type="gramStart"/>
      <w:r>
        <w:rPr>
          <w:lang w:val="en-GB"/>
        </w:rPr>
        <w:t>cross trend</w:t>
      </w:r>
      <w:proofErr w:type="gramEnd"/>
      <w:r>
        <w:rPr>
          <w:lang w:val="en-GB"/>
        </w:rPr>
        <w:t xml:space="preserve"> line option is selected the on indicator does not show the trend lines</w:t>
      </w:r>
    </w:p>
    <w:p w14:paraId="41302DA0" w14:textId="46A8BCD8" w:rsidR="00443AA8" w:rsidRDefault="00443AA8" w:rsidP="007065BF">
      <w:pPr>
        <w:ind w:left="720"/>
        <w:rPr>
          <w:lang w:val="en-GB"/>
        </w:rPr>
      </w:pPr>
      <w:r w:rsidRPr="00443AA8">
        <w:rPr>
          <w:lang w:val="en-GB"/>
        </w:rPr>
        <w:drawing>
          <wp:inline distT="0" distB="0" distL="0" distR="0" wp14:anchorId="5261952A" wp14:editId="7FDCE64F">
            <wp:extent cx="5162550" cy="13612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6492" cy="1367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E4371" w14:textId="0269A8E0" w:rsidR="00A055F6" w:rsidRDefault="00A055F6" w:rsidP="007065BF">
      <w:pPr>
        <w:ind w:left="720"/>
        <w:rPr>
          <w:lang w:val="en-GB"/>
        </w:rPr>
      </w:pPr>
      <w:r w:rsidRPr="00A055F6">
        <w:rPr>
          <w:noProof/>
          <w:lang w:val="en-GB"/>
        </w:rPr>
        <w:lastRenderedPageBreak/>
        <w:drawing>
          <wp:inline distT="0" distB="0" distL="0" distR="0" wp14:anchorId="2A80406A" wp14:editId="76C3DCEF">
            <wp:extent cx="5095875" cy="2997341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04199" cy="3002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C68D5" w14:textId="77777777" w:rsidR="00A055F6" w:rsidRPr="00A055F6" w:rsidRDefault="00A055F6" w:rsidP="007065BF">
      <w:pPr>
        <w:ind w:left="720"/>
        <w:rPr>
          <w:b/>
          <w:bCs/>
          <w:lang w:val="en-GB"/>
        </w:rPr>
      </w:pPr>
    </w:p>
    <w:p w14:paraId="79F59F43" w14:textId="0FC42F4E" w:rsidR="00A01242" w:rsidRDefault="00A01242" w:rsidP="0042192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>Error</w:t>
      </w:r>
      <w:r w:rsidR="00003B96">
        <w:rPr>
          <w:lang w:val="en-GB"/>
        </w:rPr>
        <w:t xml:space="preserve"> 2</w:t>
      </w:r>
      <w:r>
        <w:rPr>
          <w:lang w:val="en-GB"/>
        </w:rPr>
        <w:t xml:space="preserve"> – at times, not always I get this error</w:t>
      </w:r>
    </w:p>
    <w:p w14:paraId="618293B3" w14:textId="2DAD8289" w:rsidR="00A01242" w:rsidRPr="00A01242" w:rsidRDefault="00A01242" w:rsidP="00A01242">
      <w:pPr>
        <w:ind w:left="360"/>
        <w:rPr>
          <w:lang w:val="en-GB"/>
        </w:rPr>
      </w:pPr>
      <w:r w:rsidRPr="00A01242">
        <w:rPr>
          <w:noProof/>
          <w:lang w:val="en-GB"/>
        </w:rPr>
        <w:drawing>
          <wp:inline distT="0" distB="0" distL="0" distR="0" wp14:anchorId="7475A01A" wp14:editId="51B36AFA">
            <wp:extent cx="5731510" cy="267970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FBE544" w14:textId="311C64C7" w:rsidR="00421920" w:rsidRDefault="00A01242" w:rsidP="00421920">
      <w:pPr>
        <w:rPr>
          <w:lang w:val="en-GB"/>
        </w:rPr>
      </w:pPr>
      <w:r>
        <w:rPr>
          <w:lang w:val="en-GB"/>
        </w:rPr>
        <w:tab/>
        <w:t xml:space="preserve">When I change this setting to another number </w:t>
      </w:r>
      <w:proofErr w:type="gramStart"/>
      <w:r>
        <w:rPr>
          <w:lang w:val="en-GB"/>
        </w:rPr>
        <w:t>e.g.</w:t>
      </w:r>
      <w:proofErr w:type="gramEnd"/>
      <w:r>
        <w:rPr>
          <w:lang w:val="en-GB"/>
        </w:rPr>
        <w:t xml:space="preserve"> 2000 or 4000 it works again</w:t>
      </w:r>
    </w:p>
    <w:p w14:paraId="7B50FA2E" w14:textId="77777777" w:rsidR="00A01242" w:rsidRDefault="00A01242" w:rsidP="00421920">
      <w:pPr>
        <w:rPr>
          <w:lang w:val="en-GB"/>
        </w:rPr>
      </w:pPr>
    </w:p>
    <w:p w14:paraId="45996843" w14:textId="70970B49" w:rsidR="00421920" w:rsidRDefault="00421920" w:rsidP="00421920">
      <w:pPr>
        <w:ind w:left="720"/>
        <w:rPr>
          <w:lang w:val="en-GB"/>
        </w:rPr>
      </w:pPr>
      <w:r w:rsidRPr="00421920">
        <w:rPr>
          <w:noProof/>
          <w:lang w:val="en-GB"/>
        </w:rPr>
        <w:drawing>
          <wp:inline distT="0" distB="0" distL="0" distR="0" wp14:anchorId="745D3F27" wp14:editId="384CA57E">
            <wp:extent cx="5229955" cy="125747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29955" cy="12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8E874" w14:textId="1E1A8A93" w:rsidR="00421920" w:rsidRDefault="00421920" w:rsidP="00421920">
      <w:pPr>
        <w:rPr>
          <w:lang w:val="en-GB"/>
        </w:rPr>
      </w:pPr>
    </w:p>
    <w:p w14:paraId="7B42FA8C" w14:textId="37EA3740" w:rsidR="00421920" w:rsidRDefault="00421920" w:rsidP="00421920">
      <w:pPr>
        <w:pStyle w:val="ListParagraph"/>
        <w:numPr>
          <w:ilvl w:val="0"/>
          <w:numId w:val="1"/>
        </w:numPr>
        <w:rPr>
          <w:lang w:val="en-GB"/>
        </w:rPr>
      </w:pPr>
      <w:r>
        <w:rPr>
          <w:lang w:val="en-GB"/>
        </w:rPr>
        <w:t xml:space="preserve">Then I have a few </w:t>
      </w:r>
      <w:r w:rsidR="00003B96">
        <w:rPr>
          <w:lang w:val="en-GB"/>
        </w:rPr>
        <w:t xml:space="preserve">new </w:t>
      </w:r>
      <w:r>
        <w:rPr>
          <w:lang w:val="en-GB"/>
        </w:rPr>
        <w:t>requests</w:t>
      </w:r>
    </w:p>
    <w:p w14:paraId="27D88D26" w14:textId="39F3BBD5" w:rsidR="00421920" w:rsidRDefault="00421920" w:rsidP="0042192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t>Change this option to allow the indicator to draw both types of trend lines, normal and cross lines at the same time.</w:t>
      </w:r>
    </w:p>
    <w:p w14:paraId="7344ACC0" w14:textId="5679A395" w:rsidR="00421920" w:rsidRPr="00421920" w:rsidRDefault="00421920" w:rsidP="00421920">
      <w:pPr>
        <w:ind w:left="1080"/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6BB9E2F" wp14:editId="607024EA">
            <wp:extent cx="5172075" cy="1638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8576BB" w14:textId="115A4017" w:rsidR="00421920" w:rsidRDefault="00421920" w:rsidP="00421920">
      <w:pPr>
        <w:pStyle w:val="ListParagraph"/>
        <w:numPr>
          <w:ilvl w:val="1"/>
          <w:numId w:val="1"/>
        </w:numPr>
        <w:rPr>
          <w:lang w:val="en-GB"/>
        </w:rPr>
      </w:pPr>
      <w:r>
        <w:rPr>
          <w:lang w:val="en-GB"/>
        </w:rPr>
        <w:lastRenderedPageBreak/>
        <w:t>Add an option for line styles:</w:t>
      </w:r>
    </w:p>
    <w:p w14:paraId="4E595ABE" w14:textId="398BB99A" w:rsidR="00421920" w:rsidRDefault="00421920" w:rsidP="00421920">
      <w:pPr>
        <w:pStyle w:val="ListParagraph"/>
        <w:numPr>
          <w:ilvl w:val="2"/>
          <w:numId w:val="1"/>
        </w:numPr>
        <w:rPr>
          <w:lang w:val="en-GB"/>
        </w:rPr>
      </w:pPr>
      <w:r>
        <w:rPr>
          <w:lang w:val="en-GB"/>
        </w:rPr>
        <w:t>Ray left = (Yes/No)</w:t>
      </w:r>
    </w:p>
    <w:p w14:paraId="405C1227" w14:textId="0968586E" w:rsidR="00421920" w:rsidRDefault="00421920" w:rsidP="00421920">
      <w:pPr>
        <w:pStyle w:val="ListParagraph"/>
        <w:numPr>
          <w:ilvl w:val="2"/>
          <w:numId w:val="1"/>
        </w:numPr>
        <w:rPr>
          <w:lang w:val="en-GB"/>
        </w:rPr>
      </w:pPr>
      <w:r>
        <w:rPr>
          <w:lang w:val="en-GB"/>
        </w:rPr>
        <w:t>Ray right = (Yes/No)</w:t>
      </w:r>
    </w:p>
    <w:p w14:paraId="03153886" w14:textId="791E33A5" w:rsidR="00421920" w:rsidRDefault="00421920" w:rsidP="00421920">
      <w:pPr>
        <w:rPr>
          <w:lang w:val="en-GB"/>
        </w:rPr>
      </w:pPr>
    </w:p>
    <w:p w14:paraId="16B04258" w14:textId="5ED55836" w:rsidR="00421920" w:rsidRDefault="00421920" w:rsidP="00421920">
      <w:pPr>
        <w:ind w:left="1440"/>
        <w:rPr>
          <w:lang w:val="en-GB"/>
        </w:rPr>
      </w:pPr>
      <w:r>
        <w:rPr>
          <w:lang w:val="en-GB"/>
        </w:rPr>
        <w:t>If the ray option is “Yes” the lines should look like this</w:t>
      </w:r>
    </w:p>
    <w:p w14:paraId="39A6046E" w14:textId="7BBFB50B" w:rsidR="000D77F9" w:rsidRDefault="000D77F9" w:rsidP="00421920">
      <w:pPr>
        <w:ind w:left="1440"/>
        <w:rPr>
          <w:lang w:val="en-GB"/>
        </w:rPr>
      </w:pPr>
      <w:r w:rsidRPr="000D77F9">
        <w:rPr>
          <w:noProof/>
          <w:lang w:val="en-GB"/>
        </w:rPr>
        <w:drawing>
          <wp:inline distT="0" distB="0" distL="0" distR="0" wp14:anchorId="04915C43" wp14:editId="3605AAC0">
            <wp:extent cx="4553531" cy="17526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57668" cy="175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C42361" w14:textId="56BE1BFD" w:rsidR="000D77F9" w:rsidRDefault="002C254F" w:rsidP="00421920">
      <w:pPr>
        <w:ind w:left="1440"/>
        <w:rPr>
          <w:lang w:val="en-GB"/>
        </w:rPr>
      </w:pPr>
      <w:r>
        <w:rPr>
          <w:lang w:val="en-GB"/>
        </w:rPr>
        <w:t xml:space="preserve">The ray options should be the normal line options in MT5 when the thickness is set to </w:t>
      </w:r>
      <w:r w:rsidR="007065BF">
        <w:rPr>
          <w:lang w:val="en-GB"/>
        </w:rPr>
        <w:t>1</w:t>
      </w:r>
    </w:p>
    <w:p w14:paraId="4E1E5FF5" w14:textId="4D0725DD" w:rsidR="002C254F" w:rsidRDefault="002C254F" w:rsidP="00421920">
      <w:pPr>
        <w:ind w:left="1440"/>
        <w:rPr>
          <w:lang w:val="en-GB"/>
        </w:rPr>
      </w:pPr>
      <w:r w:rsidRPr="002C254F">
        <w:rPr>
          <w:noProof/>
          <w:lang w:val="en-GB"/>
        </w:rPr>
        <w:drawing>
          <wp:inline distT="0" distB="0" distL="0" distR="0" wp14:anchorId="11F68244" wp14:editId="38F02FDD">
            <wp:extent cx="4172532" cy="2486372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72532" cy="248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E272F2" w14:textId="2B8CEAC3" w:rsidR="00421920" w:rsidRDefault="00421920" w:rsidP="00421920">
      <w:pPr>
        <w:rPr>
          <w:lang w:val="en-GB"/>
        </w:rPr>
      </w:pPr>
    </w:p>
    <w:p w14:paraId="5816FF19" w14:textId="223E6F34" w:rsidR="00A1241E" w:rsidRDefault="00A1241E" w:rsidP="0042192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  <w:t>Here is one possible example</w:t>
      </w:r>
    </w:p>
    <w:p w14:paraId="503CEFB6" w14:textId="4CC50071" w:rsidR="00A1241E" w:rsidRDefault="00A1241E" w:rsidP="00421920">
      <w:pPr>
        <w:rPr>
          <w:lang w:val="en-GB"/>
        </w:rPr>
      </w:pPr>
    </w:p>
    <w:p w14:paraId="3CAEDB66" w14:textId="74B40DDE" w:rsidR="00A1241E" w:rsidRDefault="00A1241E" w:rsidP="00421920">
      <w:pPr>
        <w:rPr>
          <w:lang w:val="en-GB"/>
        </w:rPr>
      </w:pPr>
      <w:r>
        <w:rPr>
          <w:lang w:val="en-GB"/>
        </w:rPr>
        <w:lastRenderedPageBreak/>
        <w:tab/>
      </w:r>
      <w:r>
        <w:rPr>
          <w:lang w:val="en-GB"/>
        </w:rPr>
        <w:tab/>
      </w:r>
      <w:r w:rsidRPr="00A1241E">
        <w:rPr>
          <w:noProof/>
          <w:lang w:val="en-GB"/>
        </w:rPr>
        <w:drawing>
          <wp:inline distT="0" distB="0" distL="0" distR="0" wp14:anchorId="3A850558" wp14:editId="1B6AB4C7">
            <wp:extent cx="5731510" cy="2813685"/>
            <wp:effectExtent l="0" t="0" r="254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3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A6F1B" w14:textId="65D56A2C" w:rsidR="00A1241E" w:rsidRDefault="00A1241E" w:rsidP="00421920">
      <w:pPr>
        <w:rPr>
          <w:lang w:val="en-GB"/>
        </w:rPr>
      </w:pPr>
    </w:p>
    <w:p w14:paraId="4757147E" w14:textId="64761CDE" w:rsidR="00A1241E" w:rsidRDefault="00A1241E" w:rsidP="00421920">
      <w:pPr>
        <w:rPr>
          <w:lang w:val="en-GB"/>
        </w:rPr>
      </w:pPr>
      <w:r>
        <w:rPr>
          <w:lang w:val="en-GB"/>
        </w:rPr>
        <w:tab/>
      </w:r>
      <w:r>
        <w:rPr>
          <w:lang w:val="en-GB"/>
        </w:rPr>
        <w:tab/>
      </w:r>
    </w:p>
    <w:p w14:paraId="74A2DE5E" w14:textId="77777777" w:rsidR="00421920" w:rsidRPr="00421920" w:rsidRDefault="00421920" w:rsidP="00421920">
      <w:pPr>
        <w:rPr>
          <w:lang w:val="en-GB"/>
        </w:rPr>
      </w:pPr>
    </w:p>
    <w:sectPr w:rsidR="00421920" w:rsidRPr="0042192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8C27BC"/>
    <w:multiLevelType w:val="hybridMultilevel"/>
    <w:tmpl w:val="4CB08C4E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300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920"/>
    <w:rsid w:val="00003B96"/>
    <w:rsid w:val="000D77F9"/>
    <w:rsid w:val="002C254F"/>
    <w:rsid w:val="00421920"/>
    <w:rsid w:val="00443AA8"/>
    <w:rsid w:val="007065BF"/>
    <w:rsid w:val="009714DB"/>
    <w:rsid w:val="00A01242"/>
    <w:rsid w:val="00A055F6"/>
    <w:rsid w:val="00A1241E"/>
    <w:rsid w:val="00F57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4767CFF"/>
  <w15:chartTrackingRefBased/>
  <w15:docId w15:val="{BA4A70AB-7185-4AC1-BB2F-C1CAF7BC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9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Fourie</dc:creator>
  <cp:keywords/>
  <dc:description/>
  <cp:lastModifiedBy>Chris Fourie</cp:lastModifiedBy>
  <cp:revision>8</cp:revision>
  <dcterms:created xsi:type="dcterms:W3CDTF">2023-01-15T08:53:00Z</dcterms:created>
  <dcterms:modified xsi:type="dcterms:W3CDTF">2023-01-15T13:19:00Z</dcterms:modified>
</cp:coreProperties>
</file>