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B07C" w14:textId="5D546252" w:rsidR="0027678E" w:rsidRDefault="00292D0E">
      <w:pPr>
        <w:rPr>
          <w:lang w:val="en-GB"/>
        </w:rPr>
      </w:pPr>
      <w:r>
        <w:rPr>
          <w:lang w:val="en-GB"/>
        </w:rPr>
        <w:t xml:space="preserve">I currently have an indicator that draws trend lines and fib retracements on a </w:t>
      </w:r>
      <w:proofErr w:type="spellStart"/>
      <w:r>
        <w:rPr>
          <w:lang w:val="en-GB"/>
        </w:rPr>
        <w:t>ZigZag</w:t>
      </w:r>
      <w:proofErr w:type="spellEnd"/>
      <w:r>
        <w:rPr>
          <w:lang w:val="en-GB"/>
        </w:rPr>
        <w:t xml:space="preserve"> like below</w:t>
      </w:r>
    </w:p>
    <w:p w14:paraId="367082DB" w14:textId="3E07243C" w:rsidR="00292D0E" w:rsidRDefault="00292D0E">
      <w:pPr>
        <w:rPr>
          <w:lang w:val="en-GB"/>
        </w:rPr>
      </w:pPr>
    </w:p>
    <w:p w14:paraId="3305D994" w14:textId="4E95C5E7" w:rsidR="00292D0E" w:rsidRDefault="00292D0E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F89B690" wp14:editId="4737FFDD">
            <wp:extent cx="5724525" cy="3743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612A5" w14:textId="49963B14" w:rsidR="00292D0E" w:rsidRDefault="00292D0E">
      <w:pPr>
        <w:rPr>
          <w:lang w:val="en-GB"/>
        </w:rPr>
      </w:pPr>
    </w:p>
    <w:p w14:paraId="236540C4" w14:textId="094CC93F" w:rsidR="00292D0E" w:rsidRDefault="00292D0E">
      <w:pPr>
        <w:rPr>
          <w:lang w:val="en-GB"/>
        </w:rPr>
      </w:pPr>
      <w:r>
        <w:rPr>
          <w:lang w:val="en-GB"/>
        </w:rPr>
        <w:t>I have an option to switch the trend line on or off</w:t>
      </w:r>
    </w:p>
    <w:p w14:paraId="52BDF3DE" w14:textId="06214725" w:rsidR="00292D0E" w:rsidRDefault="00292D0E">
      <w:pPr>
        <w:rPr>
          <w:lang w:val="en-GB"/>
        </w:rPr>
      </w:pPr>
      <w:r w:rsidRPr="00292D0E">
        <w:rPr>
          <w:lang w:val="en-GB"/>
        </w:rPr>
        <w:drawing>
          <wp:inline distT="0" distB="0" distL="0" distR="0" wp14:anchorId="25C669D2" wp14:editId="47D65FAD">
            <wp:extent cx="3562847" cy="144800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2847" cy="1448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2FB02" w14:textId="7E5447C6" w:rsidR="00292D0E" w:rsidRDefault="00292D0E">
      <w:pPr>
        <w:rPr>
          <w:lang w:val="en-GB"/>
        </w:rPr>
      </w:pPr>
    </w:p>
    <w:p w14:paraId="02528526" w14:textId="61D1271D" w:rsidR="00292D0E" w:rsidRDefault="00292D0E">
      <w:pPr>
        <w:rPr>
          <w:lang w:val="en-GB"/>
        </w:rPr>
      </w:pPr>
      <w:r>
        <w:rPr>
          <w:lang w:val="en-GB"/>
        </w:rPr>
        <w:t>The trend lines are always drawn from point 1 to point three and from point 2 to point 4</w:t>
      </w:r>
    </w:p>
    <w:p w14:paraId="49E7F9C4" w14:textId="108E0812" w:rsidR="00292D0E" w:rsidRDefault="00292D0E">
      <w:pPr>
        <w:rPr>
          <w:lang w:val="en-GB"/>
        </w:rPr>
      </w:pPr>
      <w:r w:rsidRPr="00292D0E">
        <w:rPr>
          <w:lang w:val="en-GB"/>
        </w:rPr>
        <w:lastRenderedPageBreak/>
        <w:drawing>
          <wp:inline distT="0" distB="0" distL="0" distR="0" wp14:anchorId="066B0080" wp14:editId="6E1E040B">
            <wp:extent cx="5731510" cy="3590925"/>
            <wp:effectExtent l="0" t="0" r="254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9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84792" w14:textId="0B3E8C40" w:rsidR="00292D0E" w:rsidRDefault="00292D0E">
      <w:pPr>
        <w:rPr>
          <w:lang w:val="en-GB"/>
        </w:rPr>
      </w:pPr>
    </w:p>
    <w:p w14:paraId="79972F6A" w14:textId="47B9132B" w:rsidR="00292D0E" w:rsidRDefault="00292D0E">
      <w:pPr>
        <w:rPr>
          <w:lang w:val="en-GB"/>
        </w:rPr>
      </w:pPr>
      <w:r>
        <w:rPr>
          <w:lang w:val="en-GB"/>
        </w:rPr>
        <w:t xml:space="preserve">My request is to add an addition option in the trendline setting to draw the trendlines differently in a cross method. The setting should be </w:t>
      </w:r>
    </w:p>
    <w:p w14:paraId="222133A9" w14:textId="0263E05C" w:rsidR="00292D0E" w:rsidRDefault="00292D0E">
      <w:pPr>
        <w:rPr>
          <w:lang w:val="en-GB"/>
        </w:rPr>
      </w:pPr>
      <w:r>
        <w:rPr>
          <w:lang w:val="en-GB"/>
        </w:rPr>
        <w:t xml:space="preserve">Cross trend </w:t>
      </w:r>
      <w:proofErr w:type="gramStart"/>
      <w:r>
        <w:rPr>
          <w:lang w:val="en-GB"/>
        </w:rPr>
        <w:t>lines  -</w:t>
      </w:r>
      <w:proofErr w:type="gramEnd"/>
      <w:r>
        <w:rPr>
          <w:lang w:val="en-GB"/>
        </w:rPr>
        <w:t>&gt; Yes/No</w:t>
      </w:r>
    </w:p>
    <w:p w14:paraId="4CA2CCDD" w14:textId="5972E316" w:rsidR="00B17D8E" w:rsidRDefault="00B17D8E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5DEDA1D" wp14:editId="49BC576E">
            <wp:extent cx="5267325" cy="14287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6E7C5" w14:textId="41B1B8CF" w:rsidR="00292D0E" w:rsidRDefault="00292D0E">
      <w:pPr>
        <w:rPr>
          <w:lang w:val="en-GB"/>
        </w:rPr>
      </w:pPr>
      <w:r>
        <w:rPr>
          <w:lang w:val="en-GB"/>
        </w:rPr>
        <w:t>If this setting is set to yes then the trend lines must go from point 2 to point 5 and from point and from point 3 to point 6. It should never star at point 1. The alert must still work as they always did.</w:t>
      </w:r>
    </w:p>
    <w:p w14:paraId="333B4E82" w14:textId="2307716F" w:rsidR="00292D0E" w:rsidRDefault="00B17D8E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2D0EEDF9" wp14:editId="1401B02F">
            <wp:extent cx="5724525" cy="298132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9765CB" w14:textId="1E291EF9" w:rsidR="00B17D8E" w:rsidRDefault="00B17D8E">
      <w:pPr>
        <w:rPr>
          <w:lang w:val="en-GB"/>
        </w:rPr>
      </w:pPr>
    </w:p>
    <w:p w14:paraId="2A96049C" w14:textId="5E815337" w:rsidR="00B17D8E" w:rsidRPr="00292D0E" w:rsidRDefault="00B17D8E">
      <w:pPr>
        <w:rPr>
          <w:lang w:val="en-GB"/>
        </w:rPr>
      </w:pPr>
      <w:r>
        <w:rPr>
          <w:lang w:val="en-GB"/>
        </w:rPr>
        <w:t>The new trend lines must be called TL1 and TL2</w:t>
      </w:r>
    </w:p>
    <w:sectPr w:rsidR="00B17D8E" w:rsidRPr="00292D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D0E"/>
    <w:rsid w:val="0027678E"/>
    <w:rsid w:val="00292D0E"/>
    <w:rsid w:val="00B17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C8C2CC4"/>
  <w15:chartTrackingRefBased/>
  <w15:docId w15:val="{0433AACF-C55E-4509-8187-C82231ECB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Fourie</dc:creator>
  <cp:keywords/>
  <dc:description/>
  <cp:lastModifiedBy>Chris Fourie</cp:lastModifiedBy>
  <cp:revision>1</cp:revision>
  <dcterms:created xsi:type="dcterms:W3CDTF">2023-01-10T04:09:00Z</dcterms:created>
  <dcterms:modified xsi:type="dcterms:W3CDTF">2023-01-10T04:23:00Z</dcterms:modified>
</cp:coreProperties>
</file>