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0F170" w14:textId="77777777" w:rsidR="00167701" w:rsidRDefault="00167701" w:rsidP="00167701">
      <w:pPr>
        <w:pStyle w:val="NormalWeb"/>
        <w:spacing w:before="0" w:beforeAutospacing="0" w:after="180" w:afterAutospacing="0"/>
      </w:pPr>
      <w:r>
        <w:t>Dear programmer,</w:t>
      </w:r>
    </w:p>
    <w:p w14:paraId="24DB43D6" w14:textId="77777777" w:rsidR="00167701" w:rsidRDefault="00167701" w:rsidP="00167701">
      <w:pPr>
        <w:pStyle w:val="NormalWeb"/>
        <w:spacing w:before="0" w:beforeAutospacing="0" w:after="180" w:afterAutospacing="0"/>
      </w:pPr>
      <w:r>
        <w:t>I need simple EA for hedging, the rule is below:</w:t>
      </w:r>
    </w:p>
    <w:p w14:paraId="0AC61CAC" w14:textId="77777777" w:rsidR="00167701" w:rsidRDefault="00167701" w:rsidP="00167701">
      <w:pPr>
        <w:pStyle w:val="NormalWeb"/>
        <w:spacing w:before="0" w:beforeAutospacing="0" w:after="180" w:afterAutospacing="0"/>
      </w:pPr>
      <w:r>
        <w:t>- when i make an order (by manual or by another EA), EA automatically place pending order buystop/sellstop with multiplier lots, variable distance pips, and preset TP&amp;SL.</w:t>
      </w:r>
    </w:p>
    <w:p w14:paraId="6D46A13D" w14:textId="77777777" w:rsidR="00167701" w:rsidRDefault="00167701" w:rsidP="00167701">
      <w:pPr>
        <w:pStyle w:val="NormalWeb"/>
        <w:spacing w:before="0" w:beforeAutospacing="0" w:after="180" w:afterAutospacing="0"/>
      </w:pPr>
      <w:r>
        <w:t>- when my order closed (by manual or by hit TP/SL), EA automatically close pending order.</w:t>
      </w:r>
    </w:p>
    <w:p w14:paraId="49A48830" w14:textId="77777777" w:rsidR="00167701" w:rsidRDefault="00167701" w:rsidP="00167701">
      <w:pPr>
        <w:pStyle w:val="NormalWeb"/>
        <w:spacing w:before="0" w:beforeAutospacing="0" w:after="180" w:afterAutospacing="0"/>
      </w:pPr>
    </w:p>
    <w:p w14:paraId="480969FC" w14:textId="77777777" w:rsidR="00167701" w:rsidRDefault="00167701" w:rsidP="00167701">
      <w:pPr>
        <w:pStyle w:val="NormalWeb"/>
        <w:spacing w:before="0" w:beforeAutospacing="0" w:after="180" w:afterAutospacing="0"/>
      </w:pPr>
      <w:r>
        <w:t>input EA:</w:t>
      </w:r>
    </w:p>
    <w:p w14:paraId="2C33CC81" w14:textId="77777777" w:rsidR="00167701" w:rsidRDefault="00167701" w:rsidP="00167701">
      <w:pPr>
        <w:pStyle w:val="NormalWeb"/>
        <w:spacing w:before="0" w:beforeAutospacing="0" w:after="180" w:afterAutospacing="0"/>
      </w:pPr>
      <w:r>
        <w:t>Lots Multiplier:  ----- (EA placing order with multiply lots existing order)</w:t>
      </w:r>
    </w:p>
    <w:p w14:paraId="5A39302D" w14:textId="77777777" w:rsidR="00167701" w:rsidRDefault="00167701" w:rsidP="00167701">
      <w:pPr>
        <w:pStyle w:val="NormalWeb"/>
        <w:spacing w:before="0" w:beforeAutospacing="0" w:after="180" w:afterAutospacing="0"/>
      </w:pPr>
      <w:r>
        <w:t>TP: ------ Pips (preset TP)</w:t>
      </w:r>
    </w:p>
    <w:p w14:paraId="5EFA1AD8" w14:textId="77777777" w:rsidR="00167701" w:rsidRDefault="00167701" w:rsidP="00167701">
      <w:pPr>
        <w:pStyle w:val="NormalWeb"/>
        <w:spacing w:before="0" w:beforeAutospacing="0" w:after="180" w:afterAutospacing="0"/>
      </w:pPr>
      <w:r>
        <w:t>SL: ------ Pips (preset SL)</w:t>
      </w:r>
    </w:p>
    <w:p w14:paraId="3BE4AAE8" w14:textId="77777777" w:rsidR="00167701" w:rsidRDefault="00167701" w:rsidP="00167701">
      <w:pPr>
        <w:pStyle w:val="NormalWeb"/>
        <w:spacing w:before="0" w:beforeAutospacing="0" w:after="180" w:afterAutospacing="0"/>
      </w:pPr>
      <w:r>
        <w:t>Distance: ------   Pips (distance  buystop/sellstop from current order)</w:t>
      </w:r>
    </w:p>
    <w:p w14:paraId="4E7D6956" w14:textId="77777777" w:rsidR="00167701" w:rsidRDefault="00167701" w:rsidP="00167701">
      <w:pPr>
        <w:pStyle w:val="NormalWeb"/>
        <w:spacing w:before="0" w:beforeAutospacing="0" w:after="180" w:afterAutospacing="0"/>
      </w:pPr>
      <w:r>
        <w:t>Comment: ------</w:t>
      </w:r>
    </w:p>
    <w:p w14:paraId="3C3EE707" w14:textId="77777777" w:rsidR="00167701" w:rsidRDefault="00167701" w:rsidP="00167701">
      <w:pPr>
        <w:pStyle w:val="NormalWeb"/>
        <w:spacing w:before="0" w:beforeAutospacing="0" w:after="180" w:afterAutospacing="0"/>
      </w:pPr>
      <w:r>
        <w:t>Magic Number: -------</w:t>
      </w:r>
    </w:p>
    <w:p w14:paraId="5431C8C4" w14:textId="77777777" w:rsidR="00167701" w:rsidRDefault="00167701" w:rsidP="00167701">
      <w:pPr>
        <w:pStyle w:val="NormalWeb"/>
        <w:spacing w:before="0" w:beforeAutospacing="0" w:after="180" w:afterAutospacing="0"/>
      </w:pPr>
    </w:p>
    <w:p w14:paraId="14EFDD26" w14:textId="77777777" w:rsidR="00167701" w:rsidRDefault="00167701" w:rsidP="00167701">
      <w:pPr>
        <w:pStyle w:val="NormalWeb"/>
        <w:spacing w:before="0" w:beforeAutospacing="0" w:after="180" w:afterAutospacing="0"/>
      </w:pPr>
      <w:r>
        <w:t>example:</w:t>
      </w:r>
    </w:p>
    <w:p w14:paraId="5103BB64" w14:textId="77777777" w:rsidR="00167701" w:rsidRDefault="00167701" w:rsidP="00167701">
      <w:pPr>
        <w:pStyle w:val="NormalWeb"/>
        <w:spacing w:before="0" w:beforeAutospacing="0" w:after="180" w:afterAutospacing="0"/>
      </w:pPr>
      <w:r>
        <w:t>Lots Multiplier:  4</w:t>
      </w:r>
    </w:p>
    <w:p w14:paraId="1738DB33" w14:textId="77777777" w:rsidR="00167701" w:rsidRDefault="00167701" w:rsidP="00167701">
      <w:pPr>
        <w:pStyle w:val="NormalWeb"/>
        <w:spacing w:before="0" w:beforeAutospacing="0" w:after="180" w:afterAutospacing="0"/>
      </w:pPr>
      <w:r>
        <w:t>TP: 40 Pips</w:t>
      </w:r>
    </w:p>
    <w:p w14:paraId="7B3DEE45" w14:textId="77777777" w:rsidR="00167701" w:rsidRDefault="00167701" w:rsidP="00167701">
      <w:pPr>
        <w:pStyle w:val="NormalWeb"/>
        <w:spacing w:before="0" w:beforeAutospacing="0" w:after="180" w:afterAutospacing="0"/>
      </w:pPr>
      <w:r>
        <w:t>SL: 40 Pips</w:t>
      </w:r>
    </w:p>
    <w:p w14:paraId="11EAB67E" w14:textId="77777777" w:rsidR="00167701" w:rsidRDefault="00167701" w:rsidP="00167701">
      <w:pPr>
        <w:pStyle w:val="NormalWeb"/>
        <w:spacing w:before="0" w:beforeAutospacing="0" w:after="180" w:afterAutospacing="0"/>
      </w:pPr>
      <w:r>
        <w:t>Distance: 50 Pips</w:t>
      </w:r>
    </w:p>
    <w:p w14:paraId="7467C920" w14:textId="77777777" w:rsidR="00167701" w:rsidRDefault="00167701" w:rsidP="00167701">
      <w:pPr>
        <w:pStyle w:val="NormalWeb"/>
        <w:spacing w:before="0" w:beforeAutospacing="0" w:after="180" w:afterAutospacing="0"/>
      </w:pPr>
    </w:p>
    <w:p w14:paraId="4C9BCA29" w14:textId="67B3160A" w:rsidR="00167701" w:rsidRDefault="00167701" w:rsidP="00167701">
      <w:pPr>
        <w:pStyle w:val="NormalWeb"/>
        <w:spacing w:before="0" w:beforeAutospacing="0" w:after="180" w:afterAutospacing="0"/>
      </w:pPr>
      <w:r>
        <w:t>- I open </w:t>
      </w:r>
      <w:r>
        <w:rPr>
          <w:b/>
          <w:bCs/>
        </w:rPr>
        <w:t>BUY </w:t>
      </w:r>
      <w:r>
        <w:t>order 0.01 lots, EA will automatically make order: </w:t>
      </w:r>
      <w:r>
        <w:rPr>
          <w:b/>
          <w:bCs/>
        </w:rPr>
        <w:t>SELLSTOP </w:t>
      </w:r>
      <w:r>
        <w:t xml:space="preserve">0.04 lots, TP:40 pips, SL:40pips, distance 50 pips from my current </w:t>
      </w:r>
      <w:r>
        <w:t>BUY</w:t>
      </w:r>
      <w:r>
        <w:t xml:space="preserve"> order.</w:t>
      </w:r>
    </w:p>
    <w:p w14:paraId="0FA7525A" w14:textId="2D57F891" w:rsidR="00167701" w:rsidRDefault="00167701" w:rsidP="00167701">
      <w:pPr>
        <w:pStyle w:val="NormalWeb"/>
        <w:spacing w:before="0" w:beforeAutospacing="0" w:after="180" w:afterAutospacing="0"/>
      </w:pPr>
      <w:r>
        <w:t xml:space="preserve">When my BUY order closed (by manual or by hit TP/SL), EA automatically Closed </w:t>
      </w:r>
      <w:r>
        <w:t xml:space="preserve">pending order </w:t>
      </w:r>
      <w:r>
        <w:t>SELLSTOP.</w:t>
      </w:r>
    </w:p>
    <w:p w14:paraId="210EF6CD" w14:textId="4A14EBBB" w:rsidR="00167701" w:rsidRDefault="00167701" w:rsidP="00167701">
      <w:pPr>
        <w:pStyle w:val="NormalWeb"/>
        <w:spacing w:before="0" w:beforeAutospacing="0" w:after="180" w:afterAutospacing="0"/>
      </w:pPr>
      <w:r>
        <w:t>- I open </w:t>
      </w:r>
      <w:r>
        <w:rPr>
          <w:b/>
          <w:bCs/>
        </w:rPr>
        <w:t>SELL </w:t>
      </w:r>
      <w:r>
        <w:t>order 0.01 lots, EA will automatically make order: </w:t>
      </w:r>
      <w:r>
        <w:rPr>
          <w:b/>
          <w:bCs/>
        </w:rPr>
        <w:t>BUYSTOP </w:t>
      </w:r>
      <w:r>
        <w:t xml:space="preserve">0.04 lots, TP:40 pips, SL:40pips, distance 50 pips from my current </w:t>
      </w:r>
      <w:r>
        <w:t>SELL</w:t>
      </w:r>
      <w:r>
        <w:t xml:space="preserve"> order.</w:t>
      </w:r>
    </w:p>
    <w:p w14:paraId="561EE17A" w14:textId="6E51EAAF" w:rsidR="00167701" w:rsidRDefault="00167701" w:rsidP="00167701">
      <w:pPr>
        <w:pStyle w:val="NormalWeb"/>
        <w:spacing w:before="0" w:beforeAutospacing="0" w:after="180" w:afterAutospacing="0"/>
      </w:pPr>
      <w:r>
        <w:t>When my SELL order closed (by manual or by hit TP/SL), EA automatically Closed pending order</w:t>
      </w:r>
      <w:r>
        <w:t xml:space="preserve"> </w:t>
      </w:r>
      <w:r>
        <w:t>BUYSTOP.</w:t>
      </w:r>
    </w:p>
    <w:p w14:paraId="79BCD856" w14:textId="77777777" w:rsidR="00167701" w:rsidRDefault="00167701" w:rsidP="00167701">
      <w:pPr>
        <w:pStyle w:val="NormalWeb"/>
        <w:spacing w:before="0" w:beforeAutospacing="0" w:after="180" w:afterAutospacing="0"/>
      </w:pPr>
    </w:p>
    <w:p w14:paraId="35621B45" w14:textId="57A52DB0" w:rsidR="003227B2" w:rsidRDefault="00167701" w:rsidP="00167701">
      <w:pPr>
        <w:pStyle w:val="NormalWeb"/>
        <w:spacing w:before="0" w:beforeAutospacing="0" w:after="180" w:afterAutospacing="0"/>
      </w:pPr>
      <w:r>
        <w:t>Thanks,</w:t>
      </w:r>
    </w:p>
    <w:sectPr w:rsidR="00322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01"/>
    <w:rsid w:val="00167701"/>
    <w:rsid w:val="0032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1E815"/>
  <w15:chartTrackingRefBased/>
  <w15:docId w15:val="{865282BD-42A3-4C3E-A2A3-6693251B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7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6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Sugeng Purwanto</dc:creator>
  <cp:keywords/>
  <dc:description/>
  <cp:lastModifiedBy>Sugeng Purwanto</cp:lastModifiedBy>
  <cp:revision>1</cp:revision>
  <dcterms:created xsi:type="dcterms:W3CDTF">2022-07-15T01:42:00Z</dcterms:created>
  <dcterms:modified xsi:type="dcterms:W3CDTF">2022-07-15T01:45:00Z</dcterms:modified>
</cp:coreProperties>
</file>