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B70B3" w14:textId="77777777" w:rsidR="00A71AA1" w:rsidRPr="00F34ADB" w:rsidRDefault="00A71AA1" w:rsidP="00A71AA1">
      <w:pPr>
        <w:rPr>
          <w:b/>
        </w:rPr>
      </w:pPr>
      <w:r w:rsidRPr="00F34ADB">
        <w:rPr>
          <w:b/>
        </w:rPr>
        <w:t>Советник должен работать на любых валютных парах и любых тайм-фреймах.</w:t>
      </w:r>
    </w:p>
    <w:p w14:paraId="725B0F24" w14:textId="7CB82C54" w:rsidR="005228AB" w:rsidRDefault="002A1E7D">
      <w:r w:rsidRPr="00F34ADB">
        <w:rPr>
          <w:b/>
        </w:rPr>
        <w:t xml:space="preserve">Параллельно может работать множество советников и каждый из них открывает/закрывает только свои сделки. </w:t>
      </w:r>
    </w:p>
    <w:p w14:paraId="5A75E4DE" w14:textId="77777777" w:rsidR="00924F7C" w:rsidRDefault="00924F7C" w:rsidP="007D06DE"/>
    <w:p w14:paraId="75F874CC" w14:textId="217D2EB7" w:rsidR="00595E0A" w:rsidRDefault="00595E0A" w:rsidP="007D06DE">
      <w:r>
        <w:t>Всего 20 окон. В окнах с 1 по 8 по 1 индикатор</w:t>
      </w:r>
      <w:r w:rsidRPr="00FF0A11">
        <w:t xml:space="preserve"> </w:t>
      </w:r>
      <w:proofErr w:type="spellStart"/>
      <w:r>
        <w:t>Ишимоку</w:t>
      </w:r>
      <w:proofErr w:type="spellEnd"/>
      <w:r>
        <w:t xml:space="preserve">. </w:t>
      </w:r>
    </w:p>
    <w:p w14:paraId="5F918103" w14:textId="1F24B650" w:rsidR="00595E0A" w:rsidRDefault="00595E0A" w:rsidP="007D06DE">
      <w:r>
        <w:t xml:space="preserve">Во всех остальных - по 3 индикатора </w:t>
      </w:r>
      <w:r w:rsidR="003B5201">
        <w:t>в каждом окне. О</w:t>
      </w:r>
      <w:r>
        <w:t xml:space="preserve">бщий параметр = самому маленькому. </w:t>
      </w:r>
    </w:p>
    <w:p w14:paraId="7797FCB6" w14:textId="3B9FA741" w:rsidR="003B5201" w:rsidRDefault="00595E0A" w:rsidP="007D06DE">
      <w:pPr>
        <w:spacing w:line="240" w:lineRule="auto"/>
      </w:pPr>
      <w:r>
        <w:t xml:space="preserve">Линии </w:t>
      </w:r>
      <w:r w:rsidRPr="00ED19CE">
        <w:rPr>
          <w:lang w:val="en-US"/>
        </w:rPr>
        <w:t>Up</w:t>
      </w:r>
      <w:r w:rsidRPr="00480CC6">
        <w:t xml:space="preserve"> </w:t>
      </w:r>
      <w:proofErr w:type="spellStart"/>
      <w:r w:rsidRPr="00ED19CE">
        <w:rPr>
          <w:lang w:val="en-US"/>
        </w:rPr>
        <w:t>Kumo</w:t>
      </w:r>
      <w:proofErr w:type="spellEnd"/>
      <w:r w:rsidRPr="00480CC6">
        <w:t xml:space="preserve"> </w:t>
      </w:r>
      <w:r>
        <w:t xml:space="preserve">и </w:t>
      </w:r>
      <w:r w:rsidRPr="00ED19CE">
        <w:rPr>
          <w:lang w:val="en-US"/>
        </w:rPr>
        <w:t>Down</w:t>
      </w:r>
      <w:r w:rsidRPr="00480CC6">
        <w:t xml:space="preserve"> </w:t>
      </w:r>
      <w:proofErr w:type="spellStart"/>
      <w:r w:rsidRPr="00ED19CE">
        <w:rPr>
          <w:lang w:val="en-US"/>
        </w:rPr>
        <w:t>Kumo</w:t>
      </w:r>
      <w:proofErr w:type="spellEnd"/>
      <w:r>
        <w:t xml:space="preserve"> каждого индикатора имеет следующие цвета</w:t>
      </w:r>
      <w:r w:rsidR="00BE7C0B">
        <w:t>. Остальные линии индикатора не используются.</w:t>
      </w:r>
      <w:r w:rsidRPr="009A542C">
        <w:t xml:space="preserve"> </w:t>
      </w:r>
      <w:r w:rsidR="00637A3A">
        <w:t>Параметры каждого индикатора задаются в настройках.</w:t>
      </w:r>
    </w:p>
    <w:p w14:paraId="54E3A080" w14:textId="77777777" w:rsidR="003B5201" w:rsidRDefault="00595E0A" w:rsidP="003B5201">
      <w:pPr>
        <w:spacing w:after="0" w:line="240" w:lineRule="auto"/>
      </w:pPr>
      <w:r w:rsidRPr="009A542C">
        <w:t>(</w:t>
      </w:r>
      <w:r w:rsidR="001C0A7F">
        <w:t>пример для окна 1-8</w:t>
      </w:r>
      <w:r>
        <w:t>):</w:t>
      </w:r>
    </w:p>
    <w:p w14:paraId="77BA5BCF" w14:textId="5B294A8E" w:rsidR="00595E0A" w:rsidRPr="001C0A7F" w:rsidRDefault="00595E0A" w:rsidP="003B5201">
      <w:pPr>
        <w:spacing w:after="0" w:line="240" w:lineRule="auto"/>
      </w:pPr>
      <w:r>
        <w:t>облако</w:t>
      </w:r>
      <w:r w:rsidRPr="00146432">
        <w:t xml:space="preserve"> </w:t>
      </w:r>
      <w:r w:rsidR="001C0A7F">
        <w:t>1</w:t>
      </w:r>
      <w:r w:rsidRPr="00146432">
        <w:t xml:space="preserve"> - (</w:t>
      </w:r>
      <w:r w:rsidR="004127A4">
        <w:t>999</w:t>
      </w:r>
      <w:r w:rsidRPr="00146432">
        <w:t>-1-</w:t>
      </w:r>
      <w:r w:rsidR="004127A4">
        <w:t>1000</w:t>
      </w:r>
      <w:r w:rsidRPr="00146432">
        <w:t xml:space="preserve">) – </w:t>
      </w:r>
      <w:proofErr w:type="spellStart"/>
      <w:r w:rsidRPr="003B5201">
        <w:t>red</w:t>
      </w:r>
      <w:proofErr w:type="spellEnd"/>
      <w:r w:rsidRPr="00146432">
        <w:t>/</w:t>
      </w:r>
      <w:proofErr w:type="spellStart"/>
      <w:r w:rsidRPr="003B5201">
        <w:t>lime</w:t>
      </w:r>
      <w:proofErr w:type="spellEnd"/>
    </w:p>
    <w:p w14:paraId="521CD30D" w14:textId="14D0659F" w:rsidR="001C0A7F" w:rsidRDefault="001C0A7F" w:rsidP="00595E0A">
      <w:pPr>
        <w:spacing w:after="0" w:line="240" w:lineRule="auto"/>
      </w:pPr>
    </w:p>
    <w:p w14:paraId="19D7498C" w14:textId="1E506428" w:rsidR="007E5451" w:rsidRDefault="007E5451" w:rsidP="00595E0A">
      <w:pPr>
        <w:spacing w:after="0" w:line="240" w:lineRule="auto"/>
      </w:pPr>
      <w:r w:rsidRPr="007E5451">
        <w:rPr>
          <w:noProof/>
        </w:rPr>
        <w:drawing>
          <wp:inline distT="0" distB="0" distL="0" distR="0" wp14:anchorId="0D1F08AC" wp14:editId="16A90EA7">
            <wp:extent cx="4171950" cy="299248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7241" cy="299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A8DD7" w14:textId="651978FA" w:rsidR="007E5451" w:rsidRDefault="007E5451" w:rsidP="00595E0A">
      <w:pPr>
        <w:spacing w:after="0" w:line="240" w:lineRule="auto"/>
      </w:pPr>
      <w:r>
        <w:rPr>
          <w:noProof/>
          <w:lang w:val="en-US"/>
        </w:rPr>
        <w:drawing>
          <wp:inline distT="0" distB="0" distL="0" distR="0" wp14:anchorId="1D430150" wp14:editId="2E962285">
            <wp:extent cx="4276725" cy="2562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DE19D" w14:textId="77777777" w:rsidR="007E5451" w:rsidRDefault="007E5451" w:rsidP="00595E0A">
      <w:pPr>
        <w:spacing w:after="0" w:line="240" w:lineRule="auto"/>
      </w:pPr>
    </w:p>
    <w:p w14:paraId="50D2BEEE" w14:textId="50B71498" w:rsidR="001C0A7F" w:rsidRDefault="001C0A7F" w:rsidP="00595E0A">
      <w:pPr>
        <w:spacing w:after="0" w:line="240" w:lineRule="auto"/>
      </w:pPr>
      <w:r w:rsidRPr="009A542C">
        <w:t>(</w:t>
      </w:r>
      <w:r>
        <w:t>пример для окна 9-20):</w:t>
      </w:r>
    </w:p>
    <w:p w14:paraId="62405D30" w14:textId="5A362AE9" w:rsidR="001C0A7F" w:rsidRPr="007E5451" w:rsidRDefault="001C0A7F" w:rsidP="001C0A7F">
      <w:pPr>
        <w:spacing w:after="0" w:line="240" w:lineRule="auto"/>
      </w:pPr>
      <w:r>
        <w:t>облако</w:t>
      </w:r>
      <w:r w:rsidRPr="007E5451">
        <w:t xml:space="preserve"> 1- (</w:t>
      </w:r>
      <w:r w:rsidR="004127A4" w:rsidRPr="007E5451">
        <w:t>199</w:t>
      </w:r>
      <w:r w:rsidRPr="007E5451">
        <w:t>-1-</w:t>
      </w:r>
      <w:r w:rsidR="004127A4" w:rsidRPr="007E5451">
        <w:t>4</w:t>
      </w:r>
      <w:r w:rsidRPr="007E5451">
        <w:t>00) –</w:t>
      </w:r>
      <w:r w:rsidRPr="00ED19CE">
        <w:rPr>
          <w:lang w:val="en-US"/>
        </w:rPr>
        <w:t>gold</w:t>
      </w:r>
      <w:r w:rsidRPr="007E5451">
        <w:t>/</w:t>
      </w:r>
      <w:r w:rsidRPr="00ED19CE">
        <w:rPr>
          <w:lang w:val="en-US"/>
        </w:rPr>
        <w:t>black</w:t>
      </w:r>
    </w:p>
    <w:p w14:paraId="5A43D8C5" w14:textId="02D28E7F" w:rsidR="001C0A7F" w:rsidRPr="00ED19CE" w:rsidRDefault="001C0A7F" w:rsidP="001C0A7F">
      <w:pPr>
        <w:spacing w:after="0" w:line="240" w:lineRule="auto"/>
        <w:rPr>
          <w:lang w:val="en-US"/>
        </w:rPr>
      </w:pPr>
      <w:r>
        <w:t>облако</w:t>
      </w:r>
      <w:r w:rsidRPr="00ED19CE">
        <w:rPr>
          <w:lang w:val="en-US"/>
        </w:rPr>
        <w:t xml:space="preserve"> 2 </w:t>
      </w:r>
      <w:r>
        <w:rPr>
          <w:lang w:val="en-US"/>
        </w:rPr>
        <w:t>- (</w:t>
      </w:r>
      <w:r w:rsidR="004127A4">
        <w:rPr>
          <w:lang w:val="en-US"/>
        </w:rPr>
        <w:t>199</w:t>
      </w:r>
      <w:r w:rsidRPr="00ED19CE">
        <w:rPr>
          <w:lang w:val="en-US"/>
        </w:rPr>
        <w:t>-1-</w:t>
      </w:r>
      <w:r w:rsidR="004127A4">
        <w:rPr>
          <w:lang w:val="en-US"/>
        </w:rPr>
        <w:t>3</w:t>
      </w:r>
      <w:r w:rsidRPr="00FF0A11">
        <w:rPr>
          <w:lang w:val="en-US"/>
        </w:rPr>
        <w:t>00</w:t>
      </w:r>
      <w:r w:rsidRPr="00ED19CE">
        <w:rPr>
          <w:lang w:val="en-US"/>
        </w:rPr>
        <w:t xml:space="preserve">) – </w:t>
      </w:r>
      <w:r>
        <w:rPr>
          <w:lang w:val="en-US"/>
        </w:rPr>
        <w:t>aqua</w:t>
      </w:r>
      <w:r w:rsidRPr="00ED19CE">
        <w:rPr>
          <w:lang w:val="en-US"/>
        </w:rPr>
        <w:t>/blue</w:t>
      </w:r>
    </w:p>
    <w:p w14:paraId="77DFF1B4" w14:textId="2D390CAE" w:rsidR="001C0A7F" w:rsidRDefault="001C0A7F" w:rsidP="001C0A7F">
      <w:pPr>
        <w:spacing w:after="0" w:line="240" w:lineRule="auto"/>
        <w:rPr>
          <w:lang w:val="en-US"/>
        </w:rPr>
      </w:pPr>
      <w:r>
        <w:t>облако</w:t>
      </w:r>
      <w:r w:rsidRPr="007E5451">
        <w:rPr>
          <w:lang w:val="en-US"/>
        </w:rPr>
        <w:t xml:space="preserve"> 3 - (</w:t>
      </w:r>
      <w:r w:rsidR="004127A4" w:rsidRPr="007E5451">
        <w:rPr>
          <w:lang w:val="en-US"/>
        </w:rPr>
        <w:t>199</w:t>
      </w:r>
      <w:r w:rsidRPr="007E5451">
        <w:rPr>
          <w:lang w:val="en-US"/>
        </w:rPr>
        <w:t xml:space="preserve">-1-200) – </w:t>
      </w:r>
      <w:r w:rsidRPr="009A542C">
        <w:rPr>
          <w:lang w:val="en-US"/>
        </w:rPr>
        <w:t>red</w:t>
      </w:r>
      <w:r w:rsidRPr="007E5451">
        <w:rPr>
          <w:lang w:val="en-US"/>
        </w:rPr>
        <w:t>/</w:t>
      </w:r>
      <w:r w:rsidRPr="009A542C">
        <w:rPr>
          <w:lang w:val="en-US"/>
        </w:rPr>
        <w:t>lime</w:t>
      </w:r>
    </w:p>
    <w:p w14:paraId="00A83306" w14:textId="0030F6D8" w:rsidR="00FF397B" w:rsidRDefault="007E5451" w:rsidP="001C0A7F">
      <w:pPr>
        <w:spacing w:after="0" w:line="240" w:lineRule="auto"/>
      </w:pPr>
      <w:r w:rsidRPr="007E5451">
        <w:rPr>
          <w:noProof/>
        </w:rPr>
        <w:lastRenderedPageBreak/>
        <w:drawing>
          <wp:inline distT="0" distB="0" distL="0" distR="0" wp14:anchorId="63E4C105" wp14:editId="4580FB2E">
            <wp:extent cx="4019550" cy="2967411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4653" cy="297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A7BDB" w14:textId="6D3EB8D6" w:rsidR="007E5451" w:rsidRPr="00492353" w:rsidRDefault="007E5451" w:rsidP="001C0A7F">
      <w:pPr>
        <w:spacing w:after="0" w:line="240" w:lineRule="auto"/>
      </w:pPr>
      <w:r w:rsidRPr="007E5451">
        <w:rPr>
          <w:noProof/>
        </w:rPr>
        <w:drawing>
          <wp:inline distT="0" distB="0" distL="0" distR="0" wp14:anchorId="1A45E2D4" wp14:editId="601ABAE4">
            <wp:extent cx="3981450" cy="2472042"/>
            <wp:effectExtent l="0" t="0" r="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9028" cy="2476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996F1" w14:textId="7BA9C758" w:rsidR="001C0A7F" w:rsidRPr="00492353" w:rsidRDefault="001C0A7F" w:rsidP="00595E0A">
      <w:pPr>
        <w:spacing w:after="0" w:line="240" w:lineRule="auto"/>
      </w:pPr>
    </w:p>
    <w:p w14:paraId="7F281FB4" w14:textId="4E2C4E52" w:rsidR="00492353" w:rsidRDefault="00492353" w:rsidP="00595E0A">
      <w:pPr>
        <w:spacing w:after="0" w:line="240" w:lineRule="auto"/>
      </w:pPr>
      <w:r>
        <w:t>Параметры индикаторов для каждого из окон</w:t>
      </w:r>
      <w:r w:rsidR="00542EF0">
        <w:t xml:space="preserve"> для теста</w:t>
      </w:r>
      <w:r w:rsidR="007E5451">
        <w:t xml:space="preserve">. </w:t>
      </w:r>
      <w:proofErr w:type="spellStart"/>
      <w:r w:rsidR="007E5451">
        <w:t>Таймфрейм</w:t>
      </w:r>
      <w:proofErr w:type="spellEnd"/>
      <w:r w:rsidR="007E5451">
        <w:t xml:space="preserve"> для теста берем </w:t>
      </w:r>
      <w:r w:rsidR="007E5451">
        <w:rPr>
          <w:lang w:val="en-US"/>
        </w:rPr>
        <w:t>H</w:t>
      </w:r>
      <w:r w:rsidR="007E5451" w:rsidRPr="007E5451">
        <w:t>1.</w:t>
      </w:r>
      <w:r w:rsidR="002743E4">
        <w:t xml:space="preserve"> Шаблоны </w:t>
      </w:r>
      <w:r w:rsidR="008C479E">
        <w:t xml:space="preserve">всех </w:t>
      </w:r>
      <w:r w:rsidR="002743E4">
        <w:t>окон</w:t>
      </w:r>
      <w:r w:rsidR="008C479E">
        <w:t xml:space="preserve"> по номерам</w:t>
      </w:r>
      <w:r w:rsidR="002743E4">
        <w:t xml:space="preserve"> приложены в архив с ТЗ.</w:t>
      </w:r>
    </w:p>
    <w:p w14:paraId="2174B0DB" w14:textId="77777777" w:rsidR="004B7D50" w:rsidRPr="007E5451" w:rsidRDefault="004B7D50" w:rsidP="00595E0A">
      <w:pPr>
        <w:spacing w:after="0" w:line="240" w:lineRule="auto"/>
      </w:pPr>
    </w:p>
    <w:p w14:paraId="0E339B54" w14:textId="4DCB0CAA" w:rsidR="004127A4" w:rsidRDefault="004127A4" w:rsidP="00595E0A">
      <w:pPr>
        <w:spacing w:after="0" w:line="240" w:lineRule="auto"/>
        <w:rPr>
          <w:lang w:val="en-US"/>
        </w:rPr>
      </w:pPr>
      <w:r w:rsidRPr="004127A4">
        <w:rPr>
          <w:noProof/>
        </w:rPr>
        <w:drawing>
          <wp:inline distT="0" distB="0" distL="0" distR="0" wp14:anchorId="69EA3409" wp14:editId="45A103F0">
            <wp:extent cx="6840855" cy="292203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292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F7E32" w14:textId="77777777" w:rsidR="00595E0A" w:rsidRPr="00146432" w:rsidRDefault="00595E0A" w:rsidP="00595E0A">
      <w:pPr>
        <w:spacing w:after="0" w:line="240" w:lineRule="auto"/>
      </w:pPr>
    </w:p>
    <w:p w14:paraId="6F9AE0D6" w14:textId="7C80B024" w:rsidR="002A1E7D" w:rsidRDefault="002A1E7D"/>
    <w:p w14:paraId="6FF243D2" w14:textId="77777777" w:rsidR="007E5451" w:rsidRDefault="007E5451"/>
    <w:p w14:paraId="585BA6A3" w14:textId="3D29D67C" w:rsidR="002A1E7D" w:rsidRPr="000913BE" w:rsidRDefault="002A1E7D">
      <w:r>
        <w:lastRenderedPageBreak/>
        <w:t>Общий вид рабочих окон с индикаторами</w:t>
      </w:r>
      <w:r w:rsidR="004B7D50">
        <w:t xml:space="preserve"> (профиль приложен в архив с ТЗ)</w:t>
      </w:r>
      <w:r w:rsidR="000913BE">
        <w:t>:</w:t>
      </w:r>
    </w:p>
    <w:p w14:paraId="09AB9B60" w14:textId="50BFF6A5" w:rsidR="00FF0E87" w:rsidRPr="00123F5A" w:rsidRDefault="00450EA2" w:rsidP="002A1E7D">
      <w:pPr>
        <w:rPr>
          <w:noProof/>
          <w:color w:val="4472C4" w:themeColor="accent1"/>
        </w:rPr>
      </w:pPr>
      <w:r w:rsidRPr="00450EA2">
        <w:rPr>
          <w:noProof/>
        </w:rPr>
        <w:drawing>
          <wp:inline distT="0" distB="0" distL="0" distR="0" wp14:anchorId="516674CF" wp14:editId="6AB24F75">
            <wp:extent cx="6840855" cy="3385185"/>
            <wp:effectExtent l="0" t="0" r="0" b="571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38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5A912" w14:textId="7E2BB424" w:rsidR="00B214B9" w:rsidRPr="00123F5A" w:rsidRDefault="00B214B9" w:rsidP="002A1E7D">
      <w:pPr>
        <w:rPr>
          <w:color w:val="4472C4" w:themeColor="accent1"/>
        </w:rPr>
      </w:pPr>
    </w:p>
    <w:p w14:paraId="23FA2B61" w14:textId="303D251D" w:rsidR="002A1E7D" w:rsidRDefault="002A1E7D" w:rsidP="002A1E7D">
      <w:r>
        <w:t>Логика работы советника:</w:t>
      </w:r>
    </w:p>
    <w:p w14:paraId="725F94FE" w14:textId="0EA0F543" w:rsidR="00FF0E87" w:rsidRDefault="00FF0E87" w:rsidP="00FF0E87">
      <w:r w:rsidRPr="008778F9">
        <w:rPr>
          <w:b/>
        </w:rPr>
        <w:t>Размер лота</w:t>
      </w:r>
      <w:r>
        <w:rPr>
          <w:b/>
        </w:rPr>
        <w:t xml:space="preserve"> для советника (</w:t>
      </w:r>
      <w:r>
        <w:rPr>
          <w:b/>
          <w:lang w:val="en-US"/>
        </w:rPr>
        <w:t>LOT</w:t>
      </w:r>
      <w:r w:rsidRPr="00431C29">
        <w:rPr>
          <w:b/>
        </w:rPr>
        <w:t>)</w:t>
      </w:r>
      <w:r>
        <w:t xml:space="preserve"> </w:t>
      </w:r>
      <w:r w:rsidR="004173C6">
        <w:t xml:space="preserve">на наш выбор </w:t>
      </w:r>
      <w:r>
        <w:t>должен быть либо фиксированным</w:t>
      </w:r>
      <w:r w:rsidR="00E04E21">
        <w:t xml:space="preserve"> (в </w:t>
      </w:r>
      <w:proofErr w:type="spellStart"/>
      <w:r w:rsidR="00E04E21">
        <w:t>ед</w:t>
      </w:r>
      <w:proofErr w:type="spellEnd"/>
      <w:r w:rsidR="000E149E" w:rsidRPr="000E149E">
        <w:t xml:space="preserve"> -</w:t>
      </w:r>
      <w:r w:rsidR="000E149E">
        <w:t xml:space="preserve"> </w:t>
      </w:r>
      <w:r w:rsidR="000E149E" w:rsidRPr="000E149E">
        <w:rPr>
          <w:b/>
          <w:bCs/>
          <w:lang w:val="en-US"/>
        </w:rPr>
        <w:t>LOT</w:t>
      </w:r>
      <w:r w:rsidR="000E149E" w:rsidRPr="000E149E">
        <w:rPr>
          <w:b/>
          <w:bCs/>
        </w:rPr>
        <w:t xml:space="preserve"> </w:t>
      </w:r>
      <w:r w:rsidR="000E149E" w:rsidRPr="000E149E">
        <w:rPr>
          <w:b/>
          <w:bCs/>
          <w:lang w:val="en-US"/>
        </w:rPr>
        <w:t>Fixed</w:t>
      </w:r>
      <w:r w:rsidR="00E04E21">
        <w:t>.)</w:t>
      </w:r>
      <w:r>
        <w:t xml:space="preserve">, либо устанавливаться в % от текущего баланса счета (от 1 до </w:t>
      </w:r>
      <w:r w:rsidR="00B50B1A">
        <w:t>25</w:t>
      </w:r>
      <w:r>
        <w:t>%</w:t>
      </w:r>
      <w:r w:rsidR="000E149E" w:rsidRPr="000E149E">
        <w:t xml:space="preserve">- </w:t>
      </w:r>
      <w:r w:rsidR="000E149E" w:rsidRPr="000E149E">
        <w:rPr>
          <w:b/>
          <w:bCs/>
          <w:lang w:val="en-US"/>
        </w:rPr>
        <w:t>LOT</w:t>
      </w:r>
      <w:r w:rsidR="000E149E" w:rsidRPr="000E149E">
        <w:rPr>
          <w:b/>
          <w:bCs/>
        </w:rPr>
        <w:t xml:space="preserve"> %</w:t>
      </w:r>
      <w:r>
        <w:t>) и рассчитываться автоматически на момент открытия сделки.</w:t>
      </w:r>
    </w:p>
    <w:p w14:paraId="3A6DFB1F" w14:textId="685D73F5" w:rsidR="00353D39" w:rsidRDefault="00353D39" w:rsidP="002A1E7D">
      <w:r w:rsidRPr="00C030FC">
        <w:rPr>
          <w:highlight w:val="yellow"/>
        </w:rPr>
        <w:t xml:space="preserve">Все </w:t>
      </w:r>
      <w:r w:rsidR="00C030FC">
        <w:rPr>
          <w:highlight w:val="yellow"/>
        </w:rPr>
        <w:t>сигналы считываются</w:t>
      </w:r>
      <w:r w:rsidRPr="00C030FC">
        <w:rPr>
          <w:highlight w:val="yellow"/>
        </w:rPr>
        <w:t xml:space="preserve"> на момент закрытия текущей</w:t>
      </w:r>
      <w:r w:rsidR="00576991">
        <w:rPr>
          <w:highlight w:val="yellow"/>
        </w:rPr>
        <w:t>/открытия следующей</w:t>
      </w:r>
      <w:r w:rsidRPr="00C030FC">
        <w:rPr>
          <w:highlight w:val="yellow"/>
        </w:rPr>
        <w:t xml:space="preserve"> свечи</w:t>
      </w:r>
      <w:r w:rsidR="00C030FC">
        <w:rPr>
          <w:highlight w:val="yellow"/>
        </w:rPr>
        <w:t xml:space="preserve"> (</w:t>
      </w:r>
      <w:r w:rsidR="007B0E82">
        <w:rPr>
          <w:highlight w:val="yellow"/>
        </w:rPr>
        <w:t xml:space="preserve">так как </w:t>
      </w:r>
      <w:r w:rsidR="00C030FC">
        <w:rPr>
          <w:highlight w:val="yellow"/>
        </w:rPr>
        <w:t xml:space="preserve">индикатор </w:t>
      </w:r>
      <w:proofErr w:type="spellStart"/>
      <w:r w:rsidR="00C030FC">
        <w:rPr>
          <w:highlight w:val="yellow"/>
        </w:rPr>
        <w:t>Ишимоку</w:t>
      </w:r>
      <w:proofErr w:type="spellEnd"/>
      <w:r w:rsidR="00C030FC">
        <w:rPr>
          <w:highlight w:val="yellow"/>
        </w:rPr>
        <w:t xml:space="preserve"> </w:t>
      </w:r>
      <w:proofErr w:type="spellStart"/>
      <w:r w:rsidR="00C030FC">
        <w:rPr>
          <w:highlight w:val="yellow"/>
        </w:rPr>
        <w:t>отрисовывает</w:t>
      </w:r>
      <w:proofErr w:type="spellEnd"/>
      <w:r w:rsidR="00C030FC">
        <w:rPr>
          <w:highlight w:val="yellow"/>
        </w:rPr>
        <w:t xml:space="preserve"> линии со сдвигом на 1 свечу вперед)</w:t>
      </w:r>
      <w:r w:rsidRPr="00C030FC">
        <w:rPr>
          <w:highlight w:val="yellow"/>
        </w:rPr>
        <w:t>!</w:t>
      </w:r>
    </w:p>
    <w:p w14:paraId="3741FD26" w14:textId="79997E15" w:rsidR="00353D39" w:rsidRDefault="00353D39" w:rsidP="002A1E7D"/>
    <w:p w14:paraId="41AE58E0" w14:textId="481CE6ED" w:rsidR="00C030FC" w:rsidRDefault="00A40C53" w:rsidP="00A40C53">
      <w:pPr>
        <w:ind w:left="360"/>
      </w:pPr>
      <w:r>
        <w:t xml:space="preserve">1) </w:t>
      </w:r>
      <w:r w:rsidR="00353D39">
        <w:t xml:space="preserve">Сигнал к открытию сделки </w:t>
      </w:r>
      <w:r w:rsidR="00C030FC">
        <w:t xml:space="preserve">на покупку наступает при выполнении </w:t>
      </w:r>
      <w:r w:rsidR="00265ABB">
        <w:t xml:space="preserve">всех </w:t>
      </w:r>
      <w:r w:rsidR="00C030FC">
        <w:t xml:space="preserve">следующих условий: </w:t>
      </w:r>
    </w:p>
    <w:p w14:paraId="68221FF2" w14:textId="5608A2C5" w:rsidR="00A40C53" w:rsidRPr="003F216B" w:rsidRDefault="00C030FC" w:rsidP="00B503CC">
      <w:pPr>
        <w:ind w:left="360"/>
      </w:pPr>
      <w:r>
        <w:t xml:space="preserve">- </w:t>
      </w:r>
      <w:r w:rsidR="00A40C53">
        <w:t xml:space="preserve">В окне номер 9 (сигнальное окно на открытие) </w:t>
      </w:r>
      <w:r w:rsidR="003F216B">
        <w:t xml:space="preserve">красная </w:t>
      </w:r>
      <w:proofErr w:type="gramStart"/>
      <w:r w:rsidR="003F216B">
        <w:t xml:space="preserve">линия </w:t>
      </w:r>
      <w:r w:rsidR="003F216B" w:rsidRPr="003F216B">
        <w:t>&gt;</w:t>
      </w:r>
      <w:proofErr w:type="gramEnd"/>
      <w:r w:rsidR="003F216B" w:rsidRPr="003F216B">
        <w:t xml:space="preserve"> </w:t>
      </w:r>
      <w:r w:rsidR="003F216B">
        <w:t xml:space="preserve">черной, зеленая </w:t>
      </w:r>
      <w:r w:rsidR="003F216B" w:rsidRPr="003F216B">
        <w:t xml:space="preserve">&gt;= </w:t>
      </w:r>
      <w:r w:rsidR="003F216B">
        <w:t>синей</w:t>
      </w:r>
    </w:p>
    <w:p w14:paraId="106C82CD" w14:textId="475AF3AD" w:rsidR="00E32299" w:rsidRDefault="003F216B" w:rsidP="00B503CC">
      <w:pPr>
        <w:ind w:left="360"/>
      </w:pPr>
      <w:r>
        <w:t xml:space="preserve">- </w:t>
      </w:r>
      <w:r w:rsidR="00E32299">
        <w:t>в окн</w:t>
      </w:r>
      <w:r>
        <w:t>ах с 1 по 8</w:t>
      </w:r>
      <w:r w:rsidR="00E32299">
        <w:t xml:space="preserve"> красная линия становиться выше </w:t>
      </w:r>
      <w:r w:rsidR="00A15CA9">
        <w:t>(</w:t>
      </w:r>
      <w:r w:rsidR="00A15CA9" w:rsidRPr="00A15CA9">
        <w:t xml:space="preserve">&gt;) </w:t>
      </w:r>
      <w:r w:rsidR="00E32299">
        <w:t>зеленой</w:t>
      </w:r>
    </w:p>
    <w:p w14:paraId="07430047" w14:textId="01B32C6F" w:rsidR="003F216B" w:rsidRDefault="003F216B" w:rsidP="003F216B">
      <w:pPr>
        <w:ind w:left="360"/>
      </w:pPr>
      <w:r>
        <w:t xml:space="preserve">- в окнах с 10 по 20 красная </w:t>
      </w:r>
      <w:proofErr w:type="gramStart"/>
      <w:r>
        <w:t xml:space="preserve">линия </w:t>
      </w:r>
      <w:r w:rsidRPr="003F216B">
        <w:t>&gt;</w:t>
      </w:r>
      <w:proofErr w:type="gramEnd"/>
      <w:r w:rsidRPr="003F216B">
        <w:t xml:space="preserve"> </w:t>
      </w:r>
      <w:r>
        <w:t xml:space="preserve">черной, зеленая </w:t>
      </w:r>
      <w:r w:rsidRPr="003F216B">
        <w:t xml:space="preserve">&gt;= </w:t>
      </w:r>
      <w:r>
        <w:t>синей</w:t>
      </w:r>
    </w:p>
    <w:p w14:paraId="2129D543" w14:textId="0963C32D" w:rsidR="00E32299" w:rsidRPr="00E32299" w:rsidRDefault="00E32299" w:rsidP="00E32299">
      <w:pPr>
        <w:ind w:left="360"/>
      </w:pPr>
      <w:r>
        <w:t>- текущая свеча закрывается выше красной линии</w:t>
      </w:r>
      <w:r w:rsidR="00E378BC">
        <w:t xml:space="preserve"> во всех окнах</w:t>
      </w:r>
      <w:r>
        <w:t>.</w:t>
      </w:r>
    </w:p>
    <w:p w14:paraId="0E301E3F" w14:textId="6B4383CC" w:rsidR="00C030FC" w:rsidRPr="00035B80" w:rsidRDefault="00C030FC" w:rsidP="00353D39">
      <w:pPr>
        <w:ind w:left="360"/>
      </w:pPr>
      <w:r>
        <w:t>Пример: По закрытию свечи 20</w:t>
      </w:r>
      <w:r w:rsidR="00F6479C">
        <w:t>22</w:t>
      </w:r>
      <w:r>
        <w:t>.</w:t>
      </w:r>
      <w:r w:rsidR="00F6479C">
        <w:t>06</w:t>
      </w:r>
      <w:r>
        <w:t>.</w:t>
      </w:r>
      <w:r w:rsidR="00F6479C">
        <w:t>01</w:t>
      </w:r>
      <w:r>
        <w:t xml:space="preserve"> в 1</w:t>
      </w:r>
      <w:r w:rsidR="00F6479C">
        <w:t>7</w:t>
      </w:r>
      <w:r>
        <w:t xml:space="preserve">:00 наступил сигнал на открытие сделки в окне номер </w:t>
      </w:r>
      <w:r w:rsidR="005A3357">
        <w:t>9</w:t>
      </w:r>
      <w:r>
        <w:t>, так как</w:t>
      </w:r>
      <w:r w:rsidR="005A3357">
        <w:t xml:space="preserve"> зеленая линия пересекла синюю,</w:t>
      </w:r>
      <w:r>
        <w:t xml:space="preserve"> красная </w:t>
      </w:r>
      <w:proofErr w:type="gramStart"/>
      <w:r>
        <w:t xml:space="preserve">линия </w:t>
      </w:r>
      <w:r w:rsidR="00A15CA9" w:rsidRPr="00A15CA9">
        <w:t>&gt;</w:t>
      </w:r>
      <w:proofErr w:type="gramEnd"/>
      <w:r>
        <w:t xml:space="preserve"> </w:t>
      </w:r>
      <w:r w:rsidR="005A3357">
        <w:t>черной</w:t>
      </w:r>
      <w:r>
        <w:t xml:space="preserve"> и свеча закрылась выше красной линии. Если </w:t>
      </w:r>
      <w:r w:rsidR="005A3357">
        <w:t xml:space="preserve">выполняются условия </w:t>
      </w:r>
      <w:r>
        <w:t>в</w:t>
      </w:r>
      <w:r w:rsidR="005A3357">
        <w:t>о всех остальных окнах (как указано выше)</w:t>
      </w:r>
      <w:r w:rsidR="00B503CC">
        <w:t xml:space="preserve">, то сигнал подтверждается и советник </w:t>
      </w:r>
      <w:r w:rsidR="00B503CC" w:rsidRPr="00B503CC">
        <w:rPr>
          <w:highlight w:val="yellow"/>
          <w:u w:val="single"/>
        </w:rPr>
        <w:t>переходит к его проверке.</w:t>
      </w:r>
      <w:r w:rsidR="00B503CC" w:rsidRPr="00B503CC">
        <w:t xml:space="preserve"> Если </w:t>
      </w:r>
      <w:r w:rsidR="00B503CC">
        <w:t xml:space="preserve">в </w:t>
      </w:r>
      <w:r w:rsidR="005A3357">
        <w:t>одном из окон условие не выполняется</w:t>
      </w:r>
      <w:r w:rsidR="00B503CC">
        <w:t xml:space="preserve">, то советник ждет пока везде не наступит </w:t>
      </w:r>
      <w:r w:rsidR="005A3357">
        <w:t>нужная нам ситуация.</w:t>
      </w:r>
      <w:r w:rsidR="00035B80" w:rsidRPr="00035B80">
        <w:t xml:space="preserve"> </w:t>
      </w:r>
      <w:r w:rsidR="00035B80">
        <w:t>Визуально это выглядит вот так:</w:t>
      </w:r>
    </w:p>
    <w:p w14:paraId="05116676" w14:textId="4740B77F" w:rsidR="00353D39" w:rsidRDefault="00000000" w:rsidP="00353D39">
      <w:pPr>
        <w:ind w:left="360"/>
        <w:rPr>
          <w:noProof/>
          <w:lang w:val="en-US"/>
        </w:rPr>
      </w:pPr>
      <w:r>
        <w:rPr>
          <w:noProof/>
        </w:rPr>
        <w:lastRenderedPageBreak/>
        <w:pict w14:anchorId="4BA65611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0" o:spid="_x0000_s1071" type="#_x0000_t202" style="position:absolute;left:0;text-align:left;margin-left:34.65pt;margin-top:65.7pt;width:111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" fillcolor="white [3201]" strokeweight=".5pt">
            <v:textbox>
              <w:txbxContent>
                <w:p w14:paraId="1E57E415" w14:textId="4016B025" w:rsidR="00E32299" w:rsidRDefault="00E32299">
                  <w:r>
                    <w:t>Сигнал на открытие сделки на покупку по закрытию свечи</w:t>
                  </w:r>
                </w:p>
              </w:txbxContent>
            </v:textbox>
          </v:shape>
        </w:pict>
      </w:r>
      <w:r>
        <w:rPr>
          <w:noProof/>
        </w:rPr>
        <w:pict w14:anchorId="53C7353F">
          <v:line id="Прямая соединительная линия 9" o:spid="_x0000_s107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1pt,58.15pt" to="177.85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" strokecolor="#00b0f0" strokeweight="1.5pt">
            <v:stroke dashstyle="3 1" joinstyle="miter"/>
          </v:line>
        </w:pict>
      </w:r>
      <w:r w:rsidR="00F6479C" w:rsidRPr="00F6479C">
        <w:rPr>
          <w:noProof/>
          <w:lang w:val="en-US"/>
        </w:rPr>
        <w:drawing>
          <wp:inline distT="0" distB="0" distL="0" distR="0" wp14:anchorId="14D43FA0" wp14:editId="47809D50">
            <wp:extent cx="6840855" cy="7762875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F77B7" w14:textId="77777777" w:rsidR="00F6479C" w:rsidRDefault="00F6479C" w:rsidP="00353D39">
      <w:pPr>
        <w:ind w:left="360"/>
      </w:pPr>
    </w:p>
    <w:p w14:paraId="028E6A46" w14:textId="1A6F010D" w:rsidR="008D284E" w:rsidRDefault="008D284E" w:rsidP="00353D39">
      <w:pPr>
        <w:ind w:left="360"/>
      </w:pPr>
      <w:r w:rsidRPr="008D284E">
        <w:rPr>
          <w:highlight w:val="yellow"/>
          <w:u w:val="single"/>
        </w:rPr>
        <w:t xml:space="preserve">Проверка сигнала на </w:t>
      </w:r>
      <w:proofErr w:type="gramStart"/>
      <w:r w:rsidRPr="008D284E">
        <w:rPr>
          <w:highlight w:val="yellow"/>
          <w:u w:val="single"/>
        </w:rPr>
        <w:t>покупку:</w:t>
      </w:r>
      <w:r w:rsidRPr="008D284E">
        <w:t xml:space="preserve">  после</w:t>
      </w:r>
      <w:proofErr w:type="gramEnd"/>
      <w:r w:rsidRPr="008D284E">
        <w:t xml:space="preserve"> возникновения сигнала на покупку с</w:t>
      </w:r>
      <w:r>
        <w:t xml:space="preserve">оветник </w:t>
      </w:r>
      <w:r w:rsidR="003B6D02" w:rsidRPr="003B6D02">
        <w:rPr>
          <w:b/>
          <w:bCs/>
        </w:rPr>
        <w:t xml:space="preserve">пропускает </w:t>
      </w:r>
      <w:r w:rsidR="003B6D02" w:rsidRPr="003B6D02">
        <w:rPr>
          <w:b/>
          <w:bCs/>
          <w:lang w:val="en-US"/>
        </w:rPr>
        <w:t>N</w:t>
      </w:r>
      <w:r w:rsidR="003B6D02" w:rsidRPr="003B6D02">
        <w:rPr>
          <w:b/>
          <w:bCs/>
        </w:rPr>
        <w:t xml:space="preserve"> свечей (параметр </w:t>
      </w:r>
      <w:r w:rsidR="003B6D02" w:rsidRPr="003B6D02">
        <w:rPr>
          <w:b/>
          <w:bCs/>
          <w:lang w:val="en-US"/>
        </w:rPr>
        <w:t>N</w:t>
      </w:r>
      <w:r w:rsidR="00FF32E4">
        <w:rPr>
          <w:b/>
          <w:bCs/>
        </w:rPr>
        <w:t>-</w:t>
      </w:r>
      <w:r w:rsidR="00FF32E4">
        <w:rPr>
          <w:b/>
          <w:bCs/>
          <w:lang w:val="en-US"/>
        </w:rPr>
        <w:t>open</w:t>
      </w:r>
      <w:r w:rsidR="003B6D02" w:rsidRPr="003B6D02">
        <w:rPr>
          <w:b/>
          <w:bCs/>
        </w:rPr>
        <w:t xml:space="preserve"> задается вручную)</w:t>
      </w:r>
      <w:r w:rsidR="003B6D02">
        <w:t xml:space="preserve"> и далее ждет </w:t>
      </w:r>
      <w:r>
        <w:t>такой момент, чтобы следующая свеча закрылась выше сигнальной</w:t>
      </w:r>
      <w:r w:rsidR="00B214B9">
        <w:t xml:space="preserve"> и всех экстремумов </w:t>
      </w:r>
      <w:r w:rsidR="00485455">
        <w:t>между этой и</w:t>
      </w:r>
      <w:r w:rsidR="00B214B9">
        <w:t xml:space="preserve"> сигнальной свеч</w:t>
      </w:r>
      <w:r w:rsidR="00485455">
        <w:t>ей</w:t>
      </w:r>
      <w:r>
        <w:t xml:space="preserve">, и при этом </w:t>
      </w:r>
      <w:r w:rsidR="003B6D02" w:rsidRPr="00FD07E1">
        <w:rPr>
          <w:u w:val="single"/>
        </w:rPr>
        <w:t xml:space="preserve">во всех </w:t>
      </w:r>
      <w:r w:rsidR="00FD07E1" w:rsidRPr="00FD07E1">
        <w:rPr>
          <w:u w:val="single"/>
        </w:rPr>
        <w:t xml:space="preserve">остальных </w:t>
      </w:r>
      <w:r w:rsidR="003B6D02" w:rsidRPr="00FD07E1">
        <w:rPr>
          <w:u w:val="single"/>
        </w:rPr>
        <w:t>окнах соотношение линий не изменилось</w:t>
      </w:r>
      <w:r>
        <w:t xml:space="preserve">! В таком случае </w:t>
      </w:r>
      <w:r w:rsidR="003B6D02">
        <w:t>проверка проходи</w:t>
      </w:r>
      <w:r w:rsidR="00116565">
        <w:t>т</w:t>
      </w:r>
      <w:r w:rsidR="003B6D02">
        <w:t xml:space="preserve"> и </w:t>
      </w:r>
      <w:r>
        <w:t>открывается сделка на покупку</w:t>
      </w:r>
      <w:r w:rsidR="003B6D02">
        <w:t>.</w:t>
      </w:r>
    </w:p>
    <w:p w14:paraId="1E786E14" w14:textId="56707E43" w:rsidR="006A3A91" w:rsidRDefault="006A3A91" w:rsidP="006A3A91"/>
    <w:p w14:paraId="1498340D" w14:textId="25AD5C4D" w:rsidR="008D284E" w:rsidRDefault="00000000" w:rsidP="008D284E">
      <w:pPr>
        <w:ind w:left="360"/>
      </w:pPr>
      <w:r>
        <w:rPr>
          <w:noProof/>
        </w:rPr>
        <w:lastRenderedPageBreak/>
        <w:pict w14:anchorId="0EA33177">
          <v:shape id="Надпись 40" o:spid="_x0000_s1069" type="#_x0000_t202" style="position:absolute;left:0;text-align:left;margin-left:171.9pt;margin-top:509.85pt;width:189.75pt;height:11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" fillcolor="white [3201]" strokeweight=".5pt">
            <v:textbox>
              <w:txbxContent>
                <w:p w14:paraId="578445CA" w14:textId="367A159F" w:rsidR="003B6D02" w:rsidRDefault="003B6D02" w:rsidP="008D284E">
                  <w:r>
                    <w:t xml:space="preserve">Между сигналом и подтверждением 46 свечей, таким образом данная сделка открывается при </w:t>
                  </w:r>
                  <w:r w:rsidR="00F17BE8">
                    <w:t>4</w:t>
                  </w:r>
                  <w:r w:rsidR="00F17BE8" w:rsidRPr="00F17BE8">
                    <w:t>&lt;</w:t>
                  </w:r>
                  <w:proofErr w:type="gramStart"/>
                  <w:r>
                    <w:rPr>
                      <w:lang w:val="en-US"/>
                    </w:rPr>
                    <w:t>N</w:t>
                  </w:r>
                  <w:r w:rsidR="00F17BE8" w:rsidRPr="00F17BE8">
                    <w:t>&lt;</w:t>
                  </w:r>
                  <w:proofErr w:type="gramEnd"/>
                  <w:r w:rsidR="00F17BE8" w:rsidRPr="00F17BE8">
                    <w:t>46</w:t>
                  </w:r>
                </w:p>
                <w:p w14:paraId="397F8880" w14:textId="5725FBD9" w:rsidR="00F17BE8" w:rsidRDefault="00F17BE8" w:rsidP="008D284E">
                  <w:r>
                    <w:t xml:space="preserve">При </w:t>
                  </w:r>
                  <w:r>
                    <w:rPr>
                      <w:lang w:val="en-US"/>
                    </w:rPr>
                    <w:t>N</w:t>
                  </w:r>
                  <w:r w:rsidRPr="00F17BE8">
                    <w:t xml:space="preserve">=0 </w:t>
                  </w:r>
                  <w:r>
                    <w:t>сделка могла бы открыться на свече, следующей за сигнальной</w:t>
                  </w:r>
                </w:p>
                <w:p w14:paraId="673BA8B8" w14:textId="3C7B576F" w:rsidR="00980874" w:rsidRPr="00980874" w:rsidRDefault="00980874" w:rsidP="008D284E">
                  <w:r>
                    <w:t xml:space="preserve">При </w:t>
                  </w:r>
                  <w:r w:rsidRPr="00980874">
                    <w:t>1&lt;</w:t>
                  </w:r>
                  <w:proofErr w:type="gramStart"/>
                  <w:r>
                    <w:rPr>
                      <w:lang w:val="en-US"/>
                    </w:rPr>
                    <w:t>N</w:t>
                  </w:r>
                  <w:r w:rsidRPr="00980874">
                    <w:t>&lt;</w:t>
                  </w:r>
                  <w:proofErr w:type="gramEnd"/>
                  <w:r w:rsidRPr="00980874">
                    <w:t xml:space="preserve">4 </w:t>
                  </w:r>
                  <w:r>
                    <w:t>на одной из этих свечей</w:t>
                  </w:r>
                </w:p>
              </w:txbxContent>
            </v:textbox>
          </v:shape>
        </w:pict>
      </w:r>
      <w:r>
        <w:rPr>
          <w:noProof/>
        </w:rPr>
        <w:pict w14:anchorId="7E6A8240">
          <v:shape id="Надпись 15" o:spid="_x0000_s1068" type="#_x0000_t202" style="position:absolute;left:0;text-align:left;margin-left:230.4pt;margin-top:118.2pt;width:111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" fillcolor="white [3201]" strokeweight=".5pt">
            <v:textbox>
              <w:txbxContent>
                <w:p w14:paraId="34A9EAD8" w14:textId="36622CB5" w:rsidR="008D284E" w:rsidRPr="008D284E" w:rsidRDefault="008D284E" w:rsidP="008D284E">
                  <w:r>
                    <w:t>Подтверждение сигнала</w:t>
                  </w:r>
                  <w:r w:rsidR="00230BEC">
                    <w:t xml:space="preserve"> и открытие сделки на покупку</w:t>
                  </w:r>
                </w:p>
              </w:txbxContent>
            </v:textbox>
          </v:shape>
        </w:pict>
      </w:r>
      <w:r>
        <w:rPr>
          <w:noProof/>
        </w:rPr>
        <w:pict w14:anchorId="28AB477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9" o:spid="_x0000_s1067" type="#_x0000_t32" style="position:absolute;left:0;text-align:left;margin-left:161.35pt;margin-top:493.35pt;width:204.75pt;height:.75pt;flip: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" strokecolor="#4472c4 [3204]" strokeweight=".5pt">
            <v:stroke startarrow="block" endarrow="block" joinstyle="miter"/>
          </v:shape>
        </w:pict>
      </w:r>
      <w:r>
        <w:rPr>
          <w:noProof/>
        </w:rPr>
        <w:pict w14:anchorId="369FE7D3">
          <v:line id="Прямая соединительная линия 14" o:spid="_x0000_s106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1pt,172.9pt" to="369.85pt,1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" strokecolor="#00b0f0" strokeweight="1.5pt">
            <v:stroke dashstyle="3 1" joinstyle="miter"/>
          </v:line>
        </w:pict>
      </w:r>
      <w:r>
        <w:rPr>
          <w:noProof/>
        </w:rPr>
        <w:pict w14:anchorId="7AC03159">
          <v:shape id="Надпись 38" o:spid="_x0000_s1065" type="#_x0000_t202" style="position:absolute;left:0;text-align:left;margin-left:33.9pt;margin-top:176.85pt;width:111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" fillcolor="white [3201]" strokeweight=".5pt">
            <v:textbox>
              <w:txbxContent>
                <w:p w14:paraId="2BB8780F" w14:textId="20D48A23" w:rsidR="003B6D02" w:rsidRPr="008D284E" w:rsidRDefault="003B6D02" w:rsidP="008D284E">
                  <w:r>
                    <w:t>Экстремум</w:t>
                  </w:r>
                </w:p>
              </w:txbxContent>
            </v:textbox>
          </v:shape>
        </w:pict>
      </w:r>
      <w:r>
        <w:rPr>
          <w:noProof/>
        </w:rPr>
        <w:pict w14:anchorId="759AEB14">
          <v:shape id="Надпись 11" o:spid="_x0000_s1064" type="#_x0000_t202" style="position:absolute;left:0;text-align:left;margin-left:0;margin-top:244.35pt;width:109.5pt;height:4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" fillcolor="white [3201]" strokeweight=".5pt">
            <v:textbox>
              <w:txbxContent>
                <w:p w14:paraId="5C8E3AD5" w14:textId="77777777" w:rsidR="008D284E" w:rsidRDefault="008D284E" w:rsidP="008D284E">
                  <w:r>
                    <w:t>Сигнал на открытие сделки на покупку по закрытию свечи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5F00356B">
          <v:line id="Прямая соединительная линия 12" o:spid="_x0000_s1063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85pt,238.9pt" to="148.6pt,2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" strokecolor="#00b0f0" strokeweight="1.5pt">
            <v:stroke dashstyle="3 1" joinstyle="miter"/>
          </v:line>
        </w:pict>
      </w:r>
      <w:r w:rsidR="003B6D02" w:rsidRPr="003B6D02">
        <w:rPr>
          <w:noProof/>
        </w:rPr>
        <w:drawing>
          <wp:inline distT="0" distB="0" distL="0" distR="0" wp14:anchorId="5E59EDE4" wp14:editId="6C03E17C">
            <wp:extent cx="6840855" cy="89281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892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59E13" w14:textId="7B6A093F" w:rsidR="008D284E" w:rsidRDefault="00000000" w:rsidP="003166CB">
      <w:pPr>
        <w:rPr>
          <w:u w:val="single"/>
        </w:rPr>
      </w:pPr>
      <w:r>
        <w:rPr>
          <w:noProof/>
        </w:rPr>
        <w:pict w14:anchorId="316499B9">
          <v:line id="Прямая соединительная линия 5" o:spid="_x0000_s1062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15pt,109.3pt" to="284.4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" strokecolor="#00b0f0" strokeweight="1.5pt">
            <v:stroke dashstyle="3 1" joinstyle="miter"/>
          </v:line>
        </w:pict>
      </w:r>
      <w:r>
        <w:rPr>
          <w:noProof/>
        </w:rPr>
        <w:pict w14:anchorId="6013FDC9">
          <v:shape id="Надпись 3" o:spid="_x0000_s1061" type="#_x0000_t202" style="position:absolute;margin-left:216.15pt;margin-top:87.55pt;width:67.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" fillcolor="white [3201]" strokeweight=".5pt">
            <v:textbox>
              <w:txbxContent>
                <w:p w14:paraId="77D0E060" w14:textId="51C60DED" w:rsidR="00B214B9" w:rsidRPr="008D284E" w:rsidRDefault="00B214B9" w:rsidP="00444969">
                  <w:r>
                    <w:t>экстремум</w:t>
                  </w:r>
                </w:p>
              </w:txbxContent>
            </v:textbox>
          </v:shape>
        </w:pict>
      </w:r>
      <w:r>
        <w:rPr>
          <w:noProof/>
        </w:rPr>
        <w:pict w14:anchorId="03C5A913">
          <v:line id="Прямая соединительная линия 2" o:spid="_x0000_s1060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6pt,141.55pt" to="402.85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" strokecolor="red" strokeweight="1.5pt">
            <v:stroke dashstyle="3 1" joinstyle="miter"/>
          </v:line>
        </w:pict>
      </w:r>
      <w:r>
        <w:rPr>
          <w:noProof/>
        </w:rPr>
        <w:pict w14:anchorId="5EEBFBD9">
          <v:oval id="Овал 18" o:spid="_x0000_s1059" style="position:absolute;margin-left:378.9pt;margin-top:107.3pt;width:48pt;height:5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" filled="f" strokecolor="red" strokeweight="2.25pt">
            <v:stroke joinstyle="miter"/>
          </v:oval>
        </w:pict>
      </w:r>
      <w:r>
        <w:rPr>
          <w:noProof/>
        </w:rPr>
        <w:pict w14:anchorId="7E5180EA">
          <v:line id="Прямая соединительная линия 19" o:spid="_x0000_s1058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4pt,150.05pt" to="191.4pt,1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" strokecolor="#00b0f0" strokeweight="1.5pt">
            <v:stroke dashstyle="3 1" joinstyle="miter"/>
          </v:line>
        </w:pict>
      </w:r>
      <w:r>
        <w:rPr>
          <w:noProof/>
        </w:rPr>
        <w:pict w14:anchorId="11138EF0">
          <v:oval id="Овал 17" o:spid="_x0000_s1057" style="position:absolute;margin-left:175.65pt;margin-top:151.55pt;width:48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" filled="f" strokecolor="red" strokeweight="2.25pt">
            <v:stroke joinstyle="miter"/>
          </v:oval>
        </w:pict>
      </w:r>
    </w:p>
    <w:p w14:paraId="4938CE7B" w14:textId="263F2521" w:rsidR="006A3A91" w:rsidRDefault="006A3A91" w:rsidP="00353D39">
      <w:pPr>
        <w:ind w:left="360"/>
        <w:rPr>
          <w:noProof/>
        </w:rPr>
      </w:pPr>
    </w:p>
    <w:p w14:paraId="7A941619" w14:textId="5F7A6C85" w:rsidR="003A254C" w:rsidRDefault="006A3A91" w:rsidP="00353D39">
      <w:pPr>
        <w:ind w:left="360"/>
        <w:rPr>
          <w:u w:val="single"/>
        </w:rPr>
      </w:pPr>
      <w:r w:rsidRPr="006A3A91">
        <w:rPr>
          <w:noProof/>
          <w:u w:val="single"/>
        </w:rPr>
        <w:lastRenderedPageBreak/>
        <w:t>Если в течение проверки в сигнальном окне 9 график разворачивается в противоположную покупке сторо</w:t>
      </w:r>
      <w:r w:rsidR="00116565">
        <w:rPr>
          <w:noProof/>
          <w:u w:val="single"/>
        </w:rPr>
        <w:t>н</w:t>
      </w:r>
      <w:r w:rsidRPr="006A3A91">
        <w:rPr>
          <w:noProof/>
          <w:u w:val="single"/>
        </w:rPr>
        <w:t>у (ситуация</w:t>
      </w:r>
      <w:r w:rsidR="0025028B">
        <w:rPr>
          <w:noProof/>
          <w:u w:val="single"/>
        </w:rPr>
        <w:t>:</w:t>
      </w:r>
      <w:r w:rsidRPr="006A3A91">
        <w:rPr>
          <w:noProof/>
          <w:u w:val="single"/>
        </w:rPr>
        <w:t xml:space="preserve"> </w:t>
      </w:r>
      <w:r w:rsidRPr="006A3A91">
        <w:rPr>
          <w:u w:val="single"/>
        </w:rPr>
        <w:t>красная линия &lt;черной, зеленая &lt;= синей), то проверка сбрасывается и советник ищет уже новый сигнал к покупке (или продаже).</w:t>
      </w:r>
    </w:p>
    <w:p w14:paraId="0AE4645B" w14:textId="22F05DE1" w:rsidR="0060713D" w:rsidRDefault="0060713D" w:rsidP="00353D39">
      <w:pPr>
        <w:ind w:left="360"/>
        <w:rPr>
          <w:u w:val="single"/>
        </w:rPr>
      </w:pPr>
      <w:r>
        <w:rPr>
          <w:u w:val="single"/>
        </w:rPr>
        <w:t>Пример:</w:t>
      </w:r>
    </w:p>
    <w:p w14:paraId="1A986C6E" w14:textId="02CC4BA3" w:rsidR="0060713D" w:rsidRDefault="00000000" w:rsidP="00353D39">
      <w:pPr>
        <w:ind w:left="360"/>
        <w:rPr>
          <w:u w:val="single"/>
        </w:rPr>
      </w:pPr>
      <w:r>
        <w:rPr>
          <w:noProof/>
        </w:rPr>
        <w:pict w14:anchorId="790653DD">
          <v:shape id="Надпись 41" o:spid="_x0000_s1056" type="#_x0000_t202" style="position:absolute;left:0;text-align:left;margin-left:371.4pt;margin-top:81.1pt;width:76.5pt;height:23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" fillcolor="white [3201]" strokeweight=".5pt">
            <v:textbox>
              <w:txbxContent>
                <w:p w14:paraId="0A50E4FE" w14:textId="6F59F0B8" w:rsidR="0060713D" w:rsidRPr="0060713D" w:rsidRDefault="0060713D" w:rsidP="0060713D">
                  <w:r>
                    <w:t>Экстремум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265ACE96">
          <v:shape id="Надпись 48" o:spid="_x0000_s1055" type="#_x0000_t202" style="position:absolute;left:0;text-align:left;margin-left:330.15pt;margin-top:242.4pt;width:136.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" fillcolor="white [3201]" strokeweight=".5pt">
            <v:textbox>
              <w:txbxContent>
                <w:p w14:paraId="56031939" w14:textId="1023237D" w:rsidR="00B30081" w:rsidRPr="0060713D" w:rsidRDefault="00B30081" w:rsidP="0060713D">
                  <w:r>
                    <w:t>Новый сигнал на покупку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4B4593D1">
          <v:shape id="Прямая со стрелкой 47" o:spid="_x0000_s1054" type="#_x0000_t32" style="position:absolute;left:0;text-align:left;margin-left:431.4pt;margin-top:275.4pt;width:48.75pt;height:6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" strokecolor="#4472c4 [3204]" strokeweight=".5pt">
            <v:stroke endarrow="block" joinstyle="miter"/>
          </v:shape>
        </w:pict>
      </w:r>
      <w:r>
        <w:rPr>
          <w:noProof/>
        </w:rPr>
        <w:pict w14:anchorId="0BEF60F3">
          <v:shape id="Надпись 45" o:spid="_x0000_s1053" type="#_x0000_t202" style="position:absolute;left:0;text-align:left;margin-left:182.4pt;margin-top:441.9pt;width:136.5pt;height:72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" fillcolor="white [3201]" strokeweight=".5pt">
            <v:textbox>
              <w:txbxContent>
                <w:p w14:paraId="7DEC9537" w14:textId="54FAA1C7" w:rsidR="00B30081" w:rsidRPr="0060713D" w:rsidRDefault="00B30081" w:rsidP="0060713D">
                  <w:r>
                    <w:t xml:space="preserve">Обратная ситуация </w:t>
                  </w:r>
                  <w:r w:rsidR="00C97371">
                    <w:t>(</w:t>
                  </w:r>
                  <w:r w:rsidRPr="00B30081">
                    <w:t>красная линия</w:t>
                  </w:r>
                  <w:r w:rsidRPr="006A3A91">
                    <w:rPr>
                      <w:u w:val="single"/>
                    </w:rPr>
                    <w:t xml:space="preserve"> </w:t>
                  </w:r>
                  <w:r w:rsidRPr="00B30081">
                    <w:t>&lt;черной, зеленая &lt;= синей</w:t>
                  </w:r>
                  <w:r w:rsidR="00C97371">
                    <w:t>)</w:t>
                  </w:r>
                  <w:r>
                    <w:t xml:space="preserve"> = </w:t>
                  </w:r>
                  <w:r w:rsidR="00C97371">
                    <w:t>сброс</w:t>
                  </w:r>
                  <w:r>
                    <w:t xml:space="preserve"> проверки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45BAF3BE">
          <v:shape id="Прямая со стрелкой 46" o:spid="_x0000_s1052" type="#_x0000_t32" style="position:absolute;left:0;text-align:left;margin-left:264.9pt;margin-top:395.4pt;width:114.75pt;height:39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" strokecolor="#4472c4 [3204]" strokeweight=".5pt">
            <v:stroke endarrow="block" joinstyle="miter"/>
          </v:shape>
        </w:pict>
      </w:r>
      <w:r>
        <w:rPr>
          <w:noProof/>
        </w:rPr>
        <w:pict w14:anchorId="0F4B4649">
          <v:shape id="Надпись 44" o:spid="_x0000_s1051" type="#_x0000_t202" style="position:absolute;left:0;text-align:left;margin-left:89.4pt;margin-top:36.9pt;width:32.25pt;height:48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L06OQIAAIM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" fillcolor="white [3201]" strokeweight=".5pt">
            <v:textbox>
              <w:txbxContent>
                <w:p w14:paraId="52C774EF" w14:textId="11B0FE7C" w:rsidR="0060713D" w:rsidRDefault="0060713D" w:rsidP="0060713D">
                  <w:r>
                    <w:t>7 свечей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5C4DC650">
          <v:shape id="Прямая со стрелкой 43" o:spid="_x0000_s1050" type="#_x0000_t32" style="position:absolute;left:0;text-align:left;margin-left:91.65pt;margin-top:30.1pt;width:29.25pt;height:3.6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" strokecolor="#4472c4 [3204]" strokeweight=".5pt">
            <v:stroke startarrow="block" endarrow="block" joinstyle="miter"/>
          </v:shape>
        </w:pict>
      </w:r>
      <w:r>
        <w:rPr>
          <w:noProof/>
        </w:rPr>
        <w:pict w14:anchorId="490379ED">
          <v:shape id="Прямая со стрелкой 21" o:spid="_x0000_s1049" type="#_x0000_t32" style="position:absolute;left:0;text-align:left;margin-left:96.15pt;margin-top:96.15pt;width:42pt;height:38.2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" strokecolor="#4472c4 [3204]" strokeweight=".5pt">
            <v:stroke endarrow="block" joinstyle="miter"/>
          </v:shape>
        </w:pict>
      </w:r>
      <w:r>
        <w:rPr>
          <w:noProof/>
        </w:rPr>
        <w:pict w14:anchorId="0913E4D2">
          <v:shape id="Прямая со стрелкой 42" o:spid="_x0000_s1048" type="#_x0000_t32" style="position:absolute;left:0;text-align:left;margin-left:225.9pt;margin-top:111.15pt;width:165.75pt;height:30.75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" strokecolor="#4472c4 [3204]" strokeweight=".5pt">
            <v:stroke endarrow="block" joinstyle="miter"/>
          </v:shape>
        </w:pict>
      </w:r>
      <w:r>
        <w:rPr>
          <w:noProof/>
        </w:rPr>
        <w:pict w14:anchorId="4C251869">
          <v:shape id="Прямая со стрелкой 23" o:spid="_x0000_s1047" type="#_x0000_t32" style="position:absolute;left:0;text-align:left;margin-left:124.65pt;margin-top:113.35pt;width:129pt;height:21.7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" strokecolor="#4472c4 [3204]" strokeweight=".5pt">
            <v:stroke endarrow="block" joinstyle="miter"/>
          </v:shape>
        </w:pict>
      </w:r>
      <w:r>
        <w:rPr>
          <w:noProof/>
        </w:rPr>
        <w:pict w14:anchorId="3FE64B7E">
          <v:shape id="Надпись 22" o:spid="_x0000_s1046" type="#_x0000_t202" style="position:absolute;left:0;text-align:left;margin-left:254.4pt;margin-top:60.15pt;width:109.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" fillcolor="white [3201]" strokeweight=".5pt">
            <v:textbox>
              <w:txbxContent>
                <w:p w14:paraId="091073C0" w14:textId="101CE7DA" w:rsidR="0060713D" w:rsidRPr="0060713D" w:rsidRDefault="0060713D" w:rsidP="0060713D">
                  <w:r>
                    <w:t xml:space="preserve">Запуск проверки при </w:t>
                  </w:r>
                  <w:r>
                    <w:rPr>
                      <w:lang w:val="en-US"/>
                    </w:rPr>
                    <w:t>N</w:t>
                  </w:r>
                  <w:r w:rsidRPr="0060713D">
                    <w:t>-</w:t>
                  </w:r>
                  <w:r>
                    <w:rPr>
                      <w:lang w:val="en-US"/>
                    </w:rPr>
                    <w:t>open</w:t>
                  </w:r>
                  <w:r w:rsidRPr="0060713D">
                    <w:t xml:space="preserve"> = 7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048EE1FD">
          <v:shape id="Надпись 20" o:spid="_x0000_s1045" type="#_x0000_t202" style="position:absolute;left:0;text-align:left;margin-left:138.15pt;margin-top:59.4pt;width:109.5pt;height:48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" fillcolor="white [3201]" strokeweight=".5pt">
            <v:textbox>
              <w:txbxContent>
                <w:p w14:paraId="474D98C8" w14:textId="77777777" w:rsidR="0060713D" w:rsidRDefault="0060713D" w:rsidP="0060713D">
                  <w:r>
                    <w:t>Сигнал на открытие сделки на покупку по закрытию свечи</w:t>
                  </w:r>
                </w:p>
              </w:txbxContent>
            </v:textbox>
            <w10:wrap anchorx="margin"/>
          </v:shape>
        </w:pict>
      </w:r>
      <w:r w:rsidR="0060713D" w:rsidRPr="0060713D">
        <w:rPr>
          <w:noProof/>
          <w:u w:val="single"/>
        </w:rPr>
        <w:drawing>
          <wp:inline distT="0" distB="0" distL="0" distR="0" wp14:anchorId="04BAD065" wp14:editId="254AC177">
            <wp:extent cx="6840855" cy="71450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714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74B26" w14:textId="77777777" w:rsidR="0060713D" w:rsidRPr="006A3A91" w:rsidRDefault="0060713D" w:rsidP="00353D39">
      <w:pPr>
        <w:ind w:left="360"/>
        <w:rPr>
          <w:noProof/>
          <w:u w:val="single"/>
        </w:rPr>
      </w:pPr>
    </w:p>
    <w:p w14:paraId="7153A29E" w14:textId="784995DD" w:rsidR="00FF32E4" w:rsidRDefault="00AF1AE7" w:rsidP="00FF32E4">
      <w:pPr>
        <w:ind w:left="360"/>
      </w:pPr>
      <w:r>
        <w:t>2</w:t>
      </w:r>
      <w:r w:rsidR="00FF32E4">
        <w:t xml:space="preserve">) Сигнал к закрытию сделки на покупку наступает при выполнении следующих условий: </w:t>
      </w:r>
    </w:p>
    <w:p w14:paraId="309282A8" w14:textId="5E47D233" w:rsidR="00FF32E4" w:rsidRPr="003F216B" w:rsidRDefault="00FF32E4" w:rsidP="00FF32E4">
      <w:pPr>
        <w:ind w:left="360"/>
      </w:pPr>
      <w:r>
        <w:t xml:space="preserve">- В окне номер 17 (сигнальное окно на закрытие) наступает зеркальная ситуация: красная линия </w:t>
      </w:r>
      <w:proofErr w:type="gramStart"/>
      <w:r w:rsidRPr="00FF32E4">
        <w:t>&lt;</w:t>
      </w:r>
      <w:r w:rsidRPr="003F216B">
        <w:t xml:space="preserve"> </w:t>
      </w:r>
      <w:r>
        <w:t>черной</w:t>
      </w:r>
      <w:proofErr w:type="gramEnd"/>
      <w:r>
        <w:t xml:space="preserve">, зеленая </w:t>
      </w:r>
      <w:r w:rsidRPr="00FF32E4">
        <w:t>&lt;</w:t>
      </w:r>
      <w:r w:rsidRPr="003F216B">
        <w:t xml:space="preserve">= </w:t>
      </w:r>
      <w:r>
        <w:t>синей</w:t>
      </w:r>
    </w:p>
    <w:p w14:paraId="66BF49DF" w14:textId="1ED75A32" w:rsidR="00FF32E4" w:rsidRDefault="00FF32E4" w:rsidP="00FF32E4">
      <w:pPr>
        <w:ind w:left="360"/>
      </w:pPr>
      <w:r>
        <w:t xml:space="preserve">- в окнах с 18 по 20 аналогичная картина: красная линия </w:t>
      </w:r>
      <w:r w:rsidRPr="00FF32E4">
        <w:t>&lt;</w:t>
      </w:r>
      <w:r>
        <w:t xml:space="preserve">черной, зеленая </w:t>
      </w:r>
      <w:r w:rsidRPr="00FF32E4">
        <w:t>&lt;</w:t>
      </w:r>
      <w:r w:rsidRPr="003F216B">
        <w:t xml:space="preserve">= </w:t>
      </w:r>
      <w:r>
        <w:t>синей</w:t>
      </w:r>
    </w:p>
    <w:p w14:paraId="5381EE1D" w14:textId="3190EC19" w:rsidR="00FF32E4" w:rsidRDefault="00FF32E4" w:rsidP="00FF32E4">
      <w:pPr>
        <w:ind w:left="360"/>
      </w:pPr>
      <w:r>
        <w:t>- текущая свеча закрывается ниже красной линии в окнах 17-20.</w:t>
      </w:r>
    </w:p>
    <w:p w14:paraId="11A87F50" w14:textId="0F6B1771" w:rsidR="00A90EB7" w:rsidRDefault="00A90EB7" w:rsidP="00A90EB7">
      <w:pPr>
        <w:ind w:left="360"/>
      </w:pPr>
      <w:r w:rsidRPr="008D284E">
        <w:rPr>
          <w:highlight w:val="yellow"/>
          <w:u w:val="single"/>
        </w:rPr>
        <w:lastRenderedPageBreak/>
        <w:t xml:space="preserve">Проверка сигнала на </w:t>
      </w:r>
      <w:r>
        <w:rPr>
          <w:highlight w:val="yellow"/>
          <w:u w:val="single"/>
        </w:rPr>
        <w:t xml:space="preserve">закрытие </w:t>
      </w:r>
      <w:r w:rsidRPr="008D284E">
        <w:rPr>
          <w:highlight w:val="yellow"/>
          <w:u w:val="single"/>
        </w:rPr>
        <w:t>покупк</w:t>
      </w:r>
      <w:r>
        <w:rPr>
          <w:highlight w:val="yellow"/>
          <w:u w:val="single"/>
        </w:rPr>
        <w:t>и</w:t>
      </w:r>
      <w:r w:rsidRPr="008D284E">
        <w:rPr>
          <w:highlight w:val="yellow"/>
          <w:u w:val="single"/>
        </w:rPr>
        <w:t>:</w:t>
      </w:r>
      <w:r w:rsidRPr="008D284E">
        <w:t xml:space="preserve"> после возникновения сигнала на </w:t>
      </w:r>
      <w:r>
        <w:t xml:space="preserve">закрытие </w:t>
      </w:r>
      <w:r w:rsidRPr="008D284E">
        <w:t>покупк</w:t>
      </w:r>
      <w:r>
        <w:t>и</w:t>
      </w:r>
      <w:r w:rsidRPr="008D284E">
        <w:t xml:space="preserve"> с</w:t>
      </w:r>
      <w:r>
        <w:t xml:space="preserve">оветник </w:t>
      </w:r>
      <w:r w:rsidRPr="003B6D02">
        <w:rPr>
          <w:b/>
          <w:bCs/>
        </w:rPr>
        <w:t xml:space="preserve">пропускает </w:t>
      </w:r>
      <w:r w:rsidRPr="003B6D02">
        <w:rPr>
          <w:b/>
          <w:bCs/>
          <w:lang w:val="en-US"/>
        </w:rPr>
        <w:t>N</w:t>
      </w:r>
      <w:r w:rsidRPr="003B6D02">
        <w:rPr>
          <w:b/>
          <w:bCs/>
        </w:rPr>
        <w:t xml:space="preserve"> свечей (параметр </w:t>
      </w:r>
      <w:r w:rsidRPr="003B6D02">
        <w:rPr>
          <w:b/>
          <w:bCs/>
          <w:lang w:val="en-US"/>
        </w:rPr>
        <w:t>N</w:t>
      </w:r>
      <w:r>
        <w:rPr>
          <w:b/>
          <w:bCs/>
        </w:rPr>
        <w:t>-</w:t>
      </w:r>
      <w:r>
        <w:rPr>
          <w:b/>
          <w:bCs/>
          <w:lang w:val="en-US"/>
        </w:rPr>
        <w:t>close</w:t>
      </w:r>
      <w:r w:rsidRPr="003B6D02">
        <w:rPr>
          <w:b/>
          <w:bCs/>
        </w:rPr>
        <w:t xml:space="preserve"> задается вручную)</w:t>
      </w:r>
      <w:r>
        <w:t xml:space="preserve"> и далее ждет такой момент, чтобы следующая свеча закрылась ниже сигнальной и всех экстремумов </w:t>
      </w:r>
      <w:r w:rsidR="00485455">
        <w:t>между этой и</w:t>
      </w:r>
      <w:r>
        <w:t xml:space="preserve"> сигнальной свеч</w:t>
      </w:r>
      <w:r w:rsidR="00485455">
        <w:t>ей</w:t>
      </w:r>
      <w:r>
        <w:t xml:space="preserve">, и при этом </w:t>
      </w:r>
      <w:r w:rsidRPr="00FD07E1">
        <w:rPr>
          <w:u w:val="single"/>
        </w:rPr>
        <w:t>во всех остальных окнах соотношение линий не изменилось</w:t>
      </w:r>
      <w:r>
        <w:t xml:space="preserve">! В таком случае проверка </w:t>
      </w:r>
      <w:proofErr w:type="gramStart"/>
      <w:r>
        <w:t>проходи</w:t>
      </w:r>
      <w:r w:rsidR="00116565">
        <w:t>т</w:t>
      </w:r>
      <w:proofErr w:type="gramEnd"/>
      <w:r>
        <w:t xml:space="preserve"> и сделка на покупку закрывается.</w:t>
      </w:r>
    </w:p>
    <w:p w14:paraId="1FBE42B7" w14:textId="0EDD2556" w:rsidR="00FF32E4" w:rsidRDefault="00FF32E4" w:rsidP="00FF32E4">
      <w:pPr>
        <w:ind w:left="360"/>
      </w:pPr>
      <w:r>
        <w:t>Пример:</w:t>
      </w:r>
      <w:r w:rsidR="00A90EB7" w:rsidRPr="00A90EB7">
        <w:rPr>
          <w:noProof/>
          <w:lang w:val="en-US"/>
        </w:rPr>
        <w:t xml:space="preserve"> </w:t>
      </w:r>
    </w:p>
    <w:p w14:paraId="41BEA8D5" w14:textId="671FA6E8" w:rsidR="00A90EB7" w:rsidRDefault="00A628E9" w:rsidP="00FF32E4">
      <w:pPr>
        <w:ind w:left="360"/>
      </w:pPr>
      <w:r>
        <w:rPr>
          <w:noProof/>
        </w:rPr>
        <w:pict w14:anchorId="12B88897">
          <v:shape id="Надпись 50" o:spid="_x0000_s1036" type="#_x0000_t202" style="position:absolute;left:0;text-align:left;margin-left:21.75pt;margin-top:349.5pt;width:109.5pt;height:55.5pt;z-index:251729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" fillcolor="white [3201]" strokeweight=".5pt">
            <v:textbox>
              <w:txbxContent>
                <w:p w14:paraId="275A28CB" w14:textId="3C8F77F5" w:rsidR="00A90EB7" w:rsidRDefault="00A90EB7" w:rsidP="00A90EB7">
                  <w:r>
                    <w:t>Сигнал на закрытие сделки на покупку по закрытию свечи</w:t>
                  </w:r>
                </w:p>
              </w:txbxContent>
            </v:textbox>
            <w10:wrap anchorx="margin"/>
          </v:shape>
        </w:pict>
      </w:r>
      <w:r w:rsidR="00000000">
        <w:rPr>
          <w:noProof/>
        </w:rPr>
        <w:pict w14:anchorId="0C8262BE">
          <v:oval id="Овал 58" o:spid="_x0000_s1044" style="position:absolute;left:0;text-align:left;margin-left:256.65pt;margin-top:577.1pt;width:34.5pt;height:35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" filled="f" strokecolor="red" strokeweight="2.25pt">
            <v:stroke joinstyle="miter"/>
          </v:oval>
        </w:pict>
      </w:r>
      <w:r w:rsidR="00000000">
        <w:rPr>
          <w:noProof/>
        </w:rPr>
        <w:pict w14:anchorId="690E5F3D">
          <v:shape id="Прямая со стрелкой 57" o:spid="_x0000_s1043" type="#_x0000_t32" style="position:absolute;left:0;text-align:left;margin-left:284.4pt;margin-top:581.6pt;width:36.75pt;height:16.5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" strokecolor="#4472c4 [3204]" strokeweight=".5pt">
            <v:stroke endarrow="block" joinstyle="miter"/>
          </v:shape>
        </w:pict>
      </w:r>
      <w:r w:rsidR="00000000">
        <w:rPr>
          <w:noProof/>
        </w:rPr>
        <w:pict w14:anchorId="1E890426">
          <v:shape id="Надпись 56" o:spid="_x0000_s1042" type="#_x0000_t202" style="position:absolute;left:0;text-align:left;margin-left:327.1pt;margin-top:553.1pt;width:126.75pt;height:48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" fillcolor="white [3201]" strokeweight=".5pt">
            <v:textbox>
              <w:txbxContent>
                <w:p w14:paraId="2268226D" w14:textId="7A2976B3" w:rsidR="00485455" w:rsidRPr="00A90EB7" w:rsidRDefault="00485455" w:rsidP="00A90EB7">
                  <w:r>
                    <w:t>Подтверждение сигнала и закрытие сделки на покупку</w:t>
                  </w:r>
                </w:p>
              </w:txbxContent>
            </v:textbox>
            <w10:wrap anchorx="margin"/>
          </v:shape>
        </w:pict>
      </w:r>
      <w:r w:rsidR="00000000">
        <w:rPr>
          <w:noProof/>
        </w:rPr>
        <w:pict w14:anchorId="3D06FC55">
          <v:shape id="Прямая со стрелкой 55" o:spid="_x0000_s1041" type="#_x0000_t32" style="position:absolute;left:0;text-align:left;margin-left:171.9pt;margin-top:508.85pt;width:19.5pt;height:18.75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" strokecolor="#4472c4 [3204]" strokeweight=".5pt">
            <v:stroke endarrow="block" joinstyle="miter"/>
          </v:shape>
        </w:pict>
      </w:r>
      <w:r w:rsidR="00000000">
        <w:rPr>
          <w:noProof/>
        </w:rPr>
        <w:pict w14:anchorId="5D9B99F6">
          <v:shape id="Надпись 54" o:spid="_x0000_s1040" type="#_x0000_t202" style="position:absolute;left:0;text-align:left;margin-left:128.4pt;margin-top:535.85pt;width:74.25pt;height:25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" fillcolor="white [3201]" strokeweight=".5pt">
            <v:textbox>
              <w:txbxContent>
                <w:p w14:paraId="1D8595C1" w14:textId="5D30BA6F" w:rsidR="00A90EB7" w:rsidRPr="00A90EB7" w:rsidRDefault="00A90EB7" w:rsidP="00A90EB7">
                  <w:r>
                    <w:t>Экстремум</w:t>
                  </w:r>
                </w:p>
              </w:txbxContent>
            </v:textbox>
            <w10:wrap anchorx="margin"/>
          </v:shape>
        </w:pict>
      </w:r>
      <w:r w:rsidR="00000000">
        <w:rPr>
          <w:noProof/>
        </w:rPr>
        <w:pict w14:anchorId="25C12733">
          <v:shape id="Надпись 52" o:spid="_x0000_s1039" type="#_x0000_t202" style="position:absolute;left:0;text-align:left;margin-left:238.6pt;margin-top:175.1pt;width:126.75pt;height:48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" fillcolor="white [3201]" strokeweight=".5pt">
            <v:textbox>
              <w:txbxContent>
                <w:p w14:paraId="46809E16" w14:textId="0D187133" w:rsidR="00A90EB7" w:rsidRPr="00A90EB7" w:rsidRDefault="00A90EB7" w:rsidP="00A90EB7">
                  <w:r>
                    <w:t xml:space="preserve">Старт проверки при </w:t>
                  </w:r>
                  <w:r>
                    <w:rPr>
                      <w:lang w:val="en-US"/>
                    </w:rPr>
                    <w:t>N</w:t>
                  </w:r>
                  <w:r w:rsidRPr="00A90EB7">
                    <w:t>-</w:t>
                  </w:r>
                  <w:r>
                    <w:rPr>
                      <w:lang w:val="en-US"/>
                    </w:rPr>
                    <w:t>close</w:t>
                  </w:r>
                  <w:r w:rsidRPr="00A90EB7">
                    <w:t xml:space="preserve"> = 13 (</w:t>
                  </w:r>
                  <w:r>
                    <w:t>пропускаем 13 свечей)</w:t>
                  </w:r>
                </w:p>
              </w:txbxContent>
            </v:textbox>
            <w10:wrap anchorx="margin"/>
          </v:shape>
        </w:pict>
      </w:r>
      <w:r w:rsidR="00000000">
        <w:rPr>
          <w:noProof/>
        </w:rPr>
        <w:pict w14:anchorId="0E90F458">
          <v:shape id="Прямая со стрелкой 53" o:spid="_x0000_s1038" type="#_x0000_t32" style="position:absolute;left:0;text-align:left;margin-left:237.15pt;margin-top:234.35pt;width:57pt;height:112.5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" strokecolor="#4472c4 [3204]" strokeweight=".5pt">
            <v:stroke endarrow="block" joinstyle="miter"/>
          </v:shape>
        </w:pict>
      </w:r>
      <w:r w:rsidR="00000000">
        <w:rPr>
          <w:noProof/>
        </w:rPr>
        <w:pict w14:anchorId="45F4BB03">
          <v:shape id="Прямая со стрелкой 51" o:spid="_x0000_s1037" type="#_x0000_t32" style="position:absolute;left:0;text-align:left;margin-left:72.15pt;margin-top:299.6pt;width:28.5pt;height:40.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" strokecolor="#4472c4 [3204]" strokeweight=".5pt">
            <v:stroke endarrow="block" joinstyle="miter"/>
          </v:shape>
        </w:pict>
      </w:r>
      <w:r w:rsidR="00A90EB7" w:rsidRPr="00A90EB7">
        <w:rPr>
          <w:noProof/>
        </w:rPr>
        <w:drawing>
          <wp:inline distT="0" distB="0" distL="0" distR="0" wp14:anchorId="3FB8A94E" wp14:editId="14355932">
            <wp:extent cx="6840855" cy="8378825"/>
            <wp:effectExtent l="0" t="0" r="0" b="317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837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417BD" w14:textId="6313BDE4" w:rsidR="00116565" w:rsidRDefault="00116565" w:rsidP="00116565">
      <w:pPr>
        <w:ind w:left="360"/>
        <w:rPr>
          <w:u w:val="single"/>
        </w:rPr>
      </w:pPr>
      <w:r w:rsidRPr="006A3A91">
        <w:rPr>
          <w:noProof/>
          <w:u w:val="single"/>
        </w:rPr>
        <w:lastRenderedPageBreak/>
        <w:t xml:space="preserve">Если в течение проверки в сигнальном окне </w:t>
      </w:r>
      <w:r>
        <w:rPr>
          <w:noProof/>
          <w:u w:val="single"/>
        </w:rPr>
        <w:t>17</w:t>
      </w:r>
      <w:r w:rsidRPr="006A3A91">
        <w:rPr>
          <w:noProof/>
          <w:u w:val="single"/>
        </w:rPr>
        <w:t xml:space="preserve"> график разворачивается в противоположную сторо</w:t>
      </w:r>
      <w:r>
        <w:rPr>
          <w:noProof/>
          <w:u w:val="single"/>
        </w:rPr>
        <w:t>н</w:t>
      </w:r>
      <w:r w:rsidRPr="006A3A91">
        <w:rPr>
          <w:noProof/>
          <w:u w:val="single"/>
        </w:rPr>
        <w:t>у (ситуация</w:t>
      </w:r>
      <w:r>
        <w:rPr>
          <w:noProof/>
          <w:u w:val="single"/>
        </w:rPr>
        <w:t>:</w:t>
      </w:r>
      <w:r w:rsidRPr="006A3A91">
        <w:rPr>
          <w:noProof/>
          <w:u w:val="single"/>
        </w:rPr>
        <w:t xml:space="preserve"> </w:t>
      </w:r>
      <w:r w:rsidRPr="006A3A91">
        <w:rPr>
          <w:u w:val="single"/>
        </w:rPr>
        <w:t xml:space="preserve">красная </w:t>
      </w:r>
      <w:proofErr w:type="gramStart"/>
      <w:r w:rsidRPr="006A3A91">
        <w:rPr>
          <w:u w:val="single"/>
        </w:rPr>
        <w:t xml:space="preserve">линия </w:t>
      </w:r>
      <w:r w:rsidRPr="00116565">
        <w:rPr>
          <w:u w:val="single"/>
        </w:rPr>
        <w:t>&gt;</w:t>
      </w:r>
      <w:proofErr w:type="gramEnd"/>
      <w:r>
        <w:rPr>
          <w:u w:val="single"/>
        </w:rPr>
        <w:t xml:space="preserve"> </w:t>
      </w:r>
      <w:r w:rsidRPr="006A3A91">
        <w:rPr>
          <w:u w:val="single"/>
        </w:rPr>
        <w:t xml:space="preserve">черной, зеленая </w:t>
      </w:r>
      <w:r w:rsidRPr="00116565">
        <w:rPr>
          <w:u w:val="single"/>
        </w:rPr>
        <w:t>&gt;</w:t>
      </w:r>
      <w:r w:rsidRPr="006A3A91">
        <w:rPr>
          <w:u w:val="single"/>
        </w:rPr>
        <w:t xml:space="preserve">= синей), то проверка сбрасывается и советник ищет уже новый сигнал к </w:t>
      </w:r>
      <w:r>
        <w:rPr>
          <w:u w:val="single"/>
        </w:rPr>
        <w:t xml:space="preserve">закрытию сделки на </w:t>
      </w:r>
      <w:r w:rsidRPr="006A3A91">
        <w:rPr>
          <w:u w:val="single"/>
        </w:rPr>
        <w:t>покупк</w:t>
      </w:r>
      <w:r>
        <w:rPr>
          <w:u w:val="single"/>
        </w:rPr>
        <w:t>у</w:t>
      </w:r>
      <w:r w:rsidRPr="006A3A91">
        <w:rPr>
          <w:u w:val="single"/>
        </w:rPr>
        <w:t>.</w:t>
      </w:r>
    </w:p>
    <w:p w14:paraId="30DA2542" w14:textId="4364B5AF" w:rsidR="00116565" w:rsidRDefault="00CA1272" w:rsidP="00EC1BBA">
      <w:pPr>
        <w:ind w:left="360"/>
      </w:pPr>
      <w:r w:rsidRPr="00CA1272">
        <w:rPr>
          <w:highlight w:val="yellow"/>
        </w:rPr>
        <w:t xml:space="preserve">Открытие и закрытие сделок на продажу </w:t>
      </w:r>
      <w:r w:rsidR="00A62BA1">
        <w:rPr>
          <w:highlight w:val="yellow"/>
        </w:rPr>
        <w:t xml:space="preserve">(с проверкой) </w:t>
      </w:r>
      <w:r w:rsidRPr="00CA1272">
        <w:rPr>
          <w:highlight w:val="yellow"/>
        </w:rPr>
        <w:t>происходит полностью аналогичным с покупкой образом, соотношение линий индикаторов только меняется на противоположное:</w:t>
      </w:r>
    </w:p>
    <w:p w14:paraId="43E7D199" w14:textId="75B160C4" w:rsidR="00EC1BBA" w:rsidRDefault="00EC1BBA" w:rsidP="00EC1BBA">
      <w:pPr>
        <w:ind w:left="360"/>
      </w:pPr>
      <w:r>
        <w:t xml:space="preserve">3) Сигнал к открытию сделки на продажу наступает при выполнении следующих условий: </w:t>
      </w:r>
    </w:p>
    <w:p w14:paraId="2F60A5B3" w14:textId="5659511D" w:rsidR="00EC1BBA" w:rsidRPr="003F216B" w:rsidRDefault="00EC1BBA" w:rsidP="00EC1BBA">
      <w:pPr>
        <w:ind w:left="360"/>
      </w:pPr>
      <w:r>
        <w:t xml:space="preserve">- В окне номер 9 (сигнальное окно на открытие) красная линия </w:t>
      </w:r>
      <w:proofErr w:type="gramStart"/>
      <w:r w:rsidRPr="00EC1BBA">
        <w:t>&lt;</w:t>
      </w:r>
      <w:r w:rsidRPr="003F216B">
        <w:t xml:space="preserve"> </w:t>
      </w:r>
      <w:r>
        <w:t>черной</w:t>
      </w:r>
      <w:proofErr w:type="gramEnd"/>
      <w:r>
        <w:t xml:space="preserve">, зеленая </w:t>
      </w:r>
      <w:r w:rsidRPr="00EC1BBA">
        <w:t>&lt;</w:t>
      </w:r>
      <w:r w:rsidRPr="003F216B">
        <w:t xml:space="preserve">= </w:t>
      </w:r>
      <w:r>
        <w:t>синей</w:t>
      </w:r>
    </w:p>
    <w:p w14:paraId="29C18E5C" w14:textId="079C9135" w:rsidR="00EC1BBA" w:rsidRDefault="00EC1BBA" w:rsidP="00EC1BBA">
      <w:pPr>
        <w:ind w:left="360"/>
      </w:pPr>
      <w:r>
        <w:t>- в окнах с 1 по 8 красная линия становиться ниже (</w:t>
      </w:r>
      <w:r w:rsidRPr="00EC1BBA">
        <w:t>&lt;</w:t>
      </w:r>
      <w:r w:rsidRPr="00A15CA9">
        <w:t xml:space="preserve">) </w:t>
      </w:r>
      <w:r>
        <w:t>зеленой</w:t>
      </w:r>
    </w:p>
    <w:p w14:paraId="017F1A18" w14:textId="7A744D81" w:rsidR="00EC1BBA" w:rsidRDefault="00EC1BBA" w:rsidP="00EC1BBA">
      <w:pPr>
        <w:ind w:left="360"/>
      </w:pPr>
      <w:r>
        <w:t xml:space="preserve">- в окнах с 10 по 20 красная линия </w:t>
      </w:r>
      <w:proofErr w:type="gramStart"/>
      <w:r w:rsidRPr="00EC1BBA">
        <w:t>&lt;</w:t>
      </w:r>
      <w:r w:rsidRPr="003F216B">
        <w:t xml:space="preserve"> </w:t>
      </w:r>
      <w:r>
        <w:t>черной</w:t>
      </w:r>
      <w:proofErr w:type="gramEnd"/>
      <w:r>
        <w:t xml:space="preserve">, зеленая </w:t>
      </w:r>
      <w:r w:rsidRPr="00EC1BBA">
        <w:t>&lt;</w:t>
      </w:r>
      <w:r w:rsidRPr="003F216B">
        <w:t xml:space="preserve">= </w:t>
      </w:r>
      <w:r>
        <w:t>синей</w:t>
      </w:r>
    </w:p>
    <w:p w14:paraId="0418C6D1" w14:textId="018595B0" w:rsidR="00EC1BBA" w:rsidRDefault="00EC1BBA" w:rsidP="00EC1BBA">
      <w:pPr>
        <w:ind w:left="360"/>
      </w:pPr>
      <w:r>
        <w:t>- текущая свеча закрывается ниже красной линии во всех окнах.</w:t>
      </w:r>
    </w:p>
    <w:p w14:paraId="401AC2A8" w14:textId="2F3E023A" w:rsidR="00CD6F44" w:rsidRDefault="00CD6F44" w:rsidP="00CD6F44">
      <w:pPr>
        <w:ind w:left="360"/>
      </w:pPr>
      <w:r w:rsidRPr="008D284E">
        <w:rPr>
          <w:highlight w:val="yellow"/>
          <w:u w:val="single"/>
        </w:rPr>
        <w:t xml:space="preserve">Проверка сигнала на </w:t>
      </w:r>
      <w:proofErr w:type="gramStart"/>
      <w:r w:rsidRPr="008D284E">
        <w:rPr>
          <w:highlight w:val="yellow"/>
          <w:u w:val="single"/>
        </w:rPr>
        <w:t>п</w:t>
      </w:r>
      <w:r>
        <w:rPr>
          <w:highlight w:val="yellow"/>
          <w:u w:val="single"/>
        </w:rPr>
        <w:t>родажу</w:t>
      </w:r>
      <w:r w:rsidRPr="008D284E">
        <w:rPr>
          <w:highlight w:val="yellow"/>
          <w:u w:val="single"/>
        </w:rPr>
        <w:t>:</w:t>
      </w:r>
      <w:r w:rsidRPr="008D284E">
        <w:t xml:space="preserve">  после</w:t>
      </w:r>
      <w:proofErr w:type="gramEnd"/>
      <w:r w:rsidRPr="008D284E">
        <w:t xml:space="preserve"> возникновения сигнала на п</w:t>
      </w:r>
      <w:r>
        <w:t>родаж</w:t>
      </w:r>
      <w:r w:rsidRPr="008D284E">
        <w:t>у с</w:t>
      </w:r>
      <w:r>
        <w:t xml:space="preserve">оветник </w:t>
      </w:r>
      <w:r w:rsidRPr="003B6D02">
        <w:rPr>
          <w:b/>
          <w:bCs/>
        </w:rPr>
        <w:t xml:space="preserve">пропускает </w:t>
      </w:r>
      <w:r w:rsidRPr="003B6D02">
        <w:rPr>
          <w:b/>
          <w:bCs/>
          <w:lang w:val="en-US"/>
        </w:rPr>
        <w:t>N</w:t>
      </w:r>
      <w:r w:rsidRPr="003B6D02">
        <w:rPr>
          <w:b/>
          <w:bCs/>
        </w:rPr>
        <w:t xml:space="preserve"> свечей (параметр </w:t>
      </w:r>
      <w:r w:rsidRPr="003B6D02">
        <w:rPr>
          <w:b/>
          <w:bCs/>
          <w:lang w:val="en-US"/>
        </w:rPr>
        <w:t>N</w:t>
      </w:r>
      <w:r>
        <w:rPr>
          <w:b/>
          <w:bCs/>
        </w:rPr>
        <w:t>-</w:t>
      </w:r>
      <w:r>
        <w:rPr>
          <w:b/>
          <w:bCs/>
          <w:lang w:val="en-US"/>
        </w:rPr>
        <w:t>open</w:t>
      </w:r>
      <w:r w:rsidRPr="003B6D02">
        <w:rPr>
          <w:b/>
          <w:bCs/>
        </w:rPr>
        <w:t xml:space="preserve"> задается вручную)</w:t>
      </w:r>
      <w:r>
        <w:t xml:space="preserve"> и далее ждет такой момент, чтобы следующая свеча закрылась ниже сигнальной и всех экстремумов между этой и сигнальной свечей, и при этом </w:t>
      </w:r>
      <w:r w:rsidRPr="00FD07E1">
        <w:rPr>
          <w:u w:val="single"/>
        </w:rPr>
        <w:t>во всех остальных окнах соотношение линий не изменилось</w:t>
      </w:r>
      <w:r>
        <w:t>! В таком случае проверка проходит и открывается сделка на продажу.</w:t>
      </w:r>
    </w:p>
    <w:p w14:paraId="7FABA734" w14:textId="2A124F21" w:rsidR="00CD6F44" w:rsidRDefault="00CD6F44" w:rsidP="00CD6F44">
      <w:pPr>
        <w:ind w:left="360"/>
        <w:rPr>
          <w:u w:val="single"/>
        </w:rPr>
      </w:pPr>
      <w:r w:rsidRPr="006A3A91">
        <w:rPr>
          <w:noProof/>
          <w:u w:val="single"/>
        </w:rPr>
        <w:t>Если в течение проверки в сигнальном окне 9 график разворачивается в противоположную покупке сторо</w:t>
      </w:r>
      <w:r>
        <w:rPr>
          <w:noProof/>
          <w:u w:val="single"/>
        </w:rPr>
        <w:t>н</w:t>
      </w:r>
      <w:r w:rsidRPr="006A3A91">
        <w:rPr>
          <w:noProof/>
          <w:u w:val="single"/>
        </w:rPr>
        <w:t>у (ситуация</w:t>
      </w:r>
      <w:r>
        <w:rPr>
          <w:noProof/>
          <w:u w:val="single"/>
        </w:rPr>
        <w:t>:</w:t>
      </w:r>
      <w:r w:rsidRPr="006A3A91">
        <w:rPr>
          <w:noProof/>
          <w:u w:val="single"/>
        </w:rPr>
        <w:t xml:space="preserve"> </w:t>
      </w:r>
      <w:r w:rsidRPr="006A3A91">
        <w:rPr>
          <w:u w:val="single"/>
        </w:rPr>
        <w:t xml:space="preserve">красная </w:t>
      </w:r>
      <w:proofErr w:type="gramStart"/>
      <w:r w:rsidRPr="006A3A91">
        <w:rPr>
          <w:u w:val="single"/>
        </w:rPr>
        <w:t xml:space="preserve">линия </w:t>
      </w:r>
      <w:r w:rsidRPr="00CD6F44">
        <w:rPr>
          <w:u w:val="single"/>
        </w:rPr>
        <w:t>&gt;</w:t>
      </w:r>
      <w:r w:rsidRPr="006A3A91">
        <w:rPr>
          <w:u w:val="single"/>
        </w:rPr>
        <w:t>черной</w:t>
      </w:r>
      <w:proofErr w:type="gramEnd"/>
      <w:r w:rsidRPr="006A3A91">
        <w:rPr>
          <w:u w:val="single"/>
        </w:rPr>
        <w:t xml:space="preserve">, зеленая </w:t>
      </w:r>
      <w:r w:rsidRPr="00CD6F44">
        <w:rPr>
          <w:u w:val="single"/>
        </w:rPr>
        <w:t>&gt;</w:t>
      </w:r>
      <w:r w:rsidRPr="006A3A91">
        <w:rPr>
          <w:u w:val="single"/>
        </w:rPr>
        <w:t>= синей), то проверка сбрасывается и советник ищет уже новый сигнал к п</w:t>
      </w:r>
      <w:r>
        <w:rPr>
          <w:u w:val="single"/>
        </w:rPr>
        <w:t>родаже</w:t>
      </w:r>
      <w:r w:rsidRPr="006A3A91">
        <w:rPr>
          <w:u w:val="single"/>
        </w:rPr>
        <w:t xml:space="preserve"> (и</w:t>
      </w:r>
      <w:r>
        <w:rPr>
          <w:u w:val="single"/>
        </w:rPr>
        <w:t>ли</w:t>
      </w:r>
      <w:r w:rsidRPr="006A3A91">
        <w:rPr>
          <w:u w:val="single"/>
        </w:rPr>
        <w:t xml:space="preserve"> п</w:t>
      </w:r>
      <w:r>
        <w:rPr>
          <w:u w:val="single"/>
        </w:rPr>
        <w:t>окупке</w:t>
      </w:r>
      <w:r w:rsidRPr="006A3A91">
        <w:rPr>
          <w:u w:val="single"/>
        </w:rPr>
        <w:t>).</w:t>
      </w:r>
    </w:p>
    <w:p w14:paraId="3A445B65" w14:textId="77777777" w:rsidR="00485455" w:rsidRDefault="00485455" w:rsidP="001F2AAD"/>
    <w:p w14:paraId="7441C0A5" w14:textId="77777777" w:rsidR="00CD6F44" w:rsidRDefault="00CD6F44" w:rsidP="001F2AAD"/>
    <w:p w14:paraId="2155CB20" w14:textId="77777777" w:rsidR="00CD6F44" w:rsidRDefault="00CD6F44" w:rsidP="001F2AAD"/>
    <w:p w14:paraId="03A6446C" w14:textId="77777777" w:rsidR="00CD6F44" w:rsidRDefault="00CD6F44" w:rsidP="001F2AAD"/>
    <w:p w14:paraId="14E978B6" w14:textId="77777777" w:rsidR="00CD6F44" w:rsidRDefault="00CD6F44" w:rsidP="001F2AAD"/>
    <w:p w14:paraId="387AC669" w14:textId="77777777" w:rsidR="00CD6F44" w:rsidRDefault="00CD6F44" w:rsidP="001F2AAD"/>
    <w:p w14:paraId="65ED92C1" w14:textId="77777777" w:rsidR="00CD6F44" w:rsidRDefault="00CD6F44" w:rsidP="001F2AAD"/>
    <w:p w14:paraId="0CAD531A" w14:textId="77777777" w:rsidR="00CD6F44" w:rsidRDefault="00CD6F44" w:rsidP="001F2AAD"/>
    <w:p w14:paraId="3E13532F" w14:textId="77777777" w:rsidR="00CD6F44" w:rsidRDefault="00CD6F44" w:rsidP="001F2AAD"/>
    <w:p w14:paraId="519879FE" w14:textId="77777777" w:rsidR="00CD6F44" w:rsidRDefault="00CD6F44" w:rsidP="001F2AAD"/>
    <w:p w14:paraId="7566610C" w14:textId="77777777" w:rsidR="00CD6F44" w:rsidRDefault="00CD6F44" w:rsidP="001F2AAD"/>
    <w:p w14:paraId="4328B24D" w14:textId="77777777" w:rsidR="00CD6F44" w:rsidRDefault="00CD6F44" w:rsidP="001F2AAD"/>
    <w:p w14:paraId="272BA9D2" w14:textId="77777777" w:rsidR="00CD6F44" w:rsidRDefault="00CD6F44" w:rsidP="001F2AAD"/>
    <w:p w14:paraId="20871421" w14:textId="77777777" w:rsidR="00CD6F44" w:rsidRDefault="00CD6F44" w:rsidP="001F2AAD"/>
    <w:p w14:paraId="438F9596" w14:textId="77777777" w:rsidR="00CD6F44" w:rsidRDefault="00CD6F44" w:rsidP="001F2AAD"/>
    <w:p w14:paraId="6C6C17D3" w14:textId="77777777" w:rsidR="00CD6F44" w:rsidRDefault="00CD6F44" w:rsidP="001F2AAD"/>
    <w:p w14:paraId="2FECA11A" w14:textId="77777777" w:rsidR="00CD6F44" w:rsidRDefault="00CD6F44" w:rsidP="001F2AAD"/>
    <w:p w14:paraId="5C2950FB" w14:textId="77777777" w:rsidR="00CD6F44" w:rsidRDefault="00CD6F44" w:rsidP="001F2AAD"/>
    <w:p w14:paraId="05E32A7C" w14:textId="77777777" w:rsidR="00CD6F44" w:rsidRDefault="00CD6F44" w:rsidP="001F2AAD"/>
    <w:p w14:paraId="780AD1F2" w14:textId="77777777" w:rsidR="00CD6F44" w:rsidRDefault="00CD6F44" w:rsidP="001F2AAD"/>
    <w:p w14:paraId="16A45133" w14:textId="5225389C" w:rsidR="001F2AAD" w:rsidRDefault="001F2AAD" w:rsidP="001F2AAD">
      <w:r>
        <w:lastRenderedPageBreak/>
        <w:t>Пример открытия сделки на продажу:</w:t>
      </w:r>
    </w:p>
    <w:p w14:paraId="0828BD19" w14:textId="61C272EB" w:rsidR="00CD6F44" w:rsidRDefault="00000000" w:rsidP="001F2AAD">
      <w:r>
        <w:rPr>
          <w:noProof/>
        </w:rPr>
        <w:pict w14:anchorId="6BDB93D0">
          <v:shape id="Прямая со стрелкой 71" o:spid="_x0000_s1035" type="#_x0000_t32" style="position:absolute;margin-left:227.4pt;margin-top:351.55pt;width:20.25pt;height:13.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" strokecolor="#4472c4 [3204]" strokeweight=".5pt">
            <v:stroke endarrow="block" joinstyle="miter"/>
          </v:shape>
        </w:pict>
      </w:r>
      <w:r>
        <w:rPr>
          <w:noProof/>
        </w:rPr>
        <w:pict w14:anchorId="5B2912C6">
          <v:shape id="Надпись 66" o:spid="_x0000_s1034" type="#_x0000_t202" style="position:absolute;margin-left:252.25pt;margin-top:322.3pt;width:126.75pt;height:48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5CvOQ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" fillcolor="white [3201]" strokeweight=".5pt">
            <v:textbox>
              <w:txbxContent>
                <w:p w14:paraId="00CF4F31" w14:textId="2D706669" w:rsidR="00CD6F44" w:rsidRPr="00A90EB7" w:rsidRDefault="00CD6F44" w:rsidP="00CD6F44">
                  <w:r>
                    <w:t xml:space="preserve">Подтверждение сигнала и </w:t>
                  </w:r>
                  <w:r w:rsidR="00881F36">
                    <w:t>открытие</w:t>
                  </w:r>
                  <w:r>
                    <w:t xml:space="preserve"> сделки на покупку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7B368D09">
          <v:oval id="Овал 29" o:spid="_x0000_s1033" style="position:absolute;margin-left:196.65pt;margin-top:360.3pt;width:34.5pt;height:3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" filled="f" strokecolor="red" strokeweight="2.25pt">
            <v:stroke joinstyle="miter"/>
          </v:oval>
        </w:pict>
      </w:r>
      <w:r>
        <w:rPr>
          <w:noProof/>
        </w:rPr>
        <w:pict w14:anchorId="408DF889">
          <v:shape id="Прямая со стрелкой 70" o:spid="_x0000_s1032" type="#_x0000_t32" style="position:absolute;margin-left:181.65pt;margin-top:249.55pt;width:23.25pt;height:19.5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" strokecolor="#4472c4 [3204]" strokeweight=".5pt">
            <v:stroke endarrow="block" joinstyle="miter"/>
          </v:shape>
        </w:pict>
      </w:r>
      <w:r>
        <w:rPr>
          <w:noProof/>
        </w:rPr>
        <w:pict w14:anchorId="7052B484">
          <v:shape id="Прямая со стрелкой 67" o:spid="_x0000_s1031" type="#_x0000_t32" style="position:absolute;margin-left:153.15pt;margin-top:377.05pt;width:11.25pt;height:136.5pt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" strokecolor="#4472c4 [3204]" strokeweight=".5pt">
            <v:stroke endarrow="block" joinstyle="miter"/>
          </v:shape>
        </w:pict>
      </w:r>
      <w:r>
        <w:rPr>
          <w:noProof/>
        </w:rPr>
        <w:pict w14:anchorId="0EFCB4E4">
          <v:shape id="Прямая со стрелкой 65" o:spid="_x0000_s1030" type="#_x0000_t32" style="position:absolute;margin-left:24.9pt;margin-top:382.3pt;width:30pt;height:15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" strokecolor="#4472c4 [3204]" strokeweight=".5pt">
            <v:stroke endarrow="block" joinstyle="miter"/>
          </v:shape>
        </w:pict>
      </w:r>
      <w:r>
        <w:rPr>
          <w:noProof/>
        </w:rPr>
        <w:pict w14:anchorId="6BE33392">
          <v:oval id="Овал 32" o:spid="_x0000_s1029" style="position:absolute;margin-left:54.15pt;margin-top:346.05pt;width:34.5pt;height:35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" filled="f" strokecolor="red" strokeweight="2.25pt">
            <v:stroke joinstyle="miter"/>
          </v:oval>
        </w:pict>
      </w:r>
      <w:r>
        <w:rPr>
          <w:noProof/>
        </w:rPr>
        <w:pict w14:anchorId="47569E87">
          <v:shape id="Надпись 68" o:spid="_x0000_s1028" type="#_x0000_t202" style="position:absolute;margin-left:211.75pt;margin-top:214.3pt;width:126.75pt;height:48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" fillcolor="white [3201]" strokeweight=".5pt">
            <v:textbox>
              <w:txbxContent>
                <w:p w14:paraId="0443ED3C" w14:textId="67D09D33" w:rsidR="00881F36" w:rsidRPr="00A90EB7" w:rsidRDefault="00881F36" w:rsidP="00CD6F44">
                  <w:r>
                    <w:t xml:space="preserve">Старт проверки при </w:t>
                  </w:r>
                  <w:r>
                    <w:rPr>
                      <w:lang w:val="en-US"/>
                    </w:rPr>
                    <w:t>N</w:t>
                  </w:r>
                  <w:r w:rsidRPr="00A90EB7">
                    <w:t>-</w:t>
                  </w:r>
                  <w:r>
                    <w:rPr>
                      <w:lang w:val="en-US"/>
                    </w:rPr>
                    <w:t>open</w:t>
                  </w:r>
                  <w:r w:rsidRPr="00A90EB7">
                    <w:t xml:space="preserve"> = 1</w:t>
                  </w:r>
                  <w:r w:rsidRPr="00881F36">
                    <w:t>1</w:t>
                  </w:r>
                  <w:r w:rsidRPr="00A90EB7">
                    <w:t xml:space="preserve"> (</w:t>
                  </w:r>
                  <w:r>
                    <w:t>пропускаем 1</w:t>
                  </w:r>
                  <w:r w:rsidRPr="00881F36">
                    <w:t>1</w:t>
                  </w:r>
                  <w:r>
                    <w:t xml:space="preserve"> свечей)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2688E262">
          <v:shape id="Надпись 64" o:spid="_x0000_s1027" type="#_x0000_t202" style="position:absolute;margin-left:144.3pt;margin-top:519.55pt;width:74.25pt;height:25.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" fillcolor="white [3201]" strokeweight=".5pt">
            <v:textbox>
              <w:txbxContent>
                <w:p w14:paraId="38647452" w14:textId="77777777" w:rsidR="00CD6F44" w:rsidRPr="00A90EB7" w:rsidRDefault="00CD6F44" w:rsidP="00CD6F44">
                  <w:r>
                    <w:t>Экстремум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 w14:anchorId="5D9E0495">
          <v:shape id="Надпись 62" o:spid="_x0000_s1026" type="#_x0000_t202" style="position:absolute;margin-left:0;margin-top:402.95pt;width:109.5pt;height:48pt;z-index:2517473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" fillcolor="white [3201]" strokeweight=".5pt">
            <v:textbox>
              <w:txbxContent>
                <w:p w14:paraId="03204E55" w14:textId="25A1790A" w:rsidR="00CD6F44" w:rsidRDefault="00CD6F44" w:rsidP="00CD6F44">
                  <w:r>
                    <w:t>Сигнал на открытие сделки на продажу по закрытию свечи</w:t>
                  </w:r>
                </w:p>
              </w:txbxContent>
            </v:textbox>
            <w10:wrap anchorx="margin"/>
          </v:shape>
        </w:pict>
      </w:r>
      <w:r w:rsidR="00881F36" w:rsidRPr="00881F36">
        <w:rPr>
          <w:noProof/>
        </w:rPr>
        <w:drawing>
          <wp:inline distT="0" distB="0" distL="0" distR="0" wp14:anchorId="2A4727FD" wp14:editId="0C5BF2BD">
            <wp:extent cx="6134100" cy="8009765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46000" cy="8025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B7853" w14:textId="66F77C51" w:rsidR="001F2AAD" w:rsidRDefault="001F2AAD" w:rsidP="001F2AAD">
      <w:pPr>
        <w:rPr>
          <w:noProof/>
        </w:rPr>
      </w:pPr>
    </w:p>
    <w:p w14:paraId="7BE426DD" w14:textId="526B9098" w:rsidR="00AF1AE7" w:rsidRDefault="00AF1AE7" w:rsidP="00AF1AE7">
      <w:pPr>
        <w:ind w:left="360"/>
      </w:pPr>
      <w:r>
        <w:t xml:space="preserve">4) Сигнал к закрытию сделки на продажу наступает при выполнении следующих условий: </w:t>
      </w:r>
    </w:p>
    <w:p w14:paraId="7AB3F746" w14:textId="3DC91164" w:rsidR="00AF1AE7" w:rsidRPr="003F216B" w:rsidRDefault="00AF1AE7" w:rsidP="00AF1AE7">
      <w:pPr>
        <w:ind w:left="360"/>
      </w:pPr>
      <w:r>
        <w:t xml:space="preserve">- В окне номер 17 (сигнальное окно на закрытие) наступает зеркальная ситуация: красная </w:t>
      </w:r>
      <w:proofErr w:type="gramStart"/>
      <w:r>
        <w:t xml:space="preserve">линия </w:t>
      </w:r>
      <w:r w:rsidRPr="00AF1AE7">
        <w:t>&gt;</w:t>
      </w:r>
      <w:proofErr w:type="gramEnd"/>
      <w:r w:rsidRPr="003F216B">
        <w:t xml:space="preserve"> </w:t>
      </w:r>
      <w:r>
        <w:t xml:space="preserve">черной, зеленая </w:t>
      </w:r>
      <w:r w:rsidRPr="00AF1AE7">
        <w:t>&gt;</w:t>
      </w:r>
      <w:r w:rsidRPr="003F216B">
        <w:t xml:space="preserve">= </w:t>
      </w:r>
      <w:r>
        <w:t>синей</w:t>
      </w:r>
    </w:p>
    <w:p w14:paraId="65223688" w14:textId="4EF1967B" w:rsidR="00AF1AE7" w:rsidRDefault="00AF1AE7" w:rsidP="00AF1AE7">
      <w:pPr>
        <w:ind w:left="360"/>
      </w:pPr>
      <w:r>
        <w:t xml:space="preserve">- в окнах с 18 по 20 аналогичная картина: красная </w:t>
      </w:r>
      <w:proofErr w:type="gramStart"/>
      <w:r>
        <w:t xml:space="preserve">линия </w:t>
      </w:r>
      <w:r w:rsidRPr="00AF1AE7">
        <w:t>&gt;</w:t>
      </w:r>
      <w:r>
        <w:t>черной</w:t>
      </w:r>
      <w:proofErr w:type="gramEnd"/>
      <w:r>
        <w:t xml:space="preserve">, зеленая </w:t>
      </w:r>
      <w:r w:rsidRPr="00AF1AE7">
        <w:t>&gt;</w:t>
      </w:r>
      <w:r w:rsidRPr="003F216B">
        <w:t xml:space="preserve">= </w:t>
      </w:r>
      <w:r>
        <w:t>синей</w:t>
      </w:r>
    </w:p>
    <w:p w14:paraId="6C92F438" w14:textId="16EA8170" w:rsidR="00AF1AE7" w:rsidRDefault="00AF1AE7" w:rsidP="00AF1AE7">
      <w:pPr>
        <w:ind w:left="360"/>
      </w:pPr>
      <w:r>
        <w:lastRenderedPageBreak/>
        <w:t>- текущая свеча закрывается выше красной линии в окнах 17-20.</w:t>
      </w:r>
    </w:p>
    <w:p w14:paraId="5CAFE900" w14:textId="30DF4365" w:rsidR="00AF1AE7" w:rsidRDefault="00AF1AE7" w:rsidP="00AF1AE7">
      <w:pPr>
        <w:ind w:left="360"/>
      </w:pPr>
      <w:r w:rsidRPr="008D284E">
        <w:rPr>
          <w:highlight w:val="yellow"/>
          <w:u w:val="single"/>
        </w:rPr>
        <w:t xml:space="preserve">Проверка сигнала на </w:t>
      </w:r>
      <w:r>
        <w:rPr>
          <w:highlight w:val="yellow"/>
          <w:u w:val="single"/>
        </w:rPr>
        <w:t xml:space="preserve">закрытие </w:t>
      </w:r>
      <w:r w:rsidRPr="008D284E">
        <w:rPr>
          <w:highlight w:val="yellow"/>
          <w:u w:val="single"/>
        </w:rPr>
        <w:t>п</w:t>
      </w:r>
      <w:r>
        <w:rPr>
          <w:highlight w:val="yellow"/>
          <w:u w:val="single"/>
        </w:rPr>
        <w:t>родажи</w:t>
      </w:r>
      <w:r w:rsidRPr="008D284E">
        <w:rPr>
          <w:highlight w:val="yellow"/>
          <w:u w:val="single"/>
        </w:rPr>
        <w:t>:</w:t>
      </w:r>
      <w:r w:rsidRPr="008D284E">
        <w:t xml:space="preserve"> после возникновения сигнала на </w:t>
      </w:r>
      <w:r>
        <w:t xml:space="preserve">закрытие </w:t>
      </w:r>
      <w:r w:rsidRPr="008D284E">
        <w:t>п</w:t>
      </w:r>
      <w:r>
        <w:t>родажи</w:t>
      </w:r>
      <w:r w:rsidRPr="008D284E">
        <w:t xml:space="preserve"> с</w:t>
      </w:r>
      <w:r>
        <w:t xml:space="preserve">оветник </w:t>
      </w:r>
      <w:r w:rsidRPr="003B6D02">
        <w:rPr>
          <w:b/>
          <w:bCs/>
        </w:rPr>
        <w:t xml:space="preserve">пропускает </w:t>
      </w:r>
      <w:r w:rsidRPr="003B6D02">
        <w:rPr>
          <w:b/>
          <w:bCs/>
          <w:lang w:val="en-US"/>
        </w:rPr>
        <w:t>N</w:t>
      </w:r>
      <w:r w:rsidRPr="003B6D02">
        <w:rPr>
          <w:b/>
          <w:bCs/>
        </w:rPr>
        <w:t xml:space="preserve"> свечей (параметр </w:t>
      </w:r>
      <w:r w:rsidRPr="003B6D02">
        <w:rPr>
          <w:b/>
          <w:bCs/>
          <w:lang w:val="en-US"/>
        </w:rPr>
        <w:t>N</w:t>
      </w:r>
      <w:r>
        <w:rPr>
          <w:b/>
          <w:bCs/>
        </w:rPr>
        <w:t>-</w:t>
      </w:r>
      <w:r>
        <w:rPr>
          <w:b/>
          <w:bCs/>
          <w:lang w:val="en-US"/>
        </w:rPr>
        <w:t>close</w:t>
      </w:r>
      <w:r w:rsidRPr="003B6D02">
        <w:rPr>
          <w:b/>
          <w:bCs/>
        </w:rPr>
        <w:t xml:space="preserve"> задается вручную)</w:t>
      </w:r>
      <w:r>
        <w:t xml:space="preserve"> и далее ждет такой момент, чтобы следующая свеча закрылась выше сигнальной и всех экстремумов между этой и сигнальной свечей, и при этом </w:t>
      </w:r>
      <w:r w:rsidRPr="00FD07E1">
        <w:rPr>
          <w:u w:val="single"/>
        </w:rPr>
        <w:t>во всех остальных окнах соотношение линий не изменилось</w:t>
      </w:r>
      <w:r>
        <w:t xml:space="preserve">! В таком случае проверка </w:t>
      </w:r>
      <w:proofErr w:type="gramStart"/>
      <w:r>
        <w:t>проходит</w:t>
      </w:r>
      <w:proofErr w:type="gramEnd"/>
      <w:r>
        <w:t xml:space="preserve"> и сделка на продажу закрывается.</w:t>
      </w:r>
    </w:p>
    <w:p w14:paraId="74500355" w14:textId="1D8DD366" w:rsidR="009E1AA7" w:rsidRPr="00B214B9" w:rsidRDefault="009E1AA7" w:rsidP="009E1AA7">
      <w:pPr>
        <w:rPr>
          <w:noProof/>
        </w:rPr>
      </w:pPr>
    </w:p>
    <w:p w14:paraId="320D6D43" w14:textId="7D4496AE" w:rsidR="009E1AA7" w:rsidRDefault="009E1AA7" w:rsidP="009E1AA7">
      <w:pPr>
        <w:ind w:left="360"/>
      </w:pPr>
    </w:p>
    <w:p w14:paraId="41A3D0BA" w14:textId="14FAF850" w:rsidR="009E1AA7" w:rsidRDefault="009E1AA7" w:rsidP="009E1AA7">
      <w:pPr>
        <w:ind w:left="360"/>
      </w:pPr>
    </w:p>
    <w:p w14:paraId="306739E4" w14:textId="14148B9F" w:rsidR="00A64D50" w:rsidRPr="00782E95" w:rsidRDefault="00A64D50" w:rsidP="00A64D50">
      <w:pPr>
        <w:pStyle w:val="aa"/>
        <w:spacing w:before="0" w:beforeAutospacing="0" w:after="180" w:afterAutospacing="0"/>
        <w:ind w:left="360"/>
        <w:rPr>
          <w:rFonts w:ascii="Trebuchet MS" w:hAnsi="Trebuchet MS"/>
          <w:color w:val="404040"/>
          <w:sz w:val="21"/>
          <w:szCs w:val="21"/>
        </w:rPr>
      </w:pPr>
    </w:p>
    <w:sectPr w:rsidR="00A64D50" w:rsidRPr="00782E95" w:rsidSect="00A90EB7">
      <w:pgSz w:w="11906" w:h="16838"/>
      <w:pgMar w:top="709" w:right="566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7B1AF" w14:textId="77777777" w:rsidR="00937243" w:rsidRDefault="00937243" w:rsidP="002A1E7D">
      <w:pPr>
        <w:spacing w:after="0" w:line="240" w:lineRule="auto"/>
      </w:pPr>
      <w:r>
        <w:separator/>
      </w:r>
    </w:p>
  </w:endnote>
  <w:endnote w:type="continuationSeparator" w:id="0">
    <w:p w14:paraId="21C3031C" w14:textId="77777777" w:rsidR="00937243" w:rsidRDefault="00937243" w:rsidP="002A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C3C01" w14:textId="77777777" w:rsidR="00937243" w:rsidRDefault="00937243" w:rsidP="002A1E7D">
      <w:pPr>
        <w:spacing w:after="0" w:line="240" w:lineRule="auto"/>
      </w:pPr>
      <w:r>
        <w:separator/>
      </w:r>
    </w:p>
  </w:footnote>
  <w:footnote w:type="continuationSeparator" w:id="0">
    <w:p w14:paraId="332CD165" w14:textId="77777777" w:rsidR="00937243" w:rsidRDefault="00937243" w:rsidP="002A1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163F4"/>
    <w:multiLevelType w:val="hybridMultilevel"/>
    <w:tmpl w:val="863889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945E8"/>
    <w:multiLevelType w:val="hybridMultilevel"/>
    <w:tmpl w:val="D3ACE6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45FBC"/>
    <w:multiLevelType w:val="hybridMultilevel"/>
    <w:tmpl w:val="6FF45B26"/>
    <w:lvl w:ilvl="0" w:tplc="6D3622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975235">
    <w:abstractNumId w:val="2"/>
  </w:num>
  <w:num w:numId="2" w16cid:durableId="518662820">
    <w:abstractNumId w:val="1"/>
  </w:num>
  <w:num w:numId="3" w16cid:durableId="1572306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1EED"/>
    <w:rsid w:val="00035B80"/>
    <w:rsid w:val="000913BE"/>
    <w:rsid w:val="000E149E"/>
    <w:rsid w:val="00116565"/>
    <w:rsid w:val="00123F5A"/>
    <w:rsid w:val="001C0A7F"/>
    <w:rsid w:val="001F2AAD"/>
    <w:rsid w:val="00230BEC"/>
    <w:rsid w:val="0025028B"/>
    <w:rsid w:val="00265ABB"/>
    <w:rsid w:val="002743E4"/>
    <w:rsid w:val="0028336B"/>
    <w:rsid w:val="002A1E7D"/>
    <w:rsid w:val="002E064E"/>
    <w:rsid w:val="003166CB"/>
    <w:rsid w:val="00317DA4"/>
    <w:rsid w:val="0034417C"/>
    <w:rsid w:val="00353D39"/>
    <w:rsid w:val="003A254C"/>
    <w:rsid w:val="003B5201"/>
    <w:rsid w:val="003B6D02"/>
    <w:rsid w:val="003D6689"/>
    <w:rsid w:val="003F216B"/>
    <w:rsid w:val="004127A4"/>
    <w:rsid w:val="00412868"/>
    <w:rsid w:val="004173C6"/>
    <w:rsid w:val="00444969"/>
    <w:rsid w:val="00450EA2"/>
    <w:rsid w:val="00485455"/>
    <w:rsid w:val="00492353"/>
    <w:rsid w:val="004A699B"/>
    <w:rsid w:val="004B7D50"/>
    <w:rsid w:val="005131D5"/>
    <w:rsid w:val="005228AB"/>
    <w:rsid w:val="00527DB4"/>
    <w:rsid w:val="0053380D"/>
    <w:rsid w:val="00542EF0"/>
    <w:rsid w:val="00576991"/>
    <w:rsid w:val="00595E0A"/>
    <w:rsid w:val="0059783B"/>
    <w:rsid w:val="005A3357"/>
    <w:rsid w:val="0060713D"/>
    <w:rsid w:val="00637A3A"/>
    <w:rsid w:val="0064237A"/>
    <w:rsid w:val="0065768F"/>
    <w:rsid w:val="006A3A91"/>
    <w:rsid w:val="00782E95"/>
    <w:rsid w:val="007B0E82"/>
    <w:rsid w:val="007B7020"/>
    <w:rsid w:val="007D06DE"/>
    <w:rsid w:val="007E5451"/>
    <w:rsid w:val="00850743"/>
    <w:rsid w:val="00881F36"/>
    <w:rsid w:val="0089332F"/>
    <w:rsid w:val="008C479E"/>
    <w:rsid w:val="008D284E"/>
    <w:rsid w:val="00910FD2"/>
    <w:rsid w:val="00924F7C"/>
    <w:rsid w:val="00937243"/>
    <w:rsid w:val="00980874"/>
    <w:rsid w:val="009E1AA7"/>
    <w:rsid w:val="00A15CA9"/>
    <w:rsid w:val="00A40C53"/>
    <w:rsid w:val="00A437F2"/>
    <w:rsid w:val="00A628E9"/>
    <w:rsid w:val="00A62BA1"/>
    <w:rsid w:val="00A64D50"/>
    <w:rsid w:val="00A71AA1"/>
    <w:rsid w:val="00A90EB7"/>
    <w:rsid w:val="00A91EED"/>
    <w:rsid w:val="00AE6809"/>
    <w:rsid w:val="00AF1AE7"/>
    <w:rsid w:val="00AF616F"/>
    <w:rsid w:val="00B214B9"/>
    <w:rsid w:val="00B30081"/>
    <w:rsid w:val="00B503CC"/>
    <w:rsid w:val="00B50B1A"/>
    <w:rsid w:val="00B97E2F"/>
    <w:rsid w:val="00BC6D08"/>
    <w:rsid w:val="00BE7C0B"/>
    <w:rsid w:val="00BF6E7F"/>
    <w:rsid w:val="00C030FC"/>
    <w:rsid w:val="00C63275"/>
    <w:rsid w:val="00C97371"/>
    <w:rsid w:val="00CA1272"/>
    <w:rsid w:val="00CA7B44"/>
    <w:rsid w:val="00CB62D8"/>
    <w:rsid w:val="00CD6F44"/>
    <w:rsid w:val="00CF781D"/>
    <w:rsid w:val="00D01C43"/>
    <w:rsid w:val="00D402AB"/>
    <w:rsid w:val="00D9577F"/>
    <w:rsid w:val="00DE7025"/>
    <w:rsid w:val="00E04E21"/>
    <w:rsid w:val="00E32299"/>
    <w:rsid w:val="00E378BC"/>
    <w:rsid w:val="00EC1BBA"/>
    <w:rsid w:val="00F17BE8"/>
    <w:rsid w:val="00F25B02"/>
    <w:rsid w:val="00F34ADB"/>
    <w:rsid w:val="00F509D9"/>
    <w:rsid w:val="00F61057"/>
    <w:rsid w:val="00F6479C"/>
    <w:rsid w:val="00F80451"/>
    <w:rsid w:val="00FD07E1"/>
    <w:rsid w:val="00FE61D1"/>
    <w:rsid w:val="00FF0E87"/>
    <w:rsid w:val="00FF32E4"/>
    <w:rsid w:val="00FF397B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" type="connector" idref="#Прямая со стрелкой 65"/>
        <o:r id="V:Rule2" type="connector" idref="#Прямая со стрелкой 70"/>
        <o:r id="V:Rule3" type="connector" idref="#Прямая со стрелкой 67"/>
        <o:r id="V:Rule4" type="connector" idref="#Прямая со стрелкой 55"/>
        <o:r id="V:Rule5" type="connector" idref="#Прямая со стрелкой 53"/>
        <o:r id="V:Rule6" type="connector" idref="#Прямая со стрелкой 71"/>
        <o:r id="V:Rule7" type="connector" idref="#Прямая со стрелкой 51"/>
        <o:r id="V:Rule8" type="connector" idref="#Прямая со стрелкой 42"/>
        <o:r id="V:Rule9" type="connector" idref="#Прямая со стрелкой 21"/>
        <o:r id="V:Rule10" type="connector" idref="#Прямая со стрелкой 46"/>
        <o:r id="V:Rule11" type="connector" idref="#Прямая со стрелкой 43"/>
        <o:r id="V:Rule12" type="connector" idref="#Прямая со стрелкой 57"/>
        <o:r id="V:Rule13" type="connector" idref="#Прямая со стрелкой 23"/>
        <o:r id="V:Rule14" type="connector" idref="#Прямая со стрелкой 47"/>
        <o:r id="V:Rule15" type="connector" idref="#Прямая со стрелкой 39"/>
      </o:rules>
    </o:shapelayout>
  </w:shapeDefaults>
  <w:decimalSymbol w:val=","/>
  <w:listSeparator w:val=";"/>
  <w14:docId w14:val="1B3D6195"/>
  <w15:docId w15:val="{8DC4E671-05C9-4A34-B996-A2C87FD1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E7D"/>
  </w:style>
  <w:style w:type="paragraph" w:styleId="a5">
    <w:name w:val="footer"/>
    <w:basedOn w:val="a"/>
    <w:link w:val="a6"/>
    <w:uiPriority w:val="99"/>
    <w:unhideWhenUsed/>
    <w:rsid w:val="002A1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1E7D"/>
  </w:style>
  <w:style w:type="paragraph" w:styleId="a7">
    <w:name w:val="List Paragraph"/>
    <w:basedOn w:val="a"/>
    <w:uiPriority w:val="34"/>
    <w:qFormat/>
    <w:rsid w:val="00353D3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21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14B9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3D6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1806</TotalTime>
  <Pages>10</Pages>
  <Words>867</Words>
  <Characters>4946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Третьяков</dc:creator>
  <cp:keywords/>
  <dc:description/>
  <cp:lastModifiedBy>Maxim Tretyakov</cp:lastModifiedBy>
  <cp:revision>8</cp:revision>
  <dcterms:created xsi:type="dcterms:W3CDTF">2022-05-12T10:40:00Z</dcterms:created>
  <dcterms:modified xsi:type="dcterms:W3CDTF">2022-07-08T12:39:00Z</dcterms:modified>
</cp:coreProperties>
</file>