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PNG" ContentType="image/png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1.xml" ContentType="application/xml"/>
  <Override PartName="/customXml/itemProps111.xml" ContentType="application/vnd.openxmlformats-officedocument.customXmlProperties+xml"/>
  <Override PartName="/word/webSettings.xml" ContentType="application/vnd.openxmlformats-officedocument.wordprocessingml.webSettings+xml"/>
  <Override PartName="/word/theme/theme11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="http://schemas.openxmlformats.org/wordprocessingml/2006/main" xmlns:r="http://schemas.openxmlformats.org/officeDocument/2006/relationships" xmlns:wp="http://schemas.openxmlformats.org/drawingml/2006/wordprocessingDrawing" DeepLBanner="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34dbd94002b54c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>
            <o:lock v:ext="edit" verticies="t" text="t" aspectratio="t" shapetype="t"/>
            <v:textbox>
              <w:txbxContent>
                <w:p w:rsidRPr="000C6912" w:rsidR="000C6912" w:rsidRDefault="00F71A9D">
                  <w:pPr>
                    <w:rPr>
                      <w:rFonts w:ascii="Roboto" w:hAnsi="Roboto"/>
                      <w:color w:val="0F2B46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0F2B46"/>
                      <w:sz w:val="20"/>
                      <w:lang w:val="en-US"/>
                    </w:rPr>
                    <w:t>Subscribe to DeepL Pro to edit this document.</w:t>
                  </w:r>
                  <w:r>
                    <w:br/>
                  </w:r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Visit </w:t>
                  </w:r>
                  <w:hyperlink r:id="R8597c0ade59f439f">
                    <w:r>
                      <w:rPr>
                        <w:rFonts w:ascii="Roboto" w:hAnsi="Roboto"/>
                        <w:color w:val="006494"/>
                        <w:sz w:val="20"/>
                      </w:rPr>
                      <w:t xml:space="preserve">www.DeepL.com/pro</w:t>
                    </w:r>
                  </w:hyperlink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for more information.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 alt="" o:spid="_x0000_s1026" type="#_x0000_t202">
            <o:lock v:ext="edit" selection="t"/>
          </v:shape>
        </w:pict>
      </w:r>
    </w:p>
    <w:p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-709295</wp:posOffset>
                </wp:positionH>
                <wp:positionV relativeFrom="paragraph">
                  <wp:posOffset>4015105</wp:posOffset>
                </wp:positionV>
                <wp:extent cx="1000125" cy="1390650"/>
                <wp:effectExtent l="0" t="0" r="28575" b="19050"/>
                <wp:wrapNone/>
                <wp:docPr id="13" name="Rechteck 1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39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hyperlink w:history="1" r:id="rId6">
                              <w:r w:rsidRPr="004D42DB" w:rsidR="00CB07AD">
                                <w:rPr>
                                  <w:rStyle w:val="Hyperlink"/>
                                  <w:color w:val="auto"/>
                                </w:rPr>
                                <w:t xml:space="preserve">A position is opened until LH to HH structure break </w:t>
                              </w:r>
                              <w:r w:rsidRPr="004D42DB">
                                <w:rPr>
                                  <w:rStyle w:val="Hyperlink"/>
                                  <w:color w:val="auto"/>
                                </w:rPr>
                                <w:t xml:space="preserve">(white bar) </w:t>
                              </w:r>
                              <w:r w:rsidRPr="004D42DB" w:rsidR="000A71C7">
                                <w:rPr>
                                  <w:rStyle w:val="Hyperlink"/>
                                  <w:color w:val="auto"/>
                                </w:rPr>
                                <w:t xml:space="preserve">MTF (M15)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3" style="position:absolute;margin-left:-55.85pt;margin-top:316.15pt;width:78.75pt;height:10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">
                <v:textbox>
                  <w:txbxContent>
                    <w:p>
                      <w:pPr>
                        <w:jc w:val="center"/>
                      </w:pPr>
                      <w:hyperlink w:history="1" r:id="rId7">
                        <w:r w:rsidRPr="004D42DB" w:rsidR="00CB07AD">
                          <w:rPr>
                            <w:rStyle w:val="Hyperlink"/>
                            <w:color w:val="auto"/>
                          </w:rPr>
                          <w:t xml:space="preserve">A position is opened until LH to HH structure break </w:t>
                        </w:r>
                        <w:r w:rsidRPr="004D42DB">
                          <w:rPr>
                            <w:rStyle w:val="Hyperlink"/>
                            <w:color w:val="auto"/>
                          </w:rPr>
                          <w:t xml:space="preserve">(white bar) </w:t>
                        </w:r>
                        <w:r w:rsidRPr="004D42DB" w:rsidR="000A71C7">
                          <w:rPr>
                            <w:rStyle w:val="Hyperlink"/>
                            <w:color w:val="auto"/>
                          </w:rPr>
                          <w:t xml:space="preserve">MTF (M15)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DD7BA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4072255</wp:posOffset>
                </wp:positionV>
                <wp:extent cx="400050" cy="247650"/>
                <wp:effectExtent l="0" t="0" r="76200" b="57150"/>
                <wp:wrapNone/>
                <wp:docPr id="22" name="Gerade Verbindung mit Pfeil 22"/>
                <wp:cNvGraphicFramePr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oned="t" filled="f" o:spt="32" path="m,l21600,21600e" w14:anchorId="0BB36DD2">
                <v:path fillok="f" arrowok="t" o:connecttype="none"/>
                <o:lock v:ext="edit" shapetype="t"/>
              </v:shapetype>
              <v:shape id="Gerade Verbindung mit Pfeil 22" style="position:absolute;margin-left:339.4pt;margin-top:320.65pt;width:31.5pt;height:19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">
                <v:stroke joinstyle="miter" endarrow="block"/>
              </v:shape>
            </w:pict>
          </mc:Fallback>
        </mc:AlternateContent>
      </w:r>
      <w:r w:rsidR="00DD7BA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3357880</wp:posOffset>
                </wp:positionH>
                <wp:positionV relativeFrom="paragraph">
                  <wp:posOffset>4072255</wp:posOffset>
                </wp:positionV>
                <wp:extent cx="190500" cy="200025"/>
                <wp:effectExtent l="38100" t="0" r="19050" b="47625"/>
                <wp:wrapNone/>
                <wp:docPr id="21" name="Gerade Verbindung mit Pfeil 21"/>
                <wp:cNvGraphicFramePr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1" style="position:absolute;margin-left:264.4pt;margin-top:320.65pt;width:15pt;height:15.7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" w14:anchorId="0DD0E3D3">
                <v:stroke joinstyle="miter" endarrow="block"/>
              </v:shape>
            </w:pict>
          </mc:Fallback>
        </mc:AlternateContent>
      </w:r>
      <w:r w:rsidR="00DD7BA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3357880</wp:posOffset>
                </wp:positionH>
                <wp:positionV relativeFrom="paragraph">
                  <wp:posOffset>3576955</wp:posOffset>
                </wp:positionV>
                <wp:extent cx="1476375" cy="457200"/>
                <wp:effectExtent l="0" t="0" r="28575" b="19050"/>
                <wp:wrapNone/>
                <wp:docPr id="18" name="Rechteck 1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Breakeven ON/OFF: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8" style="position:absolute;margin-left:264.4pt;margin-top:281.65pt;width:116.25pt;height:3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7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">
                <v:textbox>
                  <w:txbxContent>
                    <w:p>
                      <w:pPr>
                        <w:jc w:val="center"/>
                      </w:pPr>
                      <w:r>
                        <w:t xml:space="preserve">Breakeven ON/OFF: </w:t>
                      </w:r>
                    </w:p>
                  </w:txbxContent>
                </v:textbox>
              </v:rect>
            </w:pict>
          </mc:Fallback>
        </mc:AlternateContent>
      </w:r>
      <w:r w:rsidR="00DD7BA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2548255</wp:posOffset>
                </wp:positionH>
                <wp:positionV relativeFrom="paragraph">
                  <wp:posOffset>4415155</wp:posOffset>
                </wp:positionV>
                <wp:extent cx="1390650" cy="857250"/>
                <wp:effectExtent l="0" t="0" r="19050" b="19050"/>
                <wp:wrapNone/>
                <wp:docPr id="19" name="Rechteck 1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Trades are set at x TP reach breakeven +slippage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9" style="position:absolute;margin-left:200.65pt;margin-top:347.65pt;width:109.5pt;height:6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8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">
                <v:textbox>
                  <w:txbxContent>
                    <w:p>
                      <w:pPr>
                        <w:jc w:val="center"/>
                      </w:pPr>
                      <w:r>
                        <w:t xml:space="preserve">Trades are set at x TP reach breakeven +slippage</w:t>
                      </w:r>
                    </w:p>
                  </w:txbxContent>
                </v:textbox>
              </v:rect>
            </w:pict>
          </mc:Fallback>
        </mc:AlternateContent>
      </w:r>
      <w:r w:rsidR="00DD7BA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7E9F6964" wp14:anchorId="7A573529">
                <wp:simplePos x="0" y="0"/>
                <wp:positionH relativeFrom="column">
                  <wp:posOffset>4433570</wp:posOffset>
                </wp:positionH>
                <wp:positionV relativeFrom="paragraph">
                  <wp:posOffset>4472305</wp:posOffset>
                </wp:positionV>
                <wp:extent cx="1362075" cy="800100"/>
                <wp:effectExtent l="0" t="0" r="28575" b="19050"/>
                <wp:wrapNone/>
                <wp:docPr id="20" name="Rechteck 2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hyperlink w:history="1" r:id="rId8">
                              <w:r w:rsidRPr="004D42DB" w:rsidR="00DD7BAC">
                                <w:rPr>
                                  <w:rStyle w:val="Hyperlink"/>
                                  <w:color w:val="auto"/>
                                </w:rPr>
                                <w:t xml:space="preserve">at MTF (M15) structural break LH to HH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0" style="position:absolute;margin-left:349.1pt;margin-top:352.15pt;width:107.2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9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" w14:anchorId="7A573529">
                <v:textbox>
                  <w:txbxContent>
                    <w:p>
                      <w:pPr>
                        <w:jc w:val="center"/>
                      </w:pPr>
                      <w:hyperlink w:history="1" r:id="rId9">
                        <w:r w:rsidRPr="004D42DB" w:rsidR="00DD7BAC">
                          <w:rPr>
                            <w:rStyle w:val="Hyperlink"/>
                            <w:color w:val="auto"/>
                          </w:rPr>
                          <w:t xml:space="preserve">at MTF (M15) structural break LH to HH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0A71C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0B7957D0" wp14:anchorId="63CB5B45">
                <wp:simplePos x="0" y="0"/>
                <wp:positionH relativeFrom="column">
                  <wp:posOffset>709930</wp:posOffset>
                </wp:positionH>
                <wp:positionV relativeFrom="paragraph">
                  <wp:posOffset>4072255</wp:posOffset>
                </wp:positionV>
                <wp:extent cx="1028700" cy="1200150"/>
                <wp:effectExtent l="0" t="0" r="19050" b="19050"/>
                <wp:wrapNone/>
                <wp:docPr id="17" name="Rechteck 1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2 positions are opened. 1.TP </w:t>
                            </w:r>
                            <w:r w:rsidR="007A3B11">
                              <w:t xml:space="preserve">at HTF (H1) structure break </w:t>
                            </w:r>
                            <w:r>
                              <w:t xml:space="preserve">2.TP = ATR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7" style="position:absolute;margin-left:55.9pt;margin-top:320.65pt;width:81pt;height:9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0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" w14:anchorId="63CB5B45">
                <v:textbox>
                  <w:txbxContent>
                    <w:p>
                      <w:pPr>
                        <w:jc w:val="center"/>
                      </w:pPr>
                      <w:r>
                        <w:t xml:space="preserve">2 positions are opened. 1.TP </w:t>
                      </w:r>
                      <w:r w:rsidR="007A3B11">
                        <w:t xml:space="preserve">at HTF (H1) structure break </w:t>
                      </w:r>
                      <w:r>
                        <w:t xml:space="preserve">2.TP = ATR </w:t>
                      </w:r>
                    </w:p>
                  </w:txbxContent>
                </v:textbox>
              </v:rect>
            </w:pict>
          </mc:Fallback>
        </mc:AlternateContent>
      </w:r>
      <w:r w:rsidR="000A71C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-175896</wp:posOffset>
                </wp:positionH>
                <wp:positionV relativeFrom="paragraph">
                  <wp:posOffset>3157855</wp:posOffset>
                </wp:positionV>
                <wp:extent cx="219075" cy="600075"/>
                <wp:effectExtent l="38100" t="0" r="28575" b="47625"/>
                <wp:wrapNone/>
                <wp:docPr id="15" name="Gerade Verbindung mit Pfeil 15"/>
                <wp:cNvGraphicFramePr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style="position:absolute;margin-left:-13.85pt;margin-top:248.65pt;width:17.25pt;height:47.2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" w14:anchorId="112507E1">
                <v:stroke joinstyle="miter" endarrow="block"/>
              </v:shape>
            </w:pict>
          </mc:Fallback>
        </mc:AlternateContent>
      </w:r>
      <w:r w:rsidR="000A71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21FFCA07" wp14:anchorId="263D8ABA">
                <wp:simplePos x="0" y="0"/>
                <wp:positionH relativeFrom="column">
                  <wp:posOffset>1014730</wp:posOffset>
                </wp:positionH>
                <wp:positionV relativeFrom="paragraph">
                  <wp:posOffset>3215005</wp:posOffset>
                </wp:positionV>
                <wp:extent cx="217531" cy="685800"/>
                <wp:effectExtent l="0" t="0" r="68580" b="57150"/>
                <wp:wrapNone/>
                <wp:docPr id="16" name="Gerade Verbindung mit Pfeil 16"/>
                <wp:cNvGraphicFramePr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531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style="position:absolute;margin-left:79.9pt;margin-top:253.15pt;width:17.15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" w14:anchorId="4CCCA25A">
                <v:stroke joinstyle="miter" endarrow="block"/>
              </v:shape>
            </w:pict>
          </mc:Fallback>
        </mc:AlternateContent>
      </w:r>
      <w:r w:rsidR="00CB07A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-557067</wp:posOffset>
                </wp:positionH>
                <wp:positionV relativeFrom="paragraph">
                  <wp:posOffset>1674202</wp:posOffset>
                </wp:positionV>
                <wp:extent cx="1783889" cy="273932"/>
                <wp:effectExtent l="19050" t="57150" r="26035" b="69215"/>
                <wp:wrapNone/>
                <wp:docPr id="14" name="Sprechblase: rechteckig 1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21438553" flipH="1">
                          <a:off x="0" y="0"/>
                          <a:ext cx="1783889" cy="273932"/>
                        </a:xfrm>
                        <a:prstGeom prst="wedgeRectCallout">
                          <a:avLst>
                            <a:gd name="adj1" fmla="val -41131"/>
                            <a:gd name="adj2" fmla="val 652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Extra ZigZag for Trades/TPs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14" style="position:absolute;margin-left:-43.85pt;margin-top:131.85pt;width:140.45pt;height:21.55pt;rotation:176343fd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1" fillcolor="#4472c4 [3204]" strokecolor="#1f3763 [1604]" strokeweight="1pt" type="#_x0000_t61" adj="1916,24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">
                <v:textbox>
                  <w:txbxContent>
                    <w:p>
                      <w:pPr>
                        <w:jc w:val="center"/>
                      </w:pPr>
                      <w:r>
                        <w:t xml:space="preserve">Extra ZigZag for Trades/TPs</w:t>
                      </w:r>
                    </w:p>
                  </w:txbxContent>
                </v:textbox>
              </v:shape>
            </w:pict>
          </mc:Fallback>
        </mc:AlternateContent>
      </w:r>
      <w:r w:rsidR="00F83B4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2081530</wp:posOffset>
                </wp:positionV>
                <wp:extent cx="1733550" cy="981075"/>
                <wp:effectExtent l="0" t="0" r="19050" b="28575"/>
                <wp:wrapNone/>
                <wp:docPr id="11" name="Rechteck 1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hyperlink w:history="1" r:id="rId10">
                              <w:r w:rsidRPr="004D42DB" w:rsidR="00645935">
                                <w:rPr>
                                  <w:rStyle w:val="Hyperlink"/>
                                  <w:color w:val="auto"/>
                                </w:rPr>
                                <w:t xml:space="preserve">Trades/TPs</w:t>
                              </w:r>
                              <w:r w:rsidRPr="004D42DB" w:rsidR="00F83B46">
                                <w:rPr>
                                  <w:rStyle w:val="Hyperlink"/>
                                  <w:color w:val="auto"/>
                                </w:rPr>
                                <w:t xml:space="preserve">: </w:t>
                              </w:r>
                              <w:r w:rsidRPr="004D42DB" w:rsidR="00F3532B">
                                <w:rPr>
                                  <w:rStyle w:val="Hyperlink"/>
                                  <w:color w:val="auto"/>
                                </w:rPr>
                                <w:t xml:space="preserve">HHs from MTF (M15) to HTF (H1) structure break line </w:t>
                              </w:r>
                              <w:r w:rsidRPr="004D42DB" w:rsidR="00CB07AD">
                                <w:rPr>
                                  <w:rStyle w:val="Hyperlink"/>
                                  <w:color w:val="auto"/>
                                </w:rPr>
                                <w:t xml:space="preserve">then </w:t>
                              </w:r>
                              <w:r w:rsidRPr="004D42DB" w:rsidR="00645935">
                                <w:rPr>
                                  <w:rStyle w:val="Hyperlink"/>
                                  <w:color w:val="auto"/>
                                </w:rPr>
                                <w:t xml:space="preserve">+1 trade MTF (M15) LH to HH structure break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1" style="position:absolute;margin-left:-13.85pt;margin-top:163.9pt;width:136.5pt;height:7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32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">
                <v:textbox>
                  <w:txbxContent>
                    <w:p>
                      <w:pPr>
                        <w:jc w:val="center"/>
                      </w:pPr>
                      <w:hyperlink w:history="1" r:id="rId11">
                        <w:r w:rsidRPr="004D42DB" w:rsidR="00645935">
                          <w:rPr>
                            <w:rStyle w:val="Hyperlink"/>
                            <w:color w:val="auto"/>
                          </w:rPr>
                          <w:t xml:space="preserve">Trades/TPs</w:t>
                        </w:r>
                        <w:r w:rsidRPr="004D42DB" w:rsidR="00F83B46">
                          <w:rPr>
                            <w:rStyle w:val="Hyperlink"/>
                            <w:color w:val="auto"/>
                          </w:rPr>
                          <w:t xml:space="preserve">: </w:t>
                        </w:r>
                        <w:r w:rsidRPr="004D42DB" w:rsidR="00F3532B">
                          <w:rPr>
                            <w:rStyle w:val="Hyperlink"/>
                            <w:color w:val="auto"/>
                          </w:rPr>
                          <w:t xml:space="preserve">HHs from MTF (M15) to HTF (H1) structure break line </w:t>
                        </w:r>
                        <w:r w:rsidRPr="004D42DB" w:rsidR="00CB07AD">
                          <w:rPr>
                            <w:rStyle w:val="Hyperlink"/>
                            <w:color w:val="auto"/>
                          </w:rPr>
                          <w:t xml:space="preserve">then </w:t>
                        </w:r>
                        <w:r w:rsidRPr="004D42DB" w:rsidR="00645935">
                          <w:rPr>
                            <w:rStyle w:val="Hyperlink"/>
                            <w:color w:val="auto"/>
                          </w:rPr>
                          <w:t xml:space="preserve">+1 trade MTF (M15) LH to HH structure break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F83B4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2405380</wp:posOffset>
                </wp:positionV>
                <wp:extent cx="352425" cy="238125"/>
                <wp:effectExtent l="19050" t="19050" r="28575" b="47625"/>
                <wp:wrapNone/>
                <wp:docPr id="10" name="Pfeil: nach links 1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381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 w14:anchorId="372616F5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textboxrect="@4,@1,21600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Pfeil: nach links 10" style="position:absolute;margin-left:136.9pt;margin-top:189.4pt;width:27.7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66" adj="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"/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2405380</wp:posOffset>
                </wp:positionV>
                <wp:extent cx="371475" cy="238125"/>
                <wp:effectExtent l="19050" t="19050" r="28575" b="47625"/>
                <wp:wrapNone/>
                <wp:docPr id="8" name="Pfeil: nach links 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: nach links 8" style="position:absolute;margin-left:310.15pt;margin-top:189.4pt;width:29.25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66" adj="6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" w14:anchorId="29C8CFBF"/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2005330</wp:posOffset>
                </wp:positionV>
                <wp:extent cx="1590675" cy="1047750"/>
                <wp:effectExtent l="0" t="0" r="28575" b="19050"/>
                <wp:wrapNone/>
                <wp:docPr id="9" name="Rechteck 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047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hyperlink w:history="1" r:id="rId12">
                              <w:r w:rsidRPr="00F83B46" w:rsidR="00B45E7A">
                                <w:rPr>
                                  <w:rStyle w:val="Hyperlink"/>
                                  <w:color w:val="auto"/>
                                </w:rPr>
                                <w:t xml:space="preserve">SL: </w:t>
                              </w:r>
                              <w:r w:rsidRPr="00F83B46" w:rsidR="00026BF4">
                                <w:rPr>
                                  <w:rStyle w:val="Hyperlink"/>
                                  <w:color w:val="auto"/>
                                </w:rPr>
                                <w:t xml:space="preserve">Over block or ATR points over block or over highest HH in block, ATR points.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" style="position:absolute;margin-left:176.65pt;margin-top:157.9pt;width:125.25pt;height:8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3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">
                <v:textbox>
                  <w:txbxContent>
                    <w:p>
                      <w:pPr>
                        <w:jc w:val="center"/>
                      </w:pPr>
                      <w:hyperlink w:history="1" r:id="rId13">
                        <w:r w:rsidRPr="00F83B46" w:rsidR="00B45E7A">
                          <w:rPr>
                            <w:rStyle w:val="Hyperlink"/>
                            <w:color w:val="auto"/>
                          </w:rPr>
                          <w:t xml:space="preserve">SL: </w:t>
                        </w:r>
                        <w:r w:rsidRPr="00F83B46" w:rsidR="00026BF4">
                          <w:rPr>
                            <w:rStyle w:val="Hyperlink"/>
                            <w:color w:val="auto"/>
                          </w:rPr>
                          <w:t xml:space="preserve">Over block or ATR points over block or over highest HH in block, ATR points.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6177280</wp:posOffset>
                </wp:positionH>
                <wp:positionV relativeFrom="paragraph">
                  <wp:posOffset>519429</wp:posOffset>
                </wp:positionV>
                <wp:extent cx="428625" cy="2200275"/>
                <wp:effectExtent l="19050" t="0" r="28575" b="9525"/>
                <wp:wrapNone/>
                <wp:docPr id="6" name="Pfeil: nach links gekrümmt 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20027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 w14:anchorId="64FB2A57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textboxrect="@43,@41,@44,@42" o:connecttype="custom" o:connectlocs="0,@15;@2,@11;0,@8;@2,@13;@21,@16" o:connectangles="180,180,180,90,0" o:extrusionok="f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feil: nach links gekrümmt 6" style="position:absolute;margin-left:486.4pt;margin-top:40.9pt;width:33.75pt;height:173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4472c4 [3204]" strokecolor="#1f3763 [1604]" strokeweight="1pt" type="#_x0000_t103" adj="19496,21074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"/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700405</wp:posOffset>
                </wp:positionV>
                <wp:extent cx="352425" cy="209550"/>
                <wp:effectExtent l="0" t="19050" r="47625" b="38100"/>
                <wp:wrapNone/>
                <wp:docPr id="4" name="Pfeil: nach rechts 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09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 w14:anchorId="3A928CF1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Pfeil: nach rechts 4" style="position:absolute;margin-left:317.65pt;margin-top:55.15pt;width:27.75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13" adj="15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"/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4528820</wp:posOffset>
                </wp:positionH>
                <wp:positionV relativeFrom="paragraph">
                  <wp:posOffset>71755</wp:posOffset>
                </wp:positionV>
                <wp:extent cx="1590675" cy="1476375"/>
                <wp:effectExtent l="0" t="0" r="28575" b="28575"/>
                <wp:wrapNone/>
                <wp:docPr id="5" name="Rechteck 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476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hyperlink w:history="1" r:id="rId14">
                              <w:r w:rsidRPr="00B45E7A" w:rsidR="00BB75C1">
                                <w:rPr>
                                  <w:rStyle w:val="Hyperlink"/>
                                  <w:color w:val="auto"/>
                                </w:rPr>
                                <w:t xml:space="preserve">The price comes back after the structural break </w:t>
                              </w:r>
                              <w:r w:rsidRPr="00B45E7A" w:rsidR="00C9360D">
                                <w:rPr>
                                  <w:rStyle w:val="Hyperlink"/>
                                  <w:color w:val="auto"/>
                                </w:rPr>
                                <w:t xml:space="preserve">and then into </w:t>
                              </w:r>
                              <w:r w:rsidRPr="00B45E7A">
                                <w:rPr>
                                  <w:rStyle w:val="Hyperlink"/>
                                  <w:color w:val="auto"/>
                                </w:rPr>
                                <w:t xml:space="preserve">the </w:t>
                              </w:r>
                              <w:r w:rsidRPr="00B45E7A" w:rsidR="00C9360D">
                                <w:rPr>
                                  <w:rStyle w:val="Hyperlink"/>
                                  <w:color w:val="auto"/>
                                </w:rPr>
                                <w:t xml:space="preserve">order block</w:t>
                              </w:r>
                              <w:r>
                                <w:rPr>
                                  <w:rStyle w:val="Hyperlink"/>
                                  <w:color w:val="auto"/>
                                </w:rPr>
                                <w:t xml:space="preserve">, </w:t>
                              </w:r>
                              <w:r w:rsidRPr="00B45E7A">
                                <w:rPr>
                                  <w:rStyle w:val="Hyperlink"/>
                                  <w:color w:val="auto"/>
                                </w:rPr>
                                <w:t xml:space="preserve">if candle body </w:t>
                              </w:r>
                              <w:r w:rsidRPr="00B45E7A">
                                <w:rPr>
                                  <w:rStyle w:val="Hyperlink"/>
                                  <w:color w:val="auto"/>
                                </w:rPr>
                                <w:t xml:space="preserve">leaves </w:t>
                              </w:r>
                              <w:r w:rsidRPr="00B45E7A">
                                <w:rPr>
                                  <w:rStyle w:val="Hyperlink"/>
                                  <w:color w:val="auto"/>
                                </w:rPr>
                                <w:t xml:space="preserve">the block </w:t>
                              </w:r>
                              <w:r>
                                <w:rPr>
                                  <w:rStyle w:val="Hyperlink"/>
                                  <w:color w:val="auto"/>
                                </w:rPr>
                                <w:t xml:space="preserve">(in the Sell example) to the top, </w:t>
                              </w:r>
                              <w:r w:rsidRPr="00B45E7A">
                                <w:rPr>
                                  <w:rStyle w:val="Hyperlink"/>
                                  <w:color w:val="auto"/>
                                </w:rPr>
                                <w:t xml:space="preserve">it is deleted</w:t>
                              </w:r>
                              <w:r w:rsidRPr="00B45E7A">
                                <w:rPr>
                                  <w:rStyle w:val="Hyperlink"/>
                                  <w:color w:val="auto"/>
                                  <w:sz w:val="24"/>
                                  <w:szCs w:val="24"/>
                                </w:rPr>
                                <w:t xml:space="preserve">).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" style="position:absolute;margin-left:356.6pt;margin-top:5.65pt;width:125.2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4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"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hyperlink w:history="1" r:id="rId15">
                        <w:r w:rsidRPr="00B45E7A" w:rsidR="00BB75C1">
                          <w:rPr>
                            <w:rStyle w:val="Hyperlink"/>
                            <w:color w:val="auto"/>
                          </w:rPr>
                          <w:t xml:space="preserve">The price comes back after the structural break </w:t>
                        </w:r>
                        <w:r w:rsidRPr="00B45E7A" w:rsidR="00C9360D">
                          <w:rPr>
                            <w:rStyle w:val="Hyperlink"/>
                            <w:color w:val="auto"/>
                          </w:rPr>
                          <w:t xml:space="preserve">and then into </w:t>
                        </w:r>
                        <w:r w:rsidRPr="00B45E7A">
                          <w:rPr>
                            <w:rStyle w:val="Hyperlink"/>
                            <w:color w:val="auto"/>
                          </w:rPr>
                          <w:t xml:space="preserve">the </w:t>
                        </w:r>
                        <w:r w:rsidRPr="00B45E7A" w:rsidR="00C9360D">
                          <w:rPr>
                            <w:rStyle w:val="Hyperlink"/>
                            <w:color w:val="auto"/>
                          </w:rPr>
                          <w:t xml:space="preserve">order block</w:t>
                        </w:r>
                        <w:r>
                          <w:rPr>
                            <w:rStyle w:val="Hyperlink"/>
                            <w:color w:val="auto"/>
                          </w:rPr>
                          <w:t xml:space="preserve">, </w:t>
                        </w:r>
                        <w:r w:rsidRPr="00B45E7A">
                          <w:rPr>
                            <w:rStyle w:val="Hyperlink"/>
                            <w:color w:val="auto"/>
                          </w:rPr>
                          <w:t xml:space="preserve">if candle body </w:t>
                        </w:r>
                        <w:r w:rsidRPr="00B45E7A">
                          <w:rPr>
                            <w:rStyle w:val="Hyperlink"/>
                            <w:color w:val="auto"/>
                          </w:rPr>
                          <w:t xml:space="preserve">leaves </w:t>
                        </w:r>
                        <w:r w:rsidRPr="00B45E7A">
                          <w:rPr>
                            <w:rStyle w:val="Hyperlink"/>
                            <w:color w:val="auto"/>
                          </w:rPr>
                          <w:t xml:space="preserve">the block </w:t>
                        </w:r>
                        <w:r>
                          <w:rPr>
                            <w:rStyle w:val="Hyperlink"/>
                            <w:color w:val="auto"/>
                          </w:rPr>
                          <w:t xml:space="preserve">(in the Sell example) to the top, </w:t>
                        </w:r>
                        <w:r w:rsidRPr="00B45E7A">
                          <w:rPr>
                            <w:rStyle w:val="Hyperlink"/>
                            <w:color w:val="auto"/>
                          </w:rPr>
                          <w:t xml:space="preserve">it is deleted</w:t>
                        </w:r>
                        <w:r w:rsidRPr="00B45E7A">
                          <w:rPr>
                            <w:rStyle w:val="Hyperlink"/>
                            <w:color w:val="auto"/>
                            <w:sz w:val="24"/>
                            <w:szCs w:val="24"/>
                          </w:rPr>
                          <w:t xml:space="preserve">).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2081530</wp:posOffset>
                </wp:positionV>
                <wp:extent cx="1685925" cy="971550"/>
                <wp:effectExtent l="0" t="0" r="28575" b="19050"/>
                <wp:wrapNone/>
                <wp:docPr id="7" name="Rechteck 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hyperlink w:history="1" r:id="rId16">
                              <w:r w:rsidRPr="00B45E7A" w:rsidR="00C9360D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 xml:space="preserve">LTF (M5): Entry= HL (Red line) with </w:t>
                              </w:r>
                              <w:r w:rsidRPr="00B45E7A" w:rsidR="00C9360D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 xml:space="preserve">candle body breached (structural break).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7" style="position:absolute;margin-left:349.1pt;margin-top:163.9pt;width:132.7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5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">
                <v:textbox>
                  <w:txbxContent>
                    <w:p>
                      <w:pPr>
                        <w:jc w:val="center"/>
                      </w:pPr>
                      <w:hyperlink w:history="1" r:id="rId17">
                        <w:r w:rsidRPr="00B45E7A" w:rsidR="00C9360D">
                          <w:rPr>
                            <w:rStyle w:val="Hyperlink"/>
                            <w:color w:val="auto"/>
                            <w:u w:val="none"/>
                          </w:rPr>
                          <w:t xml:space="preserve">LTF (M5): Entry= HL (Red line) with </w:t>
                        </w:r>
                        <w:r w:rsidRPr="00B45E7A" w:rsidR="00C9360D">
                          <w:rPr>
                            <w:rStyle w:val="Hyperlink"/>
                            <w:color w:val="auto"/>
                            <w:u w:val="none"/>
                          </w:rPr>
                          <w:t xml:space="preserve">candle body breached (structural break).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395605</wp:posOffset>
                </wp:positionV>
                <wp:extent cx="1628775" cy="790575"/>
                <wp:effectExtent l="0" t="0" r="28575" b="28575"/>
                <wp:wrapNone/>
                <wp:docPr id="3" name="Rechteck 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hyperlink w:history="1" r:id="rId18">
                              <w:r w:rsidRPr="00BB75C1" w:rsidR="00F000B7">
                                <w:rPr>
                                  <w:rStyle w:val="Hyperlink"/>
                                  <w:color w:val="auto"/>
                                </w:rPr>
                                <w:t xml:space="preserve">MTF (M15): create order blocks with zigzag LH/HL </w:t>
                              </w:r>
                            </w:hyperlink>
                            <w:hyperlink w:history="1" r:id="rId19">
                              <w:r w:rsidRPr="00BB75C1">
                                <w:rPr>
                                  <w:rStyle w:val="Hyperlink"/>
                                  <w:color w:val="auto"/>
                                </w:rPr>
                                <w:t xml:space="preserve">at down trend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style="position:absolute;margin-left:176.65pt;margin-top:31.15pt;width:128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6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">
                <v:textbox>
                  <w:txbxContent>
                    <w:p>
                      <w:pPr>
                        <w:jc w:val="center"/>
                        <w:rPr>
                          <w:u w:val="single"/>
                        </w:rPr>
                      </w:pPr>
                      <w:hyperlink w:history="1" r:id="rId20">
                        <w:r w:rsidRPr="00BB75C1" w:rsidR="00F000B7">
                          <w:rPr>
                            <w:rStyle w:val="Hyperlink"/>
                            <w:color w:val="auto"/>
                          </w:rPr>
                          <w:t xml:space="preserve">MTF (M15): create order blocks with zigzag LH/HL </w:t>
                        </w:r>
                      </w:hyperlink>
                      <w:hyperlink w:history="1" r:id="rId21">
                        <w:r w:rsidRPr="00BB75C1">
                          <w:rPr>
                            <w:rStyle w:val="Hyperlink"/>
                            <w:color w:val="auto"/>
                          </w:rPr>
                          <w:t xml:space="preserve">at down trend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700405</wp:posOffset>
                </wp:positionV>
                <wp:extent cx="352425" cy="219075"/>
                <wp:effectExtent l="0" t="19050" r="47625" b="47625"/>
                <wp:wrapNone/>
                <wp:docPr id="2" name="Pfeil: nach rechts 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190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: nach rechts 2" style="position:absolute;margin-left:136.9pt;margin-top:55.15pt;width:27.75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color="#1f3763 [1604]" strokeweight="1pt" type="#_x0000_t13" adj="14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" w14:anchorId="544A8724"/>
            </w:pict>
          </mc:Fallback>
        </mc:AlternateContent>
      </w:r>
      <w:r w:rsidR="00026B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386080</wp:posOffset>
                </wp:positionV>
                <wp:extent cx="1638300" cy="790575"/>
                <wp:effectExtent l="0" t="0" r="19050" b="28575"/>
                <wp:wrapNone/>
                <wp:docPr id="1" name="Rechteck 1">
                  <a:hlinkClick r:id="rId22"/>
                </wp:docPr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hyperlink w:history="1" r:id="rId23">
                              <w:r w:rsidRPr="00F000B7" w:rsidR="00B6413E">
                                <w:rPr>
                                  <w:rStyle w:val="Hyperlink"/>
                                  <w:color w:val="auto"/>
                                </w:rPr>
                                <w:t xml:space="preserve">HTF (H1): </w:t>
                              </w:r>
                              <w:r w:rsidRPr="00F000B7" w:rsidR="00B6413E">
                                <w:rPr>
                                  <w:rStyle w:val="Hyperlink"/>
                                  <w:color w:val="auto"/>
                                </w:rPr>
                                <w:t xml:space="preserve">Detect structure with ZigZag </w:t>
                              </w:r>
                              <w:r w:rsidRPr="00F000B7">
                                <w:rPr>
                                  <w:rStyle w:val="Hyperlink"/>
                                  <w:color w:val="auto"/>
                                </w:rPr>
                                <w:t xml:space="preserve">HH </w:t>
                              </w:r>
                              <w:r w:rsidR="00BB75C1">
                                <w:rPr>
                                  <w:rStyle w:val="Hyperlink"/>
                                  <w:color w:val="auto"/>
                                </w:rPr>
                                <w:t xml:space="preserve">or </w:t>
                              </w:r>
                              <w:r w:rsidRPr="00F000B7">
                                <w:rPr>
                                  <w:rStyle w:val="Hyperlink"/>
                                  <w:color w:val="auto"/>
                                </w:rPr>
                                <w:t xml:space="preserve">HL break with candle body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style="position:absolute;margin-left:-6.3pt;margin-top:30.4pt;width:12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href="https://1drv.ms/u/s!AmZxmKujs4Y7oCxURG21urnttdAt?e=KwI1oU" o:spid="_x0000_s1037" o:button="t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">
                <v:fill o:detectmouseclick="t"/>
                <v:textbox>
                  <w:txbxContent>
                    <w:p>
                      <w:pPr>
                        <w:jc w:val="center"/>
                      </w:pPr>
                      <w:hyperlink w:history="1" r:id="rId24">
                        <w:r w:rsidRPr="00F000B7" w:rsidR="00B6413E">
                          <w:rPr>
                            <w:rStyle w:val="Hyperlink"/>
                            <w:color w:val="auto"/>
                          </w:rPr>
                          <w:t xml:space="preserve">HTF (H1): </w:t>
                        </w:r>
                        <w:r w:rsidRPr="00F000B7" w:rsidR="00B6413E">
                          <w:rPr>
                            <w:rStyle w:val="Hyperlink"/>
                            <w:color w:val="auto"/>
                          </w:rPr>
                          <w:t xml:space="preserve">Detect structure with ZigZag </w:t>
                        </w:r>
                        <w:r w:rsidRPr="00F000B7">
                          <w:rPr>
                            <w:rStyle w:val="Hyperlink"/>
                            <w:color w:val="auto"/>
                          </w:rPr>
                          <w:t xml:space="preserve">HH </w:t>
                        </w:r>
                        <w:r w:rsidR="00BB75C1">
                          <w:rPr>
                            <w:rStyle w:val="Hyperlink"/>
                            <w:color w:val="auto"/>
                          </w:rPr>
                          <w:t xml:space="preserve">or </w:t>
                        </w:r>
                        <w:r w:rsidRPr="00F000B7">
                          <w:rPr>
                            <w:rStyle w:val="Hyperlink"/>
                            <w:color w:val="auto"/>
                          </w:rPr>
                          <w:t xml:space="preserve">HL break with candle body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026BF4">
        <w:t xml:space="preserve">Sell example:</w:t>
      </w:r>
      <w:r w:rsidR="00FE18CA">
        <w:t xml:space="preserve"> *Order Blocks must not overlap.</w:t>
      </w: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 w:rsidR="00D3689B" w:rsidRDefault="00D3689B">
      <w:pPr>
        <w:rPr>
          <w:noProof/>
        </w:rPr>
      </w:pPr>
    </w:p>
    <w:p>
      <w:pPr>
        <w:rPr>
          <w:noProof/>
        </w:rPr>
      </w:pPr>
      <w:r>
        <w:rPr>
          <w:noProof/>
        </w:rPr>
        <w:t xml:space="preserve">Advanced setting: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601042</wp:posOffset>
                </wp:positionH>
                <wp:positionV relativeFrom="paragraph">
                  <wp:posOffset>3162935</wp:posOffset>
                </wp:positionV>
                <wp:extent cx="4408227" cy="525439"/>
                <wp:effectExtent l="0" t="0" r="11430" b="27305"/>
                <wp:wrapNone/>
                <wp:docPr id="24" name="Rechteck 2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8227" cy="5254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Trend up = LH/HL/HH or HH/HL/HH until </w:t>
                            </w:r>
                            <w:r w:rsidR="007A3B11">
                              <w:t xml:space="preserve">next HTF (H1) structural break which has also formed MTF (M15) blocks.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4" style="position:absolute;margin-left:47.35pt;margin-top:249.05pt;width:347.1pt;height:4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8" fillcolor="#4472c4 [3204]" strokecolor="#1f3763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">
                <v:textbox>
                  <w:txbxContent>
                    <w:p>
                      <w:pPr>
                        <w:jc w:val="center"/>
                      </w:pPr>
                      <w:r>
                        <w:t xml:space="preserve">Trend up = LH/HL/HH or HH/HL/HH until </w:t>
                      </w:r>
                      <w:r w:rsidR="007A3B11">
                        <w:t xml:space="preserve">next HTF (H1) structural break which has also formed MTF (M15) blocks.</w:t>
                      </w:r>
                    </w:p>
                  </w:txbxContent>
                </v:textbox>
              </v:rect>
            </w:pict>
          </mc:Fallback>
        </mc:AlternateContent>
      </w:r>
      <w:r w:rsidR="00C825AB">
        <w:rPr>
          <w:noProof/>
        </w:rPr>
        <w:drawing>
          <wp:inline distT="0" distB="0" distL="0" distR="0">
            <wp:extent cx="5760720" cy="2934335"/>
            <wp:effectExtent l="0" t="0" r="0" b="0"/>
            <wp:docPr id="23" name="Grafik 2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3" name="2vers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lastRenderedPageBreak/>
        <w:t xml:space="preserve">2nd </w:t>
      </w:r>
      <w:r w:rsidR="002C19AE">
        <w:t xml:space="preserve">M5 trades </w:t>
      </w:r>
      <w:r>
        <w:t xml:space="preserve">extension: </w:t>
      </w:r>
      <w:r w:rsidR="002C19AE">
        <w:t xml:space="preserve">*SB= </w:t>
      </w:r>
      <w:r w:rsidR="00FE18CA">
        <w:t xml:space="preserve">structural break </w:t>
      </w:r>
      <w:r w:rsidR="00275519">
        <w:t xml:space="preserve">M15</w:t>
      </w:r>
      <w:bookmarkStart w:name="_GoBack" w:id="0"/>
      <w:bookmarkEnd w:id="0"/>
    </w:p>
    <w:p w:rsidR="00FE18CA" w:rsidRDefault="00FE18CA"/>
    <w:p w:rsidR="00FE18CA" w:rsidRDefault="00FE18CA">
      <w:r>
        <w:rPr>
          <w:noProof/>
        </w:rPr>
        <w:drawing>
          <wp:inline distT="0" distB="0" distL="0" distR="0">
            <wp:extent cx="5760720" cy="2931795"/>
            <wp:effectExtent l="0" t="0" r="0" b="1905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5erweiterung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CF9" w:rsidRDefault="004E4CF9"/>
    <w:p>
      <w:r>
        <w:t xml:space="preserve">From the MTF (M15) block that has been activated. MTF (M15) for the structure instead of HTF (H1) to </w:t>
      </w:r>
      <w:r>
        <w:t xml:space="preserve">enter the </w:t>
      </w:r>
      <w:r>
        <w:t xml:space="preserve">trade direction with </w:t>
      </w:r>
      <w:r w:rsidR="00B822D8">
        <w:t xml:space="preserve">LTF (</w:t>
      </w:r>
      <w:r>
        <w:t xml:space="preserve">M5</w:t>
      </w:r>
      <w:r w:rsidR="00B822D8">
        <w:t xml:space="preserve">). </w:t>
      </w:r>
      <w:r w:rsidR="00B822D8">
        <w:t xml:space="preserve">Entry criteria should be able to be set separately for M5. (But same as described above)</w:t>
      </w:r>
    </w:p>
    <w:p w:rsidR="00B822D8" w:rsidRDefault="00B822D8"/>
    <w:p w:rsidR="00B822D8" w:rsidRDefault="00B822D8"/>
    <w:p>
      <w:pPr>
        <w:pStyle w:val="Listenabsatz"/>
        <w:numPr>
          <w:ilvl w:val="0"/>
          <w:numId w:val="1"/>
        </w:numPr>
      </w:pPr>
      <w:r>
        <w:t xml:space="preserve">Overlaps can take place these are </w:t>
      </w:r>
      <w:r w:rsidR="00275519">
        <w:t xml:space="preserve">replaced </w:t>
      </w:r>
      <w:r>
        <w:t xml:space="preserve">by </w:t>
      </w:r>
      <w:r w:rsidR="00275519">
        <w:t xml:space="preserve">the </w:t>
      </w:r>
      <w:r>
        <w:t xml:space="preserve">last </w:t>
      </w:r>
      <w:r w:rsidR="00275519">
        <w:t xml:space="preserve">order block that does not overlap HH,LH/HL,LL</w:t>
      </w:r>
    </w:p>
    <w:p>
      <w:pPr>
        <w:pStyle w:val="Listenabsatz"/>
        <w:numPr>
          <w:ilvl w:val="0"/>
          <w:numId w:val="1"/>
        </w:numPr>
      </w:pPr>
      <w:r>
        <w:t xml:space="preserve">This overlapping order block is also not valid because it is not in the structure area.</w:t>
      </w:r>
    </w:p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 w:rsidR="00275519" w:rsidP="00275519" w:rsidRDefault="00275519"/>
    <w:p>
      <w:r>
        <w:t xml:space="preserve">Confirmations from last presentation:</w:t>
      </w:r>
    </w:p>
    <w:p w:rsidR="00275519" w:rsidP="00275519" w:rsidRDefault="00275519"/>
    <w:p>
      <w:pPr>
        <w:pStyle w:val="Listenabsatz"/>
        <w:numPr>
          <w:ilvl w:val="0"/>
          <w:numId w:val="2"/>
        </w:numPr>
      </w:pPr>
      <w:r>
        <w:t xml:space="preserve">Gap</w:t>
      </w:r>
    </w:p>
    <w:p>
      <w:pPr>
        <w:pStyle w:val="Listenabsatz"/>
        <w:numPr>
          <w:ilvl w:val="0"/>
          <w:numId w:val="2"/>
        </w:numPr>
      </w:pPr>
      <w:r>
        <w:t xml:space="preserve">MACD</w:t>
      </w:r>
    </w:p>
    <w:p>
      <w:pPr>
        <w:pStyle w:val="Listenabsatz"/>
        <w:numPr>
          <w:ilvl w:val="0"/>
          <w:numId w:val="2"/>
        </w:numPr>
      </w:pPr>
      <w:r>
        <w:t xml:space="preserve">Stochastic</w:t>
      </w:r>
    </w:p>
    <w:p w:rsidR="00275519" w:rsidP="00275519" w:rsidRDefault="00275519"/>
    <w:sectPr w:rsidR="002755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0D2"/>
    <w:multiLevelType w:val="hybridMultilevel"/>
    <w:tmpl w:val="981607F6"/>
    <w:lvl w:ilvl="0" w:tplc="1CF8B1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A3476"/>
    <w:multiLevelType w:val="hybridMultilevel"/>
    <w:tmpl w:val="387C3D76"/>
    <w:lvl w:ilvl="0" w:tplc="A302FA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cumentProtection w:edit="forms" w:enforcement="true" w:cryptProviderType="rsaAES" w:cryptAlgorithmClass="hash" w:cryptAlgorithmType="typeAny" w:cryptAlgorithmSid="14" w:cryptSpinCount="100000" w:hash="S79jzJM0xL7GnRcEC0X1FCE/DBXGpxs3zcZJaJTCcoNe++VSe6jxAJ0kOHl4af451iLGf2hKTU5p6bMCYzjnBw==" w:salt="2iM+6JOs+2kf63xprp4oh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3E"/>
    <w:rsid w:val="00026BF4"/>
    <w:rsid w:val="000A71C7"/>
    <w:rsid w:val="001E1240"/>
    <w:rsid w:val="00275519"/>
    <w:rsid w:val="002C19AE"/>
    <w:rsid w:val="004D42DB"/>
    <w:rsid w:val="004E4CF9"/>
    <w:rsid w:val="00645935"/>
    <w:rsid w:val="00777672"/>
    <w:rsid w:val="007A3B11"/>
    <w:rsid w:val="00B45E7A"/>
    <w:rsid w:val="00B6413E"/>
    <w:rsid w:val="00B822D8"/>
    <w:rsid w:val="00BB75C1"/>
    <w:rsid w:val="00C825AB"/>
    <w:rsid w:val="00C9360D"/>
    <w:rsid w:val="00CB07AD"/>
    <w:rsid w:val="00D3689B"/>
    <w:rsid w:val="00DD7BAC"/>
    <w:rsid w:val="00F000B7"/>
    <w:rsid w:val="00F3532B"/>
    <w:rsid w:val="00F83B46"/>
    <w:rsid w:val="00FE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1B50"/>
  <w15:chartTrackingRefBased/>
  <w15:docId w15:val="{BECA63D4-CC47-4CB8-A26D-DA6ABB5E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6413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413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000B7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B82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2.PNG" Id="rId26" /><Relationship Type="http://schemas.openxmlformats.org/officeDocument/2006/relationships/styles" Target="/word/styles.xml" Id="rId3" /><Relationship Type="http://schemas.openxmlformats.org/officeDocument/2006/relationships/image" Target="/word/media/image122.PNG" Id="rId25" /><Relationship Type="http://schemas.openxmlformats.org/officeDocument/2006/relationships/numbering" Target="/word/numbering.xml" Id="rId2" /><Relationship Type="http://schemas.openxmlformats.org/officeDocument/2006/relationships/customXml" Target="/customXml/item1.xml" Id="rId1" /><Relationship Type="http://schemas.openxmlformats.org/officeDocument/2006/relationships/webSettings" Target="/word/webSettings.xml" Id="rId5" /><Relationship Type="http://schemas.openxmlformats.org/officeDocument/2006/relationships/theme" Target="/word/theme/theme111.xml" Id="rId28" /><Relationship Type="http://schemas.openxmlformats.org/officeDocument/2006/relationships/settings" Target="/word/settings.xml" Id="rId4" /><Relationship Type="http://schemas.openxmlformats.org/officeDocument/2006/relationships/fontTable" Target="/word/fontTable.xml" Id="rId27" /><Relationship Type="http://schemas.openxmlformats.org/officeDocument/2006/relationships/hyperlink" Target="https://1drv.ms/u/s!AmZxmKujs4Y7oDRkAkFAxOK-BD4W?e=LhgDQK" TargetMode="External" Id="rId8" /><Relationship Type="http://schemas.openxmlformats.org/officeDocument/2006/relationships/hyperlink" Target="https://1drv.ms/u/s!AmZxmKujs4Y7oDI8ISHRHUCjMelP?e=xKbZvH" TargetMode="External" Id="rId13" /><Relationship Type="http://schemas.openxmlformats.org/officeDocument/2006/relationships/hyperlink" Target="https://1drv.ms/u/s!AmZxmKujs4Y7oC098_qOyNaERf3W?e=GjZhVA" TargetMode="External" Id="rId18" /><Relationship Type="http://schemas.openxmlformats.org/officeDocument/2006/relationships/hyperlink" Target="https://1drv.ms/u/s!AmZxmKujs4Y7oC098_qOyNaERf3W?e=GjZhVA" TargetMode="External" Id="rId21" /><Relationship Type="http://schemas.openxmlformats.org/officeDocument/2006/relationships/hyperlink" Target="https://1drv.ms/u/s!AmZxmKujs4Y7oDRkAkFAxOK-BD4W?e=LhgDQK" TargetMode="External" Id="rId7" /><Relationship Type="http://schemas.openxmlformats.org/officeDocument/2006/relationships/hyperlink" Target="https://1drv.ms/u/s!AmZxmKujs4Y7oDI8ISHRHUCjMelP?e=xKbZvH" TargetMode="External" Id="rId12" /><Relationship Type="http://schemas.openxmlformats.org/officeDocument/2006/relationships/hyperlink" Target="https://1drv.ms/u/s!AmZxmKujs4Y7oC_Awu-ja-psjIlY?e=CZjY7P" TargetMode="External" Id="rId17" /><Relationship Type="http://schemas.openxmlformats.org/officeDocument/2006/relationships/hyperlink" Target="https://1drv.ms/u/s!AmZxmKujs4Y7oC_Awu-ja-psjIlY?e=CZjY7P" TargetMode="External" Id="rId16" /><Relationship Type="http://schemas.openxmlformats.org/officeDocument/2006/relationships/hyperlink" Target="https://1drv.ms/u/s!AmZxmKujs4Y7oC098_qOyNaERf3W?e=GjZhVA" TargetMode="External" Id="rId20" /><Relationship Type="http://schemas.openxmlformats.org/officeDocument/2006/relationships/hyperlink" Target="https://1drv.ms/u/s!AmZxmKujs4Y7oDRkAkFAxOK-BD4W?e=LhgDQK" TargetMode="External" Id="rId6" /><Relationship Type="http://schemas.openxmlformats.org/officeDocument/2006/relationships/hyperlink" Target="https://1drv.ms/u/s!AmZxmKujs4Y7oDNNQOeBYmBYCffj?e=VVdtZu" TargetMode="External" Id="rId11" /><Relationship Type="http://schemas.openxmlformats.org/officeDocument/2006/relationships/hyperlink" Target="https://1drv.ms/u/s!AmZxmKujs4Y7oCxURG21urnttdAt?e=KwI1oU" TargetMode="External" Id="rId24" /><Relationship Type="http://schemas.openxmlformats.org/officeDocument/2006/relationships/hyperlink" Target="https://1drv.ms/u/s!AmZxmKujs4Y7oC5KCoaV8vF2LlLt?e=CTeyqN" TargetMode="External" Id="rId15" /><Relationship Type="http://schemas.openxmlformats.org/officeDocument/2006/relationships/hyperlink" Target="https://1drv.ms/u/s!AmZxmKujs4Y7oCxURG21urnttdAt?e=KwI1oU" TargetMode="External" Id="rId23" /><Relationship Type="http://schemas.openxmlformats.org/officeDocument/2006/relationships/hyperlink" Target="https://1drv.ms/u/s!AmZxmKujs4Y7oDNNQOeBYmBYCffj?e=VVdtZu" TargetMode="External" Id="rId10" /><Relationship Type="http://schemas.openxmlformats.org/officeDocument/2006/relationships/hyperlink" Target="https://1drv.ms/u/s!AmZxmKujs4Y7oC098_qOyNaERf3W?e=GjZhVA" TargetMode="External" Id="rId19" /><Relationship Type="http://schemas.openxmlformats.org/officeDocument/2006/relationships/hyperlink" Target="https://1drv.ms/u/s!AmZxmKujs4Y7oDRkAkFAxOK-BD4W?e=LhgDQK" TargetMode="External" Id="rId9" /><Relationship Type="http://schemas.openxmlformats.org/officeDocument/2006/relationships/hyperlink" Target="https://1drv.ms/u/s!AmZxmKujs4Y7oC5KCoaV8vF2LlLt?e=CTeyqN" TargetMode="External" Id="rId14" /><Relationship Type="http://schemas.openxmlformats.org/officeDocument/2006/relationships/hyperlink" Target="https://1drv.ms/u/s!AmZxmKujs4Y7oCxURG21urnttdAt?e=KwI1oU" TargetMode="External" Id="rId22" /><Relationship Type="http://schemas.openxmlformats.org/officeDocument/2006/relationships/hyperlink" Target="https://www.deepl.com/pro?cta=edit-document" TargetMode="External" Id="R8597c0ade59f439f" /><Relationship Type="http://schemas.openxmlformats.org/officeDocument/2006/relationships/image" Target="/media/image3.png" Id="R34dbd94002b54c23" /></Relationships>
</file>

<file path=word/theme/theme11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1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11.xml><?xml version="1.0" encoding="utf-8"?>
<ds:datastoreItem xmlns:ds="http://schemas.openxmlformats.org/officeDocument/2006/customXml" ds:itemID="{5EB72DFA-7D3A-4D67-ABC2-9FF15C7491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2</ap:Pages>
  <ap:Words>100</ap:Words>
  <ap:Characters>637</ap:Characters>
  <ap:Application>Microsoft Office Word</ap:Application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736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Robin</dc:creator>
  <keywords>, docId:5AA692923EFBC29329A9D5230347BC3D</keywords>
  <dc:description/>
  <lastModifiedBy>Robin</lastModifiedBy>
  <revision>2</revision>
  <dcterms:created xsi:type="dcterms:W3CDTF">2022-02-09T19:35:00.0000000Z</dcterms:created>
  <dcterms:modified xsi:type="dcterms:W3CDTF">2022-02-09T23:35:00.0000000Z</dcterms:modified>
</coreProperties>
</file>