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BFE24" w14:textId="08EF826C" w:rsidR="0091761F" w:rsidRDefault="002906E7" w:rsidP="003C63B3">
      <w:r>
        <w:rPr>
          <w:rFonts w:ascii="Trebuchet MS" w:hAnsi="Trebuchet MS"/>
          <w:color w:val="404040"/>
          <w:sz w:val="21"/>
          <w:szCs w:val="21"/>
          <w:shd w:val="clear" w:color="auto" w:fill="FFFFFF"/>
        </w:rPr>
        <w:t>Requirements Specification</w:t>
      </w:r>
      <w:r>
        <w:rPr>
          <w:rFonts w:ascii="Trebuchet MS" w:hAnsi="Trebuchet MS"/>
          <w:color w:val="404040"/>
          <w:sz w:val="21"/>
          <w:szCs w:val="21"/>
          <w:shd w:val="clear" w:color="auto" w:fill="FFFFFF"/>
        </w:rPr>
        <w:t xml:space="preserve">, </w:t>
      </w:r>
      <w:r w:rsidR="003C63B3">
        <w:t xml:space="preserve">I need </w:t>
      </w:r>
      <w:r w:rsidR="008115C6">
        <w:t>four</w:t>
      </w:r>
      <w:r w:rsidR="003C63B3">
        <w:t xml:space="preserve"> EAs</w:t>
      </w:r>
      <w:r w:rsidR="008115C6">
        <w:t xml:space="preserve"> in one project</w:t>
      </w:r>
      <w:r w:rsidR="0091761F">
        <w:t xml:space="preserve">. </w:t>
      </w:r>
    </w:p>
    <w:p w14:paraId="533FAB23" w14:textId="3EADACAA" w:rsidR="004C60C2" w:rsidRDefault="003C63B3" w:rsidP="0091761F">
      <w:pPr>
        <w:pStyle w:val="ListParagraph"/>
        <w:numPr>
          <w:ilvl w:val="0"/>
          <w:numId w:val="21"/>
        </w:numPr>
      </w:pPr>
      <w:r>
        <w:t xml:space="preserve">I need to add a feature into my existing martingale </w:t>
      </w:r>
      <w:r w:rsidR="004109BD">
        <w:t>MQL4_</w:t>
      </w:r>
      <w:r>
        <w:t>EA, and to</w:t>
      </w:r>
      <w:r w:rsidR="004C60C2" w:rsidRPr="003C63B3">
        <w:t xml:space="preserve"> </w:t>
      </w:r>
      <w:r>
        <w:t>convert it to MQL5 (bot MQL4/MQL5 source code is needed).</w:t>
      </w:r>
      <w:r w:rsidR="0091761F">
        <w:t xml:space="preserve"> This EA Opens buy or sell whenever some certain parameters are met. However, I would like to add a feature that makes it to maintain only one direction until it has taken profit. That is</w:t>
      </w:r>
      <w:r w:rsidR="009E7CA2">
        <w:t>,</w:t>
      </w:r>
      <w:r w:rsidR="0091761F">
        <w:t xml:space="preserve"> if the condition to buy is met it should place a buy trade. If the buy trade is lost, it s</w:t>
      </w:r>
      <w:r w:rsidR="00A14E88">
        <w:t>hould not be able to open a sell trade even if the condition for sell is met</w:t>
      </w:r>
      <w:r w:rsidR="009E7CA2">
        <w:t>,</w:t>
      </w:r>
      <w:r w:rsidR="00A14E88">
        <w:t xml:space="preserve"> until it has used martingale to make a win. If the buy trade is lost,</w:t>
      </w:r>
      <w:r w:rsidR="009E7CA2">
        <w:t xml:space="preserve"> it should immediately place a BUY trade without waiting for any parameter to be met:</w:t>
      </w:r>
      <w:r w:rsidR="00A14E88">
        <w:t xml:space="preserve"> it should immediately place a </w:t>
      </w:r>
      <w:r w:rsidR="00853B71">
        <w:t>BUY</w:t>
      </w:r>
      <w:r w:rsidR="00A14E88">
        <w:t xml:space="preserve"> order again</w:t>
      </w:r>
      <w:r w:rsidR="00853B71">
        <w:t xml:space="preserve"> </w:t>
      </w:r>
      <w:r w:rsidR="00A14E88">
        <w:t>(not</w:t>
      </w:r>
      <w:r w:rsidR="00853B71">
        <w:t xml:space="preserve"> a</w:t>
      </w:r>
      <w:r w:rsidR="00A14E88">
        <w:t xml:space="preserve"> </w:t>
      </w:r>
      <w:r w:rsidR="00853B71">
        <w:t>SELL</w:t>
      </w:r>
      <w:r w:rsidR="00A14E88">
        <w:t xml:space="preserve"> trade even if the condition for </w:t>
      </w:r>
      <w:r w:rsidR="00853B71">
        <w:t>SELL</w:t>
      </w:r>
      <w:r w:rsidR="00A14E88">
        <w:t xml:space="preserve"> is met).</w:t>
      </w:r>
      <w:r w:rsidR="0091761F">
        <w:t xml:space="preserve"> </w:t>
      </w:r>
      <w:r w:rsidR="00A14E88">
        <w:t>If the second buy trade is lost again, it should immediately place a</w:t>
      </w:r>
      <w:r w:rsidR="00853B71">
        <w:t>nother</w:t>
      </w:r>
      <w:r w:rsidR="00A14E88">
        <w:t xml:space="preserve"> buy order again continuously</w:t>
      </w:r>
      <w:r w:rsidR="00853B71">
        <w:t xml:space="preserve"> until it wins a trade on buy; then it can reset to zero (</w:t>
      </w:r>
      <w:r w:rsidR="009E7CA2">
        <w:t>then,</w:t>
      </w:r>
      <w:r w:rsidR="00853B71">
        <w:t xml:space="preserve"> it </w:t>
      </w:r>
      <w:r w:rsidR="009E7CA2">
        <w:t>can now</w:t>
      </w:r>
      <w:r w:rsidR="00853B71">
        <w:t xml:space="preserve"> either buy or sell</w:t>
      </w:r>
      <w:r w:rsidR="009E7CA2">
        <w:t>,</w:t>
      </w:r>
      <w:r w:rsidR="00853B71">
        <w:t xml:space="preserve"> depending on </w:t>
      </w:r>
      <w:r w:rsidR="008115C6">
        <w:t>which</w:t>
      </w:r>
      <w:r w:rsidR="00853B71">
        <w:t xml:space="preserve"> signal </w:t>
      </w:r>
      <w:r w:rsidR="008115C6">
        <w:t xml:space="preserve">is </w:t>
      </w:r>
      <w:r w:rsidR="00853B71">
        <w:t xml:space="preserve">generated). And </w:t>
      </w:r>
      <w:r w:rsidR="000704CE">
        <w:t xml:space="preserve">like wise </w:t>
      </w:r>
      <w:r w:rsidR="004E172E">
        <w:t>if it is a</w:t>
      </w:r>
      <w:r w:rsidR="00853B71">
        <w:t xml:space="preserve"> sell.</w:t>
      </w:r>
      <w:r w:rsidR="00A14E88">
        <w:t xml:space="preserve"> </w:t>
      </w:r>
    </w:p>
    <w:p w14:paraId="76218A63" w14:textId="77777777" w:rsidR="004E172E" w:rsidRDefault="004E172E" w:rsidP="004E172E"/>
    <w:p w14:paraId="31B0DD03" w14:textId="676B101F" w:rsidR="004E172E" w:rsidRDefault="004E172E" w:rsidP="0091761F">
      <w:pPr>
        <w:pStyle w:val="ListParagraph"/>
        <w:numPr>
          <w:ilvl w:val="0"/>
          <w:numId w:val="21"/>
        </w:numPr>
      </w:pPr>
      <w:r>
        <w:t>I need a feature to be added to my existing Grid MQL4</w:t>
      </w:r>
      <w:r w:rsidR="004109BD">
        <w:t>_</w:t>
      </w:r>
      <w:r>
        <w:t>EA, and to</w:t>
      </w:r>
      <w:r w:rsidRPr="003C63B3">
        <w:t xml:space="preserve"> </w:t>
      </w:r>
      <w:r>
        <w:t>convert it to MQL5 (bot MQL4/MQL5 source code is needed).</w:t>
      </w:r>
      <w:r w:rsidR="004109BD">
        <w:t xml:space="preserve"> I want the EA to be UNABLE TO PLACE MORE THAN A TRADE ON THE SAME GRID</w:t>
      </w:r>
      <w:r w:rsidR="001A74D7">
        <w:t xml:space="preserve"> (my present EA opens more than one position or trade on a grid)</w:t>
      </w:r>
      <w:r w:rsidR="004109BD">
        <w:t>. Each time price crosses a grid</w:t>
      </w:r>
      <w:r w:rsidR="00B80181">
        <w:t>,</w:t>
      </w:r>
      <w:r w:rsidR="004109BD">
        <w:t xml:space="preserve"> there should be a trade</w:t>
      </w:r>
      <w:r w:rsidR="00B80181">
        <w:t xml:space="preserve"> executed</w:t>
      </w:r>
      <w:r w:rsidR="004109BD">
        <w:t xml:space="preserve"> except</w:t>
      </w:r>
      <w:r w:rsidR="00B80181">
        <w:t>,</w:t>
      </w:r>
      <w:r w:rsidR="004109BD">
        <w:t xml:space="preserve"> there is already a trade </w:t>
      </w:r>
      <w:r w:rsidR="00B80181">
        <w:t>opened</w:t>
      </w:r>
      <w:r w:rsidR="004109BD">
        <w:t xml:space="preserve"> on that grid.</w:t>
      </w:r>
      <w:r w:rsidR="00B80181">
        <w:t xml:space="preserve"> No GRID should have more than one trade on it at any given time (no two trades with the same price should be opened at any given time).</w:t>
      </w:r>
    </w:p>
    <w:p w14:paraId="38B4F824" w14:textId="77777777" w:rsidR="002906E7" w:rsidRDefault="002906E7" w:rsidP="002906E7">
      <w:pPr>
        <w:pStyle w:val="ListParagraph"/>
      </w:pPr>
    </w:p>
    <w:p w14:paraId="11565985" w14:textId="5E7FC63F" w:rsidR="002906E7" w:rsidRPr="003C63B3" w:rsidRDefault="002906E7" w:rsidP="002906E7">
      <w:pPr>
        <w:pStyle w:val="ListParagraph"/>
      </w:pPr>
      <w:r>
        <w:t>Note: compilation Warnings and errors on main EAs should be corrected.</w:t>
      </w:r>
    </w:p>
    <w:sectPr w:rsidR="002906E7" w:rsidRPr="003C63B3" w:rsidSect="00EE0CFD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06779"/>
    <w:multiLevelType w:val="hybridMultilevel"/>
    <w:tmpl w:val="2BBAF09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40D53"/>
    <w:multiLevelType w:val="hybridMultilevel"/>
    <w:tmpl w:val="9A040048"/>
    <w:lvl w:ilvl="0" w:tplc="1A5805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0A7B15"/>
    <w:multiLevelType w:val="hybridMultilevel"/>
    <w:tmpl w:val="53C41C76"/>
    <w:lvl w:ilvl="0" w:tplc="5B2E53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B43656"/>
    <w:multiLevelType w:val="hybridMultilevel"/>
    <w:tmpl w:val="D8CED2BC"/>
    <w:lvl w:ilvl="0" w:tplc="2CEE314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6437FEA"/>
    <w:multiLevelType w:val="hybridMultilevel"/>
    <w:tmpl w:val="53C41C76"/>
    <w:lvl w:ilvl="0" w:tplc="5B2E53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9B5EF3"/>
    <w:multiLevelType w:val="hybridMultilevel"/>
    <w:tmpl w:val="2BBAF09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B0C5C"/>
    <w:multiLevelType w:val="hybridMultilevel"/>
    <w:tmpl w:val="2AD20DA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A5231"/>
    <w:multiLevelType w:val="hybridMultilevel"/>
    <w:tmpl w:val="606C77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BE3D06"/>
    <w:multiLevelType w:val="hybridMultilevel"/>
    <w:tmpl w:val="EFAEA7D8"/>
    <w:lvl w:ilvl="0" w:tplc="6EB6B4B4">
      <w:start w:val="1"/>
      <w:numFmt w:val="upperRoman"/>
      <w:lvlText w:val="%1."/>
      <w:lvlJc w:val="left"/>
      <w:pPr>
        <w:ind w:left="1080" w:hanging="720"/>
      </w:pPr>
      <w:rPr>
        <w:rFonts w:ascii="Algerian" w:hAnsi="Algerian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192C39"/>
    <w:multiLevelType w:val="hybridMultilevel"/>
    <w:tmpl w:val="055CE1C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AD5D11"/>
    <w:multiLevelType w:val="hybridMultilevel"/>
    <w:tmpl w:val="04A69EB6"/>
    <w:lvl w:ilvl="0" w:tplc="4D3ED2D6">
      <w:numFmt w:val="bullet"/>
      <w:lvlText w:val="-"/>
      <w:lvlJc w:val="left"/>
      <w:pPr>
        <w:ind w:left="1440" w:hanging="360"/>
      </w:pPr>
      <w:rPr>
        <w:rFonts w:ascii="Algerian" w:eastAsiaTheme="minorHAnsi" w:hAnsi="Alger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C07CCB"/>
    <w:multiLevelType w:val="hybridMultilevel"/>
    <w:tmpl w:val="A9D00E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B43FD3"/>
    <w:multiLevelType w:val="hybridMultilevel"/>
    <w:tmpl w:val="B33EFF46"/>
    <w:lvl w:ilvl="0" w:tplc="C6CAB49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9EB5EE9"/>
    <w:multiLevelType w:val="hybridMultilevel"/>
    <w:tmpl w:val="53C41C76"/>
    <w:lvl w:ilvl="0" w:tplc="5B2E53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007E5F"/>
    <w:multiLevelType w:val="hybridMultilevel"/>
    <w:tmpl w:val="EC446C44"/>
    <w:lvl w:ilvl="0" w:tplc="B1A22258">
      <w:numFmt w:val="bullet"/>
      <w:lvlText w:val="-"/>
      <w:lvlJc w:val="left"/>
      <w:pPr>
        <w:ind w:left="1440" w:hanging="360"/>
      </w:pPr>
      <w:rPr>
        <w:rFonts w:ascii="Algerian" w:eastAsiaTheme="minorHAnsi" w:hAnsi="Alger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E774B62"/>
    <w:multiLevelType w:val="hybridMultilevel"/>
    <w:tmpl w:val="53C41C76"/>
    <w:lvl w:ilvl="0" w:tplc="5B2E53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0C4D8F"/>
    <w:multiLevelType w:val="hybridMultilevel"/>
    <w:tmpl w:val="807A4E5E"/>
    <w:lvl w:ilvl="0" w:tplc="0F2C53F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1A35C6F"/>
    <w:multiLevelType w:val="hybridMultilevel"/>
    <w:tmpl w:val="AFA6EF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C971FA"/>
    <w:multiLevelType w:val="hybridMultilevel"/>
    <w:tmpl w:val="0BAAB4F2"/>
    <w:lvl w:ilvl="0" w:tplc="C1A08B6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A457FA0"/>
    <w:multiLevelType w:val="hybridMultilevel"/>
    <w:tmpl w:val="39E21C30"/>
    <w:lvl w:ilvl="0" w:tplc="5E2C337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8008E7"/>
    <w:multiLevelType w:val="hybridMultilevel"/>
    <w:tmpl w:val="D86AF2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9"/>
  </w:num>
  <w:num w:numId="3">
    <w:abstractNumId w:val="8"/>
  </w:num>
  <w:num w:numId="4">
    <w:abstractNumId w:val="18"/>
  </w:num>
  <w:num w:numId="5">
    <w:abstractNumId w:val="4"/>
  </w:num>
  <w:num w:numId="6">
    <w:abstractNumId w:val="16"/>
  </w:num>
  <w:num w:numId="7">
    <w:abstractNumId w:val="13"/>
  </w:num>
  <w:num w:numId="8">
    <w:abstractNumId w:val="10"/>
  </w:num>
  <w:num w:numId="9">
    <w:abstractNumId w:val="14"/>
  </w:num>
  <w:num w:numId="10">
    <w:abstractNumId w:val="5"/>
  </w:num>
  <w:num w:numId="11">
    <w:abstractNumId w:val="6"/>
  </w:num>
  <w:num w:numId="12">
    <w:abstractNumId w:val="1"/>
  </w:num>
  <w:num w:numId="13">
    <w:abstractNumId w:val="11"/>
  </w:num>
  <w:num w:numId="14">
    <w:abstractNumId w:val="15"/>
  </w:num>
  <w:num w:numId="15">
    <w:abstractNumId w:val="2"/>
  </w:num>
  <w:num w:numId="16">
    <w:abstractNumId w:val="0"/>
  </w:num>
  <w:num w:numId="17">
    <w:abstractNumId w:val="17"/>
  </w:num>
  <w:num w:numId="18">
    <w:abstractNumId w:val="12"/>
  </w:num>
  <w:num w:numId="19">
    <w:abstractNumId w:val="9"/>
  </w:num>
  <w:num w:numId="20">
    <w:abstractNumId w:val="3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98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0010"/>
    <w:rsid w:val="00002FE9"/>
    <w:rsid w:val="00021E68"/>
    <w:rsid w:val="00023999"/>
    <w:rsid w:val="00034B1D"/>
    <w:rsid w:val="00067C6C"/>
    <w:rsid w:val="000704CE"/>
    <w:rsid w:val="000B3E42"/>
    <w:rsid w:val="00133BD1"/>
    <w:rsid w:val="0015266B"/>
    <w:rsid w:val="001A3AC1"/>
    <w:rsid w:val="001A74D7"/>
    <w:rsid w:val="001F7B92"/>
    <w:rsid w:val="002578D2"/>
    <w:rsid w:val="002679DD"/>
    <w:rsid w:val="002906E7"/>
    <w:rsid w:val="002937D1"/>
    <w:rsid w:val="00295E1B"/>
    <w:rsid w:val="00303FF9"/>
    <w:rsid w:val="0034580F"/>
    <w:rsid w:val="003C3FFF"/>
    <w:rsid w:val="003C63B3"/>
    <w:rsid w:val="004109BD"/>
    <w:rsid w:val="00427F29"/>
    <w:rsid w:val="0043703F"/>
    <w:rsid w:val="00470EA0"/>
    <w:rsid w:val="00485D42"/>
    <w:rsid w:val="00490688"/>
    <w:rsid w:val="0049558E"/>
    <w:rsid w:val="004C2B84"/>
    <w:rsid w:val="004C60C2"/>
    <w:rsid w:val="004E172E"/>
    <w:rsid w:val="004E5C93"/>
    <w:rsid w:val="004E7FC3"/>
    <w:rsid w:val="004F0219"/>
    <w:rsid w:val="0050401E"/>
    <w:rsid w:val="00525C8E"/>
    <w:rsid w:val="00547A99"/>
    <w:rsid w:val="005B1F07"/>
    <w:rsid w:val="005C2110"/>
    <w:rsid w:val="005D6BDA"/>
    <w:rsid w:val="00605682"/>
    <w:rsid w:val="00610900"/>
    <w:rsid w:val="00617ECF"/>
    <w:rsid w:val="00634F67"/>
    <w:rsid w:val="00654F60"/>
    <w:rsid w:val="00674CF2"/>
    <w:rsid w:val="0070253A"/>
    <w:rsid w:val="007030AC"/>
    <w:rsid w:val="00730010"/>
    <w:rsid w:val="0074078E"/>
    <w:rsid w:val="00756492"/>
    <w:rsid w:val="00805AA4"/>
    <w:rsid w:val="00810AF9"/>
    <w:rsid w:val="008115C6"/>
    <w:rsid w:val="008321A5"/>
    <w:rsid w:val="00852B4B"/>
    <w:rsid w:val="00853B71"/>
    <w:rsid w:val="00855E63"/>
    <w:rsid w:val="008934F0"/>
    <w:rsid w:val="008947D1"/>
    <w:rsid w:val="008B7A41"/>
    <w:rsid w:val="008C713F"/>
    <w:rsid w:val="00911DC6"/>
    <w:rsid w:val="00912401"/>
    <w:rsid w:val="0091761F"/>
    <w:rsid w:val="00970568"/>
    <w:rsid w:val="00981B3D"/>
    <w:rsid w:val="00993960"/>
    <w:rsid w:val="009A2C30"/>
    <w:rsid w:val="009B0384"/>
    <w:rsid w:val="009B5A62"/>
    <w:rsid w:val="009E7CA2"/>
    <w:rsid w:val="00A14E88"/>
    <w:rsid w:val="00A204D4"/>
    <w:rsid w:val="00A40CD3"/>
    <w:rsid w:val="00A442F2"/>
    <w:rsid w:val="00A61B66"/>
    <w:rsid w:val="00A70E2C"/>
    <w:rsid w:val="00A87A15"/>
    <w:rsid w:val="00AA2EE6"/>
    <w:rsid w:val="00AB448F"/>
    <w:rsid w:val="00AD1407"/>
    <w:rsid w:val="00AD5DF5"/>
    <w:rsid w:val="00AE07C0"/>
    <w:rsid w:val="00AF7808"/>
    <w:rsid w:val="00B0718E"/>
    <w:rsid w:val="00B31A75"/>
    <w:rsid w:val="00B4454B"/>
    <w:rsid w:val="00B56B33"/>
    <w:rsid w:val="00B571AF"/>
    <w:rsid w:val="00B62AA3"/>
    <w:rsid w:val="00B80181"/>
    <w:rsid w:val="00B83B0F"/>
    <w:rsid w:val="00BA1A21"/>
    <w:rsid w:val="00BD129D"/>
    <w:rsid w:val="00BE4B6F"/>
    <w:rsid w:val="00C61ACE"/>
    <w:rsid w:val="00C7439A"/>
    <w:rsid w:val="00CE73AC"/>
    <w:rsid w:val="00CF7D19"/>
    <w:rsid w:val="00D226E1"/>
    <w:rsid w:val="00D943D5"/>
    <w:rsid w:val="00DA2A92"/>
    <w:rsid w:val="00DB18BF"/>
    <w:rsid w:val="00DC09C3"/>
    <w:rsid w:val="00DC1C09"/>
    <w:rsid w:val="00DD326E"/>
    <w:rsid w:val="00E25B9D"/>
    <w:rsid w:val="00E27016"/>
    <w:rsid w:val="00E41613"/>
    <w:rsid w:val="00E572F1"/>
    <w:rsid w:val="00E97EB9"/>
    <w:rsid w:val="00EB5839"/>
    <w:rsid w:val="00EE0CFD"/>
    <w:rsid w:val="00EE2F47"/>
    <w:rsid w:val="00EF4A5E"/>
    <w:rsid w:val="00F03F15"/>
    <w:rsid w:val="00F34F5E"/>
    <w:rsid w:val="00F7526E"/>
    <w:rsid w:val="00F9119A"/>
    <w:rsid w:val="00FE37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113A04"/>
  <w15:docId w15:val="{83B57F5F-8983-4A91-A2E3-57C138977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001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0010"/>
    <w:pPr>
      <w:ind w:left="720"/>
      <w:contextualSpacing/>
    </w:pPr>
  </w:style>
  <w:style w:type="table" w:styleId="TableGrid">
    <w:name w:val="Table Grid"/>
    <w:basedOn w:val="TableNormal"/>
    <w:uiPriority w:val="39"/>
    <w:rsid w:val="00BD129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Aristide R. Sabane</dc:creator>
  <cp:lastModifiedBy>USER</cp:lastModifiedBy>
  <cp:revision>15</cp:revision>
  <cp:lastPrinted>2021-11-24T11:12:00Z</cp:lastPrinted>
  <dcterms:created xsi:type="dcterms:W3CDTF">2021-03-18T07:24:00Z</dcterms:created>
  <dcterms:modified xsi:type="dcterms:W3CDTF">2022-02-09T10:17:00Z</dcterms:modified>
</cp:coreProperties>
</file>