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319A4" w:rsidRDefault="005B54F5" w:rsidP="005B54F5">
      <w:pPr>
        <w:jc w:val="center"/>
        <w:rPr>
          <w:u w:val="single"/>
        </w:rPr>
      </w:pPr>
      <w:r w:rsidRPr="00B319A4">
        <w:rPr>
          <w:u w:val="single"/>
        </w:rPr>
        <w:t>EA Двухсторонняя сетка лимитных ордеров (</w:t>
      </w:r>
      <w:proofErr w:type="spellStart"/>
      <w:r w:rsidRPr="00B319A4">
        <w:rPr>
          <w:u w:val="single"/>
        </w:rPr>
        <w:t>v</w:t>
      </w:r>
      <w:proofErr w:type="spellEnd"/>
      <w:r w:rsidRPr="00B319A4">
        <w:rPr>
          <w:u w:val="single"/>
        </w:rPr>
        <w:t>. 3.0)</w:t>
      </w:r>
    </w:p>
    <w:p w:rsidR="005B54F5" w:rsidRDefault="005B54F5" w:rsidP="0038423A">
      <w:r>
        <w:t>Сама идея и алгоритм действий довольно простой.</w:t>
      </w:r>
    </w:p>
    <w:p w:rsidR="00E34CAB" w:rsidRDefault="005B54F5" w:rsidP="005B54F5">
      <w:r>
        <w:t xml:space="preserve">На определенном расстоянии от цены </w:t>
      </w:r>
      <w:proofErr w:type="spellStart"/>
      <w:r>
        <w:t>Bid</w:t>
      </w:r>
      <w:proofErr w:type="spellEnd"/>
      <w:r>
        <w:t xml:space="preserve">, выставляем двухстороннюю сетку отложенных лимитных ордеров типа Buy </w:t>
      </w:r>
      <w:proofErr w:type="spellStart"/>
      <w:r>
        <w:t>Limit</w:t>
      </w:r>
      <w:proofErr w:type="spellEnd"/>
      <w:r>
        <w:t xml:space="preserve"> и Sell </w:t>
      </w:r>
      <w:proofErr w:type="spellStart"/>
      <w:r>
        <w:t>Limit</w:t>
      </w:r>
      <w:proofErr w:type="spellEnd"/>
      <w:r>
        <w:t xml:space="preserve"> с определенным шагом и коэффициентом увеличения. </w:t>
      </w:r>
    </w:p>
    <w:p w:rsidR="00D6741F" w:rsidRDefault="00C52A1D" w:rsidP="005B54F5">
      <w:r>
        <w:t>Тейк-профит</w:t>
      </w:r>
      <w:r w:rsidR="00E34CAB">
        <w:t xml:space="preserve"> и Стоп-лосс,</w:t>
      </w:r>
      <w:r>
        <w:t xml:space="preserve"> </w:t>
      </w:r>
      <w:r w:rsidR="00E34CAB">
        <w:t>рассчитывается как определенная сумма пунктов или определенный процент к балансу депозита</w:t>
      </w:r>
      <w:r w:rsidR="00F61FC1">
        <w:t>,</w:t>
      </w:r>
      <w:r w:rsidR="00E34CAB">
        <w:t xml:space="preserve"> от уровня безубытка по конкретному направлению.</w:t>
      </w:r>
      <w:r w:rsidR="0001533C">
        <w:t xml:space="preserve"> </w:t>
      </w:r>
      <w:r w:rsidR="00E34CAB">
        <w:t>Если выбираем два параметра одновременно, к примеру: 50 пунктов и 0,1%, то закрытие ордеров должно произойти по тому критерию, значения которого раньше достигн</w:t>
      </w:r>
      <w:r w:rsidR="00F61FC1">
        <w:t>е</w:t>
      </w:r>
      <w:r w:rsidR="00E34CAB">
        <w:t>т своих условий.</w:t>
      </w:r>
    </w:p>
    <w:p w:rsidR="004E5F5D" w:rsidRPr="005B7CB8" w:rsidRDefault="004E5F5D" w:rsidP="005B54F5">
      <w:pPr>
        <w:rPr>
          <w:u w:val="single"/>
        </w:rPr>
      </w:pPr>
      <w:r w:rsidRPr="005B7CB8">
        <w:rPr>
          <w:u w:val="single"/>
        </w:rPr>
        <w:t>Теперь нюансы и примеры.</w:t>
      </w:r>
    </w:p>
    <w:p w:rsidR="004E5F5D" w:rsidRDefault="004E5F5D" w:rsidP="005B54F5">
      <w:r>
        <w:t>Выставили две сетки Buy</w:t>
      </w:r>
      <w:r w:rsidR="000862ED">
        <w:t xml:space="preserve"> </w:t>
      </w:r>
      <w:proofErr w:type="spellStart"/>
      <w:r w:rsidR="000862ED">
        <w:t>Limit</w:t>
      </w:r>
      <w:proofErr w:type="spellEnd"/>
      <w:r>
        <w:t xml:space="preserve"> и Sell</w:t>
      </w:r>
      <w:r w:rsidR="000862ED">
        <w:t xml:space="preserve"> </w:t>
      </w:r>
      <w:proofErr w:type="spellStart"/>
      <w:r w:rsidR="000862ED">
        <w:t>limit</w:t>
      </w:r>
      <w:proofErr w:type="spellEnd"/>
      <w:r>
        <w:t>.</w:t>
      </w:r>
      <w:r w:rsidR="00316BF9">
        <w:t xml:space="preserve"> Цена пошла </w:t>
      </w:r>
      <w:proofErr w:type="gramStart"/>
      <w:r w:rsidR="00316BF9">
        <w:t>вверх</w:t>
      </w:r>
      <w:proofErr w:type="gramEnd"/>
      <w:r w:rsidR="00316BF9">
        <w:t xml:space="preserve"> и сработал</w:t>
      </w:r>
      <w:r w:rsidR="00C37920">
        <w:t>о несколько ордеров</w:t>
      </w:r>
      <w:r w:rsidR="00316BF9">
        <w:t xml:space="preserve"> только одн</w:t>
      </w:r>
      <w:r w:rsidR="00C37920">
        <w:t>ой</w:t>
      </w:r>
      <w:r w:rsidR="00316BF9">
        <w:t xml:space="preserve"> сетк</w:t>
      </w:r>
      <w:r w:rsidR="00C37920">
        <w:t>и</w:t>
      </w:r>
      <w:r w:rsidR="00316BF9">
        <w:t xml:space="preserve"> направления Sell. После этого цена пошла вниз и ордера Sell отработались по условию тейк-профита, </w:t>
      </w:r>
      <w:proofErr w:type="spellStart"/>
      <w:r w:rsidR="00316BF9">
        <w:t>несработавшие</w:t>
      </w:r>
      <w:proofErr w:type="spellEnd"/>
      <w:r w:rsidR="00316BF9">
        <w:t xml:space="preserve"> лимитные ордера Sell удаляются</w:t>
      </w:r>
      <w:r w:rsidR="00C37920">
        <w:t>,</w:t>
      </w:r>
      <w:r w:rsidR="00316BF9">
        <w:t xml:space="preserve"> и </w:t>
      </w:r>
      <w:r w:rsidR="000862ED">
        <w:t xml:space="preserve">мы вновь выставляем сетку лимитных ордеров Sell на </w:t>
      </w:r>
      <w:r w:rsidR="002B0269">
        <w:t>заданном</w:t>
      </w:r>
      <w:r w:rsidR="000862ED">
        <w:t xml:space="preserve"> расстоянии от текущей цены </w:t>
      </w:r>
      <w:proofErr w:type="spellStart"/>
      <w:r w:rsidR="000862ED">
        <w:t>Bid</w:t>
      </w:r>
      <w:proofErr w:type="spellEnd"/>
      <w:r w:rsidR="00C37920">
        <w:t>.</w:t>
      </w:r>
      <w:r w:rsidR="000862ED">
        <w:t xml:space="preserve"> Выставленная ранее сетка лимитных ордеров Buy </w:t>
      </w:r>
      <w:proofErr w:type="spellStart"/>
      <w:r w:rsidR="000862ED">
        <w:t>Limit</w:t>
      </w:r>
      <w:proofErr w:type="spellEnd"/>
      <w:r w:rsidR="00C37920">
        <w:t xml:space="preserve"> не удаляется, а переносится на новое место, в соответствии с настройками т.к. мы вновь выставили сетку Sell </w:t>
      </w:r>
      <w:proofErr w:type="spellStart"/>
      <w:r w:rsidR="00C37920">
        <w:t>Limit</w:t>
      </w:r>
      <w:proofErr w:type="spellEnd"/>
      <w:r w:rsidR="00C37920">
        <w:t>.</w:t>
      </w:r>
    </w:p>
    <w:p w:rsidR="00C37920" w:rsidRDefault="00C37920" w:rsidP="00C37920">
      <w:r>
        <w:t xml:space="preserve">Выставили две сетки Buy </w:t>
      </w:r>
      <w:proofErr w:type="spellStart"/>
      <w:r>
        <w:t>Limit</w:t>
      </w:r>
      <w:proofErr w:type="spellEnd"/>
      <w:r>
        <w:t xml:space="preserve"> и Sell </w:t>
      </w:r>
      <w:proofErr w:type="spellStart"/>
      <w:r>
        <w:t>limit</w:t>
      </w:r>
      <w:proofErr w:type="spellEnd"/>
      <w:r>
        <w:t xml:space="preserve">. Цена пошла вниз и активировала один ордер Buy </w:t>
      </w:r>
      <w:proofErr w:type="spellStart"/>
      <w:r>
        <w:t>Limit</w:t>
      </w:r>
      <w:proofErr w:type="spellEnd"/>
      <w:r>
        <w:t xml:space="preserve">, после этого цена развернулась и пошла наверх, и активировала три ордера Sell </w:t>
      </w:r>
      <w:proofErr w:type="spellStart"/>
      <w:r>
        <w:t>Limit</w:t>
      </w:r>
      <w:proofErr w:type="spellEnd"/>
      <w:r>
        <w:t xml:space="preserve">. </w:t>
      </w:r>
      <w:r w:rsidR="00D3783C">
        <w:t xml:space="preserve">После этого цена достигла значения тейк-профита по ордеру Buy. Сразу после этого </w:t>
      </w:r>
      <w:proofErr w:type="spellStart"/>
      <w:r w:rsidR="00D3783C">
        <w:t>несработавшие</w:t>
      </w:r>
      <w:proofErr w:type="spellEnd"/>
      <w:r w:rsidR="00D3783C">
        <w:t xml:space="preserve"> ордера Buy </w:t>
      </w:r>
      <w:proofErr w:type="spellStart"/>
      <w:r w:rsidR="00D3783C">
        <w:t>Limit</w:t>
      </w:r>
      <w:proofErr w:type="spellEnd"/>
      <w:r w:rsidR="00D3783C">
        <w:t xml:space="preserve"> удаляются</w:t>
      </w:r>
      <w:r w:rsidR="00040909">
        <w:t xml:space="preserve">, и мы выставляем новую сетку ордеров Buy </w:t>
      </w:r>
      <w:proofErr w:type="spellStart"/>
      <w:r w:rsidR="00040909">
        <w:t>Limit</w:t>
      </w:r>
      <w:proofErr w:type="spellEnd"/>
      <w:r w:rsidR="00040909">
        <w:t xml:space="preserve"> на </w:t>
      </w:r>
      <w:r w:rsidR="001F1B9E">
        <w:t>заданном</w:t>
      </w:r>
      <w:r w:rsidR="00040909">
        <w:t xml:space="preserve"> расстоянии от цены </w:t>
      </w:r>
      <w:proofErr w:type="spellStart"/>
      <w:r w:rsidR="00040909">
        <w:t>Bid</w:t>
      </w:r>
      <w:proofErr w:type="spellEnd"/>
      <w:r w:rsidR="00040909">
        <w:t xml:space="preserve">, при этом ордера Sell продолжают оставаться в работе до наступления условий тейк-профита или стоп-лосса, как и сама сетка направления Sell. </w:t>
      </w:r>
    </w:p>
    <w:p w:rsidR="00020014" w:rsidRPr="005B7CB8" w:rsidRDefault="00020014" w:rsidP="00C37920">
      <w:pPr>
        <w:rPr>
          <w:u w:val="single"/>
        </w:rPr>
      </w:pPr>
      <w:r w:rsidRPr="005B7CB8">
        <w:rPr>
          <w:u w:val="single"/>
        </w:rPr>
        <w:t>Коэффициент увеличения лотности ордеров, нюансы и примеры.</w:t>
      </w:r>
    </w:p>
    <w:p w:rsidR="00020014" w:rsidRDefault="00020014" w:rsidP="00C37920">
      <w:r>
        <w:t xml:space="preserve">Мне нужно два варианта расчетов коэффициента. </w:t>
      </w:r>
    </w:p>
    <w:p w:rsidR="00020014" w:rsidRDefault="00020014" w:rsidP="00C37920">
      <w:r>
        <w:t>Первый</w:t>
      </w:r>
      <w:r w:rsidR="008260B8">
        <w:t xml:space="preserve"> вариант</w:t>
      </w:r>
      <w:r>
        <w:t>. Это когда увеличение на определенный коэффициент идет от каждого последнего ордера. Например х</w:t>
      </w:r>
      <w:proofErr w:type="gramStart"/>
      <w:r>
        <w:t>2</w:t>
      </w:r>
      <w:proofErr w:type="gramEnd"/>
      <w:r>
        <w:t>.0, выглядит так: 0,1 – 0,2 – 0,4 – 0,8</w:t>
      </w:r>
      <w:r w:rsidR="008260B8">
        <w:t xml:space="preserve"> – 1,6</w:t>
      </w:r>
      <w:r>
        <w:t xml:space="preserve"> и т.д.</w:t>
      </w:r>
    </w:p>
    <w:p w:rsidR="00020014" w:rsidRDefault="00020014" w:rsidP="00C37920">
      <w:r>
        <w:t>Второй</w:t>
      </w:r>
      <w:r w:rsidR="008260B8">
        <w:t xml:space="preserve"> вариант</w:t>
      </w:r>
      <w:r>
        <w:t>. Это когда увеличение на определенный коэффициент идет от совокупной суммы лотов предыдущих ордеров. Например х</w:t>
      </w:r>
      <w:proofErr w:type="gramStart"/>
      <w:r>
        <w:t>2</w:t>
      </w:r>
      <w:proofErr w:type="gramEnd"/>
      <w:r>
        <w:t>.0, выглядит так: 0,1 – 0,2 – 0,6 – 1,8 – 5,4 и т.д.</w:t>
      </w:r>
    </w:p>
    <w:p w:rsidR="000B7E13" w:rsidRPr="00B319A4" w:rsidRDefault="000B7E13" w:rsidP="00C37920">
      <w:pPr>
        <w:rPr>
          <w:u w:val="single"/>
        </w:rPr>
      </w:pPr>
      <w:r w:rsidRPr="00B319A4">
        <w:rPr>
          <w:u w:val="single"/>
        </w:rPr>
        <w:t>Трейлинг-стоп.</w:t>
      </w:r>
    </w:p>
    <w:p w:rsidR="00F64314" w:rsidRDefault="000B7E13" w:rsidP="00F64314">
      <w:pPr>
        <w:spacing w:after="0" w:line="240" w:lineRule="auto"/>
      </w:pPr>
      <w:r>
        <w:t>Трейлинг-стоп должен иметь параметры</w:t>
      </w:r>
      <w:r w:rsidR="00F64314">
        <w:t>:</w:t>
      </w:r>
    </w:p>
    <w:p w:rsidR="00F64314" w:rsidRPr="00F64314" w:rsidRDefault="00F64314" w:rsidP="00F64314">
      <w:pPr>
        <w:spacing w:after="0" w:line="240" w:lineRule="auto"/>
      </w:pPr>
      <w:proofErr w:type="gramStart"/>
      <w:r w:rsidRPr="00070B9A">
        <w:rPr>
          <w:lang w:val="en-US"/>
        </w:rPr>
        <w:t>Trail</w:t>
      </w:r>
      <w:r>
        <w:t>-</w:t>
      </w:r>
      <w:r w:rsidRPr="00070B9A">
        <w:rPr>
          <w:lang w:val="en-US"/>
        </w:rPr>
        <w:t>Start</w:t>
      </w:r>
      <w:r w:rsidRPr="00F64314">
        <w:t>.</w:t>
      </w:r>
      <w:proofErr w:type="gramEnd"/>
    </w:p>
    <w:p w:rsidR="00F64314" w:rsidRPr="00F64314" w:rsidRDefault="00F64314" w:rsidP="00F64314">
      <w:pPr>
        <w:spacing w:after="0" w:line="240" w:lineRule="auto"/>
      </w:pPr>
      <w:proofErr w:type="gramStart"/>
      <w:r w:rsidRPr="00070B9A">
        <w:rPr>
          <w:lang w:val="en-US"/>
        </w:rPr>
        <w:t>Distance</w:t>
      </w:r>
      <w:r w:rsidRPr="00F64314">
        <w:t>.</w:t>
      </w:r>
      <w:proofErr w:type="gramEnd"/>
    </w:p>
    <w:p w:rsidR="00F64314" w:rsidRPr="00F64314" w:rsidRDefault="00F64314" w:rsidP="00F64314">
      <w:pPr>
        <w:spacing w:after="0" w:line="240" w:lineRule="auto"/>
      </w:pPr>
      <w:proofErr w:type="gramStart"/>
      <w:r w:rsidRPr="00070B9A">
        <w:rPr>
          <w:lang w:val="en-US"/>
        </w:rPr>
        <w:t>Step</w:t>
      </w:r>
      <w:r w:rsidRPr="00F64314">
        <w:t>.</w:t>
      </w:r>
      <w:proofErr w:type="gramEnd"/>
    </w:p>
    <w:p w:rsidR="000B7E13" w:rsidRDefault="000B7E13" w:rsidP="00C37920">
      <w:r>
        <w:t>Мне нужно, что бы трейлинг-стоп срабатывал не на каждый отдельный ордер</w:t>
      </w:r>
      <w:r w:rsidR="00F64314">
        <w:t>,</w:t>
      </w:r>
      <w:r>
        <w:t xml:space="preserve"> а на группу ордеров и отсчет шел от уровня безубытка этих ордеров.</w:t>
      </w:r>
    </w:p>
    <w:p w:rsidR="00D52A38" w:rsidRPr="000B7E13" w:rsidRDefault="00D52A38" w:rsidP="00D52A38">
      <w:pPr>
        <w:rPr>
          <w:u w:val="single"/>
        </w:rPr>
      </w:pPr>
      <w:r w:rsidRPr="000B7E13">
        <w:rPr>
          <w:u w:val="single"/>
        </w:rPr>
        <w:t>Время работы эксперта.</w:t>
      </w:r>
    </w:p>
    <w:p w:rsidR="00D52A38" w:rsidRDefault="00D52A38" w:rsidP="00D52A38">
      <w:r>
        <w:t xml:space="preserve">Определяем время старта и время окончания его работы, например с 08:00 – 12:00. Это значит, что выставлять сетки отложенных ордеров он будет только в обозначенный промежуток времени, при этом всю остальную работу он должен выполнять все время, сопровождать, модифицировать </w:t>
      </w:r>
      <w:proofErr w:type="spellStart"/>
      <w:r>
        <w:t>те</w:t>
      </w:r>
      <w:r w:rsidR="0038423A">
        <w:t>й</w:t>
      </w:r>
      <w:r>
        <w:t>к-профит</w:t>
      </w:r>
      <w:proofErr w:type="spellEnd"/>
      <w:r>
        <w:t xml:space="preserve">, стоп-лосс, удалять </w:t>
      </w:r>
      <w:proofErr w:type="spellStart"/>
      <w:r>
        <w:t>несработавшие</w:t>
      </w:r>
      <w:proofErr w:type="spellEnd"/>
      <w:r>
        <w:t xml:space="preserve"> ордера, и т.д.</w:t>
      </w:r>
    </w:p>
    <w:p w:rsidR="00D52A38" w:rsidRDefault="00D52A38" w:rsidP="00C37920"/>
    <w:p w:rsidR="00B319A4" w:rsidRPr="002B1D9F" w:rsidRDefault="00B319A4" w:rsidP="00C37920">
      <w:pPr>
        <w:rPr>
          <w:u w:val="single"/>
        </w:rPr>
      </w:pPr>
      <w:r w:rsidRPr="002B1D9F">
        <w:rPr>
          <w:u w:val="single"/>
        </w:rPr>
        <w:t>Каким я хочу видеть меню настроек эксперта.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Отступ от текущей цены.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Шаг сетки.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Количество ордеров в сетке.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Выбор типа коэффициента.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Коэффициент.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Тейк-профит в пунктах.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Тейк-профит в процентах.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Стоп-лосс в пунктах.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Стоп-лосс в процентах.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Трейлинг-стоп.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Старт.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Дистанция.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Шаг.</w:t>
      </w:r>
    </w:p>
    <w:p w:rsidR="00B319A4" w:rsidRDefault="00B319A4" w:rsidP="00B319A4">
      <w:pPr>
        <w:pStyle w:val="a3"/>
        <w:numPr>
          <w:ilvl w:val="0"/>
          <w:numId w:val="1"/>
        </w:numPr>
      </w:pPr>
      <w:r>
        <w:t>Время работы эксперта.</w:t>
      </w:r>
    </w:p>
    <w:p w:rsidR="00B319A4" w:rsidRDefault="00B319A4" w:rsidP="00B319A4">
      <w:pPr>
        <w:pStyle w:val="a3"/>
        <w:numPr>
          <w:ilvl w:val="0"/>
          <w:numId w:val="1"/>
        </w:numPr>
      </w:pPr>
      <w:proofErr w:type="spellStart"/>
      <w:r>
        <w:t>Магик</w:t>
      </w:r>
      <w:proofErr w:type="spellEnd"/>
      <w:r>
        <w:t>.</w:t>
      </w:r>
    </w:p>
    <w:p w:rsidR="002B1D9F" w:rsidRDefault="002B1D9F" w:rsidP="002B1D9F">
      <w:r>
        <w:t>Это все. Если есть вопросы, я их готов обсуждать. Любые советы, предложения приветствуются.</w:t>
      </w:r>
    </w:p>
    <w:sectPr w:rsidR="002B1D9F" w:rsidSect="0038423A">
      <w:pgSz w:w="11906" w:h="16838"/>
      <w:pgMar w:top="993" w:right="1133" w:bottom="1135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014D2"/>
    <w:multiLevelType w:val="hybridMultilevel"/>
    <w:tmpl w:val="9A260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4F5"/>
    <w:rsid w:val="0001533C"/>
    <w:rsid w:val="00020014"/>
    <w:rsid w:val="00040909"/>
    <w:rsid w:val="000862ED"/>
    <w:rsid w:val="000B7E13"/>
    <w:rsid w:val="001F1B9E"/>
    <w:rsid w:val="002B0269"/>
    <w:rsid w:val="002B1D9F"/>
    <w:rsid w:val="00316BF9"/>
    <w:rsid w:val="0038423A"/>
    <w:rsid w:val="004E5F5D"/>
    <w:rsid w:val="005B54F5"/>
    <w:rsid w:val="005B7CB8"/>
    <w:rsid w:val="008260B8"/>
    <w:rsid w:val="00B319A4"/>
    <w:rsid w:val="00C37920"/>
    <w:rsid w:val="00C52A1D"/>
    <w:rsid w:val="00D3783C"/>
    <w:rsid w:val="00D52A38"/>
    <w:rsid w:val="00D6741F"/>
    <w:rsid w:val="00E34CAB"/>
    <w:rsid w:val="00F61FC1"/>
    <w:rsid w:val="00F6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Uminokami</dc:creator>
  <cp:keywords/>
  <dc:description/>
  <cp:lastModifiedBy>Uminokami</cp:lastModifiedBy>
  <cp:revision>17</cp:revision>
  <dcterms:created xsi:type="dcterms:W3CDTF">2018-01-26T12:47:00Z</dcterms:created>
  <dcterms:modified xsi:type="dcterms:W3CDTF">2018-01-26T15:10:00Z</dcterms:modified>
</cp:coreProperties>
</file>