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38D" w:rsidRPr="002F7B64" w:rsidRDefault="002F7B64">
      <w:pPr>
        <w:rPr>
          <w:lang w:val="en-US"/>
        </w:rPr>
      </w:pPr>
      <w:proofErr w:type="gramStart"/>
      <w:r w:rsidRPr="002F7B64">
        <w:rPr>
          <w:lang w:val="en-US"/>
        </w:rPr>
        <w:t xml:space="preserve">Moving Average 100, Exponential, Close, </w:t>
      </w:r>
      <w:r w:rsidRPr="002F7B64">
        <w:t>уровни</w:t>
      </w:r>
      <w:r w:rsidRPr="002F7B64">
        <w:rPr>
          <w:lang w:val="en-US"/>
        </w:rPr>
        <w:t xml:space="preserve"> 500 </w:t>
      </w:r>
      <w:r w:rsidRPr="002F7B64">
        <w:t>и</w:t>
      </w:r>
      <w:r w:rsidRPr="002F7B64">
        <w:rPr>
          <w:lang w:val="en-US"/>
        </w:rPr>
        <w:t xml:space="preserve"> -500.</w:t>
      </w:r>
      <w:proofErr w:type="gramEnd"/>
    </w:p>
    <w:p w:rsidR="002F7B64" w:rsidRDefault="002F7B64">
      <w:r>
        <w:t>Стратегия будет по тренду.</w:t>
      </w:r>
      <w:r w:rsidR="00F33200">
        <w:t xml:space="preserve"> Рабочий </w:t>
      </w:r>
      <w:proofErr w:type="spellStart"/>
      <w:r w:rsidR="00F33200">
        <w:t>таймфрейм</w:t>
      </w:r>
      <w:proofErr w:type="spellEnd"/>
      <w:r w:rsidR="00F33200">
        <w:t xml:space="preserve"> Н1.</w:t>
      </w:r>
    </w:p>
    <w:p w:rsidR="002F7B64" w:rsidRDefault="002F7B64">
      <w:r>
        <w:t>Точка</w:t>
      </w:r>
      <w:proofErr w:type="gramStart"/>
      <w:r>
        <w:t xml:space="preserve"> А</w:t>
      </w:r>
      <w:proofErr w:type="gramEnd"/>
      <w:r>
        <w:t xml:space="preserve"> макс за уровнем МА 500, точка В мин за уровнем МА -500, ждем коррекции от </w:t>
      </w:r>
      <w:r w:rsidR="007E472D">
        <w:t>мин В</w:t>
      </w:r>
      <w:r>
        <w:t>.</w:t>
      </w:r>
    </w:p>
    <w:p w:rsidR="007E472D" w:rsidRDefault="007E472D">
      <w:r>
        <w:t>Образовалась то</w:t>
      </w:r>
      <w:r w:rsidR="004F5DD9">
        <w:t>ч</w:t>
      </w:r>
      <w:r>
        <w:t>ка С.</w:t>
      </w:r>
    </w:p>
    <w:p w:rsidR="002F7B64" w:rsidRDefault="002F7B64">
      <w:r>
        <w:rPr>
          <w:noProof/>
          <w:lang w:eastAsia="ru-RU"/>
        </w:rPr>
        <w:drawing>
          <wp:inline distT="0" distB="0" distL="0" distR="0">
            <wp:extent cx="5940425" cy="2524773"/>
            <wp:effectExtent l="0" t="0" r="3175" b="8890"/>
            <wp:docPr id="2" name="Рисунок 2" descr="C:\Users\Сергей\Downloads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ергей\Downloads\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24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7B64" w:rsidRDefault="007E472D">
      <w:r>
        <w:t xml:space="preserve">Далее строим веер </w:t>
      </w:r>
      <w:proofErr w:type="spellStart"/>
      <w:r>
        <w:t>фибоначчи</w:t>
      </w:r>
      <w:proofErr w:type="spellEnd"/>
      <w:r>
        <w:t xml:space="preserve"> от</w:t>
      </w:r>
      <w:proofErr w:type="gramStart"/>
      <w:r>
        <w:t xml:space="preserve"> В</w:t>
      </w:r>
      <w:proofErr w:type="gramEnd"/>
      <w:r>
        <w:t xml:space="preserve"> к С, а также сетку от В к С</w:t>
      </w:r>
      <w:r w:rsidR="00F33200">
        <w:t>, они не перерисовываются.</w:t>
      </w:r>
    </w:p>
    <w:p w:rsidR="007E472D" w:rsidRDefault="007E472D">
      <w:r>
        <w:rPr>
          <w:noProof/>
          <w:lang w:eastAsia="ru-RU"/>
        </w:rPr>
        <w:drawing>
          <wp:inline distT="0" distB="0" distL="0" distR="0">
            <wp:extent cx="5940425" cy="2533143"/>
            <wp:effectExtent l="0" t="0" r="3175" b="635"/>
            <wp:docPr id="3" name="Рисунок 3" descr="C:\Users\Сергей\Downloads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ергей\Downloads\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33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72D" w:rsidRDefault="007E472D">
      <w:r>
        <w:t xml:space="preserve">Дальше ждем пробитие уровня 76.4 веера </w:t>
      </w:r>
      <w:proofErr w:type="spellStart"/>
      <w:r>
        <w:t>фибоначчи</w:t>
      </w:r>
      <w:proofErr w:type="spellEnd"/>
      <w:r>
        <w:t xml:space="preserve">, т.е. закрытие бара за уровнем. Для входа </w:t>
      </w:r>
      <w:proofErr w:type="gramStart"/>
      <w:r>
        <w:t>ждем</w:t>
      </w:r>
      <w:proofErr w:type="gramEnd"/>
      <w:r>
        <w:t xml:space="preserve"> когда после пробития бар закроется в зоне продаж. Зона продаж между уровнями </w:t>
      </w:r>
      <w:proofErr w:type="spellStart"/>
      <w:r>
        <w:t>фибо</w:t>
      </w:r>
      <w:proofErr w:type="spellEnd"/>
      <w:r>
        <w:t xml:space="preserve"> сетки 61.8 и 76.4.</w:t>
      </w:r>
    </w:p>
    <w:p w:rsidR="007E472D" w:rsidRDefault="007E472D">
      <w:r>
        <w:t>В данном случае после пробития бар закрылся в зоне продаж.</w:t>
      </w:r>
      <w:r w:rsidR="00F33200">
        <w:t xml:space="preserve"> Открываем ордер, </w:t>
      </w:r>
      <w:r w:rsidR="00F33200">
        <w:rPr>
          <w:lang w:val="en-US"/>
        </w:rPr>
        <w:t>SL</w:t>
      </w:r>
      <w:r w:rsidR="00F33200">
        <w:t xml:space="preserve">, </w:t>
      </w:r>
      <w:proofErr w:type="gramStart"/>
      <w:r w:rsidR="00F33200">
        <w:t>ТР</w:t>
      </w:r>
      <w:proofErr w:type="gramEnd"/>
      <w:r w:rsidR="00A91B5B">
        <w:t xml:space="preserve">, </w:t>
      </w:r>
      <w:proofErr w:type="spellStart"/>
      <w:r w:rsidR="00A91B5B">
        <w:t>безубыток</w:t>
      </w:r>
      <w:proofErr w:type="spellEnd"/>
      <w:r w:rsidR="00A91B5B">
        <w:t xml:space="preserve">, </w:t>
      </w:r>
      <w:proofErr w:type="spellStart"/>
      <w:r w:rsidR="00A91B5B">
        <w:t>трейлинг</w:t>
      </w:r>
      <w:proofErr w:type="spellEnd"/>
      <w:r w:rsidR="00F33200">
        <w:t>.</w:t>
      </w:r>
      <w:r w:rsidR="00A91B5B">
        <w:t xml:space="preserve"> Ордер закрылся, удаляем веер и сетку, ждем условия для входа.</w:t>
      </w:r>
    </w:p>
    <w:p w:rsidR="00A91B5B" w:rsidRDefault="00A91B5B">
      <w:r>
        <w:t xml:space="preserve">В настройках МА, его уровни, зона входа уровни </w:t>
      </w:r>
      <w:proofErr w:type="spellStart"/>
      <w:r>
        <w:t>фибо</w:t>
      </w:r>
      <w:proofErr w:type="spellEnd"/>
      <w:r>
        <w:t xml:space="preserve"> сетки, </w:t>
      </w:r>
      <w:r w:rsidRPr="00A91B5B">
        <w:t xml:space="preserve">SL, </w:t>
      </w:r>
      <w:proofErr w:type="gramStart"/>
      <w:r w:rsidRPr="00A91B5B">
        <w:t>ТР</w:t>
      </w:r>
      <w:proofErr w:type="gramEnd"/>
      <w:r w:rsidRPr="00A91B5B">
        <w:t xml:space="preserve">, </w:t>
      </w:r>
      <w:proofErr w:type="spellStart"/>
      <w:r w:rsidRPr="00A91B5B">
        <w:t>безубыток</w:t>
      </w:r>
      <w:proofErr w:type="spellEnd"/>
      <w:r w:rsidRPr="00A91B5B">
        <w:t xml:space="preserve">, </w:t>
      </w:r>
      <w:proofErr w:type="spellStart"/>
      <w:r w:rsidRPr="00A91B5B">
        <w:t>трейлинг</w:t>
      </w:r>
      <w:proofErr w:type="spellEnd"/>
      <w:r>
        <w:t>, риск.</w:t>
      </w:r>
    </w:p>
    <w:p w:rsidR="00A91B5B" w:rsidRDefault="00A91B5B">
      <w:r>
        <w:t xml:space="preserve">Риск = 2, это значит расчет </w:t>
      </w:r>
      <w:r w:rsidR="00965F37">
        <w:t xml:space="preserve">лота такой, что при срабатывании </w:t>
      </w:r>
      <w:r w:rsidR="00965F37" w:rsidRPr="00965F37">
        <w:t>SL</w:t>
      </w:r>
      <w:r w:rsidR="00965F37">
        <w:t xml:space="preserve"> мы теряем 2% депозита.</w:t>
      </w:r>
      <w:bookmarkStart w:id="0" w:name="_GoBack"/>
      <w:bookmarkEnd w:id="0"/>
    </w:p>
    <w:p w:rsidR="00F33200" w:rsidRPr="00F33200" w:rsidRDefault="00F33200">
      <w:r>
        <w:t>Покупки в таком же алгоритме.</w:t>
      </w:r>
    </w:p>
    <w:sectPr w:rsidR="00F33200" w:rsidRPr="00F33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88C"/>
    <w:rsid w:val="0015488C"/>
    <w:rsid w:val="002F7B64"/>
    <w:rsid w:val="004F5DD9"/>
    <w:rsid w:val="007E472D"/>
    <w:rsid w:val="00965F37"/>
    <w:rsid w:val="009A138D"/>
    <w:rsid w:val="00A91B5B"/>
    <w:rsid w:val="00F3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7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7B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7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7B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7</cp:revision>
  <dcterms:created xsi:type="dcterms:W3CDTF">2021-09-05T03:51:00Z</dcterms:created>
  <dcterms:modified xsi:type="dcterms:W3CDTF">2021-10-20T03:29:00Z</dcterms:modified>
</cp:coreProperties>
</file>