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1308C" w14:textId="3383DE0C" w:rsidR="00CF0F53" w:rsidRPr="00413EF4" w:rsidRDefault="007E2EF3" w:rsidP="00D9217C">
      <w:pPr>
        <w:ind w:left="1600" w:hangingChars="500" w:hanging="1600"/>
      </w:pPr>
      <w:proofErr w:type="gramStart"/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>roject :</w:t>
      </w:r>
      <w:proofErr w:type="gramEnd"/>
      <w:r w:rsidR="00CF0F53" w:rsidRPr="007766E9">
        <w:rPr>
          <w:rFonts w:hint="eastAsia"/>
          <w:b/>
          <w:sz w:val="32"/>
          <w:szCs w:val="32"/>
        </w:rPr>
        <w:t xml:space="preserve"> </w:t>
      </w:r>
      <w:r w:rsidR="002A5F2D">
        <w:rPr>
          <w:rFonts w:hint="eastAsia"/>
          <w:b/>
          <w:sz w:val="32"/>
          <w:szCs w:val="32"/>
        </w:rPr>
        <w:t>Modify</w:t>
      </w:r>
      <w:r w:rsidR="00D812A1">
        <w:rPr>
          <w:rFonts w:hint="eastAsia"/>
          <w:b/>
          <w:sz w:val="32"/>
          <w:szCs w:val="32"/>
        </w:rPr>
        <w:t xml:space="preserve">ing </w:t>
      </w:r>
      <w:r w:rsidR="00132D04">
        <w:rPr>
          <w:b/>
          <w:sz w:val="32"/>
          <w:szCs w:val="32"/>
        </w:rPr>
        <w:t>1</w:t>
      </w:r>
      <w:r w:rsidR="002A5F2D">
        <w:rPr>
          <w:rFonts w:hint="eastAsia"/>
          <w:b/>
          <w:sz w:val="32"/>
          <w:szCs w:val="32"/>
        </w:rPr>
        <w:t xml:space="preserve"> pre-made indicator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14:paraId="52905C26" w14:textId="77777777" w:rsidR="002A5F2D" w:rsidRPr="001C6F03" w:rsidRDefault="002A5F2D" w:rsidP="006615AB">
      <w:pPr>
        <w:rPr>
          <w:rFonts w:asciiTheme="minorEastAsia" w:hAnsiTheme="minorEastAsia"/>
        </w:rPr>
      </w:pPr>
    </w:p>
    <w:p w14:paraId="072C1039" w14:textId="36424C85" w:rsidR="006853C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 w:rsidR="003476C0"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</w:t>
      </w:r>
      <w:r w:rsidR="001C6F03">
        <w:rPr>
          <w:rFonts w:asciiTheme="minorEastAsia" w:hAnsiTheme="minorEastAsia" w:hint="eastAsia"/>
        </w:rPr>
        <w:t>m</w:t>
      </w:r>
      <w:r w:rsidR="001C6F03">
        <w:rPr>
          <w:rFonts w:asciiTheme="minorEastAsia" w:hAnsiTheme="minorEastAsia"/>
        </w:rPr>
        <w:t>aki</w:t>
      </w:r>
      <w:r w:rsidR="00D828C2">
        <w:rPr>
          <w:rFonts w:asciiTheme="minorEastAsia" w:hAnsiTheme="minorEastAsia"/>
        </w:rPr>
        <w:t xml:space="preserve">ng </w:t>
      </w:r>
      <w:r w:rsidR="00CF3F11">
        <w:rPr>
          <w:rFonts w:asciiTheme="minorEastAsia" w:hAnsiTheme="minorEastAsia"/>
        </w:rPr>
        <w:t>2</w:t>
      </w:r>
      <w:r w:rsidR="00D828C2">
        <w:rPr>
          <w:rFonts w:asciiTheme="minorEastAsia" w:hAnsiTheme="minorEastAsia"/>
        </w:rPr>
        <w:t xml:space="preserve"> </w:t>
      </w:r>
      <w:r w:rsidR="001C6F03">
        <w:rPr>
          <w:rFonts w:asciiTheme="minorEastAsia" w:hAnsiTheme="minorEastAsia"/>
        </w:rPr>
        <w:t>indicators</w:t>
      </w:r>
      <w:r>
        <w:rPr>
          <w:rFonts w:asciiTheme="minorEastAsia" w:hAnsiTheme="minorEastAsia" w:hint="eastAsia"/>
        </w:rPr>
        <w:t>.</w:t>
      </w:r>
    </w:p>
    <w:p w14:paraId="4C6882B6" w14:textId="57D61AB5" w:rsidR="00E50BAA" w:rsidRDefault="001C6F03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</w:t>
      </w:r>
      <w:r>
        <w:rPr>
          <w:rFonts w:asciiTheme="minorEastAsia" w:hAnsiTheme="minorEastAsia"/>
        </w:rPr>
        <w:t>e have already made “</w:t>
      </w:r>
      <w:r w:rsidRPr="001C6F03">
        <w:rPr>
          <w:rFonts w:asciiTheme="minorEastAsia" w:hAnsiTheme="minorEastAsia"/>
        </w:rPr>
        <w:t>OIH_MovingAverage_v1.0</w:t>
      </w:r>
      <w:r>
        <w:rPr>
          <w:rFonts w:asciiTheme="minorEastAsia" w:hAnsiTheme="minorEastAsia"/>
        </w:rPr>
        <w:t xml:space="preserve">” before. </w:t>
      </w:r>
    </w:p>
    <w:p w14:paraId="01B3809B" w14:textId="125F36FA" w:rsidR="001A0627" w:rsidRDefault="001C6F03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 xml:space="preserve"> hope you to divide the indicator into 2 indicators as followings below.</w:t>
      </w:r>
    </w:p>
    <w:p w14:paraId="69CCC406" w14:textId="075A2785" w:rsidR="001C6F03" w:rsidRDefault="001C6F03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1 indicator will use normal “Period”, “Shift”, “MA method (SMA, EMA, Smoothed, LWMA)”</w:t>
      </w:r>
      <w:r w:rsidR="006C64B7">
        <w:rPr>
          <w:rFonts w:asciiTheme="minorEastAsia" w:hAnsiTheme="minorEastAsia"/>
        </w:rPr>
        <w:t>,</w:t>
      </w:r>
      <w:r>
        <w:rPr>
          <w:rFonts w:asciiTheme="minorEastAsia" w:hAnsiTheme="minorEastAsia"/>
        </w:rPr>
        <w:t xml:space="preserve"> </w:t>
      </w:r>
    </w:p>
    <w:p w14:paraId="72461CA4" w14:textId="00E8B589" w:rsidR="001C6F03" w:rsidRDefault="001C6F03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>A Price (Close, Open, High, Low, Median, Typical and Weighted Price)</w:t>
      </w:r>
      <w:r w:rsidR="006C64B7">
        <w:rPr>
          <w:rFonts w:asciiTheme="minorEastAsia" w:hAnsiTheme="minorEastAsia"/>
        </w:rPr>
        <w:t xml:space="preserve"> and “</w:t>
      </w:r>
      <w:proofErr w:type="spellStart"/>
      <w:r w:rsidR="006C64B7">
        <w:rPr>
          <w:rFonts w:asciiTheme="minorEastAsia" w:hAnsiTheme="minorEastAsia"/>
        </w:rPr>
        <w:t>MaxBars</w:t>
      </w:r>
      <w:proofErr w:type="spellEnd"/>
      <w:r w:rsidR="006C64B7">
        <w:rPr>
          <w:rFonts w:asciiTheme="minorEastAsia" w:hAnsiTheme="minorEastAsia"/>
        </w:rPr>
        <w:t>”</w:t>
      </w:r>
      <w:r>
        <w:rPr>
          <w:rFonts w:asciiTheme="minorEastAsia" w:hAnsiTheme="minorEastAsia"/>
        </w:rPr>
        <w:t xml:space="preserve"> </w:t>
      </w:r>
      <w:r w:rsidR="006C64B7">
        <w:rPr>
          <w:rFonts w:asciiTheme="minorEastAsia" w:hAnsiTheme="minorEastAsia"/>
        </w:rPr>
        <w:t>in parameter options.</w:t>
      </w:r>
    </w:p>
    <w:p w14:paraId="7A890070" w14:textId="06875545" w:rsidR="006C64B7" w:rsidRDefault="006C64B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</w:t>
      </w:r>
      <w:r>
        <w:rPr>
          <w:rFonts w:asciiTheme="minorEastAsia" w:hAnsiTheme="minorEastAsia"/>
        </w:rPr>
        <w:t xml:space="preserve">nd it will </w:t>
      </w:r>
      <w:r w:rsidRPr="006C64B7">
        <w:rPr>
          <w:rFonts w:asciiTheme="minorEastAsia" w:hAnsiTheme="minorEastAsia"/>
          <w:b/>
          <w:bCs/>
        </w:rPr>
        <w:t>move current value to the 1st previous candle if I input “-1” in “MA Shift”</w:t>
      </w:r>
      <w:r>
        <w:rPr>
          <w:rFonts w:asciiTheme="minorEastAsia" w:hAnsiTheme="minorEastAsia"/>
        </w:rPr>
        <w:t>.</w:t>
      </w:r>
    </w:p>
    <w:p w14:paraId="5535F143" w14:textId="3DBAB9B5" w:rsidR="001C6F03" w:rsidRPr="001C6F03" w:rsidRDefault="006C64B7" w:rsidP="0022436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</w:t>
      </w:r>
      <w:r>
        <w:rPr>
          <w:rFonts w:asciiTheme="minorEastAsia" w:hAnsiTheme="minorEastAsia"/>
        </w:rPr>
        <w:t>t means that “current value on current candle” was shifted to “current value on the 1st previous candle” – Displaced or Offset.</w:t>
      </w:r>
    </w:p>
    <w:p w14:paraId="1387F95A" w14:textId="77777777" w:rsidR="00AE3E3F" w:rsidRDefault="00AE3E3F" w:rsidP="00224363">
      <w:pPr>
        <w:rPr>
          <w:rFonts w:asciiTheme="minorEastAsia" w:hAnsiTheme="minorEastAsia"/>
        </w:rPr>
      </w:pPr>
    </w:p>
    <w:p w14:paraId="31E2C2F9" w14:textId="17F7ABD6" w:rsidR="00764546" w:rsidRDefault="00AE3E3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N</w:t>
      </w:r>
      <w:r>
        <w:rPr>
          <w:rFonts w:asciiTheme="minorEastAsia" w:hAnsiTheme="minorEastAsia"/>
        </w:rPr>
        <w:t>ew indicator will have options in parameter as default settings as followings below.</w:t>
      </w:r>
    </w:p>
    <w:p w14:paraId="2F515DBA" w14:textId="77777777" w:rsidR="00AE3E3F" w:rsidRDefault="00AE3E3F" w:rsidP="00AE3E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>A Period   21</w:t>
      </w:r>
    </w:p>
    <w:p w14:paraId="4ACD1FAE" w14:textId="031FE292" w:rsidR="00AE3E3F" w:rsidRDefault="00AE3E3F" w:rsidP="00AE3E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>A Shift     0</w:t>
      </w:r>
    </w:p>
    <w:p w14:paraId="5F857FB6" w14:textId="5C36BAB2" w:rsidR="00AE3E3F" w:rsidRDefault="00AE3E3F" w:rsidP="00AE3E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 xml:space="preserve">A </w:t>
      </w:r>
      <w:proofErr w:type="gramStart"/>
      <w:r>
        <w:rPr>
          <w:rFonts w:asciiTheme="minorEastAsia" w:hAnsiTheme="minorEastAsia"/>
        </w:rPr>
        <w:t>Method  Exponential</w:t>
      </w:r>
      <w:proofErr w:type="gramEnd"/>
      <w:r>
        <w:rPr>
          <w:rFonts w:asciiTheme="minorEastAsia" w:hAnsiTheme="minorEastAsia"/>
        </w:rPr>
        <w:t xml:space="preserve">   // Simple, Exponential, Smoothed, Linear Weighted</w:t>
      </w:r>
    </w:p>
    <w:p w14:paraId="1F814C79" w14:textId="63CFEDDF" w:rsidR="00AE3E3F" w:rsidRDefault="00AE3E3F" w:rsidP="00AE3E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 xml:space="preserve">A Price     Typical </w:t>
      </w:r>
      <w:proofErr w:type="gramStart"/>
      <w:r>
        <w:rPr>
          <w:rFonts w:asciiTheme="minorEastAsia" w:hAnsiTheme="minorEastAsia"/>
        </w:rPr>
        <w:t>Price</w:t>
      </w:r>
      <w:r>
        <w:rPr>
          <w:rFonts w:asciiTheme="minorEastAsia" w:hAnsiTheme="minorEastAsia"/>
        </w:rPr>
        <w:t xml:space="preserve">  /</w:t>
      </w:r>
      <w:proofErr w:type="gramEnd"/>
      <w:r>
        <w:rPr>
          <w:rFonts w:asciiTheme="minorEastAsia" w:hAnsiTheme="minorEastAsia"/>
        </w:rPr>
        <w:t>/Close, Open, High, Low, Median, Typical, Weighted</w:t>
      </w:r>
    </w:p>
    <w:p w14:paraId="41480976" w14:textId="3E5F9240" w:rsidR="006C64B7" w:rsidRDefault="00AE3E3F" w:rsidP="00AE3E3F">
      <w:pPr>
        <w:rPr>
          <w:rFonts w:asciiTheme="minorEastAsia" w:hAnsiTheme="minorEastAsia" w:hint="eastAsia"/>
        </w:rPr>
      </w:pPr>
      <w:proofErr w:type="spellStart"/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>axBars</w:t>
      </w:r>
      <w:proofErr w:type="spellEnd"/>
      <w:r>
        <w:rPr>
          <w:rFonts w:asciiTheme="minorEastAsia" w:hAnsiTheme="minorEastAsia"/>
        </w:rPr>
        <w:t xml:space="preserve">      500</w:t>
      </w:r>
    </w:p>
    <w:p w14:paraId="3C81FAF1" w14:textId="737A8859" w:rsidR="00764546" w:rsidRDefault="00764546" w:rsidP="00224363">
      <w:pPr>
        <w:rPr>
          <w:rFonts w:asciiTheme="minorEastAsia" w:hAnsiTheme="minorEastAsia"/>
        </w:rPr>
      </w:pPr>
    </w:p>
    <w:p w14:paraId="3ECDBC23" w14:textId="75B763A7" w:rsidR="00AE3E3F" w:rsidRDefault="00AE3E3F" w:rsidP="00224363">
      <w:pPr>
        <w:rPr>
          <w:rFonts w:asciiTheme="minorEastAsia" w:hAnsiTheme="minorEastAsia"/>
        </w:rPr>
      </w:pPr>
    </w:p>
    <w:p w14:paraId="1776EED0" w14:textId="77777777" w:rsidR="00AE3E3F" w:rsidRDefault="00AE3E3F" w:rsidP="00224363">
      <w:pPr>
        <w:rPr>
          <w:rFonts w:asciiTheme="minorEastAsia" w:hAnsiTheme="minorEastAsia" w:hint="eastAsia"/>
        </w:rPr>
      </w:pPr>
    </w:p>
    <w:p w14:paraId="6D8CF7B7" w14:textId="0CFB251A" w:rsidR="00EC4F77" w:rsidRPr="00EC4F77" w:rsidRDefault="00EC4F7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="00CB0184" w:rsidRPr="00CB0184">
        <w:rPr>
          <w:rFonts w:asciiTheme="minorEastAsia" w:hAnsiTheme="minorEastAsia"/>
          <w:b/>
          <w:bCs/>
        </w:rPr>
        <w:t>OIH_</w:t>
      </w:r>
      <w:r w:rsidR="006C64B7">
        <w:rPr>
          <w:rFonts w:asciiTheme="minorEastAsia" w:hAnsiTheme="minorEastAsia"/>
          <w:b/>
          <w:bCs/>
        </w:rPr>
        <w:t>DMA</w:t>
      </w:r>
      <w:r w:rsidR="00CB0184" w:rsidRPr="00CB0184">
        <w:rPr>
          <w:rFonts w:asciiTheme="minorEastAsia" w:hAnsiTheme="minorEastAsia"/>
          <w:b/>
          <w:bCs/>
        </w:rPr>
        <w:t>_v1.0</w:t>
      </w:r>
      <w:r w:rsidR="009F6F44" w:rsidRPr="00CB0184">
        <w:rPr>
          <w:rFonts w:asciiTheme="minorEastAsia" w:hAnsiTheme="minorEastAsia"/>
          <w:b/>
          <w:bCs/>
        </w:rPr>
        <w:t>”</w:t>
      </w:r>
      <w:r w:rsidRPr="00CB0184">
        <w:rPr>
          <w:rFonts w:asciiTheme="minorEastAsia" w:hAnsiTheme="minorEastAsia" w:hint="eastAsia"/>
          <w:b/>
          <w:bCs/>
        </w:rPr>
        <w:t>.</w:t>
      </w:r>
    </w:p>
    <w:p w14:paraId="4842EDC3" w14:textId="4AA835DE" w:rsidR="00D828C2" w:rsidRDefault="00D828C2" w:rsidP="00224363">
      <w:pPr>
        <w:rPr>
          <w:rFonts w:asciiTheme="minorEastAsia" w:hAnsiTheme="minorEastAsia"/>
        </w:rPr>
      </w:pPr>
    </w:p>
    <w:p w14:paraId="3227724C" w14:textId="6275A58B" w:rsidR="00D828C2" w:rsidRDefault="00D828C2" w:rsidP="00224363">
      <w:pPr>
        <w:rPr>
          <w:rFonts w:asciiTheme="minorEastAsia" w:hAnsiTheme="minorEastAsia"/>
        </w:rPr>
      </w:pPr>
    </w:p>
    <w:p w14:paraId="565CBA02" w14:textId="3E58C9E0" w:rsidR="00AE3E3F" w:rsidRDefault="00AE3E3F" w:rsidP="00224363">
      <w:pPr>
        <w:rPr>
          <w:rFonts w:asciiTheme="minorEastAsia" w:hAnsiTheme="minorEastAsia"/>
        </w:rPr>
      </w:pPr>
    </w:p>
    <w:p w14:paraId="6F456679" w14:textId="77777777" w:rsidR="00AE3E3F" w:rsidRDefault="00AE3E3F" w:rsidP="00224363">
      <w:pPr>
        <w:rPr>
          <w:rFonts w:asciiTheme="minorEastAsia" w:hAnsiTheme="minorEastAsia" w:hint="eastAsia"/>
        </w:rPr>
      </w:pPr>
    </w:p>
    <w:p w14:paraId="0DFC371A" w14:textId="77777777" w:rsidR="00D667AF" w:rsidRDefault="00D667AF" w:rsidP="00224363">
      <w:pPr>
        <w:rPr>
          <w:rFonts w:asciiTheme="minorEastAsia" w:hAnsiTheme="minorEastAsia"/>
        </w:rPr>
      </w:pPr>
    </w:p>
    <w:p w14:paraId="3B37CF17" w14:textId="202E68B8" w:rsidR="00F26516" w:rsidRDefault="006C64B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</w:t>
      </w:r>
      <w:r>
        <w:rPr>
          <w:rFonts w:asciiTheme="minorEastAsia" w:hAnsiTheme="minorEastAsia"/>
        </w:rPr>
        <w:t>elow is for another indicator – “DEMA”.</w:t>
      </w:r>
    </w:p>
    <w:p w14:paraId="2F740C4C" w14:textId="6DAD9DDF" w:rsidR="006C64B7" w:rsidRDefault="006C64B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</w:t>
      </w:r>
      <w:r>
        <w:rPr>
          <w:rFonts w:asciiTheme="minorEastAsia" w:hAnsiTheme="minorEastAsia"/>
        </w:rPr>
        <w:t>his indicator will not have an option “MA Shift” in parameter option, and also in the code.</w:t>
      </w:r>
    </w:p>
    <w:p w14:paraId="6E472A35" w14:textId="1C0931E7" w:rsidR="006C64B7" w:rsidRDefault="006C64B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</w:t>
      </w:r>
      <w:r>
        <w:rPr>
          <w:rFonts w:asciiTheme="minorEastAsia" w:hAnsiTheme="minorEastAsia"/>
        </w:rPr>
        <w:t>ecause “DEMA” cannot use “Displaced or Offset” function to calculate.</w:t>
      </w:r>
    </w:p>
    <w:p w14:paraId="27CC3519" w14:textId="6FC9879F" w:rsidR="006C64B7" w:rsidRDefault="00AE3E3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S</w:t>
      </w:r>
      <w:r>
        <w:rPr>
          <w:rFonts w:asciiTheme="minorEastAsia" w:hAnsiTheme="minorEastAsia"/>
        </w:rPr>
        <w:t>o, new indicator of “DEMA” will have options in parameter as followings below.</w:t>
      </w:r>
    </w:p>
    <w:p w14:paraId="2164D60D" w14:textId="117616E7" w:rsidR="00AE3E3F" w:rsidRDefault="00AE3E3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>A Period   21</w:t>
      </w:r>
    </w:p>
    <w:p w14:paraId="1A1BE997" w14:textId="4EDF006C" w:rsidR="00AE3E3F" w:rsidRDefault="00AE3E3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 xml:space="preserve">A </w:t>
      </w:r>
      <w:proofErr w:type="gramStart"/>
      <w:r>
        <w:rPr>
          <w:rFonts w:asciiTheme="minorEastAsia" w:hAnsiTheme="minorEastAsia"/>
        </w:rPr>
        <w:t>Method  Exponential</w:t>
      </w:r>
      <w:proofErr w:type="gramEnd"/>
      <w:r>
        <w:rPr>
          <w:rFonts w:asciiTheme="minorEastAsia" w:hAnsiTheme="minorEastAsia"/>
        </w:rPr>
        <w:t xml:space="preserve">   // Simple, Exponential, Smoothed, Linear Weighted</w:t>
      </w:r>
    </w:p>
    <w:p w14:paraId="75FA19C1" w14:textId="28A51DA1" w:rsidR="00AE3E3F" w:rsidRDefault="00AE3E3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 xml:space="preserve">A Price     Typical </w:t>
      </w:r>
      <w:proofErr w:type="gramStart"/>
      <w:r>
        <w:rPr>
          <w:rFonts w:asciiTheme="minorEastAsia" w:hAnsiTheme="minorEastAsia"/>
        </w:rPr>
        <w:t>Price</w:t>
      </w:r>
      <w:r>
        <w:rPr>
          <w:rFonts w:asciiTheme="minorEastAsia" w:hAnsiTheme="minorEastAsia"/>
        </w:rPr>
        <w:t xml:space="preserve">  /</w:t>
      </w:r>
      <w:proofErr w:type="gramEnd"/>
      <w:r>
        <w:rPr>
          <w:rFonts w:asciiTheme="minorEastAsia" w:hAnsiTheme="minorEastAsia"/>
        </w:rPr>
        <w:t>/Close, Open, High, Low, Median, Typical, Weighted</w:t>
      </w:r>
    </w:p>
    <w:p w14:paraId="15E03011" w14:textId="163C8A03" w:rsidR="00AE3E3F" w:rsidRPr="006C64B7" w:rsidRDefault="00AE3E3F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</w:t>
      </w:r>
      <w:r>
        <w:rPr>
          <w:rFonts w:asciiTheme="minorEastAsia" w:hAnsiTheme="minorEastAsia"/>
        </w:rPr>
        <w:t>axBars</w:t>
      </w:r>
      <w:proofErr w:type="spellEnd"/>
      <w:r>
        <w:rPr>
          <w:rFonts w:asciiTheme="minorEastAsia" w:hAnsiTheme="minorEastAsia"/>
        </w:rPr>
        <w:t xml:space="preserve">      500</w:t>
      </w:r>
    </w:p>
    <w:p w14:paraId="002046C2" w14:textId="77777777" w:rsidR="006C64B7" w:rsidRDefault="006C64B7" w:rsidP="00224363">
      <w:pPr>
        <w:rPr>
          <w:rFonts w:asciiTheme="minorEastAsia" w:hAnsiTheme="minorEastAsia" w:hint="eastAsia"/>
        </w:rPr>
      </w:pPr>
    </w:p>
    <w:p w14:paraId="00456352" w14:textId="2BE011EB" w:rsidR="00F26516" w:rsidRDefault="00F26516" w:rsidP="00224363">
      <w:pPr>
        <w:rPr>
          <w:rFonts w:asciiTheme="minorEastAsia" w:hAnsiTheme="minorEastAsia"/>
        </w:rPr>
      </w:pPr>
    </w:p>
    <w:p w14:paraId="4E1C3D3C" w14:textId="2C6610F9" w:rsidR="00AE3E3F" w:rsidRDefault="00AE3E3F" w:rsidP="00224363">
      <w:pPr>
        <w:rPr>
          <w:rFonts w:asciiTheme="minorEastAsia" w:hAnsiTheme="minorEastAsia"/>
        </w:rPr>
      </w:pPr>
    </w:p>
    <w:p w14:paraId="62A5E2B1" w14:textId="76AD2954" w:rsidR="00AE3E3F" w:rsidRDefault="00AE3E3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File name of a new indicator will be </w:t>
      </w:r>
      <w:r w:rsidRPr="002A5F2D">
        <w:rPr>
          <w:rFonts w:asciiTheme="minorEastAsia" w:hAnsiTheme="minorEastAsia"/>
          <w:b/>
        </w:rPr>
        <w:t>“</w:t>
      </w:r>
      <w:r w:rsidRPr="00CB0184">
        <w:rPr>
          <w:rFonts w:asciiTheme="minorEastAsia" w:hAnsiTheme="minorEastAsia"/>
          <w:b/>
          <w:bCs/>
        </w:rPr>
        <w:t>OIH_</w:t>
      </w:r>
      <w:r>
        <w:rPr>
          <w:rFonts w:asciiTheme="minorEastAsia" w:hAnsiTheme="minorEastAsia"/>
          <w:b/>
          <w:bCs/>
        </w:rPr>
        <w:t>D</w:t>
      </w:r>
      <w:r>
        <w:rPr>
          <w:rFonts w:asciiTheme="minorEastAsia" w:hAnsiTheme="minorEastAsia"/>
          <w:b/>
          <w:bCs/>
        </w:rPr>
        <w:t>E</w:t>
      </w:r>
      <w:r>
        <w:rPr>
          <w:rFonts w:asciiTheme="minorEastAsia" w:hAnsiTheme="minorEastAsia"/>
          <w:b/>
          <w:bCs/>
        </w:rPr>
        <w:t>MA</w:t>
      </w:r>
      <w:r w:rsidRPr="00CB0184">
        <w:rPr>
          <w:rFonts w:asciiTheme="minorEastAsia" w:hAnsiTheme="minorEastAsia"/>
          <w:b/>
          <w:bCs/>
        </w:rPr>
        <w:t>_v1.0”</w:t>
      </w:r>
      <w:r w:rsidRPr="00CB0184">
        <w:rPr>
          <w:rFonts w:asciiTheme="minorEastAsia" w:hAnsiTheme="minorEastAsia" w:hint="eastAsia"/>
          <w:b/>
          <w:bCs/>
        </w:rPr>
        <w:t>.</w:t>
      </w:r>
    </w:p>
    <w:p w14:paraId="5DFFE2FC" w14:textId="3CB3CF37" w:rsidR="00AE3E3F" w:rsidRPr="00AE3E3F" w:rsidRDefault="00AE3E3F" w:rsidP="00224363">
      <w:pPr>
        <w:rPr>
          <w:rFonts w:asciiTheme="minorEastAsia" w:hAnsiTheme="minorEastAsia"/>
        </w:rPr>
      </w:pPr>
    </w:p>
    <w:p w14:paraId="59213983" w14:textId="6AA829D5" w:rsidR="00AE3E3F" w:rsidRDefault="00AE3E3F" w:rsidP="00224363">
      <w:pPr>
        <w:rPr>
          <w:rFonts w:asciiTheme="minorEastAsia" w:hAnsiTheme="minorEastAsia"/>
        </w:rPr>
      </w:pPr>
    </w:p>
    <w:p w14:paraId="5059C903" w14:textId="6C1762D7" w:rsidR="00AE3E3F" w:rsidRDefault="00AE3E3F" w:rsidP="00224363">
      <w:pPr>
        <w:rPr>
          <w:rFonts w:asciiTheme="minorEastAsia" w:hAnsiTheme="minorEastAsia"/>
        </w:rPr>
      </w:pPr>
    </w:p>
    <w:p w14:paraId="5837BE87" w14:textId="77777777" w:rsidR="00AE3E3F" w:rsidRDefault="00AE3E3F" w:rsidP="00224363">
      <w:pPr>
        <w:rPr>
          <w:rFonts w:asciiTheme="minorEastAsia" w:hAnsiTheme="minorEastAsia" w:hint="eastAsia"/>
        </w:rPr>
      </w:pPr>
    </w:p>
    <w:p w14:paraId="41BA8BE8" w14:textId="77777777" w:rsidR="00AE3E3F" w:rsidRDefault="00AE3E3F" w:rsidP="00224363">
      <w:pPr>
        <w:rPr>
          <w:rFonts w:asciiTheme="minorEastAsia" w:hAnsiTheme="minorEastAsia" w:hint="eastAsia"/>
        </w:rPr>
      </w:pPr>
    </w:p>
    <w:p w14:paraId="0D99A165" w14:textId="77777777"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14:paraId="4C6821B3" w14:textId="5299D42D"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A586" w14:textId="77777777" w:rsidR="00EE691A" w:rsidRDefault="00EE691A" w:rsidP="00CF0F53">
      <w:r>
        <w:separator/>
      </w:r>
    </w:p>
  </w:endnote>
  <w:endnote w:type="continuationSeparator" w:id="0">
    <w:p w14:paraId="7B4C235F" w14:textId="77777777" w:rsidR="00EE691A" w:rsidRDefault="00EE691A" w:rsidP="00CF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2C5F6" w14:textId="77777777" w:rsidR="00FD78D3" w:rsidRDefault="00FD78D3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245" w:rsidRPr="00A41245">
          <w:rPr>
            <w:noProof/>
            <w:lang w:val="ko-KR"/>
          </w:rPr>
          <w:t>11</w:t>
        </w:r>
        <w:r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14:paraId="54817AEF" w14:textId="77777777" w:rsidR="00FD78D3" w:rsidRDefault="00FD7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98F3F" w14:textId="77777777" w:rsidR="00EE691A" w:rsidRDefault="00EE691A" w:rsidP="00CF0F53">
      <w:r>
        <w:separator/>
      </w:r>
    </w:p>
  </w:footnote>
  <w:footnote w:type="continuationSeparator" w:id="0">
    <w:p w14:paraId="4B6FACAA" w14:textId="77777777" w:rsidR="00EE691A" w:rsidRDefault="00EE691A" w:rsidP="00CF0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BAA6" w14:textId="77777777" w:rsidR="00FD78D3" w:rsidRDefault="00EE691A">
    <w:pPr>
      <w:pStyle w:val="a3"/>
    </w:pPr>
    <w:r>
      <w:rPr>
        <w:noProof/>
      </w:rPr>
      <w:pict w14:anchorId="0987A9B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03AA" w14:textId="77777777" w:rsidR="00FD78D3" w:rsidRDefault="00EE691A">
    <w:pPr>
      <w:pStyle w:val="a3"/>
    </w:pPr>
    <w:r>
      <w:rPr>
        <w:noProof/>
      </w:rPr>
      <w:pict w14:anchorId="34874D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6778" w14:textId="77777777" w:rsidR="00FD78D3" w:rsidRDefault="00EE691A">
    <w:pPr>
      <w:pStyle w:val="a3"/>
    </w:pPr>
    <w:r>
      <w:rPr>
        <w:noProof/>
      </w:rPr>
      <w:pict w14:anchorId="45C7C1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53"/>
    <w:rsid w:val="00001720"/>
    <w:rsid w:val="000019CB"/>
    <w:rsid w:val="00003590"/>
    <w:rsid w:val="00004ACB"/>
    <w:rsid w:val="00005D1A"/>
    <w:rsid w:val="000068B5"/>
    <w:rsid w:val="000232B3"/>
    <w:rsid w:val="00024642"/>
    <w:rsid w:val="0002468A"/>
    <w:rsid w:val="000257E7"/>
    <w:rsid w:val="00026F3C"/>
    <w:rsid w:val="00030FFF"/>
    <w:rsid w:val="0003146D"/>
    <w:rsid w:val="0003653D"/>
    <w:rsid w:val="00036FB3"/>
    <w:rsid w:val="00043B78"/>
    <w:rsid w:val="00044C58"/>
    <w:rsid w:val="00044CBD"/>
    <w:rsid w:val="0004542F"/>
    <w:rsid w:val="00047774"/>
    <w:rsid w:val="00060733"/>
    <w:rsid w:val="000654D8"/>
    <w:rsid w:val="000655B8"/>
    <w:rsid w:val="0006600E"/>
    <w:rsid w:val="000702EC"/>
    <w:rsid w:val="00070D81"/>
    <w:rsid w:val="00071FBF"/>
    <w:rsid w:val="0007233C"/>
    <w:rsid w:val="0007688D"/>
    <w:rsid w:val="00076F9A"/>
    <w:rsid w:val="00081146"/>
    <w:rsid w:val="00082619"/>
    <w:rsid w:val="00083024"/>
    <w:rsid w:val="00086D3F"/>
    <w:rsid w:val="00087090"/>
    <w:rsid w:val="0009218E"/>
    <w:rsid w:val="000A1391"/>
    <w:rsid w:val="000A4EF0"/>
    <w:rsid w:val="000A4F98"/>
    <w:rsid w:val="000B4D68"/>
    <w:rsid w:val="000C35D9"/>
    <w:rsid w:val="000C64DB"/>
    <w:rsid w:val="000C7227"/>
    <w:rsid w:val="000D129F"/>
    <w:rsid w:val="000D71B2"/>
    <w:rsid w:val="000E2191"/>
    <w:rsid w:val="000E3238"/>
    <w:rsid w:val="000E672C"/>
    <w:rsid w:val="000E6FDF"/>
    <w:rsid w:val="000F3C13"/>
    <w:rsid w:val="000F71AB"/>
    <w:rsid w:val="000F76FD"/>
    <w:rsid w:val="001002B5"/>
    <w:rsid w:val="00104A7F"/>
    <w:rsid w:val="001058D0"/>
    <w:rsid w:val="00105D56"/>
    <w:rsid w:val="00112A7A"/>
    <w:rsid w:val="00117607"/>
    <w:rsid w:val="001277B2"/>
    <w:rsid w:val="00132D04"/>
    <w:rsid w:val="00133DC7"/>
    <w:rsid w:val="00134204"/>
    <w:rsid w:val="00140701"/>
    <w:rsid w:val="00143383"/>
    <w:rsid w:val="001453B9"/>
    <w:rsid w:val="001479B4"/>
    <w:rsid w:val="00152C69"/>
    <w:rsid w:val="00153151"/>
    <w:rsid w:val="001544E7"/>
    <w:rsid w:val="00160707"/>
    <w:rsid w:val="0016192D"/>
    <w:rsid w:val="0016271A"/>
    <w:rsid w:val="00162C42"/>
    <w:rsid w:val="00163674"/>
    <w:rsid w:val="00165C61"/>
    <w:rsid w:val="00172529"/>
    <w:rsid w:val="001741C2"/>
    <w:rsid w:val="00174C3C"/>
    <w:rsid w:val="00176C59"/>
    <w:rsid w:val="0017706A"/>
    <w:rsid w:val="001779E8"/>
    <w:rsid w:val="0018376A"/>
    <w:rsid w:val="00185600"/>
    <w:rsid w:val="00191424"/>
    <w:rsid w:val="00191F57"/>
    <w:rsid w:val="00194702"/>
    <w:rsid w:val="001A0627"/>
    <w:rsid w:val="001A0D8D"/>
    <w:rsid w:val="001A17EC"/>
    <w:rsid w:val="001A2741"/>
    <w:rsid w:val="001B1C28"/>
    <w:rsid w:val="001B4A70"/>
    <w:rsid w:val="001C01DD"/>
    <w:rsid w:val="001C6F03"/>
    <w:rsid w:val="001D22BD"/>
    <w:rsid w:val="001D5636"/>
    <w:rsid w:val="001D5D1C"/>
    <w:rsid w:val="001D7004"/>
    <w:rsid w:val="001D7C52"/>
    <w:rsid w:val="001E10D8"/>
    <w:rsid w:val="001E3741"/>
    <w:rsid w:val="001E544F"/>
    <w:rsid w:val="001E6B51"/>
    <w:rsid w:val="001F2732"/>
    <w:rsid w:val="001F29B8"/>
    <w:rsid w:val="001F39F8"/>
    <w:rsid w:val="002039A5"/>
    <w:rsid w:val="002132DF"/>
    <w:rsid w:val="002145E9"/>
    <w:rsid w:val="00215236"/>
    <w:rsid w:val="00222914"/>
    <w:rsid w:val="0022429F"/>
    <w:rsid w:val="00224363"/>
    <w:rsid w:val="00225022"/>
    <w:rsid w:val="002260A7"/>
    <w:rsid w:val="0023035F"/>
    <w:rsid w:val="0023247F"/>
    <w:rsid w:val="002372F2"/>
    <w:rsid w:val="0024047D"/>
    <w:rsid w:val="00241E63"/>
    <w:rsid w:val="002504C5"/>
    <w:rsid w:val="002522E0"/>
    <w:rsid w:val="00261CB1"/>
    <w:rsid w:val="00262D08"/>
    <w:rsid w:val="00263A17"/>
    <w:rsid w:val="0026578F"/>
    <w:rsid w:val="00265B80"/>
    <w:rsid w:val="0026690F"/>
    <w:rsid w:val="00267041"/>
    <w:rsid w:val="00267EF6"/>
    <w:rsid w:val="002724CD"/>
    <w:rsid w:val="00272BAB"/>
    <w:rsid w:val="00272EB7"/>
    <w:rsid w:val="002759EB"/>
    <w:rsid w:val="00280FDD"/>
    <w:rsid w:val="00285A25"/>
    <w:rsid w:val="0028686D"/>
    <w:rsid w:val="002870D9"/>
    <w:rsid w:val="00287336"/>
    <w:rsid w:val="002915D1"/>
    <w:rsid w:val="00292936"/>
    <w:rsid w:val="002A0BEC"/>
    <w:rsid w:val="002A0E49"/>
    <w:rsid w:val="002A5F2D"/>
    <w:rsid w:val="002A6730"/>
    <w:rsid w:val="002A7324"/>
    <w:rsid w:val="002B1197"/>
    <w:rsid w:val="002B1F55"/>
    <w:rsid w:val="002B4134"/>
    <w:rsid w:val="002B472F"/>
    <w:rsid w:val="002B735B"/>
    <w:rsid w:val="002C0B15"/>
    <w:rsid w:val="002C23E3"/>
    <w:rsid w:val="002C3848"/>
    <w:rsid w:val="002C7BA3"/>
    <w:rsid w:val="002D2769"/>
    <w:rsid w:val="002D36AD"/>
    <w:rsid w:val="002D634C"/>
    <w:rsid w:val="002E0AE5"/>
    <w:rsid w:val="002E13C0"/>
    <w:rsid w:val="002E3669"/>
    <w:rsid w:val="002E5206"/>
    <w:rsid w:val="002F15AE"/>
    <w:rsid w:val="002F5ACA"/>
    <w:rsid w:val="002F78C1"/>
    <w:rsid w:val="003034AE"/>
    <w:rsid w:val="00305422"/>
    <w:rsid w:val="00312553"/>
    <w:rsid w:val="003134E3"/>
    <w:rsid w:val="003168C4"/>
    <w:rsid w:val="00316CF7"/>
    <w:rsid w:val="00322CFE"/>
    <w:rsid w:val="003269CB"/>
    <w:rsid w:val="0032796E"/>
    <w:rsid w:val="003306BD"/>
    <w:rsid w:val="00337807"/>
    <w:rsid w:val="003406C5"/>
    <w:rsid w:val="00340B94"/>
    <w:rsid w:val="003476C0"/>
    <w:rsid w:val="00350BAD"/>
    <w:rsid w:val="00350DDB"/>
    <w:rsid w:val="003521FB"/>
    <w:rsid w:val="00352AAC"/>
    <w:rsid w:val="00353F8B"/>
    <w:rsid w:val="00354FDD"/>
    <w:rsid w:val="00363D89"/>
    <w:rsid w:val="00364BC3"/>
    <w:rsid w:val="00367E51"/>
    <w:rsid w:val="003713CC"/>
    <w:rsid w:val="00377770"/>
    <w:rsid w:val="0038210E"/>
    <w:rsid w:val="00384F58"/>
    <w:rsid w:val="00393ABB"/>
    <w:rsid w:val="00393E6B"/>
    <w:rsid w:val="00394271"/>
    <w:rsid w:val="0039534B"/>
    <w:rsid w:val="003975A1"/>
    <w:rsid w:val="003A2906"/>
    <w:rsid w:val="003A3F82"/>
    <w:rsid w:val="003A550C"/>
    <w:rsid w:val="003B19FF"/>
    <w:rsid w:val="003B5C49"/>
    <w:rsid w:val="003C0FBC"/>
    <w:rsid w:val="003C1575"/>
    <w:rsid w:val="003C4959"/>
    <w:rsid w:val="003C5707"/>
    <w:rsid w:val="003D098C"/>
    <w:rsid w:val="003D1343"/>
    <w:rsid w:val="003D2810"/>
    <w:rsid w:val="003D62A5"/>
    <w:rsid w:val="003D76FA"/>
    <w:rsid w:val="003E59A9"/>
    <w:rsid w:val="003E6CBC"/>
    <w:rsid w:val="003F6C82"/>
    <w:rsid w:val="003F7E93"/>
    <w:rsid w:val="004013F2"/>
    <w:rsid w:val="00401B6E"/>
    <w:rsid w:val="00404594"/>
    <w:rsid w:val="004121E0"/>
    <w:rsid w:val="004125CA"/>
    <w:rsid w:val="00413EF4"/>
    <w:rsid w:val="004173B6"/>
    <w:rsid w:val="00422944"/>
    <w:rsid w:val="00425516"/>
    <w:rsid w:val="0042728C"/>
    <w:rsid w:val="004308BC"/>
    <w:rsid w:val="00431D8B"/>
    <w:rsid w:val="0043647D"/>
    <w:rsid w:val="00441C37"/>
    <w:rsid w:val="00442138"/>
    <w:rsid w:val="00442CB4"/>
    <w:rsid w:val="00443202"/>
    <w:rsid w:val="0044368C"/>
    <w:rsid w:val="00443885"/>
    <w:rsid w:val="00450A57"/>
    <w:rsid w:val="004525D4"/>
    <w:rsid w:val="00454DDB"/>
    <w:rsid w:val="00461648"/>
    <w:rsid w:val="004718B7"/>
    <w:rsid w:val="00472605"/>
    <w:rsid w:val="00476ADA"/>
    <w:rsid w:val="00486DE3"/>
    <w:rsid w:val="004914B1"/>
    <w:rsid w:val="00491827"/>
    <w:rsid w:val="004932D7"/>
    <w:rsid w:val="00497A18"/>
    <w:rsid w:val="004A21F4"/>
    <w:rsid w:val="004A5656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1508"/>
    <w:rsid w:val="00506241"/>
    <w:rsid w:val="00506E78"/>
    <w:rsid w:val="00511BC6"/>
    <w:rsid w:val="00512114"/>
    <w:rsid w:val="00517782"/>
    <w:rsid w:val="0052038A"/>
    <w:rsid w:val="00520F63"/>
    <w:rsid w:val="00523F7B"/>
    <w:rsid w:val="00524893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5AFB"/>
    <w:rsid w:val="00576836"/>
    <w:rsid w:val="00576C89"/>
    <w:rsid w:val="005803C3"/>
    <w:rsid w:val="00580EB8"/>
    <w:rsid w:val="005847DA"/>
    <w:rsid w:val="00584EF4"/>
    <w:rsid w:val="00586306"/>
    <w:rsid w:val="00590F99"/>
    <w:rsid w:val="00591665"/>
    <w:rsid w:val="005A1DC0"/>
    <w:rsid w:val="005A64DF"/>
    <w:rsid w:val="005A77F7"/>
    <w:rsid w:val="005B3556"/>
    <w:rsid w:val="005C1BC6"/>
    <w:rsid w:val="005C2C8D"/>
    <w:rsid w:val="005C441F"/>
    <w:rsid w:val="005C6908"/>
    <w:rsid w:val="005C789B"/>
    <w:rsid w:val="005D32B6"/>
    <w:rsid w:val="005D377D"/>
    <w:rsid w:val="005D388E"/>
    <w:rsid w:val="005D5395"/>
    <w:rsid w:val="005D5484"/>
    <w:rsid w:val="005D6D7B"/>
    <w:rsid w:val="005E058F"/>
    <w:rsid w:val="005E0A56"/>
    <w:rsid w:val="005E7414"/>
    <w:rsid w:val="005F1DFB"/>
    <w:rsid w:val="005F2537"/>
    <w:rsid w:val="005F4376"/>
    <w:rsid w:val="005F7469"/>
    <w:rsid w:val="00600E14"/>
    <w:rsid w:val="00604053"/>
    <w:rsid w:val="006077DC"/>
    <w:rsid w:val="00612A85"/>
    <w:rsid w:val="00612ACA"/>
    <w:rsid w:val="00620628"/>
    <w:rsid w:val="006209D8"/>
    <w:rsid w:val="006226A3"/>
    <w:rsid w:val="00624C23"/>
    <w:rsid w:val="0062615A"/>
    <w:rsid w:val="006268B3"/>
    <w:rsid w:val="006308CC"/>
    <w:rsid w:val="006319DC"/>
    <w:rsid w:val="00633674"/>
    <w:rsid w:val="00634D61"/>
    <w:rsid w:val="00643069"/>
    <w:rsid w:val="006534F5"/>
    <w:rsid w:val="006576D7"/>
    <w:rsid w:val="006615AB"/>
    <w:rsid w:val="006638B4"/>
    <w:rsid w:val="0066565D"/>
    <w:rsid w:val="00667923"/>
    <w:rsid w:val="00673D4C"/>
    <w:rsid w:val="006853C6"/>
    <w:rsid w:val="00687CA3"/>
    <w:rsid w:val="0069414A"/>
    <w:rsid w:val="006942EF"/>
    <w:rsid w:val="006967AC"/>
    <w:rsid w:val="006A2EB5"/>
    <w:rsid w:val="006B6719"/>
    <w:rsid w:val="006C50E0"/>
    <w:rsid w:val="006C64B7"/>
    <w:rsid w:val="006C7F46"/>
    <w:rsid w:val="006D1EBF"/>
    <w:rsid w:val="006D2996"/>
    <w:rsid w:val="006D3940"/>
    <w:rsid w:val="006D7C43"/>
    <w:rsid w:val="006E51CB"/>
    <w:rsid w:val="006E56B3"/>
    <w:rsid w:val="006E73FC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05CA"/>
    <w:rsid w:val="0071123B"/>
    <w:rsid w:val="007126AA"/>
    <w:rsid w:val="007150F4"/>
    <w:rsid w:val="0072332D"/>
    <w:rsid w:val="00727DE7"/>
    <w:rsid w:val="00740AAC"/>
    <w:rsid w:val="0074424A"/>
    <w:rsid w:val="00745557"/>
    <w:rsid w:val="00745E88"/>
    <w:rsid w:val="007510C7"/>
    <w:rsid w:val="007520E3"/>
    <w:rsid w:val="0075412A"/>
    <w:rsid w:val="0075452F"/>
    <w:rsid w:val="007622D0"/>
    <w:rsid w:val="0076372F"/>
    <w:rsid w:val="00764546"/>
    <w:rsid w:val="007660D6"/>
    <w:rsid w:val="0076775C"/>
    <w:rsid w:val="007677AE"/>
    <w:rsid w:val="00774790"/>
    <w:rsid w:val="0077548E"/>
    <w:rsid w:val="00791D83"/>
    <w:rsid w:val="00792299"/>
    <w:rsid w:val="007928B5"/>
    <w:rsid w:val="00793FCE"/>
    <w:rsid w:val="007963E6"/>
    <w:rsid w:val="007A0B5A"/>
    <w:rsid w:val="007A1789"/>
    <w:rsid w:val="007A2B01"/>
    <w:rsid w:val="007B21AE"/>
    <w:rsid w:val="007B4105"/>
    <w:rsid w:val="007B4318"/>
    <w:rsid w:val="007B58D5"/>
    <w:rsid w:val="007C0F11"/>
    <w:rsid w:val="007C6683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F0066"/>
    <w:rsid w:val="007F1805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5E4A"/>
    <w:rsid w:val="00856CB3"/>
    <w:rsid w:val="00862997"/>
    <w:rsid w:val="0087039D"/>
    <w:rsid w:val="00871527"/>
    <w:rsid w:val="008753FB"/>
    <w:rsid w:val="00886D62"/>
    <w:rsid w:val="008872DA"/>
    <w:rsid w:val="00894BE5"/>
    <w:rsid w:val="008952F3"/>
    <w:rsid w:val="0089602F"/>
    <w:rsid w:val="0089645F"/>
    <w:rsid w:val="008A25EE"/>
    <w:rsid w:val="008A41B5"/>
    <w:rsid w:val="008A70DA"/>
    <w:rsid w:val="008B1AEF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F0CC8"/>
    <w:rsid w:val="00905FA2"/>
    <w:rsid w:val="00906AB8"/>
    <w:rsid w:val="009164A5"/>
    <w:rsid w:val="00920D37"/>
    <w:rsid w:val="00924BA9"/>
    <w:rsid w:val="0092690B"/>
    <w:rsid w:val="00930131"/>
    <w:rsid w:val="009327FF"/>
    <w:rsid w:val="0093637C"/>
    <w:rsid w:val="00936738"/>
    <w:rsid w:val="00936AA3"/>
    <w:rsid w:val="00937567"/>
    <w:rsid w:val="009411D3"/>
    <w:rsid w:val="009450C5"/>
    <w:rsid w:val="00954D24"/>
    <w:rsid w:val="00955451"/>
    <w:rsid w:val="00956F3E"/>
    <w:rsid w:val="009600C9"/>
    <w:rsid w:val="00961CCC"/>
    <w:rsid w:val="0096733F"/>
    <w:rsid w:val="009749C6"/>
    <w:rsid w:val="00975A41"/>
    <w:rsid w:val="00976F42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28A"/>
    <w:rsid w:val="009C331E"/>
    <w:rsid w:val="009C519A"/>
    <w:rsid w:val="009C702B"/>
    <w:rsid w:val="009C70E8"/>
    <w:rsid w:val="009D12FF"/>
    <w:rsid w:val="009D15BB"/>
    <w:rsid w:val="009D300A"/>
    <w:rsid w:val="009D3374"/>
    <w:rsid w:val="009D4741"/>
    <w:rsid w:val="009D69A0"/>
    <w:rsid w:val="009D7EBB"/>
    <w:rsid w:val="009E6414"/>
    <w:rsid w:val="009E64E8"/>
    <w:rsid w:val="009E72C7"/>
    <w:rsid w:val="009E7BFF"/>
    <w:rsid w:val="009F3385"/>
    <w:rsid w:val="009F6F44"/>
    <w:rsid w:val="00A02E32"/>
    <w:rsid w:val="00A073F2"/>
    <w:rsid w:val="00A076FE"/>
    <w:rsid w:val="00A23B31"/>
    <w:rsid w:val="00A23BB5"/>
    <w:rsid w:val="00A3045F"/>
    <w:rsid w:val="00A3222F"/>
    <w:rsid w:val="00A32D8B"/>
    <w:rsid w:val="00A35F9B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774DA"/>
    <w:rsid w:val="00A81D64"/>
    <w:rsid w:val="00A838AD"/>
    <w:rsid w:val="00A84109"/>
    <w:rsid w:val="00A84383"/>
    <w:rsid w:val="00A90E45"/>
    <w:rsid w:val="00A93C7E"/>
    <w:rsid w:val="00A96488"/>
    <w:rsid w:val="00AA130E"/>
    <w:rsid w:val="00AA15DF"/>
    <w:rsid w:val="00AA3FC8"/>
    <w:rsid w:val="00AA4462"/>
    <w:rsid w:val="00AA4758"/>
    <w:rsid w:val="00AA723A"/>
    <w:rsid w:val="00AB5F45"/>
    <w:rsid w:val="00AB675D"/>
    <w:rsid w:val="00AB6778"/>
    <w:rsid w:val="00AC2718"/>
    <w:rsid w:val="00AC45E7"/>
    <w:rsid w:val="00AC558A"/>
    <w:rsid w:val="00AC7273"/>
    <w:rsid w:val="00AD258F"/>
    <w:rsid w:val="00AD2A0C"/>
    <w:rsid w:val="00AD3316"/>
    <w:rsid w:val="00AD78DD"/>
    <w:rsid w:val="00AE0E9E"/>
    <w:rsid w:val="00AE3E3F"/>
    <w:rsid w:val="00AE51A7"/>
    <w:rsid w:val="00AE6B2A"/>
    <w:rsid w:val="00AF220F"/>
    <w:rsid w:val="00AF2701"/>
    <w:rsid w:val="00AF2AD5"/>
    <w:rsid w:val="00AF36E1"/>
    <w:rsid w:val="00AF61D6"/>
    <w:rsid w:val="00AF77D4"/>
    <w:rsid w:val="00B00471"/>
    <w:rsid w:val="00B016AB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4BF2"/>
    <w:rsid w:val="00B34E4C"/>
    <w:rsid w:val="00B41145"/>
    <w:rsid w:val="00B4154B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698B"/>
    <w:rsid w:val="00B82A89"/>
    <w:rsid w:val="00B83AE3"/>
    <w:rsid w:val="00B83B86"/>
    <w:rsid w:val="00B850E6"/>
    <w:rsid w:val="00B87EAC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1FDA"/>
    <w:rsid w:val="00BD44B8"/>
    <w:rsid w:val="00BE362F"/>
    <w:rsid w:val="00BE4C35"/>
    <w:rsid w:val="00BE5367"/>
    <w:rsid w:val="00BE6056"/>
    <w:rsid w:val="00BF34A2"/>
    <w:rsid w:val="00BF34D4"/>
    <w:rsid w:val="00BF3617"/>
    <w:rsid w:val="00C01AFE"/>
    <w:rsid w:val="00C01C3A"/>
    <w:rsid w:val="00C03E03"/>
    <w:rsid w:val="00C06CB7"/>
    <w:rsid w:val="00C06F01"/>
    <w:rsid w:val="00C07544"/>
    <w:rsid w:val="00C17E68"/>
    <w:rsid w:val="00C256EF"/>
    <w:rsid w:val="00C25F4A"/>
    <w:rsid w:val="00C3264B"/>
    <w:rsid w:val="00C338B8"/>
    <w:rsid w:val="00C338E7"/>
    <w:rsid w:val="00C34581"/>
    <w:rsid w:val="00C3459F"/>
    <w:rsid w:val="00C40A1D"/>
    <w:rsid w:val="00C45D1B"/>
    <w:rsid w:val="00C51B8E"/>
    <w:rsid w:val="00C53BAF"/>
    <w:rsid w:val="00C62D42"/>
    <w:rsid w:val="00C6389D"/>
    <w:rsid w:val="00C66FB5"/>
    <w:rsid w:val="00C70D28"/>
    <w:rsid w:val="00C756D5"/>
    <w:rsid w:val="00C7588B"/>
    <w:rsid w:val="00C76C18"/>
    <w:rsid w:val="00C77143"/>
    <w:rsid w:val="00C812C7"/>
    <w:rsid w:val="00C81BB3"/>
    <w:rsid w:val="00C82DAA"/>
    <w:rsid w:val="00C837A0"/>
    <w:rsid w:val="00C84269"/>
    <w:rsid w:val="00C844EC"/>
    <w:rsid w:val="00C91443"/>
    <w:rsid w:val="00C932BF"/>
    <w:rsid w:val="00CA1EEA"/>
    <w:rsid w:val="00CA6ECA"/>
    <w:rsid w:val="00CB0184"/>
    <w:rsid w:val="00CB62DF"/>
    <w:rsid w:val="00CB64BD"/>
    <w:rsid w:val="00CC60D9"/>
    <w:rsid w:val="00CD25D3"/>
    <w:rsid w:val="00CE3B21"/>
    <w:rsid w:val="00CE3D94"/>
    <w:rsid w:val="00CF0CA0"/>
    <w:rsid w:val="00CF0F53"/>
    <w:rsid w:val="00CF3934"/>
    <w:rsid w:val="00CF3F11"/>
    <w:rsid w:val="00CF50A4"/>
    <w:rsid w:val="00CF6B22"/>
    <w:rsid w:val="00CF6C6D"/>
    <w:rsid w:val="00D01D05"/>
    <w:rsid w:val="00D02B60"/>
    <w:rsid w:val="00D05497"/>
    <w:rsid w:val="00D07F2F"/>
    <w:rsid w:val="00D10AAF"/>
    <w:rsid w:val="00D2285C"/>
    <w:rsid w:val="00D2381F"/>
    <w:rsid w:val="00D23E98"/>
    <w:rsid w:val="00D47EDA"/>
    <w:rsid w:val="00D548EF"/>
    <w:rsid w:val="00D54A2C"/>
    <w:rsid w:val="00D56CC7"/>
    <w:rsid w:val="00D616B0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5510"/>
    <w:rsid w:val="00D867C8"/>
    <w:rsid w:val="00D87EBF"/>
    <w:rsid w:val="00D90648"/>
    <w:rsid w:val="00D90DDC"/>
    <w:rsid w:val="00D919AD"/>
    <w:rsid w:val="00D9217C"/>
    <w:rsid w:val="00D938DD"/>
    <w:rsid w:val="00D95AB5"/>
    <w:rsid w:val="00D96716"/>
    <w:rsid w:val="00D97335"/>
    <w:rsid w:val="00DA04C0"/>
    <w:rsid w:val="00DA4ED9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5A22"/>
    <w:rsid w:val="00DC6481"/>
    <w:rsid w:val="00DD1296"/>
    <w:rsid w:val="00DD3E5A"/>
    <w:rsid w:val="00DD419D"/>
    <w:rsid w:val="00DD6AB6"/>
    <w:rsid w:val="00DE2A1F"/>
    <w:rsid w:val="00DE2EE0"/>
    <w:rsid w:val="00DE31C2"/>
    <w:rsid w:val="00DE343A"/>
    <w:rsid w:val="00DE3860"/>
    <w:rsid w:val="00DE5FD8"/>
    <w:rsid w:val="00DE60FA"/>
    <w:rsid w:val="00DF0196"/>
    <w:rsid w:val="00DF0BCE"/>
    <w:rsid w:val="00DF34F2"/>
    <w:rsid w:val="00DF4282"/>
    <w:rsid w:val="00DF4699"/>
    <w:rsid w:val="00DF59EE"/>
    <w:rsid w:val="00DF60ED"/>
    <w:rsid w:val="00DF7CC2"/>
    <w:rsid w:val="00E04301"/>
    <w:rsid w:val="00E1168F"/>
    <w:rsid w:val="00E12134"/>
    <w:rsid w:val="00E12EF5"/>
    <w:rsid w:val="00E20D72"/>
    <w:rsid w:val="00E238B3"/>
    <w:rsid w:val="00E2428A"/>
    <w:rsid w:val="00E35A5E"/>
    <w:rsid w:val="00E35A8B"/>
    <w:rsid w:val="00E400AD"/>
    <w:rsid w:val="00E418B3"/>
    <w:rsid w:val="00E429BF"/>
    <w:rsid w:val="00E42AD6"/>
    <w:rsid w:val="00E50BAA"/>
    <w:rsid w:val="00E511C0"/>
    <w:rsid w:val="00E516EF"/>
    <w:rsid w:val="00E620DF"/>
    <w:rsid w:val="00E62ADE"/>
    <w:rsid w:val="00E63E5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C0"/>
    <w:rsid w:val="00E8716A"/>
    <w:rsid w:val="00E9062D"/>
    <w:rsid w:val="00E91DA0"/>
    <w:rsid w:val="00E93F84"/>
    <w:rsid w:val="00E94F1A"/>
    <w:rsid w:val="00EA011B"/>
    <w:rsid w:val="00EA5F30"/>
    <w:rsid w:val="00EA6FE2"/>
    <w:rsid w:val="00EB042C"/>
    <w:rsid w:val="00EB5CC1"/>
    <w:rsid w:val="00EB6618"/>
    <w:rsid w:val="00EB67A7"/>
    <w:rsid w:val="00EC28B9"/>
    <w:rsid w:val="00EC48E1"/>
    <w:rsid w:val="00EC4D6A"/>
    <w:rsid w:val="00EC4F77"/>
    <w:rsid w:val="00ED1CB8"/>
    <w:rsid w:val="00ED226E"/>
    <w:rsid w:val="00ED40A7"/>
    <w:rsid w:val="00ED6B3F"/>
    <w:rsid w:val="00ED6E01"/>
    <w:rsid w:val="00EE691A"/>
    <w:rsid w:val="00EF0D43"/>
    <w:rsid w:val="00EF203D"/>
    <w:rsid w:val="00EF25AC"/>
    <w:rsid w:val="00EF55CB"/>
    <w:rsid w:val="00F00930"/>
    <w:rsid w:val="00F00BC8"/>
    <w:rsid w:val="00F04E4C"/>
    <w:rsid w:val="00F0689E"/>
    <w:rsid w:val="00F06E37"/>
    <w:rsid w:val="00F131A5"/>
    <w:rsid w:val="00F14705"/>
    <w:rsid w:val="00F15485"/>
    <w:rsid w:val="00F26516"/>
    <w:rsid w:val="00F27387"/>
    <w:rsid w:val="00F2760F"/>
    <w:rsid w:val="00F27E07"/>
    <w:rsid w:val="00F33184"/>
    <w:rsid w:val="00F344FF"/>
    <w:rsid w:val="00F411C7"/>
    <w:rsid w:val="00F432F5"/>
    <w:rsid w:val="00F45357"/>
    <w:rsid w:val="00F45529"/>
    <w:rsid w:val="00F5711F"/>
    <w:rsid w:val="00F611B7"/>
    <w:rsid w:val="00F639EA"/>
    <w:rsid w:val="00F6491E"/>
    <w:rsid w:val="00F67570"/>
    <w:rsid w:val="00F70454"/>
    <w:rsid w:val="00F735A8"/>
    <w:rsid w:val="00F7366B"/>
    <w:rsid w:val="00F8061C"/>
    <w:rsid w:val="00F80F38"/>
    <w:rsid w:val="00F8151A"/>
    <w:rsid w:val="00F83DC2"/>
    <w:rsid w:val="00F85C2F"/>
    <w:rsid w:val="00F91294"/>
    <w:rsid w:val="00F952C4"/>
    <w:rsid w:val="00F96687"/>
    <w:rsid w:val="00F96BB6"/>
    <w:rsid w:val="00FA1154"/>
    <w:rsid w:val="00FA1CBC"/>
    <w:rsid w:val="00FA1D42"/>
    <w:rsid w:val="00FA559C"/>
    <w:rsid w:val="00FA57BE"/>
    <w:rsid w:val="00FA7098"/>
    <w:rsid w:val="00FB0AA9"/>
    <w:rsid w:val="00FB0FAF"/>
    <w:rsid w:val="00FB4FE1"/>
    <w:rsid w:val="00FB7E1C"/>
    <w:rsid w:val="00FC2779"/>
    <w:rsid w:val="00FC3977"/>
    <w:rsid w:val="00FC56F5"/>
    <w:rsid w:val="00FC5943"/>
    <w:rsid w:val="00FC5A01"/>
    <w:rsid w:val="00FC5AD8"/>
    <w:rsid w:val="00FC7A45"/>
    <w:rsid w:val="00FD4B4F"/>
    <w:rsid w:val="00FD78D3"/>
    <w:rsid w:val="00FE1062"/>
    <w:rsid w:val="00FE2FF7"/>
    <w:rsid w:val="00FE3E60"/>
    <w:rsid w:val="00FE5188"/>
    <w:rsid w:val="00FF0373"/>
    <w:rsid w:val="00FF112B"/>
    <w:rsid w:val="00FF5B76"/>
    <w:rsid w:val="00FF5D9B"/>
    <w:rsid w:val="00FF689F"/>
    <w:rsid w:val="00FF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68CC69"/>
  <w15:docId w15:val="{62A6B612-5FB1-46B5-AA42-2CB05A8B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09F-BEF7-4ED0-89C7-DA66A2EC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76</cp:revision>
  <dcterms:created xsi:type="dcterms:W3CDTF">2021-07-27T04:18:00Z</dcterms:created>
  <dcterms:modified xsi:type="dcterms:W3CDTF">2021-09-18T08:33:00Z</dcterms:modified>
</cp:coreProperties>
</file>