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B5F" w:rsidRDefault="00A44B5F"/>
    <w:p w:rsidR="00A44B5F" w:rsidRDefault="00A44B5F">
      <w:proofErr w:type="spellStart"/>
      <w:proofErr w:type="gramStart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>ИДЕЯ:О</w:t>
      </w:r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>т</w:t>
      </w:r>
      <w:proofErr w:type="spellEnd"/>
      <w:proofErr w:type="gramEnd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 xml:space="preserve"> Точки Отсчета для свечи бай это либо </w:t>
      </w:r>
      <w:proofErr w:type="spellStart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>клосе</w:t>
      </w:r>
      <w:proofErr w:type="spellEnd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 xml:space="preserve"> либо хай смотрится движение </w:t>
      </w:r>
      <w:proofErr w:type="spellStart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>графика.Крайнее</w:t>
      </w:r>
      <w:proofErr w:type="spellEnd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 xml:space="preserve"> значение в рост на величину С в падение Точка </w:t>
      </w:r>
      <w:proofErr w:type="spellStart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>Расчета.А</w:t>
      </w:r>
      <w:proofErr w:type="spellEnd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 xml:space="preserve"> для индикатора считается расчет исходя из наступления события либо в рост либо </w:t>
      </w:r>
      <w:proofErr w:type="spellStart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>селл</w:t>
      </w:r>
      <w:proofErr w:type="spellEnd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 xml:space="preserve"> от Точки </w:t>
      </w:r>
      <w:proofErr w:type="spellStart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>отсчета</w:t>
      </w:r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>.Если</w:t>
      </w:r>
      <w:proofErr w:type="spellEnd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 xml:space="preserve"> за </w:t>
      </w:r>
      <w:proofErr w:type="spellStart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>анализирумый</w:t>
      </w:r>
      <w:proofErr w:type="spellEnd"/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 xml:space="preserve"> период график болтается от точки ТО+С до ТР то принимается для расчета индикатора то значение</w:t>
      </w:r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 xml:space="preserve"> графика,</w:t>
      </w:r>
      <w:r>
        <w:rPr>
          <w:rFonts w:ascii="Trebuchet MS" w:hAnsi="Trebuchet MS"/>
          <w:color w:val="000000"/>
          <w:sz w:val="21"/>
          <w:szCs w:val="21"/>
          <w:shd w:val="clear" w:color="auto" w:fill="E6F6FF"/>
        </w:rPr>
        <w:t xml:space="preserve"> на конец периода расчета.</w:t>
      </w:r>
    </w:p>
    <w:p w:rsidR="00A44B5F" w:rsidRDefault="00A44B5F"/>
    <w:p w:rsidR="00A44B5F" w:rsidRDefault="00A44B5F">
      <w:r w:rsidRPr="00A44B5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-745490</wp:posOffset>
            </wp:positionV>
            <wp:extent cx="3546475" cy="5048885"/>
            <wp:effectExtent l="0" t="8255" r="7620" b="7620"/>
            <wp:wrapTopAndBottom/>
            <wp:docPr id="1" name="Рисунок 1" descr="G:\Desktop\Трейд\DAN_PRO\DAN Советник возврата цены в баланс\Мурат\Советни отклонения\принципиальная схема расче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esktop\Трейд\DAN_PRO\DAN Советник возврата цены в баланс\Мурат\Советни отклонения\принципиальная схема расчет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46475" cy="504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tbl>
      <w:tblPr>
        <w:tblW w:w="15398" w:type="dxa"/>
        <w:tblLook w:val="04A0" w:firstRow="1" w:lastRow="0" w:firstColumn="1" w:lastColumn="0" w:noHBand="0" w:noVBand="1"/>
      </w:tblPr>
      <w:tblGrid>
        <w:gridCol w:w="440"/>
        <w:gridCol w:w="3554"/>
        <w:gridCol w:w="3379"/>
        <w:gridCol w:w="1558"/>
        <w:gridCol w:w="6467"/>
      </w:tblGrid>
      <w:tr w:rsidR="004557C6" w:rsidRPr="005E33A6" w:rsidTr="00A44B5F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7C6" w:rsidRPr="005E33A6" w:rsidRDefault="004557C6" w:rsidP="00E55E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E55E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E55E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7C6" w:rsidRPr="00770837" w:rsidRDefault="004557C6" w:rsidP="00E55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7C6" w:rsidRPr="00770837" w:rsidRDefault="004557C6" w:rsidP="00E55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44B5F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5F" w:rsidRDefault="00A44B5F" w:rsidP="00E55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B5F" w:rsidRDefault="00A44B5F" w:rsidP="00D9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Параметр</w:t>
            </w: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ы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B5F" w:rsidRDefault="00A44B5F" w:rsidP="007708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Значение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5F" w:rsidRDefault="00A44B5F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</w:t>
            </w:r>
            <w:r w:rsidRPr="00770837">
              <w:rPr>
                <w:rFonts w:ascii="Calibri" w:eastAsia="Times New Roman" w:hAnsi="Calibri" w:cs="Calibri"/>
                <w:color w:val="000000"/>
                <w:lang w:eastAsia="ru-RU"/>
              </w:rPr>
              <w:t>бозначение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B5F" w:rsidRDefault="00A44B5F" w:rsidP="004159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0837">
              <w:rPr>
                <w:rFonts w:ascii="Calibri" w:eastAsia="Times New Roman" w:hAnsi="Calibri" w:cs="Calibri"/>
                <w:color w:val="000000"/>
                <w:lang w:eastAsia="ru-RU"/>
              </w:rPr>
              <w:t>Пояснение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1F395B" w:rsidP="00E55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Default="004557C6" w:rsidP="00D9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A6576" w:rsidRPr="0086095F" w:rsidRDefault="005A6576" w:rsidP="00D9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Количество свеч одного направления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1F395B" w:rsidRDefault="005A6576" w:rsidP="007708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число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5A6576" w:rsidP="004159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Число о т 0 до бесконечности,</w:t>
            </w:r>
            <w:r w:rsidR="001F395B" w:rsidRPr="00F40C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если ноль то каждая свеча удовлетворяющая условиям берется в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анализ,если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 то для анализа берется первая бай свеча и вторая в анализ если бай и т д </w:t>
            </w:r>
          </w:p>
        </w:tc>
      </w:tr>
      <w:tr w:rsidR="005A657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6" w:rsidRPr="005A6576" w:rsidRDefault="005A6576" w:rsidP="00E55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576" w:rsidRPr="005A6576" w:rsidRDefault="005A6576" w:rsidP="00D9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Анализируемая свеча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576" w:rsidRDefault="005A6576" w:rsidP="00E55E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1)бай </w:t>
            </w:r>
          </w:p>
          <w:p w:rsidR="005A6576" w:rsidRDefault="005A6576" w:rsidP="00E55E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2)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селл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6" w:rsidRDefault="005A657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576" w:rsidRDefault="005A6576" w:rsidP="004159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Выбираем свечи по которым стоится индикатор, либо (1) либо (2)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E55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2154DE" w:rsidP="00215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</w:t>
            </w:r>
            <w:r w:rsidR="004557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лины тела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837" w:rsidRDefault="00770837" w:rsidP="00E55E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1)</w:t>
            </w:r>
            <w:proofErr w:type="spellStart"/>
            <w:r w:rsidR="004557C6">
              <w:rPr>
                <w:rFonts w:ascii="Calibri" w:eastAsia="Times New Roman" w:hAnsi="Calibri" w:cs="Calibri"/>
                <w:color w:val="000000"/>
                <w:lang w:eastAsia="ru-RU"/>
              </w:rPr>
              <w:t>клосе</w:t>
            </w:r>
            <w:proofErr w:type="spellEnd"/>
          </w:p>
          <w:p w:rsidR="004557C6" w:rsidRDefault="00770837" w:rsidP="007708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2)для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бай:</w:t>
            </w:r>
            <w:r w:rsidR="004557C6">
              <w:rPr>
                <w:rFonts w:ascii="Calibri" w:eastAsia="Times New Roman" w:hAnsi="Calibri" w:cs="Calibri"/>
                <w:color w:val="000000"/>
                <w:lang w:eastAsia="ru-RU"/>
              </w:rPr>
              <w:t>хай</w:t>
            </w:r>
            <w:proofErr w:type="spellEnd"/>
            <w:proofErr w:type="gramEnd"/>
          </w:p>
          <w:p w:rsidR="00770837" w:rsidRPr="005E33A6" w:rsidRDefault="00770837" w:rsidP="007708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для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селл:лоу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7708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Тип расчета тела </w:t>
            </w:r>
            <w:r w:rsidR="002C63D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от </w:t>
            </w:r>
            <w:proofErr w:type="spellStart"/>
            <w:r w:rsidR="002C63D8">
              <w:rPr>
                <w:rFonts w:ascii="Calibri" w:eastAsia="Times New Roman" w:hAnsi="Calibri" w:cs="Calibri"/>
                <w:color w:val="000000"/>
                <w:lang w:eastAsia="ru-RU"/>
              </w:rPr>
              <w:t>опена</w:t>
            </w:r>
            <w:proofErr w:type="spellEnd"/>
            <w:r w:rsidR="002C63D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анализируемой свечи</w:t>
            </w:r>
            <w:r w:rsidR="00770837">
              <w:rPr>
                <w:rFonts w:ascii="Calibri" w:eastAsia="Times New Roman" w:hAnsi="Calibri" w:cs="Calibri"/>
                <w:color w:val="000000"/>
                <w:lang w:eastAsia="ru-RU"/>
              </w:rPr>
              <w:t>, либо (1)  либо (2)</w:t>
            </w:r>
          </w:p>
        </w:tc>
      </w:tr>
      <w:tr w:rsidR="002154DE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DE" w:rsidRDefault="002154DE" w:rsidP="00E55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4DE" w:rsidRDefault="002154DE" w:rsidP="00215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Диапазон длины анализируемой свечи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4DE" w:rsidRDefault="002154DE" w:rsidP="00E55E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От число1 до число2 в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пипсах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DE" w:rsidRPr="00842061" w:rsidRDefault="002154DE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4DE" w:rsidRDefault="002154DE" w:rsidP="004159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 анализ берутся свечи с длинной тела от число1 до число2(пример; от 400 до 500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пипсов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включительно)  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2154DE" w:rsidP="00E55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  <w:r w:rsidR="004557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E55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Исключение свечей с телом, менее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E55E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пипсов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45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Анализируемые свечи менее указанного числового значения исключаются</w:t>
            </w:r>
            <w:r w:rsidR="002C63D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из расчета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FC54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86095F" w:rsidRDefault="004557C6" w:rsidP="00FC54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Отражение </w:t>
            </w:r>
            <w:r w:rsidR="002C63D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анализируемой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свечи на графике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D93D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да/нет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Анализируемая свеча подсвечена цветом </w:t>
            </w:r>
            <w:r w:rsidRPr="0077083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отличным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 графика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FC54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FC54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D93D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Тип Точки Отсчета(ТО)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D93D00" w:rsidRDefault="004557C6" w:rsidP="00D93D0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93D00">
              <w:rPr>
                <w:rFonts w:ascii="Calibri" w:eastAsia="Times New Roman" w:hAnsi="Calibri" w:cs="Calibri"/>
                <w:color w:val="000000"/>
                <w:lang w:eastAsia="ru-RU"/>
              </w:rPr>
              <w:t>клос</w:t>
            </w:r>
            <w:proofErr w:type="spellEnd"/>
          </w:p>
          <w:p w:rsidR="004557C6" w:rsidRPr="00D60955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2)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Для бай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: хай</w:t>
            </w:r>
          </w:p>
          <w:p w:rsidR="004557C6" w:rsidRPr="005E33A6" w:rsidRDefault="004557C6" w:rsidP="00D93D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для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селл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лоу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2C63D8" w:rsidRDefault="002C63D8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цена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2154DE" w:rsidP="00215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либо (1)  либо (2_</w:t>
            </w:r>
            <w:r w:rsidR="004557C6">
              <w:rPr>
                <w:rFonts w:ascii="Calibri" w:eastAsia="Times New Roman" w:hAnsi="Calibri" w:cs="Calibri"/>
                <w:color w:val="000000"/>
                <w:lang w:eastAsia="ru-RU"/>
              </w:rPr>
              <w:t>в зависимости от значения 1 строки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таблицы)</w:t>
            </w:r>
          </w:p>
        </w:tc>
      </w:tr>
      <w:tr w:rsidR="004557C6" w:rsidRPr="00250BDB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Тип Точки Ра</w:t>
            </w: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счёта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(ТР)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15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1)Середина тела</w:t>
            </w:r>
          </w:p>
          <w:p w:rsidR="004557C6" w:rsidRDefault="004557C6" w:rsidP="00215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2)для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бай:лоу</w:t>
            </w:r>
            <w:proofErr w:type="spellEnd"/>
            <w:proofErr w:type="gramEnd"/>
          </w:p>
          <w:p w:rsidR="004557C6" w:rsidRPr="00250BDB" w:rsidRDefault="004557C6" w:rsidP="00215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Для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селл:хай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E07930" w:rsidRDefault="002C63D8" w:rsidP="002C63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цена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Pr="00250BDB" w:rsidRDefault="002154DE" w:rsidP="00D93D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либо (1)  либо (2_в зависимости от значения 1 строки таблицы)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Значение ТР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D60955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2154DE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В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41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Числовое значение от 0 до 100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5E1362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</w:t>
            </w:r>
            <w:r w:rsidR="004557C6">
              <w:rPr>
                <w:rFonts w:ascii="Calibri" w:eastAsia="Times New Roman" w:hAnsi="Calibri" w:cs="Calibri"/>
                <w:color w:val="000000"/>
                <w:lang w:eastAsia="ru-RU"/>
              </w:rPr>
              <w:t>тклонения от ТО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пипсов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2154DE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Pr="0029652B" w:rsidRDefault="004557C6" w:rsidP="00D03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Число </w:t>
            </w:r>
            <w:r w:rsidR="0029652B">
              <w:rPr>
                <w:rFonts w:ascii="Calibri" w:eastAsia="Times New Roman" w:hAnsi="Calibri" w:cs="Calibri"/>
                <w:color w:val="000000"/>
                <w:lang w:eastAsia="ru-RU"/>
              </w:rPr>
              <w:t>от 0 до</w:t>
            </w:r>
            <w:r w:rsidR="00D036F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="0029652B">
              <w:rPr>
                <w:rFonts w:ascii="Calibri" w:eastAsia="Times New Roman" w:hAnsi="Calibri" w:cs="Calibri"/>
                <w:color w:val="000000"/>
                <w:lang w:eastAsia="ru-RU"/>
              </w:rPr>
              <w:t>бесконечности</w:t>
            </w:r>
            <w:r w:rsidR="00D036F9">
              <w:rPr>
                <w:rFonts w:ascii="Calibri" w:eastAsia="Times New Roman" w:hAnsi="Calibri" w:cs="Calibri"/>
                <w:color w:val="000000"/>
                <w:lang w:eastAsia="ru-RU"/>
              </w:rPr>
              <w:t>,например</w:t>
            </w:r>
            <w:proofErr w:type="spellEnd"/>
            <w:r w:rsidR="00D036F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0.00100 = 100 </w:t>
            </w:r>
            <w:proofErr w:type="spellStart"/>
            <w:r w:rsidR="00D036F9">
              <w:rPr>
                <w:rFonts w:ascii="Calibri" w:eastAsia="Times New Roman" w:hAnsi="Calibri" w:cs="Calibri"/>
                <w:color w:val="000000"/>
                <w:lang w:eastAsia="ru-RU"/>
              </w:rPr>
              <w:t>пипсов</w:t>
            </w:r>
            <w:proofErr w:type="spellEnd"/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990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Использовать время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D93D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да/н</w:t>
            </w: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E07930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Включаемые свечи по времени в анализ, для ТФ менее Д1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Начальное время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11:00:00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Конечное время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22:00:00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Дата начала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04.01.2021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F40C0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Начало работы </w:t>
            </w:r>
            <w:r w:rsidR="004557C6">
              <w:rPr>
                <w:rFonts w:ascii="Calibri" w:eastAsia="Times New Roman" w:hAnsi="Calibri" w:cs="Calibri"/>
                <w:color w:val="000000"/>
                <w:lang w:eastAsia="ru-RU"/>
              </w:rPr>
              <w:t>советника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Дата окончания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color w:val="000000"/>
                <w:lang w:eastAsia="ru-RU"/>
              </w:rPr>
              <w:t>05.05.2021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5E33A6" w:rsidRDefault="00F40C0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Окончание работы </w:t>
            </w:r>
            <w:r w:rsidR="004557C6">
              <w:rPr>
                <w:rFonts w:ascii="Calibri" w:eastAsia="Times New Roman" w:hAnsi="Calibri" w:cs="Calibri"/>
                <w:color w:val="000000"/>
                <w:lang w:eastAsia="ru-RU"/>
              </w:rPr>
              <w:t>советника</w:t>
            </w:r>
          </w:p>
        </w:tc>
      </w:tr>
      <w:tr w:rsidR="004557C6" w:rsidRPr="00DB47CC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DB47CC" w:rsidRDefault="004557C6" w:rsidP="00250BD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>
              <w:rPr>
                <w:rFonts w:eastAsia="Times New Roman" w:cstheme="minorHAnsi"/>
                <w:lang w:eastAsia="ru-RU"/>
              </w:rPr>
              <w:t>15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DB47CC" w:rsidRDefault="004557C6" w:rsidP="00250BDB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>
              <w:rPr>
                <w:rFonts w:eastAsia="Times New Roman" w:cstheme="minorHAnsi"/>
                <w:lang w:eastAsia="ru-RU"/>
              </w:rPr>
              <w:t>Дата окончания расчета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DB47CC" w:rsidRDefault="004557C6" w:rsidP="0025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05.07</w:t>
            </w:r>
            <w:r w:rsidRPr="00DB47CC">
              <w:rPr>
                <w:rFonts w:ascii="Times New Roman" w:eastAsia="Times New Roman" w:hAnsi="Times New Roman" w:cs="Times New Roman"/>
                <w:lang w:eastAsia="ru-RU"/>
              </w:rPr>
              <w:t>.2021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7C6" w:rsidRPr="00DB47CC" w:rsidRDefault="004557C6" w:rsidP="00AA28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 этой даты </w:t>
            </w:r>
            <w:r w:rsidR="00770837">
              <w:rPr>
                <w:rFonts w:ascii="Times New Roman" w:eastAsia="Times New Roman" w:hAnsi="Times New Roman" w:cs="Times New Roman"/>
                <w:lang w:eastAsia="ru-RU"/>
              </w:rPr>
              <w:t xml:space="preserve">ведется </w:t>
            </w:r>
            <w:r w:rsidRPr="00DB47CC">
              <w:rPr>
                <w:rFonts w:ascii="Times New Roman" w:eastAsia="Times New Roman" w:hAnsi="Times New Roman" w:cs="Times New Roman"/>
                <w:lang w:eastAsia="ru-RU"/>
              </w:rPr>
              <w:t xml:space="preserve"> расчет просадки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даты начала и даты окончания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16 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Спред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50B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пипсов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Pr="00D9185E" w:rsidRDefault="00D9185E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r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990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Числовое значение</w:t>
            </w:r>
          </w:p>
        </w:tc>
      </w:tr>
      <w:tr w:rsidR="004557C6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Учет спреда в индикаторе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D93D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да/нет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6" w:rsidRDefault="004557C6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7C6" w:rsidRDefault="004557C6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1362" w:rsidRPr="005E33A6" w:rsidTr="00A44B5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62" w:rsidRPr="005E1362" w:rsidRDefault="005E1362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 xml:space="preserve">18 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362" w:rsidRPr="005E1362" w:rsidRDefault="005E1362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Отражение анализируемой свечи на графике</w:t>
            </w:r>
            <w:r w:rsidRPr="005E136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не без учета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362" w:rsidRDefault="005E1362" w:rsidP="00D93D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да/нет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62" w:rsidRDefault="005E1362" w:rsidP="00E079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362" w:rsidRDefault="005E1362" w:rsidP="00250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Анализируемая свеча </w:t>
            </w:r>
            <w:r w:rsidRPr="005E136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не попавшая в расчет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подсвечена цветом </w:t>
            </w:r>
            <w:r w:rsidRPr="0077083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отличным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 графика</w:t>
            </w:r>
          </w:p>
        </w:tc>
      </w:tr>
    </w:tbl>
    <w:p w:rsidR="00B23DBE" w:rsidRDefault="00B23DBE"/>
    <w:p w:rsidR="002C63D8" w:rsidRDefault="002C63D8"/>
    <w:p w:rsidR="002C63D8" w:rsidRDefault="002C63D8"/>
    <w:p w:rsidR="00D93D00" w:rsidRDefault="00D93D0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1"/>
        <w:gridCol w:w="5957"/>
        <w:gridCol w:w="6517"/>
      </w:tblGrid>
      <w:tr w:rsidR="00F446F8" w:rsidTr="00BA779A">
        <w:tc>
          <w:tcPr>
            <w:tcW w:w="14025" w:type="dxa"/>
            <w:gridSpan w:val="3"/>
          </w:tcPr>
          <w:p w:rsidR="00F446F8" w:rsidRDefault="00F446F8" w:rsidP="00F446F8">
            <w:pPr>
              <w:jc w:val="center"/>
            </w:pPr>
            <w:r>
              <w:lastRenderedPageBreak/>
              <w:t>Расчет значений :</w:t>
            </w:r>
          </w:p>
        </w:tc>
      </w:tr>
      <w:tr w:rsidR="00F446F8" w:rsidTr="00476220">
        <w:tc>
          <w:tcPr>
            <w:tcW w:w="1551" w:type="dxa"/>
          </w:tcPr>
          <w:p w:rsidR="00F446F8" w:rsidRDefault="00F446F8"/>
        </w:tc>
        <w:tc>
          <w:tcPr>
            <w:tcW w:w="5957" w:type="dxa"/>
          </w:tcPr>
          <w:p w:rsidR="00F446F8" w:rsidRDefault="00F446F8">
            <w:r>
              <w:t>Для бай свеч</w:t>
            </w:r>
          </w:p>
        </w:tc>
        <w:tc>
          <w:tcPr>
            <w:tcW w:w="6517" w:type="dxa"/>
          </w:tcPr>
          <w:p w:rsidR="00F446F8" w:rsidRDefault="00F446F8">
            <w:r>
              <w:t xml:space="preserve">Для </w:t>
            </w:r>
            <w:proofErr w:type="spellStart"/>
            <w:r>
              <w:t>селл</w:t>
            </w:r>
            <w:proofErr w:type="spellEnd"/>
            <w:r>
              <w:t xml:space="preserve"> свеч</w:t>
            </w:r>
          </w:p>
        </w:tc>
      </w:tr>
      <w:tr w:rsidR="00842061" w:rsidTr="00476220">
        <w:tc>
          <w:tcPr>
            <w:tcW w:w="1551" w:type="dxa"/>
          </w:tcPr>
          <w:p w:rsidR="00842061" w:rsidRDefault="00842061">
            <w:r>
              <w:t>2.Длина тела</w:t>
            </w:r>
          </w:p>
        </w:tc>
        <w:tc>
          <w:tcPr>
            <w:tcW w:w="5957" w:type="dxa"/>
          </w:tcPr>
          <w:p w:rsidR="00842061" w:rsidRDefault="00842061">
            <w:r>
              <w:t>1)А=</w:t>
            </w:r>
            <w:proofErr w:type="spellStart"/>
            <w:r>
              <w:t>клос-опен</w:t>
            </w:r>
            <w:proofErr w:type="spellEnd"/>
            <w:r>
              <w:t xml:space="preserve">         2)А=хай-</w:t>
            </w:r>
            <w:proofErr w:type="spellStart"/>
            <w:r>
              <w:t>опен</w:t>
            </w:r>
            <w:proofErr w:type="spellEnd"/>
            <w:r>
              <w:t xml:space="preserve">                                                       </w:t>
            </w:r>
          </w:p>
        </w:tc>
        <w:tc>
          <w:tcPr>
            <w:tcW w:w="6517" w:type="dxa"/>
          </w:tcPr>
          <w:p w:rsidR="00842061" w:rsidRPr="005E1362" w:rsidRDefault="00842061" w:rsidP="00842061">
            <w:r>
              <w:t>1)</w:t>
            </w:r>
            <w:r w:rsidRPr="0029652B">
              <w:t xml:space="preserve"> </w:t>
            </w:r>
            <w:r>
              <w:t>А=[</w:t>
            </w:r>
            <w:proofErr w:type="spellStart"/>
            <w:r>
              <w:t>клос-</w:t>
            </w:r>
            <w:proofErr w:type="gramStart"/>
            <w:r>
              <w:t>опен</w:t>
            </w:r>
            <w:proofErr w:type="spellEnd"/>
            <w:r>
              <w:t>]  2</w:t>
            </w:r>
            <w:proofErr w:type="gramEnd"/>
            <w:r>
              <w:t>) А=[</w:t>
            </w:r>
            <w:proofErr w:type="spellStart"/>
            <w:r>
              <w:t>лоу-опен</w:t>
            </w:r>
            <w:proofErr w:type="spellEnd"/>
            <w:r w:rsidRPr="005E1362">
              <w:t>]</w:t>
            </w:r>
          </w:p>
          <w:p w:rsidR="00842061" w:rsidRDefault="00842061"/>
        </w:tc>
      </w:tr>
      <w:tr w:rsidR="00842061" w:rsidTr="00476220">
        <w:tc>
          <w:tcPr>
            <w:tcW w:w="1551" w:type="dxa"/>
          </w:tcPr>
          <w:p w:rsidR="00842061" w:rsidRDefault="00842061">
            <w:r>
              <w:t xml:space="preserve">8.Значение ТР            </w:t>
            </w:r>
          </w:p>
        </w:tc>
        <w:tc>
          <w:tcPr>
            <w:tcW w:w="5957" w:type="dxa"/>
          </w:tcPr>
          <w:p w:rsidR="00842061" w:rsidRDefault="00842061">
            <w:r>
              <w:rPr>
                <w:lang w:val="en-US"/>
              </w:rPr>
              <w:t>S</w:t>
            </w:r>
            <w:r>
              <w:t>=ТР+(ТО-ТР)</w:t>
            </w:r>
            <w:r w:rsidRPr="00024F16">
              <w:t>*</w:t>
            </w:r>
            <w:r>
              <w:t xml:space="preserve">В%                    </w:t>
            </w:r>
          </w:p>
        </w:tc>
        <w:tc>
          <w:tcPr>
            <w:tcW w:w="6517" w:type="dxa"/>
          </w:tcPr>
          <w:p w:rsidR="00842061" w:rsidRDefault="00842061" w:rsidP="00842061">
            <w:r>
              <w:rPr>
                <w:lang w:val="en-US"/>
              </w:rPr>
              <w:t>S</w:t>
            </w:r>
            <w:r>
              <w:t>=ТР-</w:t>
            </w:r>
            <w:r w:rsidRPr="00024F16">
              <w:t>[</w:t>
            </w:r>
            <w:r>
              <w:t>(ТО-ТР</w:t>
            </w:r>
            <w:proofErr w:type="gramStart"/>
            <w:r>
              <w:t>)</w:t>
            </w:r>
            <w:r w:rsidRPr="00024F16">
              <w:t>]*</w:t>
            </w:r>
            <w:proofErr w:type="gramEnd"/>
            <w:r>
              <w:t>В%</w:t>
            </w:r>
          </w:p>
          <w:p w:rsidR="00842061" w:rsidRDefault="00842061"/>
        </w:tc>
      </w:tr>
      <w:tr w:rsidR="00F446F8" w:rsidTr="00585AEB">
        <w:tc>
          <w:tcPr>
            <w:tcW w:w="14025" w:type="dxa"/>
            <w:gridSpan w:val="3"/>
          </w:tcPr>
          <w:p w:rsidR="00F446F8" w:rsidRDefault="00F446F8" w:rsidP="00F446F8">
            <w:pPr>
              <w:jc w:val="center"/>
            </w:pPr>
            <w:r>
              <w:t>Расчет для индикатора</w:t>
            </w:r>
          </w:p>
        </w:tc>
      </w:tr>
      <w:tr w:rsidR="00842061" w:rsidTr="00476220">
        <w:trPr>
          <w:trHeight w:val="4447"/>
        </w:trPr>
        <w:tc>
          <w:tcPr>
            <w:tcW w:w="1551" w:type="dxa"/>
          </w:tcPr>
          <w:p w:rsidR="00842061" w:rsidRDefault="00842061" w:rsidP="00842061">
            <w:r>
              <w:t xml:space="preserve">Каждое последующее значение используемое в </w:t>
            </w:r>
            <w:proofErr w:type="gramStart"/>
            <w:r>
              <w:t>формуле  зависит</w:t>
            </w:r>
            <w:proofErr w:type="gramEnd"/>
            <w:r>
              <w:t xml:space="preserve"> от события,</w:t>
            </w:r>
            <w:r w:rsidR="00476220" w:rsidRPr="00476220">
              <w:t xml:space="preserve"> </w:t>
            </w:r>
            <w:r>
              <w:t>что наступило раньше</w:t>
            </w:r>
            <w:r w:rsidRPr="00254980">
              <w:t xml:space="preserve"> </w:t>
            </w:r>
            <w:r>
              <w:t>события:</w:t>
            </w:r>
          </w:p>
          <w:p w:rsidR="00842061" w:rsidRDefault="00842061" w:rsidP="00552FAC"/>
        </w:tc>
        <w:tc>
          <w:tcPr>
            <w:tcW w:w="5957" w:type="dxa"/>
          </w:tcPr>
          <w:p w:rsidR="00842061" w:rsidRDefault="00476220" w:rsidP="00552FAC">
            <w:r>
              <w:t>1)график пересек</w:t>
            </w:r>
            <w:r w:rsidR="00842061">
              <w:t xml:space="preserve"> Точку отсчета(ТО)+С</w:t>
            </w:r>
          </w:p>
          <w:p w:rsidR="00842061" w:rsidRPr="00552FAC" w:rsidRDefault="00842061" w:rsidP="00552FAC">
            <w:r>
              <w:t xml:space="preserve">  </w:t>
            </w:r>
            <w:r>
              <w:rPr>
                <w:lang w:val="en-US"/>
              </w:rPr>
              <w:t>Q</w:t>
            </w:r>
            <w:r>
              <w:t>1</w:t>
            </w:r>
            <w:r w:rsidRPr="00254980">
              <w:t>=</w:t>
            </w:r>
            <w:r>
              <w:rPr>
                <w:lang w:val="en-US"/>
              </w:rPr>
              <w:t>Q</w:t>
            </w:r>
            <w:r w:rsidRPr="00254980">
              <w:t>(</w:t>
            </w:r>
            <w:r>
              <w:rPr>
                <w:lang w:val="en-US"/>
              </w:rPr>
              <w:t>n</w:t>
            </w:r>
            <w:r w:rsidRPr="00254980">
              <w:t>-1)-</w:t>
            </w:r>
            <w:r>
              <w:rPr>
                <w:lang w:val="en-US"/>
              </w:rPr>
              <w:t>C</w:t>
            </w:r>
            <w:r w:rsidRPr="00254980">
              <w:t>-</w:t>
            </w:r>
            <w:r>
              <w:rPr>
                <w:lang w:val="en-US"/>
              </w:rPr>
              <w:t>r</w:t>
            </w:r>
            <w:r w:rsidRPr="00842061">
              <w:t xml:space="preserve">              </w:t>
            </w:r>
            <w:r>
              <w:rPr>
                <w:lang w:val="en-US"/>
              </w:rPr>
              <w:t>Q</w:t>
            </w:r>
            <w:proofErr w:type="gramStart"/>
            <w:r w:rsidRPr="00842061">
              <w:t>2,</w:t>
            </w:r>
            <w:r>
              <w:rPr>
                <w:lang w:val="en-US"/>
              </w:rPr>
              <w:t>Q</w:t>
            </w:r>
            <w:proofErr w:type="gramEnd"/>
            <w:r w:rsidRPr="00842061">
              <w:t>3=0</w:t>
            </w:r>
          </w:p>
          <w:p w:rsidR="00842061" w:rsidRDefault="00842061" w:rsidP="00552FAC"/>
          <w:p w:rsidR="00842061" w:rsidRDefault="00842061" w:rsidP="00552FAC">
            <w:r>
              <w:t>2)график пересек Точку Расчета(</w:t>
            </w:r>
            <w:r>
              <w:rPr>
                <w:lang w:val="en-US"/>
              </w:rPr>
              <w:t>S</w:t>
            </w:r>
            <w:r w:rsidRPr="00254980">
              <w:t>)</w:t>
            </w:r>
          </w:p>
          <w:p w:rsidR="00842061" w:rsidRPr="00552FAC" w:rsidRDefault="00842061" w:rsidP="00552FAC">
            <w:r>
              <w:t xml:space="preserve"> </w:t>
            </w:r>
            <w:r>
              <w:rPr>
                <w:lang w:val="en-US"/>
              </w:rPr>
              <w:t>Q</w:t>
            </w:r>
            <w:r w:rsidRPr="00552FAC">
              <w:t>2=</w:t>
            </w:r>
            <w:r>
              <w:rPr>
                <w:lang w:val="en-US"/>
              </w:rPr>
              <w:t>Q</w:t>
            </w:r>
            <w:r w:rsidRPr="00552FAC">
              <w:t>(</w:t>
            </w:r>
            <w:r>
              <w:rPr>
                <w:lang w:val="en-US"/>
              </w:rPr>
              <w:t>n</w:t>
            </w:r>
            <w:r w:rsidRPr="00552FAC">
              <w:t>-</w:t>
            </w:r>
            <w:proofErr w:type="gramStart"/>
            <w:r w:rsidRPr="00552FAC">
              <w:t>1)+</w:t>
            </w:r>
            <w:proofErr w:type="gramEnd"/>
            <w:r>
              <w:rPr>
                <w:lang w:val="en-US"/>
              </w:rPr>
              <w:t>S</w:t>
            </w:r>
            <w:r w:rsidRPr="00552FAC">
              <w:t>-</w:t>
            </w:r>
            <w:r>
              <w:rPr>
                <w:lang w:val="en-US"/>
              </w:rPr>
              <w:t>r</w:t>
            </w:r>
            <w:r w:rsidRPr="00842061">
              <w:t xml:space="preserve">             </w:t>
            </w:r>
            <w:r>
              <w:rPr>
                <w:lang w:val="en-US"/>
              </w:rPr>
              <w:t>Q</w:t>
            </w:r>
            <w:r w:rsidRPr="00842061">
              <w:t>1,</w:t>
            </w:r>
            <w:r>
              <w:rPr>
                <w:lang w:val="en-US"/>
              </w:rPr>
              <w:t>Q</w:t>
            </w:r>
            <w:r w:rsidRPr="00842061">
              <w:t>3=0</w:t>
            </w:r>
          </w:p>
          <w:p w:rsidR="00842061" w:rsidRDefault="00842061" w:rsidP="00552FAC"/>
          <w:p w:rsidR="00842061" w:rsidRPr="00476220" w:rsidRDefault="00842061" w:rsidP="00552FAC">
            <w:r w:rsidRPr="00552FAC">
              <w:t>3)</w:t>
            </w:r>
            <w:r>
              <w:t>график не пересек Точку отсчета(ТО) +С и Точку Расчета</w:t>
            </w:r>
            <w:r w:rsidR="00476220" w:rsidRPr="00476220">
              <w:t>(</w:t>
            </w:r>
            <w:r>
              <w:rPr>
                <w:lang w:val="en-US"/>
              </w:rPr>
              <w:t>S</w:t>
            </w:r>
            <w:r w:rsidR="00476220" w:rsidRPr="00476220">
              <w:t>)</w:t>
            </w:r>
          </w:p>
          <w:p w:rsidR="00842061" w:rsidRDefault="00842061" w:rsidP="00552FAC">
            <w:r>
              <w:t xml:space="preserve">  </w:t>
            </w:r>
            <w:r w:rsidR="00F40C06" w:rsidRPr="00F40C06">
              <w:t xml:space="preserve"> </w:t>
            </w:r>
            <w:proofErr w:type="gramStart"/>
            <w:r w:rsidR="00F40C06">
              <w:rPr>
                <w:lang w:val="en-US"/>
              </w:rPr>
              <w:t>a</w:t>
            </w:r>
            <w:r w:rsidR="00F40C06" w:rsidRPr="00F40C06">
              <w:t>)</w:t>
            </w:r>
            <w:r w:rsidR="00F40C06">
              <w:t>Если</w:t>
            </w:r>
            <w:proofErr w:type="gramEnd"/>
            <w:r w:rsidR="00F40C06">
              <w:t xml:space="preserve"> график выше ТО: </w:t>
            </w:r>
            <w:r>
              <w:rPr>
                <w:lang w:val="en-US"/>
              </w:rPr>
              <w:t>Q</w:t>
            </w:r>
            <w:r>
              <w:t>3</w:t>
            </w:r>
            <w:r w:rsidRPr="00254980">
              <w:t>=</w:t>
            </w:r>
            <w:r>
              <w:rPr>
                <w:lang w:val="en-US"/>
              </w:rPr>
              <w:t>Q</w:t>
            </w:r>
            <w:r w:rsidRPr="00254980">
              <w:t>(</w:t>
            </w:r>
            <w:r>
              <w:rPr>
                <w:lang w:val="en-US"/>
              </w:rPr>
              <w:t>n</w:t>
            </w:r>
            <w:r w:rsidRPr="00254980">
              <w:t>-1)-</w:t>
            </w:r>
            <w:r w:rsidR="00F40C06">
              <w:rPr>
                <w:lang w:val="en-US"/>
              </w:rPr>
              <w:t>D</w:t>
            </w:r>
            <w:r w:rsidRPr="00254980">
              <w:t>-</w:t>
            </w:r>
            <w:r>
              <w:rPr>
                <w:lang w:val="en-US"/>
              </w:rPr>
              <w:t>r</w:t>
            </w:r>
            <w:r w:rsidRPr="00842061">
              <w:t xml:space="preserve">          </w:t>
            </w:r>
            <w:r w:rsidR="00F40C06">
              <w:t xml:space="preserve">           </w:t>
            </w:r>
            <w:r w:rsidRPr="00842061">
              <w:t xml:space="preserve">  </w:t>
            </w:r>
            <w:r>
              <w:rPr>
                <w:lang w:val="en-US"/>
              </w:rPr>
              <w:t>Q</w:t>
            </w:r>
            <w:r w:rsidRPr="00842061">
              <w:t>1,</w:t>
            </w:r>
            <w:r>
              <w:rPr>
                <w:lang w:val="en-US"/>
              </w:rPr>
              <w:t>Q</w:t>
            </w:r>
            <w:r w:rsidRPr="00842061">
              <w:t>2=0</w:t>
            </w:r>
          </w:p>
          <w:p w:rsidR="00F40C06" w:rsidRDefault="00F40C06" w:rsidP="00552FAC">
            <w:r>
              <w:t xml:space="preserve">   </w:t>
            </w:r>
            <w:proofErr w:type="gramStart"/>
            <w:r>
              <w:t>б)Если</w:t>
            </w:r>
            <w:proofErr w:type="gramEnd"/>
            <w:r>
              <w:t xml:space="preserve"> график ниже ТО:  </w:t>
            </w:r>
            <w:r>
              <w:rPr>
                <w:lang w:val="en-US"/>
              </w:rPr>
              <w:t>Q</w:t>
            </w:r>
            <w:r>
              <w:t>3</w:t>
            </w:r>
            <w:r w:rsidRPr="00254980">
              <w:t>=</w:t>
            </w:r>
            <w:r>
              <w:rPr>
                <w:lang w:val="en-US"/>
              </w:rPr>
              <w:t>Q</w:t>
            </w:r>
            <w:r w:rsidRPr="00254980">
              <w:t>(</w:t>
            </w:r>
            <w:r>
              <w:rPr>
                <w:lang w:val="en-US"/>
              </w:rPr>
              <w:t>n</w:t>
            </w:r>
            <w:r>
              <w:t>-1)+</w:t>
            </w:r>
            <w:r>
              <w:rPr>
                <w:lang w:val="en-US"/>
              </w:rPr>
              <w:t>D</w:t>
            </w:r>
            <w:r w:rsidRPr="00254980">
              <w:t>-</w:t>
            </w:r>
            <w:r>
              <w:rPr>
                <w:lang w:val="en-US"/>
              </w:rPr>
              <w:t>r</w:t>
            </w:r>
            <w:r w:rsidRPr="00842061">
              <w:t xml:space="preserve">  </w:t>
            </w:r>
          </w:p>
          <w:p w:rsidR="00F40C06" w:rsidRDefault="00F40C06" w:rsidP="00552FAC">
            <w:r>
              <w:t xml:space="preserve">  </w:t>
            </w:r>
            <w:r>
              <w:rPr>
                <w:lang w:val="en-US"/>
              </w:rPr>
              <w:t>D</w:t>
            </w:r>
            <w:r w:rsidRPr="00F40C06">
              <w:t>-</w:t>
            </w:r>
            <w:proofErr w:type="spellStart"/>
            <w:proofErr w:type="gramStart"/>
            <w:r>
              <w:t>разница,графика</w:t>
            </w:r>
            <w:proofErr w:type="spellEnd"/>
            <w:proofErr w:type="gramEnd"/>
            <w:r>
              <w:t xml:space="preserve"> цены в момент Даты окончания расчета</w:t>
            </w:r>
          </w:p>
          <w:p w:rsidR="00F40C06" w:rsidRPr="00F40C06" w:rsidRDefault="00F40C06" w:rsidP="00552FAC">
            <w:r>
              <w:t xml:space="preserve">   и ТО</w:t>
            </w:r>
            <w:r w:rsidRPr="00842061">
              <w:t xml:space="preserve">        </w:t>
            </w:r>
          </w:p>
          <w:p w:rsidR="00842061" w:rsidRDefault="00842061" w:rsidP="00552FAC"/>
          <w:p w:rsidR="00F446F8" w:rsidRDefault="00F446F8" w:rsidP="00F446F8">
            <w:r>
              <w:rPr>
                <w:lang w:val="en-US"/>
              </w:rPr>
              <w:t>Q</w:t>
            </w:r>
            <w:r w:rsidRPr="00254980">
              <w:t>(</w:t>
            </w:r>
            <w:r>
              <w:rPr>
                <w:lang w:val="en-US"/>
              </w:rPr>
              <w:t>n</w:t>
            </w:r>
            <w:r w:rsidRPr="00254980">
              <w:t>-</w:t>
            </w:r>
            <w:proofErr w:type="gramStart"/>
            <w:r w:rsidRPr="00254980">
              <w:t>1)=</w:t>
            </w:r>
            <w:proofErr w:type="gramEnd"/>
            <w:r w:rsidRPr="00254980">
              <w:t xml:space="preserve">0 </w:t>
            </w:r>
            <w:r>
              <w:t>для первого пересечения для всех трех вариантов</w:t>
            </w:r>
          </w:p>
          <w:p w:rsidR="00476220" w:rsidRDefault="00476220" w:rsidP="00476220">
            <w:r>
              <w:rPr>
                <w:lang w:val="en-US"/>
              </w:rPr>
              <w:t>r</w:t>
            </w:r>
            <w:r w:rsidRPr="00254980">
              <w:t>-</w:t>
            </w:r>
            <w:proofErr w:type="spellStart"/>
            <w:proofErr w:type="gramStart"/>
            <w:r>
              <w:t>спред,если</w:t>
            </w:r>
            <w:proofErr w:type="spellEnd"/>
            <w:proofErr w:type="gramEnd"/>
            <w:r>
              <w:t xml:space="preserve"> не учтен в строке 17 таблицы равен нолю</w:t>
            </w:r>
          </w:p>
          <w:p w:rsidR="00476220" w:rsidRPr="00254980" w:rsidRDefault="00476220" w:rsidP="00F446F8"/>
          <w:p w:rsidR="00842061" w:rsidRPr="00F446F8" w:rsidRDefault="00842061" w:rsidP="00552FAC"/>
        </w:tc>
        <w:tc>
          <w:tcPr>
            <w:tcW w:w="6517" w:type="dxa"/>
          </w:tcPr>
          <w:p w:rsidR="00476220" w:rsidRPr="00D036F9" w:rsidRDefault="00476220" w:rsidP="00476220">
            <w:r w:rsidRPr="00D036F9">
              <w:t xml:space="preserve">1)график </w:t>
            </w:r>
            <w:r w:rsidR="00D036F9">
              <w:t>пересек</w:t>
            </w:r>
            <w:r w:rsidR="00D036F9" w:rsidRPr="00D036F9">
              <w:t xml:space="preserve"> Точку отсчета(ТО)-</w:t>
            </w:r>
            <w:r w:rsidRPr="00D036F9">
              <w:t>С</w:t>
            </w:r>
          </w:p>
          <w:p w:rsidR="00476220" w:rsidRPr="00D036F9" w:rsidRDefault="00476220" w:rsidP="00476220">
            <w:r w:rsidRPr="00D036F9">
              <w:t xml:space="preserve">  </w:t>
            </w:r>
            <w:r w:rsidRPr="00D036F9">
              <w:rPr>
                <w:lang w:val="en-US"/>
              </w:rPr>
              <w:t>Q</w:t>
            </w:r>
            <w:r w:rsidRPr="00D036F9">
              <w:t>1=</w:t>
            </w:r>
            <w:r w:rsidRPr="00D036F9">
              <w:rPr>
                <w:lang w:val="en-US"/>
              </w:rPr>
              <w:t>Q</w:t>
            </w:r>
            <w:r w:rsidRPr="00D036F9">
              <w:t>(</w:t>
            </w:r>
            <w:r w:rsidRPr="00D036F9">
              <w:rPr>
                <w:lang w:val="en-US"/>
              </w:rPr>
              <w:t>n</w:t>
            </w:r>
            <w:r w:rsidRPr="00D036F9">
              <w:t>-1)-</w:t>
            </w:r>
            <w:r w:rsidRPr="00D036F9">
              <w:rPr>
                <w:lang w:val="en-US"/>
              </w:rPr>
              <w:t>C</w:t>
            </w:r>
            <w:r w:rsidRPr="00D036F9">
              <w:t>-</w:t>
            </w:r>
            <w:r w:rsidRPr="00D036F9">
              <w:rPr>
                <w:lang w:val="en-US"/>
              </w:rPr>
              <w:t>r</w:t>
            </w:r>
            <w:r w:rsidRPr="00D036F9">
              <w:t xml:space="preserve">              </w:t>
            </w:r>
            <w:r w:rsidRPr="00D036F9">
              <w:rPr>
                <w:lang w:val="en-US"/>
              </w:rPr>
              <w:t>Q</w:t>
            </w:r>
            <w:proofErr w:type="gramStart"/>
            <w:r w:rsidRPr="00D036F9">
              <w:t>2,</w:t>
            </w:r>
            <w:r w:rsidRPr="00D036F9">
              <w:rPr>
                <w:lang w:val="en-US"/>
              </w:rPr>
              <w:t>Q</w:t>
            </w:r>
            <w:proofErr w:type="gramEnd"/>
            <w:r w:rsidRPr="00D036F9">
              <w:t>3=0</w:t>
            </w:r>
          </w:p>
          <w:p w:rsidR="00476220" w:rsidRPr="00476220" w:rsidRDefault="00476220" w:rsidP="00476220">
            <w:pPr>
              <w:rPr>
                <w:highlight w:val="yellow"/>
              </w:rPr>
            </w:pPr>
          </w:p>
          <w:p w:rsidR="00476220" w:rsidRPr="00D036F9" w:rsidRDefault="00476220" w:rsidP="00476220">
            <w:r w:rsidRPr="00D036F9">
              <w:t>2)график пересек Точку Расчета(</w:t>
            </w:r>
            <w:r w:rsidRPr="00D036F9">
              <w:rPr>
                <w:lang w:val="en-US"/>
              </w:rPr>
              <w:t>S</w:t>
            </w:r>
            <w:r w:rsidRPr="00D036F9">
              <w:t>)</w:t>
            </w:r>
          </w:p>
          <w:p w:rsidR="00476220" w:rsidRPr="00D036F9" w:rsidRDefault="00476220" w:rsidP="00476220">
            <w:r w:rsidRPr="00D036F9">
              <w:t xml:space="preserve"> </w:t>
            </w:r>
            <w:r w:rsidRPr="00D036F9">
              <w:rPr>
                <w:lang w:val="en-US"/>
              </w:rPr>
              <w:t>Q</w:t>
            </w:r>
            <w:r w:rsidRPr="00D036F9">
              <w:t>2=</w:t>
            </w:r>
            <w:r w:rsidRPr="00D036F9">
              <w:rPr>
                <w:lang w:val="en-US"/>
              </w:rPr>
              <w:t>Q</w:t>
            </w:r>
            <w:r w:rsidRPr="00D036F9">
              <w:t>(</w:t>
            </w:r>
            <w:r w:rsidRPr="00D036F9">
              <w:rPr>
                <w:lang w:val="en-US"/>
              </w:rPr>
              <w:t>n</w:t>
            </w:r>
            <w:r w:rsidRPr="00D036F9">
              <w:t>-</w:t>
            </w:r>
            <w:proofErr w:type="gramStart"/>
            <w:r w:rsidRPr="00D036F9">
              <w:t>1)+</w:t>
            </w:r>
            <w:proofErr w:type="gramEnd"/>
            <w:r w:rsidRPr="00D036F9">
              <w:rPr>
                <w:lang w:val="en-US"/>
              </w:rPr>
              <w:t>S</w:t>
            </w:r>
            <w:r w:rsidRPr="00D036F9">
              <w:t>-</w:t>
            </w:r>
            <w:r w:rsidRPr="00D036F9">
              <w:rPr>
                <w:lang w:val="en-US"/>
              </w:rPr>
              <w:t>r</w:t>
            </w:r>
            <w:r w:rsidRPr="00D036F9">
              <w:t xml:space="preserve">             </w:t>
            </w:r>
            <w:r w:rsidRPr="00D036F9">
              <w:rPr>
                <w:lang w:val="en-US"/>
              </w:rPr>
              <w:t>Q</w:t>
            </w:r>
            <w:r w:rsidRPr="00D036F9">
              <w:t>1,</w:t>
            </w:r>
            <w:r w:rsidRPr="00D036F9">
              <w:rPr>
                <w:lang w:val="en-US"/>
              </w:rPr>
              <w:t>Q</w:t>
            </w:r>
            <w:r w:rsidRPr="00D036F9">
              <w:t>3=0</w:t>
            </w:r>
          </w:p>
          <w:p w:rsidR="00476220" w:rsidRPr="00476220" w:rsidRDefault="00476220" w:rsidP="00476220">
            <w:pPr>
              <w:rPr>
                <w:highlight w:val="yellow"/>
              </w:rPr>
            </w:pPr>
          </w:p>
          <w:p w:rsidR="00476220" w:rsidRPr="00D036F9" w:rsidRDefault="00476220" w:rsidP="00476220">
            <w:r w:rsidRPr="00D036F9">
              <w:t>3)графи</w:t>
            </w:r>
            <w:r w:rsidR="00D036F9">
              <w:t>к не пересек Точку отсчета(ТО) -</w:t>
            </w:r>
            <w:r w:rsidRPr="00D036F9">
              <w:t>С и Точку Расчета(</w:t>
            </w:r>
            <w:r w:rsidRPr="00D036F9">
              <w:rPr>
                <w:lang w:val="en-US"/>
              </w:rPr>
              <w:t>S</w:t>
            </w:r>
            <w:r w:rsidRPr="00D036F9">
              <w:t>)</w:t>
            </w:r>
          </w:p>
          <w:p w:rsidR="00476220" w:rsidRDefault="00476220" w:rsidP="00476220">
            <w:r w:rsidRPr="00D036F9">
              <w:t xml:space="preserve">  </w:t>
            </w:r>
            <w:r w:rsidR="002C5332">
              <w:t>а)</w:t>
            </w:r>
            <w:r w:rsidR="00F40C06">
              <w:t xml:space="preserve">Если график выше ТО: </w:t>
            </w:r>
            <w:r w:rsidRPr="00D036F9">
              <w:rPr>
                <w:lang w:val="en-US"/>
              </w:rPr>
              <w:t>Q</w:t>
            </w:r>
            <w:r w:rsidRPr="00D036F9">
              <w:t>3=</w:t>
            </w:r>
            <w:r w:rsidRPr="00D036F9">
              <w:rPr>
                <w:lang w:val="en-US"/>
              </w:rPr>
              <w:t>Q</w:t>
            </w:r>
            <w:r w:rsidRPr="00D036F9">
              <w:t>(</w:t>
            </w:r>
            <w:r w:rsidRPr="00D036F9">
              <w:rPr>
                <w:lang w:val="en-US"/>
              </w:rPr>
              <w:t>n</w:t>
            </w:r>
            <w:r w:rsidR="00F40C06">
              <w:t>-1)+</w:t>
            </w:r>
            <w:r w:rsidR="00F40C06">
              <w:rPr>
                <w:lang w:val="en-US"/>
              </w:rPr>
              <w:t>D</w:t>
            </w:r>
            <w:r w:rsidRPr="00D036F9">
              <w:t>-</w:t>
            </w:r>
            <w:r w:rsidRPr="00D036F9">
              <w:rPr>
                <w:lang w:val="en-US"/>
              </w:rPr>
              <w:t>r</w:t>
            </w:r>
            <w:r w:rsidRPr="00D036F9">
              <w:t xml:space="preserve">          </w:t>
            </w:r>
            <w:r w:rsidR="002C5332">
              <w:t xml:space="preserve">      </w:t>
            </w:r>
            <w:r w:rsidRPr="00D036F9">
              <w:t xml:space="preserve">  </w:t>
            </w:r>
            <w:r w:rsidRPr="00D036F9">
              <w:rPr>
                <w:lang w:val="en-US"/>
              </w:rPr>
              <w:t>Q</w:t>
            </w:r>
            <w:r w:rsidRPr="00D036F9">
              <w:t>1,</w:t>
            </w:r>
            <w:r w:rsidRPr="00D036F9">
              <w:rPr>
                <w:lang w:val="en-US"/>
              </w:rPr>
              <w:t>Q</w:t>
            </w:r>
            <w:r w:rsidRPr="00D036F9">
              <w:t>2=0</w:t>
            </w:r>
          </w:p>
          <w:p w:rsidR="002C5332" w:rsidRDefault="00F40C06" w:rsidP="00F40C06">
            <w:r w:rsidRPr="00F40C06">
              <w:t xml:space="preserve">  </w:t>
            </w:r>
            <w:proofErr w:type="gramStart"/>
            <w:r w:rsidR="002C5332">
              <w:t>б)Если</w:t>
            </w:r>
            <w:proofErr w:type="gramEnd"/>
            <w:r w:rsidR="002C5332">
              <w:t xml:space="preserve"> график ниже ТО: </w:t>
            </w:r>
            <w:r w:rsidR="002C5332" w:rsidRPr="00D036F9">
              <w:rPr>
                <w:lang w:val="en-US"/>
              </w:rPr>
              <w:t>Q</w:t>
            </w:r>
            <w:r w:rsidR="002C5332" w:rsidRPr="00D036F9">
              <w:t>3=</w:t>
            </w:r>
            <w:r w:rsidR="002C5332" w:rsidRPr="00D036F9">
              <w:rPr>
                <w:lang w:val="en-US"/>
              </w:rPr>
              <w:t>Q</w:t>
            </w:r>
            <w:r w:rsidR="002C5332" w:rsidRPr="00D036F9">
              <w:t>(</w:t>
            </w:r>
            <w:r w:rsidR="002C5332" w:rsidRPr="00D036F9">
              <w:rPr>
                <w:lang w:val="en-US"/>
              </w:rPr>
              <w:t>n</w:t>
            </w:r>
            <w:r w:rsidR="002C5332">
              <w:t>-1)-</w:t>
            </w:r>
            <w:r w:rsidR="002C5332">
              <w:rPr>
                <w:lang w:val="en-US"/>
              </w:rPr>
              <w:t>D</w:t>
            </w:r>
            <w:r w:rsidR="002C5332" w:rsidRPr="00D036F9">
              <w:t>-</w:t>
            </w:r>
            <w:r w:rsidR="002C5332" w:rsidRPr="00D036F9">
              <w:rPr>
                <w:lang w:val="en-US"/>
              </w:rPr>
              <w:t>r</w:t>
            </w:r>
            <w:r w:rsidR="002C5332" w:rsidRPr="00D036F9">
              <w:t xml:space="preserve">            </w:t>
            </w:r>
          </w:p>
          <w:p w:rsidR="00F40C06" w:rsidRDefault="00F40C06" w:rsidP="00F40C06">
            <w:r>
              <w:rPr>
                <w:lang w:val="en-US"/>
              </w:rPr>
              <w:t>D</w:t>
            </w:r>
            <w:r w:rsidRPr="00F40C06">
              <w:t>-</w:t>
            </w:r>
            <w:r>
              <w:t xml:space="preserve">разница, графика цены в момент Даты окончания   </w:t>
            </w:r>
          </w:p>
          <w:p w:rsidR="00F40C06" w:rsidRPr="00F40C06" w:rsidRDefault="00F40C06" w:rsidP="00F40C06">
            <w:r>
              <w:t xml:space="preserve">  расчета и ТО</w:t>
            </w:r>
          </w:p>
          <w:p w:rsidR="00F40C06" w:rsidRPr="002C5332" w:rsidRDefault="00F40C06" w:rsidP="00476220"/>
          <w:p w:rsidR="00476220" w:rsidRPr="00D036F9" w:rsidRDefault="00476220" w:rsidP="00476220">
            <w:r w:rsidRPr="00D036F9">
              <w:rPr>
                <w:lang w:val="en-US"/>
              </w:rPr>
              <w:t>Q</w:t>
            </w:r>
            <w:r w:rsidRPr="00D036F9">
              <w:t>(</w:t>
            </w:r>
            <w:r w:rsidRPr="00D036F9">
              <w:rPr>
                <w:lang w:val="en-US"/>
              </w:rPr>
              <w:t>n</w:t>
            </w:r>
            <w:r w:rsidRPr="00D036F9">
              <w:t>-</w:t>
            </w:r>
            <w:proofErr w:type="gramStart"/>
            <w:r w:rsidRPr="00D036F9">
              <w:t>1)=</w:t>
            </w:r>
            <w:proofErr w:type="gramEnd"/>
            <w:r w:rsidRPr="00D036F9">
              <w:t>0 для первого пересечения для всех трех вариантов</w:t>
            </w:r>
          </w:p>
          <w:p w:rsidR="00476220" w:rsidRPr="00D036F9" w:rsidRDefault="00476220" w:rsidP="00476220">
            <w:r w:rsidRPr="00D036F9">
              <w:rPr>
                <w:lang w:val="en-US"/>
              </w:rPr>
              <w:t>r</w:t>
            </w:r>
            <w:r w:rsidRPr="00D036F9">
              <w:t>-спред, если не учтен в строке 17 таблицы равен нолю</w:t>
            </w:r>
          </w:p>
          <w:p w:rsidR="00842061" w:rsidRPr="00476220" w:rsidRDefault="00842061">
            <w:pPr>
              <w:rPr>
                <w:highlight w:val="yellow"/>
              </w:rPr>
            </w:pPr>
          </w:p>
        </w:tc>
      </w:tr>
      <w:tr w:rsidR="00842061" w:rsidTr="00476220">
        <w:trPr>
          <w:trHeight w:val="550"/>
        </w:trPr>
        <w:tc>
          <w:tcPr>
            <w:tcW w:w="1551" w:type="dxa"/>
          </w:tcPr>
          <w:p w:rsidR="00842061" w:rsidRDefault="00842061" w:rsidP="00552FAC">
            <w:r>
              <w:t>расчета значения для индикатора</w:t>
            </w:r>
            <w:r w:rsidR="00D036F9">
              <w:t xml:space="preserve"> по вертикали</w:t>
            </w:r>
          </w:p>
        </w:tc>
        <w:tc>
          <w:tcPr>
            <w:tcW w:w="5957" w:type="dxa"/>
          </w:tcPr>
          <w:p w:rsidR="00842061" w:rsidRDefault="00D036F9" w:rsidP="00552FAC">
            <w:r>
              <w:t xml:space="preserve">  </w:t>
            </w:r>
            <w:proofErr w:type="spellStart"/>
            <w:r w:rsidR="00842061">
              <w:rPr>
                <w:lang w:val="en-US"/>
              </w:rPr>
              <w:t>Q</w:t>
            </w:r>
            <w:r w:rsidR="00476220">
              <w:rPr>
                <w:lang w:val="en-US"/>
              </w:rPr>
              <w:t>n</w:t>
            </w:r>
            <w:proofErr w:type="spellEnd"/>
            <w:r w:rsidR="00842061" w:rsidRPr="00D036F9">
              <w:t>=</w:t>
            </w:r>
            <w:r w:rsidR="00842061">
              <w:rPr>
                <w:lang w:val="en-US"/>
              </w:rPr>
              <w:t>Q</w:t>
            </w:r>
            <w:r w:rsidR="00842061" w:rsidRPr="00D036F9">
              <w:t>1+</w:t>
            </w:r>
            <w:r w:rsidR="00842061">
              <w:rPr>
                <w:lang w:val="en-US"/>
              </w:rPr>
              <w:t>Q</w:t>
            </w:r>
            <w:r w:rsidR="00842061" w:rsidRPr="00D036F9">
              <w:t>2+</w:t>
            </w:r>
            <w:r w:rsidR="00842061">
              <w:rPr>
                <w:lang w:val="en-US"/>
              </w:rPr>
              <w:t>Q</w:t>
            </w:r>
            <w:r w:rsidR="00842061" w:rsidRPr="00D036F9">
              <w:t>3</w:t>
            </w:r>
          </w:p>
          <w:p w:rsidR="00D036F9" w:rsidRDefault="00D036F9" w:rsidP="00552FAC"/>
        </w:tc>
        <w:tc>
          <w:tcPr>
            <w:tcW w:w="6517" w:type="dxa"/>
          </w:tcPr>
          <w:p w:rsidR="00842061" w:rsidRDefault="00D036F9">
            <w:proofErr w:type="spellStart"/>
            <w:r>
              <w:rPr>
                <w:lang w:val="en-US"/>
              </w:rPr>
              <w:t>Qn</w:t>
            </w:r>
            <w:proofErr w:type="spellEnd"/>
            <w:r>
              <w:rPr>
                <w:lang w:val="en-US"/>
              </w:rPr>
              <w:t>=Q1+Q2+Q3</w:t>
            </w:r>
          </w:p>
        </w:tc>
      </w:tr>
    </w:tbl>
    <w:p w:rsidR="00CC1392" w:rsidRPr="00024F16" w:rsidRDefault="00CC1392"/>
    <w:p w:rsidR="0029652B" w:rsidRPr="0029652B" w:rsidRDefault="0029652B"/>
    <w:sectPr w:rsidR="0029652B" w:rsidRPr="0029652B" w:rsidSect="00250BD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5C9"/>
    <w:multiLevelType w:val="hybridMultilevel"/>
    <w:tmpl w:val="9C4EC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495"/>
    <w:rsid w:val="000177B3"/>
    <w:rsid w:val="00024F16"/>
    <w:rsid w:val="0003583F"/>
    <w:rsid w:val="00162A79"/>
    <w:rsid w:val="001F395B"/>
    <w:rsid w:val="002154DE"/>
    <w:rsid w:val="00250BDB"/>
    <w:rsid w:val="00254980"/>
    <w:rsid w:val="0029652B"/>
    <w:rsid w:val="002C5332"/>
    <w:rsid w:val="002C63D8"/>
    <w:rsid w:val="003229F5"/>
    <w:rsid w:val="0041597C"/>
    <w:rsid w:val="004557C6"/>
    <w:rsid w:val="00476220"/>
    <w:rsid w:val="00552FAC"/>
    <w:rsid w:val="005A6576"/>
    <w:rsid w:val="005E1362"/>
    <w:rsid w:val="00770837"/>
    <w:rsid w:val="007C10CD"/>
    <w:rsid w:val="00842061"/>
    <w:rsid w:val="008A18C2"/>
    <w:rsid w:val="00990EC2"/>
    <w:rsid w:val="00A44B5F"/>
    <w:rsid w:val="00AA2890"/>
    <w:rsid w:val="00B23DBE"/>
    <w:rsid w:val="00CC1392"/>
    <w:rsid w:val="00D036F9"/>
    <w:rsid w:val="00D9185E"/>
    <w:rsid w:val="00D93D00"/>
    <w:rsid w:val="00E07930"/>
    <w:rsid w:val="00F344E0"/>
    <w:rsid w:val="00F40C06"/>
    <w:rsid w:val="00F446F8"/>
    <w:rsid w:val="00FC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C107A"/>
  <w15:chartTrackingRefBased/>
  <w15:docId w15:val="{ED4F4246-AC08-4261-9566-E807DF4F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D00"/>
    <w:pPr>
      <w:ind w:left="720"/>
      <w:contextualSpacing/>
    </w:pPr>
  </w:style>
  <w:style w:type="table" w:styleId="a4">
    <w:name w:val="Table Grid"/>
    <w:basedOn w:val="a1"/>
    <w:uiPriority w:val="39"/>
    <w:rsid w:val="00552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2E6C8-CF93-4845-9278-2C1614C83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2021-09-08T18:44:00Z</dcterms:created>
  <dcterms:modified xsi:type="dcterms:W3CDTF">2021-09-11T11:32:00Z</dcterms:modified>
</cp:coreProperties>
</file>