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35A95D" w14:textId="0C7C6DA2" w:rsidR="004243AD" w:rsidRPr="00D24B40" w:rsidRDefault="00794B35">
      <w:pPr>
        <w:rPr>
          <w:b/>
          <w:bCs/>
          <w:lang w:val="en-GB"/>
        </w:rPr>
      </w:pPr>
      <w:r w:rsidRPr="00D24B40">
        <w:rPr>
          <w:b/>
          <w:bCs/>
          <w:lang w:val="en-GB"/>
        </w:rPr>
        <w:t>Average Candle Range Multi Time Frame (ACR Mtf)</w:t>
      </w:r>
    </w:p>
    <w:p w14:paraId="1C869F05" w14:textId="738F3B03" w:rsidR="00794B35" w:rsidRDefault="00794B35">
      <w:pPr>
        <w:rPr>
          <w:lang w:val="en-GB"/>
        </w:rPr>
      </w:pPr>
    </w:p>
    <w:p w14:paraId="3A918ED7" w14:textId="77777777" w:rsidR="00EE01E8" w:rsidRPr="00EE01E8" w:rsidRDefault="00EE01E8" w:rsidP="00EE01E8">
      <w:pPr>
        <w:pStyle w:val="Lijstalinea"/>
        <w:numPr>
          <w:ilvl w:val="0"/>
          <w:numId w:val="1"/>
        </w:numPr>
        <w:rPr>
          <w:lang w:val="en-GB"/>
        </w:rPr>
      </w:pPr>
      <w:r w:rsidRPr="00EE01E8">
        <w:rPr>
          <w:lang w:val="en-GB"/>
        </w:rPr>
        <w:t xml:space="preserve">Can you make me an indicator that shows the Average Candle Range? </w:t>
      </w:r>
    </w:p>
    <w:p w14:paraId="58D7C4C5" w14:textId="4BB52D25" w:rsidR="00794B35" w:rsidRDefault="00EE01E8" w:rsidP="00EE01E8">
      <w:pPr>
        <w:ind w:left="360"/>
        <w:rPr>
          <w:lang w:val="en-GB"/>
        </w:rPr>
      </w:pPr>
      <w:r>
        <w:rPr>
          <w:lang w:val="en-GB"/>
        </w:rPr>
        <w:t xml:space="preserve">It would be similar to the ATR, only the ATR includes gaps as well. I don’t want the gaps included. The Candle range would only take the highs and lows of the candles. </w:t>
      </w:r>
    </w:p>
    <w:p w14:paraId="0091BF1C" w14:textId="77777777" w:rsidR="00EE01E8" w:rsidRDefault="00EE01E8" w:rsidP="00EE01E8">
      <w:pPr>
        <w:ind w:left="360"/>
        <w:rPr>
          <w:lang w:val="en-GB"/>
        </w:rPr>
      </w:pPr>
    </w:p>
    <w:p w14:paraId="41DA0801" w14:textId="0069D6C2" w:rsidR="00EE01E8" w:rsidRDefault="00EE01E8" w:rsidP="00EE01E8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I would like to have 3 ACR values displayed in the window.</w:t>
      </w:r>
    </w:p>
    <w:p w14:paraId="64D6D13A" w14:textId="77777777" w:rsidR="00EE01E8" w:rsidRDefault="00EE01E8" w:rsidP="00EE01E8">
      <w:pPr>
        <w:ind w:left="360"/>
        <w:rPr>
          <w:lang w:val="en-GB"/>
        </w:rPr>
      </w:pPr>
      <w:r>
        <w:rPr>
          <w:lang w:val="en-GB"/>
        </w:rPr>
        <w:t xml:space="preserve">See the screenshot below: </w:t>
      </w:r>
    </w:p>
    <w:p w14:paraId="77608B5F" w14:textId="6E3BDD52" w:rsidR="00EE01E8" w:rsidRDefault="00EE01E8" w:rsidP="00EE01E8">
      <w:pPr>
        <w:ind w:left="360"/>
        <w:rPr>
          <w:lang w:val="en-GB"/>
        </w:rPr>
      </w:pPr>
      <w:r>
        <w:rPr>
          <w:lang w:val="en-GB"/>
        </w:rPr>
        <w:t>It would show the value</w:t>
      </w:r>
      <w:r w:rsidR="00B21E84">
        <w:rPr>
          <w:lang w:val="en-GB"/>
        </w:rPr>
        <w:t>s</w:t>
      </w:r>
      <w:r>
        <w:rPr>
          <w:lang w:val="en-GB"/>
        </w:rPr>
        <w:t xml:space="preserve"> of ACR(1), ACR(10) and ACR(30). All 3 values would be of the same Time Frame.</w:t>
      </w:r>
    </w:p>
    <w:p w14:paraId="1E80E3A6" w14:textId="51AA1EB6" w:rsidR="00EE01E8" w:rsidRDefault="00EE01E8" w:rsidP="00EE01E8">
      <w:pPr>
        <w:ind w:left="360"/>
        <w:rPr>
          <w:lang w:val="en-GB"/>
        </w:rPr>
      </w:pPr>
    </w:p>
    <w:p w14:paraId="066909EE" w14:textId="33F706BB" w:rsidR="00EE01E8" w:rsidRDefault="00EE01E8" w:rsidP="00EE01E8">
      <w:pPr>
        <w:pStyle w:val="Lijstalinea"/>
        <w:numPr>
          <w:ilvl w:val="0"/>
          <w:numId w:val="1"/>
        </w:numPr>
        <w:rPr>
          <w:lang w:val="en-GB"/>
        </w:rPr>
      </w:pPr>
      <w:r>
        <w:rPr>
          <w:lang w:val="en-GB"/>
        </w:rPr>
        <w:t>Please make the indicator Multi Time Frame.</w:t>
      </w:r>
    </w:p>
    <w:p w14:paraId="26C9FECA" w14:textId="6302CDA2" w:rsidR="00EE01E8" w:rsidRDefault="00EE01E8" w:rsidP="00EE01E8">
      <w:pPr>
        <w:ind w:left="360"/>
        <w:rPr>
          <w:lang w:val="en-GB"/>
        </w:rPr>
      </w:pPr>
      <w:r>
        <w:rPr>
          <w:lang w:val="en-GB"/>
        </w:rPr>
        <w:t>If the chart is on the 1H, it would be able to show the ACR values of higher Time Frames.</w:t>
      </w:r>
    </w:p>
    <w:p w14:paraId="7D97B569" w14:textId="4F8570D8" w:rsidR="00EE01E8" w:rsidRDefault="00EE01E8" w:rsidP="00EE01E8">
      <w:pPr>
        <w:ind w:left="360"/>
        <w:rPr>
          <w:lang w:val="en-GB"/>
        </w:rPr>
      </w:pPr>
    </w:p>
    <w:p w14:paraId="36225B2A" w14:textId="77777777" w:rsidR="00174E92" w:rsidRPr="00B21E84" w:rsidRDefault="00174E92" w:rsidP="00B21E84">
      <w:pPr>
        <w:rPr>
          <w:b/>
          <w:bCs/>
          <w:lang w:val="en-GB"/>
        </w:rPr>
      </w:pPr>
      <w:r w:rsidRPr="00B21E84">
        <w:rPr>
          <w:b/>
          <w:bCs/>
          <w:lang w:val="en-GB"/>
        </w:rPr>
        <w:t>Settings:</w:t>
      </w:r>
    </w:p>
    <w:tbl>
      <w:tblPr>
        <w:tblW w:w="623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20"/>
        <w:gridCol w:w="1160"/>
        <w:gridCol w:w="1280"/>
        <w:gridCol w:w="864"/>
        <w:gridCol w:w="708"/>
      </w:tblGrid>
      <w:tr w:rsidR="00174E92" w:rsidRPr="00174E92" w14:paraId="76FC6446" w14:textId="77777777" w:rsidTr="00B21E84">
        <w:trPr>
          <w:trHeight w:val="288"/>
        </w:trPr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F101BF8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Variable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080DDE67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Value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719B8B6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Color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0CFE6CC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Width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52D6014A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b/>
                <w:bCs/>
                <w:color w:val="000000"/>
                <w:lang w:eastAsia="nl-NL"/>
              </w:rPr>
              <w:t>Style</w:t>
            </w:r>
          </w:p>
        </w:tc>
      </w:tr>
      <w:tr w:rsidR="00174E92" w:rsidRPr="00174E92" w14:paraId="54C0B52C" w14:textId="77777777" w:rsidTr="00B21E84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9FBCF4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ACR Timeframe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0A94B" w14:textId="77777777" w:rsidR="00174E92" w:rsidRPr="00174E92" w:rsidRDefault="00174E92" w:rsidP="00B34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1 Day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B751D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8D5B0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4AC051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 </w:t>
            </w:r>
          </w:p>
        </w:tc>
      </w:tr>
      <w:tr w:rsidR="00174E92" w:rsidRPr="00174E92" w14:paraId="274C0369" w14:textId="77777777" w:rsidTr="00B21E84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3957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ACR Period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BAF13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8381A" w14:textId="77777777" w:rsidR="00174E92" w:rsidRPr="00174E92" w:rsidRDefault="00174E92" w:rsidP="00B34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DodgerBlue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D333C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2.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34CF4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0.</w:t>
            </w:r>
          </w:p>
        </w:tc>
      </w:tr>
      <w:tr w:rsidR="00174E92" w:rsidRPr="00174E92" w14:paraId="7317D3EC" w14:textId="77777777" w:rsidTr="00B21E84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2B93A9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ACR Period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C7CEE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19BB1" w14:textId="77777777" w:rsidR="00174E92" w:rsidRPr="00174E92" w:rsidRDefault="00174E92" w:rsidP="00B34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Red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97FC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2.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991B7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0.</w:t>
            </w:r>
          </w:p>
        </w:tc>
      </w:tr>
      <w:tr w:rsidR="00174E92" w:rsidRPr="00174E92" w14:paraId="376D121C" w14:textId="77777777" w:rsidTr="00B21E84">
        <w:trPr>
          <w:trHeight w:val="288"/>
        </w:trPr>
        <w:tc>
          <w:tcPr>
            <w:tcW w:w="2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9F8A5" w14:textId="77777777" w:rsidR="00174E92" w:rsidRPr="00174E92" w:rsidRDefault="00174E92" w:rsidP="00B347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ACR Period 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4D226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30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EA730" w14:textId="77777777" w:rsidR="00174E92" w:rsidRPr="00174E92" w:rsidRDefault="00174E92" w:rsidP="00B347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Black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0BCCC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2.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7A837" w14:textId="77777777" w:rsidR="00174E92" w:rsidRPr="00174E92" w:rsidRDefault="00174E92" w:rsidP="00B347B2">
            <w:pPr>
              <w:spacing w:after="0" w:line="240" w:lineRule="auto"/>
              <w:ind w:firstLineChars="100" w:firstLine="220"/>
              <w:jc w:val="right"/>
              <w:rPr>
                <w:rFonts w:ascii="Calibri" w:eastAsia="Times New Roman" w:hAnsi="Calibri" w:cs="Calibri"/>
                <w:color w:val="000000"/>
                <w:lang w:eastAsia="nl-NL"/>
              </w:rPr>
            </w:pPr>
            <w:r w:rsidRPr="00174E92">
              <w:rPr>
                <w:rFonts w:ascii="Calibri" w:eastAsia="Times New Roman" w:hAnsi="Calibri" w:cs="Calibri"/>
                <w:color w:val="000000"/>
                <w:lang w:eastAsia="nl-NL"/>
              </w:rPr>
              <w:t>0.</w:t>
            </w:r>
          </w:p>
        </w:tc>
      </w:tr>
    </w:tbl>
    <w:p w14:paraId="4D46F498" w14:textId="77777777" w:rsidR="00174E92" w:rsidRDefault="00174E92" w:rsidP="00174E92">
      <w:pPr>
        <w:rPr>
          <w:lang w:val="en-GB"/>
        </w:rPr>
      </w:pPr>
    </w:p>
    <w:p w14:paraId="7B50FE35" w14:textId="43B763EB" w:rsidR="00174E92" w:rsidRPr="00B21E84" w:rsidRDefault="00174E92" w:rsidP="00174E92">
      <w:pPr>
        <w:rPr>
          <w:b/>
          <w:bCs/>
          <w:lang w:val="en-GB"/>
        </w:rPr>
      </w:pPr>
      <w:r w:rsidRPr="00B21E84">
        <w:rPr>
          <w:b/>
          <w:bCs/>
          <w:lang w:val="en-GB"/>
        </w:rPr>
        <w:t>Screenshot Ad 2.</w:t>
      </w:r>
    </w:p>
    <w:p w14:paraId="6027F164" w14:textId="6D810D3A" w:rsidR="00EE01E8" w:rsidRDefault="00174E92" w:rsidP="00EE01E8">
      <w:pPr>
        <w:ind w:left="360"/>
        <w:rPr>
          <w:lang w:val="en-GB"/>
        </w:rPr>
      </w:pPr>
      <w:r>
        <w:rPr>
          <w:noProof/>
        </w:rPr>
        <w:drawing>
          <wp:inline distT="0" distB="0" distL="0" distR="0" wp14:anchorId="6F6B06C6" wp14:editId="79629DB9">
            <wp:extent cx="4788554" cy="2987040"/>
            <wp:effectExtent l="0" t="0" r="0" b="3810"/>
            <wp:docPr id="2" name="Afbeelding 1">
              <a:extLst xmlns:a="http://schemas.openxmlformats.org/drawingml/2006/main">
                <a:ext uri="{FF2B5EF4-FFF2-40B4-BE49-F238E27FC236}">
                  <a16:creationId xmlns:a16="http://schemas.microsoft.com/office/drawing/2014/main" id="{DFF58E6A-5D79-4DF3-BF4D-740903925DC3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1">
                      <a:extLst>
                        <a:ext uri="{FF2B5EF4-FFF2-40B4-BE49-F238E27FC236}">
                          <a16:creationId xmlns:a16="http://schemas.microsoft.com/office/drawing/2014/main" id="{DFF58E6A-5D79-4DF3-BF4D-740903925DC3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5"/>
                    <a:srcRect l="36421" t="30523" r="12406" b="12730"/>
                    <a:stretch/>
                  </pic:blipFill>
                  <pic:spPr>
                    <a:xfrm>
                      <a:off x="0" y="0"/>
                      <a:ext cx="4797627" cy="299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AE568A1" w14:textId="1DEB9406" w:rsidR="00174E92" w:rsidRDefault="00174E92" w:rsidP="00EE01E8">
      <w:pPr>
        <w:ind w:left="360"/>
        <w:rPr>
          <w:lang w:val="en-GB"/>
        </w:rPr>
      </w:pPr>
    </w:p>
    <w:p w14:paraId="11ABC649" w14:textId="77777777" w:rsidR="00174E92" w:rsidRPr="00EE01E8" w:rsidRDefault="00174E92" w:rsidP="00EE01E8">
      <w:pPr>
        <w:ind w:left="360"/>
        <w:rPr>
          <w:lang w:val="en-GB"/>
        </w:rPr>
      </w:pPr>
    </w:p>
    <w:sectPr w:rsidR="00174E92" w:rsidRPr="00EE0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CFF4AD2"/>
    <w:multiLevelType w:val="hybridMultilevel"/>
    <w:tmpl w:val="0D5CEE1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4B35"/>
    <w:rsid w:val="00174E92"/>
    <w:rsid w:val="004243AD"/>
    <w:rsid w:val="00794B35"/>
    <w:rsid w:val="00B21E84"/>
    <w:rsid w:val="00CD70DE"/>
    <w:rsid w:val="00D24B40"/>
    <w:rsid w:val="00EE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B1736"/>
  <w15:chartTrackingRefBased/>
  <w15:docId w15:val="{0608B321-2F18-465A-90F9-B1984D35F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EE01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5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Taco Witstok</dc:creator>
  <cp:keywords/>
  <dc:description/>
  <cp:lastModifiedBy>Taco Witstok</cp:lastModifiedBy>
  <cp:revision>4</cp:revision>
  <dcterms:created xsi:type="dcterms:W3CDTF">2021-01-05T11:20:00Z</dcterms:created>
  <dcterms:modified xsi:type="dcterms:W3CDTF">2021-01-05T14:07:00Z</dcterms:modified>
</cp:coreProperties>
</file>