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749B1" w14:textId="77777777" w:rsidR="00065769" w:rsidRPr="00065769" w:rsidRDefault="00065769" w:rsidP="00065769"/>
    <w:p w14:paraId="10B2F03B" w14:textId="77777777" w:rsidR="00065769" w:rsidRPr="00065769" w:rsidRDefault="00065769" w:rsidP="00065769">
      <w:r w:rsidRPr="00065769">
        <w:t>- I have an EA (without source code) that reads trades from some signal providers, my MT4 opens these trades, as you can see.</w:t>
      </w:r>
    </w:p>
    <w:p w14:paraId="3BB6D49C" w14:textId="77777777" w:rsidR="00065769" w:rsidRPr="00065769" w:rsidRDefault="00065769" w:rsidP="00065769">
      <w:r w:rsidRPr="00065769">
        <w:t>- I have another EA (which has the entire source code) that reads everything that happens on my MT4, the goal is to change the source code in order to have messages on the telegram channel.</w:t>
      </w:r>
    </w:p>
    <w:p w14:paraId="16ACF7AD" w14:textId="700741F4" w:rsidR="00987ACC" w:rsidRPr="00065769" w:rsidRDefault="00065769" w:rsidP="00065769">
      <w:r w:rsidRPr="00065769">
        <w:t>- The way he presents trades now looks like this:</w:t>
      </w:r>
      <w:r w:rsidR="00987ACC" w:rsidRPr="00065769">
        <w:br/>
      </w:r>
    </w:p>
    <w:p w14:paraId="04A6733B" w14:textId="77777777" w:rsidR="00987ACC" w:rsidRDefault="00987ACC" w:rsidP="00987ACC">
      <w:pPr>
        <w:rPr>
          <w:lang w:val="pt-PT"/>
        </w:rPr>
      </w:pPr>
      <w:r>
        <w:rPr>
          <w:lang w:val="pt-PT"/>
        </w:rPr>
        <w:t>Hit TP:</w:t>
      </w:r>
      <w:r>
        <w:rPr>
          <w:lang w:val="pt-PT"/>
        </w:rPr>
        <w:br/>
      </w:r>
      <w:r>
        <w:rPr>
          <w:noProof/>
        </w:rPr>
        <w:drawing>
          <wp:inline distT="0" distB="0" distL="0" distR="0" wp14:anchorId="1111CF60" wp14:editId="734D54A9">
            <wp:extent cx="2295525" cy="204787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295525" cy="2047875"/>
                    </a:xfrm>
                    <a:prstGeom prst="rect">
                      <a:avLst/>
                    </a:prstGeom>
                  </pic:spPr>
                </pic:pic>
              </a:graphicData>
            </a:graphic>
          </wp:inline>
        </w:drawing>
      </w:r>
    </w:p>
    <w:p w14:paraId="009F4793" w14:textId="334EAA1E" w:rsidR="00987ACC" w:rsidRDefault="00065769" w:rsidP="00987ACC">
      <w:pPr>
        <w:rPr>
          <w:lang w:val="pt-PT"/>
        </w:rPr>
      </w:pPr>
      <w:r>
        <w:rPr>
          <w:lang w:val="pt-PT"/>
        </w:rPr>
        <w:t>Open</w:t>
      </w:r>
      <w:r w:rsidR="00987ACC">
        <w:rPr>
          <w:lang w:val="pt-PT"/>
        </w:rPr>
        <w:t>:</w:t>
      </w:r>
    </w:p>
    <w:p w14:paraId="2A46CCE8" w14:textId="3F69F5A6" w:rsidR="00987ACC" w:rsidRDefault="00987ACC" w:rsidP="00987ACC">
      <w:pPr>
        <w:rPr>
          <w:lang w:val="pt-PT"/>
        </w:rPr>
      </w:pPr>
      <w:r>
        <w:rPr>
          <w:noProof/>
        </w:rPr>
        <w:drawing>
          <wp:inline distT="0" distB="0" distL="0" distR="0" wp14:anchorId="78B5DFD6" wp14:editId="74590C1A">
            <wp:extent cx="2247900" cy="17145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47900" cy="1714500"/>
                    </a:xfrm>
                    <a:prstGeom prst="rect">
                      <a:avLst/>
                    </a:prstGeom>
                  </pic:spPr>
                </pic:pic>
              </a:graphicData>
            </a:graphic>
          </wp:inline>
        </w:drawing>
      </w:r>
    </w:p>
    <w:p w14:paraId="792FACC8" w14:textId="7AAA243D" w:rsidR="00987ACC" w:rsidRPr="001F1806" w:rsidRDefault="00065769" w:rsidP="00987ACC">
      <w:proofErr w:type="gramStart"/>
      <w:r w:rsidRPr="001F1806">
        <w:t xml:space="preserve">Change </w:t>
      </w:r>
      <w:r w:rsidR="00987ACC" w:rsidRPr="001F1806">
        <w:t xml:space="preserve"> SL</w:t>
      </w:r>
      <w:proofErr w:type="gramEnd"/>
      <w:r w:rsidR="00987ACC" w:rsidRPr="001F1806">
        <w:t>:</w:t>
      </w:r>
      <w:r w:rsidR="00987ACC" w:rsidRPr="001F1806">
        <w:br/>
      </w:r>
      <w:r w:rsidR="00987ACC">
        <w:rPr>
          <w:noProof/>
        </w:rPr>
        <w:drawing>
          <wp:inline distT="0" distB="0" distL="0" distR="0" wp14:anchorId="173228ED" wp14:editId="7A58B9BA">
            <wp:extent cx="2362200" cy="16764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62200" cy="1676400"/>
                    </a:xfrm>
                    <a:prstGeom prst="rect">
                      <a:avLst/>
                    </a:prstGeom>
                  </pic:spPr>
                </pic:pic>
              </a:graphicData>
            </a:graphic>
          </wp:inline>
        </w:drawing>
      </w:r>
    </w:p>
    <w:p w14:paraId="67FEFF24" w14:textId="0F21ADD1" w:rsidR="00DB4F69" w:rsidRDefault="00DB4F69" w:rsidP="00987ACC">
      <w:r w:rsidRPr="00DB4F69">
        <w:lastRenderedPageBreak/>
        <w:t>The chan</w:t>
      </w:r>
      <w:r>
        <w:t>ge I need is:</w:t>
      </w:r>
    </w:p>
    <w:p w14:paraId="1A15D975" w14:textId="53442FA0" w:rsidR="00DB4F69" w:rsidRDefault="00DB4F69" w:rsidP="00987ACC"/>
    <w:p w14:paraId="0612DF9D" w14:textId="42A8C91B" w:rsidR="00666BBC" w:rsidRDefault="00DB4F69" w:rsidP="00987ACC">
      <w:r>
        <w:t>I have my providers running signals into my MT4</w:t>
      </w:r>
      <w:r w:rsidR="00666BBC">
        <w:t>.</w:t>
      </w:r>
    </w:p>
    <w:p w14:paraId="6037E2A1" w14:textId="5AFE21D0" w:rsidR="00666BBC" w:rsidRDefault="00666BBC" w:rsidP="00987ACC"/>
    <w:p w14:paraId="626414E8" w14:textId="3482FB26" w:rsidR="00666BBC" w:rsidRDefault="00666BBC" w:rsidP="00987ACC"/>
    <w:p w14:paraId="1FE9A5BE" w14:textId="16C4E77F" w:rsidR="00666BBC" w:rsidRDefault="00666BBC" w:rsidP="00987ACC">
      <w:r>
        <w:t>When open just 1 TP:</w:t>
      </w:r>
    </w:p>
    <w:p w14:paraId="1AF19DD9" w14:textId="424155D7" w:rsidR="00666BBC" w:rsidRDefault="00666BBC" w:rsidP="00987ACC"/>
    <w:p w14:paraId="5F86E1EF" w14:textId="6872FF7D" w:rsidR="00666BBC" w:rsidRPr="00DB4F69" w:rsidRDefault="005971A7" w:rsidP="00987ACC">
      <w:r>
        <w:rPr>
          <w:noProof/>
        </w:rPr>
        <w:drawing>
          <wp:inline distT="0" distB="0" distL="0" distR="0" wp14:anchorId="1EC041D8" wp14:editId="50AAB05E">
            <wp:extent cx="2952750" cy="15335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52750" cy="1533525"/>
                    </a:xfrm>
                    <a:prstGeom prst="rect">
                      <a:avLst/>
                    </a:prstGeom>
                  </pic:spPr>
                </pic:pic>
              </a:graphicData>
            </a:graphic>
          </wp:inline>
        </w:drawing>
      </w:r>
    </w:p>
    <w:p w14:paraId="20AA3A35" w14:textId="77777777" w:rsidR="00987ACC" w:rsidRPr="00DB4F69" w:rsidRDefault="00987ACC" w:rsidP="00987ACC"/>
    <w:p w14:paraId="3D87B48F" w14:textId="6C650225" w:rsidR="00987ACC" w:rsidRDefault="005971A7" w:rsidP="00987ACC">
      <w:r>
        <w:t xml:space="preserve">When open </w:t>
      </w:r>
      <w:r w:rsidR="00600FD1">
        <w:t xml:space="preserve">with </w:t>
      </w:r>
      <w:r w:rsidR="003364A0">
        <w:t>2 or 3</w:t>
      </w:r>
      <w:r w:rsidR="00600FD1">
        <w:t xml:space="preserve"> TPS </w:t>
      </w:r>
      <w:proofErr w:type="gramStart"/>
      <w:r w:rsidR="00600FD1">
        <w:t>( on</w:t>
      </w:r>
      <w:proofErr w:type="gramEnd"/>
      <w:r w:rsidR="00600FD1">
        <w:t xml:space="preserve"> my MT4 the signal is one single operation but with </w:t>
      </w:r>
      <w:r w:rsidR="003364A0">
        <w:t>2 or more</w:t>
      </w:r>
      <w:r w:rsidR="00600FD1">
        <w:t xml:space="preserve"> TPS</w:t>
      </w:r>
      <w:r w:rsidR="004638FE">
        <w:t>’s )</w:t>
      </w:r>
      <w:r>
        <w:t>:</w:t>
      </w:r>
      <w:r w:rsidR="004638FE">
        <w:br/>
        <w:t>Like this on MT4</w:t>
      </w:r>
      <w:r w:rsidR="00B733EF">
        <w:t xml:space="preserve"> ( expert logs )</w:t>
      </w:r>
      <w:r w:rsidR="004638FE">
        <w:t>:</w:t>
      </w:r>
      <w:r w:rsidR="004638FE">
        <w:br/>
      </w:r>
      <w:r w:rsidR="003364A0">
        <w:rPr>
          <w:noProof/>
        </w:rPr>
        <w:drawing>
          <wp:inline distT="0" distB="0" distL="0" distR="0" wp14:anchorId="2F163E56" wp14:editId="7CC1A374">
            <wp:extent cx="7249117" cy="285008"/>
            <wp:effectExtent l="0" t="0" r="0" b="127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755154" cy="344220"/>
                    </a:xfrm>
                    <a:prstGeom prst="rect">
                      <a:avLst/>
                    </a:prstGeom>
                  </pic:spPr>
                </pic:pic>
              </a:graphicData>
            </a:graphic>
          </wp:inline>
        </w:drawing>
      </w:r>
      <w:r>
        <w:br/>
      </w:r>
    </w:p>
    <w:p w14:paraId="7A103B9A" w14:textId="69641EDD" w:rsidR="00B733EF" w:rsidRDefault="00B733EF" w:rsidP="00987ACC">
      <w:r>
        <w:t xml:space="preserve">The msg on my channel </w:t>
      </w:r>
      <w:proofErr w:type="gramStart"/>
      <w:r>
        <w:t>have to</w:t>
      </w:r>
      <w:proofErr w:type="gramEnd"/>
      <w:r>
        <w:t xml:space="preserve"> see like this:</w:t>
      </w:r>
    </w:p>
    <w:p w14:paraId="2580DBA2" w14:textId="09165BD7" w:rsidR="005971A7" w:rsidRPr="00DB4F69" w:rsidRDefault="00600FD1" w:rsidP="00987ACC">
      <w:r>
        <w:rPr>
          <w:noProof/>
        </w:rPr>
        <w:drawing>
          <wp:inline distT="0" distB="0" distL="0" distR="0" wp14:anchorId="39CDFE7A" wp14:editId="2EA87114">
            <wp:extent cx="3209925" cy="20574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09925" cy="2057400"/>
                    </a:xfrm>
                    <a:prstGeom prst="rect">
                      <a:avLst/>
                    </a:prstGeom>
                  </pic:spPr>
                </pic:pic>
              </a:graphicData>
            </a:graphic>
          </wp:inline>
        </w:drawing>
      </w:r>
    </w:p>
    <w:p w14:paraId="1A26995C" w14:textId="77777777" w:rsidR="00987ACC" w:rsidRPr="00DB4F69" w:rsidRDefault="00987ACC" w:rsidP="00987ACC"/>
    <w:p w14:paraId="5B86CA14" w14:textId="77777777" w:rsidR="00B733EF" w:rsidRDefault="00B733EF" w:rsidP="00987ACC"/>
    <w:p w14:paraId="039BCBAB" w14:textId="10FE5671" w:rsidR="00600FD1" w:rsidRDefault="00987ACC" w:rsidP="00987ACC">
      <w:r w:rsidRPr="00DB4F69">
        <w:lastRenderedPageBreak/>
        <w:br/>
      </w:r>
      <w:r w:rsidRPr="00DB4F69">
        <w:br/>
      </w:r>
      <w:r w:rsidR="00600FD1">
        <w:t>The follow action of this trades</w:t>
      </w:r>
      <w:r w:rsidR="001342D1">
        <w:t xml:space="preserve"> </w:t>
      </w:r>
      <w:proofErr w:type="gramStart"/>
      <w:r w:rsidR="001342D1">
        <w:t>( with</w:t>
      </w:r>
      <w:proofErr w:type="gramEnd"/>
      <w:r w:rsidR="001342D1">
        <w:t xml:space="preserve"> respond at original msg )</w:t>
      </w:r>
      <w:r w:rsidR="00600FD1">
        <w:t>:</w:t>
      </w:r>
    </w:p>
    <w:p w14:paraId="779EC8BC" w14:textId="77777777" w:rsidR="00600FD1" w:rsidRDefault="00600FD1" w:rsidP="00987ACC"/>
    <w:p w14:paraId="4F06BED7" w14:textId="261CA08C" w:rsidR="00CF1647" w:rsidRDefault="00CF1647" w:rsidP="00987ACC">
      <w:r>
        <w:t>Hit TP1</w:t>
      </w:r>
      <w:r w:rsidR="00652010">
        <w:t xml:space="preserve"> </w:t>
      </w:r>
      <w:proofErr w:type="gramStart"/>
      <w:r w:rsidR="00652010">
        <w:t>( trade</w:t>
      </w:r>
      <w:proofErr w:type="gramEnd"/>
      <w:r w:rsidR="00652010">
        <w:t xml:space="preserve"> with 2 or 3 </w:t>
      </w:r>
      <w:proofErr w:type="spellStart"/>
      <w:r w:rsidR="00652010">
        <w:t>tps</w:t>
      </w:r>
      <w:proofErr w:type="spellEnd"/>
      <w:r w:rsidR="00652010">
        <w:t xml:space="preserve"> )</w:t>
      </w:r>
      <w:r>
        <w:t>:</w:t>
      </w:r>
    </w:p>
    <w:p w14:paraId="55D615DE" w14:textId="3A987714" w:rsidR="00987ACC" w:rsidRPr="00DB4F69" w:rsidRDefault="00652010" w:rsidP="00987ACC">
      <w:r>
        <w:rPr>
          <w:noProof/>
        </w:rPr>
        <w:drawing>
          <wp:inline distT="0" distB="0" distL="0" distR="0" wp14:anchorId="061D0DD1" wp14:editId="23A7AC59">
            <wp:extent cx="4448175" cy="2181225"/>
            <wp:effectExtent l="0" t="0" r="9525"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48175" cy="2181225"/>
                    </a:xfrm>
                    <a:prstGeom prst="rect">
                      <a:avLst/>
                    </a:prstGeom>
                  </pic:spPr>
                </pic:pic>
              </a:graphicData>
            </a:graphic>
          </wp:inline>
        </w:drawing>
      </w:r>
      <w:r w:rsidR="00987ACC" w:rsidRPr="00DB4F69">
        <w:br/>
      </w:r>
    </w:p>
    <w:p w14:paraId="2910A37B" w14:textId="33AFC9B7" w:rsidR="00563C0F" w:rsidRDefault="00652010">
      <w:r>
        <w:t>Breakeven TP:</w:t>
      </w:r>
    </w:p>
    <w:p w14:paraId="79DA3F2E" w14:textId="36C84BE9" w:rsidR="00652010" w:rsidRDefault="001E6CE4">
      <w:r>
        <w:rPr>
          <w:noProof/>
        </w:rPr>
        <w:drawing>
          <wp:inline distT="0" distB="0" distL="0" distR="0" wp14:anchorId="3690DA57" wp14:editId="6E1500B0">
            <wp:extent cx="4200525" cy="1457325"/>
            <wp:effectExtent l="0" t="0" r="9525" b="952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00525" cy="1457325"/>
                    </a:xfrm>
                    <a:prstGeom prst="rect">
                      <a:avLst/>
                    </a:prstGeom>
                  </pic:spPr>
                </pic:pic>
              </a:graphicData>
            </a:graphic>
          </wp:inline>
        </w:drawing>
      </w:r>
    </w:p>
    <w:p w14:paraId="3D14F9BE" w14:textId="68BDCE87" w:rsidR="001E6CE4" w:rsidRDefault="001E6CE4"/>
    <w:p w14:paraId="54A90F72" w14:textId="7EAD4FEB" w:rsidR="001E6CE4" w:rsidRDefault="00B85499">
      <w:r>
        <w:t>Hit Stop Loss:</w:t>
      </w:r>
    </w:p>
    <w:p w14:paraId="59DFEA1F" w14:textId="1DB99353" w:rsidR="00B85499" w:rsidRDefault="001342D1">
      <w:r>
        <w:rPr>
          <w:noProof/>
        </w:rPr>
        <w:drawing>
          <wp:inline distT="0" distB="0" distL="0" distR="0" wp14:anchorId="10A77D67" wp14:editId="048281C8">
            <wp:extent cx="4562475" cy="1562100"/>
            <wp:effectExtent l="0" t="0" r="952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62475" cy="1562100"/>
                    </a:xfrm>
                    <a:prstGeom prst="rect">
                      <a:avLst/>
                    </a:prstGeom>
                  </pic:spPr>
                </pic:pic>
              </a:graphicData>
            </a:graphic>
          </wp:inline>
        </w:drawing>
      </w:r>
    </w:p>
    <w:p w14:paraId="73559D6F" w14:textId="368593B3" w:rsidR="001342D1" w:rsidRDefault="001342D1"/>
    <w:p w14:paraId="33601497" w14:textId="30A9426E" w:rsidR="00DE7A5A" w:rsidRDefault="00DE7A5A" w:rsidP="00DE7A5A">
      <w:r>
        <w:lastRenderedPageBreak/>
        <w:t xml:space="preserve">Edit SL: </w:t>
      </w:r>
      <w:proofErr w:type="gramStart"/>
      <w:r>
        <w:t>( val</w:t>
      </w:r>
      <w:r w:rsidR="00E94E3A">
        <w:t>ue</w:t>
      </w:r>
      <w:proofErr w:type="gramEnd"/>
      <w:r>
        <w:t xml:space="preserve"> ) </w:t>
      </w:r>
      <w:r w:rsidR="00E94E3A">
        <w:t xml:space="preserve"> - with close </w:t>
      </w:r>
      <w:proofErr w:type="spellStart"/>
      <w:r w:rsidR="00E94E3A">
        <w:t>parcial</w:t>
      </w:r>
      <w:proofErr w:type="spellEnd"/>
      <w:r w:rsidR="00E94E3A">
        <w:t xml:space="preserve"> </w:t>
      </w:r>
    </w:p>
    <w:p w14:paraId="0802B050" w14:textId="77777777" w:rsidR="00DE7A5A" w:rsidRDefault="00DE7A5A" w:rsidP="00DE7A5A">
      <w:r>
        <w:rPr>
          <w:rFonts w:ascii="Segoe UI Emoji" w:hAnsi="Segoe UI Emoji" w:cs="Segoe UI Emoji"/>
        </w:rPr>
        <w:t>⚠</w:t>
      </w:r>
      <w:r>
        <w:t xml:space="preserve"> Move your stop loss to entry point and close half </w:t>
      </w:r>
      <w:proofErr w:type="spellStart"/>
      <w:r>
        <w:t>lote</w:t>
      </w:r>
      <w:proofErr w:type="spellEnd"/>
      <w:r>
        <w:t xml:space="preserve"> for lock some profits. </w:t>
      </w:r>
    </w:p>
    <w:p w14:paraId="3D8014EA" w14:textId="51F3B6AA" w:rsidR="001342D1" w:rsidRDefault="00DE7A5A" w:rsidP="00DE7A5A">
      <w:pPr>
        <w:rPr>
          <w:rFonts w:ascii="Segoe UI Emoji" w:hAnsi="Segoe UI Emoji" w:cs="Segoe UI Emoji"/>
        </w:rPr>
      </w:pPr>
      <w:r>
        <w:t xml:space="preserve">Left this trade running in profit with no risk </w:t>
      </w:r>
      <w:r>
        <w:rPr>
          <w:rFonts w:ascii="Segoe UI Emoji" w:hAnsi="Segoe UI Emoji" w:cs="Segoe UI Emoji"/>
        </w:rPr>
        <w:t>✅✅</w:t>
      </w:r>
    </w:p>
    <w:p w14:paraId="0DB37C2A" w14:textId="39AF1A05" w:rsidR="00E94E3A" w:rsidRDefault="00E94E3A" w:rsidP="00DE7A5A"/>
    <w:p w14:paraId="624B68B8" w14:textId="3CE2A808" w:rsidR="00E94E3A" w:rsidRPr="00E94E3A" w:rsidRDefault="00E94E3A" w:rsidP="00E94E3A">
      <w:r w:rsidRPr="00E94E3A">
        <w:t>SL</w:t>
      </w:r>
      <w:r w:rsidRPr="00E94E3A">
        <w:t xml:space="preserve"> only for put SL on</w:t>
      </w:r>
      <w:r w:rsidRPr="00E94E3A">
        <w:t xml:space="preserve"> BE: </w:t>
      </w:r>
    </w:p>
    <w:p w14:paraId="01FD458C" w14:textId="7EDF10D2" w:rsidR="00E94E3A" w:rsidRDefault="00E94E3A" w:rsidP="00E94E3A">
      <w:r>
        <w:t xml:space="preserve">Edit SL: </w:t>
      </w:r>
      <w:proofErr w:type="gramStart"/>
      <w:r>
        <w:t>( val</w:t>
      </w:r>
      <w:r>
        <w:t>ue</w:t>
      </w:r>
      <w:proofErr w:type="gramEnd"/>
      <w:r>
        <w:t xml:space="preserve"> ) </w:t>
      </w:r>
    </w:p>
    <w:p w14:paraId="0D860597" w14:textId="4E954C16" w:rsidR="00E94E3A" w:rsidRDefault="00E94E3A" w:rsidP="00E94E3A">
      <w:pPr>
        <w:rPr>
          <w:rFonts w:ascii="Segoe UI Emoji" w:hAnsi="Segoe UI Emoji" w:cs="Segoe UI Emoji"/>
        </w:rPr>
      </w:pPr>
      <w:r>
        <w:rPr>
          <w:rFonts w:ascii="Segoe UI Emoji" w:hAnsi="Segoe UI Emoji" w:cs="Segoe UI Emoji"/>
        </w:rPr>
        <w:t>⚠</w:t>
      </w:r>
      <w:r>
        <w:t xml:space="preserve"> Move your stop loss to entry point. Left this trade running in profit with no risk </w:t>
      </w:r>
      <w:r>
        <w:rPr>
          <w:rFonts w:ascii="Segoe UI Emoji" w:hAnsi="Segoe UI Emoji" w:cs="Segoe UI Emoji"/>
        </w:rPr>
        <w:t>✅✅</w:t>
      </w:r>
    </w:p>
    <w:p w14:paraId="5094D550" w14:textId="78C8386C" w:rsidR="00E94E3A" w:rsidRDefault="00E94E3A" w:rsidP="00E94E3A"/>
    <w:p w14:paraId="342989B0" w14:textId="0ED15BF7" w:rsidR="00E94E3A" w:rsidRDefault="00535BDE" w:rsidP="00E94E3A">
      <w:r>
        <w:t>Edit TP:</w:t>
      </w:r>
    </w:p>
    <w:p w14:paraId="10C1C11D" w14:textId="54B12C02" w:rsidR="00535BDE" w:rsidRDefault="00250D2B" w:rsidP="00E94E3A">
      <w:r>
        <w:rPr>
          <w:noProof/>
        </w:rPr>
        <w:drawing>
          <wp:inline distT="0" distB="0" distL="0" distR="0" wp14:anchorId="2BF23D3E" wp14:editId="07243850">
            <wp:extent cx="3133725" cy="1381125"/>
            <wp:effectExtent l="0" t="0" r="9525" b="9525"/>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33725" cy="1381125"/>
                    </a:xfrm>
                    <a:prstGeom prst="rect">
                      <a:avLst/>
                    </a:prstGeom>
                  </pic:spPr>
                </pic:pic>
              </a:graphicData>
            </a:graphic>
          </wp:inline>
        </w:drawing>
      </w:r>
    </w:p>
    <w:p w14:paraId="2FD2E040" w14:textId="29A6699C" w:rsidR="00535BDE" w:rsidRDefault="00535BDE" w:rsidP="00E94E3A"/>
    <w:p w14:paraId="702E46A2" w14:textId="3A58A133" w:rsidR="00535BDE" w:rsidRDefault="00535BDE" w:rsidP="00E94E3A"/>
    <w:p w14:paraId="752CEE2D" w14:textId="4230B8B2" w:rsidR="00535BDE" w:rsidRDefault="00535BDE" w:rsidP="00E94E3A">
      <w:r>
        <w:t>Close trade:</w:t>
      </w:r>
    </w:p>
    <w:p w14:paraId="31EBDC8A" w14:textId="068BF8A5" w:rsidR="00535BDE" w:rsidRDefault="00535BDE" w:rsidP="00E94E3A">
      <w:r>
        <w:rPr>
          <w:noProof/>
        </w:rPr>
        <w:drawing>
          <wp:inline distT="0" distB="0" distL="0" distR="0" wp14:anchorId="1F6365C0" wp14:editId="434343C7">
            <wp:extent cx="4362450" cy="154305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62450" cy="1543050"/>
                    </a:xfrm>
                    <a:prstGeom prst="rect">
                      <a:avLst/>
                    </a:prstGeom>
                  </pic:spPr>
                </pic:pic>
              </a:graphicData>
            </a:graphic>
          </wp:inline>
        </w:drawing>
      </w:r>
    </w:p>
    <w:p w14:paraId="3C8BB89E" w14:textId="3C0B39E9" w:rsidR="00250D2B" w:rsidRDefault="00250D2B" w:rsidP="00E94E3A"/>
    <w:p w14:paraId="15B985ED" w14:textId="58F90368" w:rsidR="00BD10C4" w:rsidRDefault="00BD10C4" w:rsidP="00E94E3A">
      <w:r>
        <w:t>Report daily:</w:t>
      </w:r>
    </w:p>
    <w:p w14:paraId="6404A351" w14:textId="616C498C" w:rsidR="00BD10C4" w:rsidRDefault="000A5424" w:rsidP="00E94E3A">
      <w:r>
        <w:rPr>
          <w:noProof/>
        </w:rPr>
        <w:lastRenderedPageBreak/>
        <w:drawing>
          <wp:inline distT="0" distB="0" distL="0" distR="0" wp14:anchorId="3180F499" wp14:editId="3B34534B">
            <wp:extent cx="5486400" cy="6581775"/>
            <wp:effectExtent l="0" t="0" r="0" b="9525"/>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6581775"/>
                    </a:xfrm>
                    <a:prstGeom prst="rect">
                      <a:avLst/>
                    </a:prstGeom>
                  </pic:spPr>
                </pic:pic>
              </a:graphicData>
            </a:graphic>
          </wp:inline>
        </w:drawing>
      </w:r>
    </w:p>
    <w:p w14:paraId="124E6FE1" w14:textId="6626D36B" w:rsidR="000A5424" w:rsidRDefault="000A5424" w:rsidP="00E94E3A"/>
    <w:p w14:paraId="7A89910D" w14:textId="14B2C7B1" w:rsidR="000A5424" w:rsidRDefault="000A5424" w:rsidP="00E94E3A">
      <w:r>
        <w:t>But with this format:</w:t>
      </w:r>
    </w:p>
    <w:p w14:paraId="080468F7" w14:textId="77777777" w:rsidR="0078096F" w:rsidRDefault="0078096F" w:rsidP="0078096F">
      <w:r>
        <w:t>MRFOREXTEAM DAILY REPORT</w:t>
      </w:r>
    </w:p>
    <w:p w14:paraId="2C3B716C" w14:textId="77777777" w:rsidR="0078096F" w:rsidRDefault="0078096F" w:rsidP="0078096F"/>
    <w:p w14:paraId="7F7AFDB8" w14:textId="77777777" w:rsidR="0078096F" w:rsidRDefault="0078096F" w:rsidP="0078096F">
      <w:r>
        <w:rPr>
          <w:rFonts w:ascii="Segoe UI Emoji" w:hAnsi="Segoe UI Emoji" w:cs="Segoe UI Emoji"/>
        </w:rPr>
        <w:t>📅</w:t>
      </w:r>
      <w:r>
        <w:t xml:space="preserve"> Friday 20 November 2020:</w:t>
      </w:r>
    </w:p>
    <w:p w14:paraId="2C64729B" w14:textId="77777777" w:rsidR="0078096F" w:rsidRDefault="0078096F" w:rsidP="0078096F"/>
    <w:p w14:paraId="248D7A67" w14:textId="77777777" w:rsidR="0078096F" w:rsidRDefault="0078096F" w:rsidP="0078096F"/>
    <w:p w14:paraId="629D8FF1" w14:textId="77777777" w:rsidR="0078096F" w:rsidRDefault="0078096F" w:rsidP="0078096F"/>
    <w:p w14:paraId="51A7F82D" w14:textId="77777777" w:rsidR="0078096F" w:rsidRDefault="0078096F" w:rsidP="0078096F">
      <w:r>
        <w:t>TOTAL: 0 PIPS</w:t>
      </w:r>
    </w:p>
    <w:p w14:paraId="33E8B834" w14:textId="77777777" w:rsidR="0078096F" w:rsidRDefault="0078096F" w:rsidP="0078096F"/>
    <w:p w14:paraId="01EF8547" w14:textId="77777777" w:rsidR="0078096F" w:rsidRDefault="0078096F" w:rsidP="0078096F">
      <w:r>
        <w:t xml:space="preserve">Trades won: 0 </w:t>
      </w:r>
      <w:r>
        <w:rPr>
          <w:rFonts w:ascii="Segoe UI Emoji" w:hAnsi="Segoe UI Emoji" w:cs="Segoe UI Emoji"/>
        </w:rPr>
        <w:t>✅</w:t>
      </w:r>
    </w:p>
    <w:p w14:paraId="5CD894DC" w14:textId="77777777" w:rsidR="0078096F" w:rsidRDefault="0078096F" w:rsidP="0078096F">
      <w:r>
        <w:t xml:space="preserve">Trades lost: 0 </w:t>
      </w:r>
      <w:r>
        <w:rPr>
          <w:rFonts w:ascii="Segoe UI Emoji" w:hAnsi="Segoe UI Emoji" w:cs="Segoe UI Emoji"/>
        </w:rPr>
        <w:t>❌</w:t>
      </w:r>
    </w:p>
    <w:p w14:paraId="7BD3B23C" w14:textId="77777777" w:rsidR="0078096F" w:rsidRDefault="0078096F" w:rsidP="0078096F"/>
    <w:p w14:paraId="03699160" w14:textId="77777777" w:rsidR="0078096F" w:rsidRDefault="0078096F" w:rsidP="0078096F"/>
    <w:p w14:paraId="03FAC0CF" w14:textId="77777777" w:rsidR="0078096F" w:rsidRDefault="0078096F" w:rsidP="0078096F">
      <w:r>
        <w:t>Check our website:</w:t>
      </w:r>
    </w:p>
    <w:p w14:paraId="45C369C4" w14:textId="77777777" w:rsidR="0078096F" w:rsidRDefault="0078096F" w:rsidP="0078096F">
      <w:r>
        <w:t>www.mrforexteam.com</w:t>
      </w:r>
    </w:p>
    <w:p w14:paraId="74BD5041" w14:textId="77777777" w:rsidR="0078096F" w:rsidRDefault="0078096F" w:rsidP="0078096F"/>
    <w:p w14:paraId="1DBCB577" w14:textId="77777777" w:rsidR="0078096F" w:rsidRDefault="0078096F" w:rsidP="0078096F">
      <w:r>
        <w:t>Check our social media and send us your feedback:</w:t>
      </w:r>
    </w:p>
    <w:p w14:paraId="6B8A66C7" w14:textId="77777777" w:rsidR="0078096F" w:rsidRDefault="0078096F" w:rsidP="0078096F">
      <w:r>
        <w:t>www.facebook.com/mrforexteam</w:t>
      </w:r>
    </w:p>
    <w:p w14:paraId="3795C440" w14:textId="77777777" w:rsidR="0078096F" w:rsidRDefault="0078096F" w:rsidP="0078096F">
      <w:r>
        <w:t>hwww.instagram.com/</w:t>
      </w:r>
      <w:proofErr w:type="spellStart"/>
      <w:r>
        <w:t>mrforexteam</w:t>
      </w:r>
      <w:proofErr w:type="spellEnd"/>
    </w:p>
    <w:p w14:paraId="07968AB8" w14:textId="77777777" w:rsidR="0078096F" w:rsidRDefault="0078096F" w:rsidP="0078096F"/>
    <w:p w14:paraId="3554628D" w14:textId="77777777" w:rsidR="0078096F" w:rsidRDefault="0078096F" w:rsidP="0078096F">
      <w:r>
        <w:t>Join premium plans:</w:t>
      </w:r>
    </w:p>
    <w:p w14:paraId="29A383BB" w14:textId="2DCE6D56" w:rsidR="000A5424" w:rsidRDefault="0078096F" w:rsidP="0078096F">
      <w:r>
        <w:t>@</w:t>
      </w:r>
      <w:proofErr w:type="spellStart"/>
      <w:r>
        <w:t>mrforexteam_bot</w:t>
      </w:r>
      <w:proofErr w:type="spellEnd"/>
    </w:p>
    <w:p w14:paraId="634555A1" w14:textId="75F2F613" w:rsidR="0078096F" w:rsidRDefault="0078096F" w:rsidP="0078096F"/>
    <w:p w14:paraId="04D72906" w14:textId="42EAEAE6" w:rsidR="0078096F" w:rsidRDefault="0078096F" w:rsidP="0078096F"/>
    <w:p w14:paraId="49424F92" w14:textId="0FF381F6" w:rsidR="0078096F" w:rsidRDefault="0078096F" w:rsidP="0078096F"/>
    <w:p w14:paraId="0BCD7FC1" w14:textId="65AACA3B" w:rsidR="0078096F" w:rsidRDefault="0078096F" w:rsidP="0078096F"/>
    <w:p w14:paraId="641D1F56" w14:textId="4C480148" w:rsidR="0078096F" w:rsidRDefault="0078096F" w:rsidP="0078096F"/>
    <w:p w14:paraId="0165F53C" w14:textId="0EBEA055" w:rsidR="0078096F" w:rsidRDefault="0078096F" w:rsidP="0078096F">
      <w:r>
        <w:t>And one Weekly Report:</w:t>
      </w:r>
    </w:p>
    <w:p w14:paraId="37AD2144" w14:textId="2252AD99" w:rsidR="0078096F" w:rsidRDefault="004A5C6C" w:rsidP="0078096F">
      <w:r>
        <w:rPr>
          <w:noProof/>
        </w:rPr>
        <w:lastRenderedPageBreak/>
        <w:drawing>
          <wp:inline distT="0" distB="0" distL="0" distR="0" wp14:anchorId="39A076E1" wp14:editId="5BFD5FD7">
            <wp:extent cx="5349240" cy="8229600"/>
            <wp:effectExtent l="0" t="0" r="381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49240" cy="8229600"/>
                    </a:xfrm>
                    <a:prstGeom prst="rect">
                      <a:avLst/>
                    </a:prstGeom>
                  </pic:spPr>
                </pic:pic>
              </a:graphicData>
            </a:graphic>
          </wp:inline>
        </w:drawing>
      </w:r>
    </w:p>
    <w:p w14:paraId="58DA8F09" w14:textId="53AE3EE9" w:rsidR="004A5C6C" w:rsidRDefault="004A5C6C" w:rsidP="0078096F"/>
    <w:p w14:paraId="5EB04709" w14:textId="48982C00" w:rsidR="004A5C6C" w:rsidRDefault="004A5C6C" w:rsidP="0078096F">
      <w:r>
        <w:t>And one monthly report with only the pips per week.</w:t>
      </w:r>
    </w:p>
    <w:p w14:paraId="10DCE32E" w14:textId="050413C3" w:rsidR="004A5C6C" w:rsidRDefault="004A5C6C" w:rsidP="0078096F"/>
    <w:p w14:paraId="0876CE39" w14:textId="50D224E4" w:rsidR="004A5C6C" w:rsidRDefault="004A5C6C" w:rsidP="0078096F"/>
    <w:p w14:paraId="28DE23E8" w14:textId="269E5330" w:rsidR="004A5C6C" w:rsidRDefault="00702EB3" w:rsidP="0078096F">
      <w:r>
        <w:t xml:space="preserve">I want one backup file in case that my VPN goes down or something went </w:t>
      </w:r>
      <w:proofErr w:type="spellStart"/>
      <w:r>
        <w:t>worng</w:t>
      </w:r>
      <w:proofErr w:type="spellEnd"/>
      <w:r>
        <w:t>, the only thing I need is put my EA running again with the trades recorded.</w:t>
      </w:r>
    </w:p>
    <w:p w14:paraId="22EA2906" w14:textId="0C349F71" w:rsidR="00702EB3" w:rsidRDefault="00702EB3" w:rsidP="0078096F"/>
    <w:p w14:paraId="59D55C1F" w14:textId="693BFDF1" w:rsidR="00702EB3" w:rsidRDefault="00702EB3" w:rsidP="0078096F"/>
    <w:p w14:paraId="3D8A05A1" w14:textId="1B042EFE" w:rsidR="00702EB3" w:rsidRDefault="00BF53F3" w:rsidP="0078096F">
      <w:r>
        <w:t xml:space="preserve">So, the </w:t>
      </w:r>
      <w:proofErr w:type="spellStart"/>
      <w:r>
        <w:t>ideia</w:t>
      </w:r>
      <w:proofErr w:type="spellEnd"/>
      <w:r>
        <w:t xml:space="preserve"> is this:</w:t>
      </w:r>
    </w:p>
    <w:p w14:paraId="0A8B93E7" w14:textId="27B5BF4A" w:rsidR="00BF53F3" w:rsidRDefault="00BF53F3" w:rsidP="0078096F"/>
    <w:p w14:paraId="02784078" w14:textId="0D0B7FD6" w:rsidR="00BF53F3" w:rsidRDefault="00BF53F3" w:rsidP="0078096F">
      <w:r>
        <w:t xml:space="preserve">I have multiple providers running and I want send this trades </w:t>
      </w:r>
      <w:proofErr w:type="gramStart"/>
      <w:r>
        <w:t>( in</w:t>
      </w:r>
      <w:proofErr w:type="gramEnd"/>
      <w:r>
        <w:t xml:space="preserve"> my way ) for my private channel.</w:t>
      </w:r>
    </w:p>
    <w:p w14:paraId="0D33DB42" w14:textId="196F3464" w:rsidR="00BF53F3" w:rsidRDefault="00BF53F3" w:rsidP="0078096F"/>
    <w:p w14:paraId="5A39A9C2" w14:textId="7132519D" w:rsidR="00BF53F3" w:rsidRDefault="00BF53F3" w:rsidP="0078096F"/>
    <w:p w14:paraId="3271E195" w14:textId="66B54EFC" w:rsidR="00BF53F3" w:rsidRPr="00DB4F69" w:rsidRDefault="00BF53F3" w:rsidP="0078096F">
      <w:r>
        <w:t>If you need more help, please tell us.</w:t>
      </w:r>
      <w:bookmarkStart w:id="0" w:name="_GoBack"/>
      <w:bookmarkEnd w:id="0"/>
    </w:p>
    <w:sectPr w:rsidR="00BF53F3" w:rsidRPr="00DB4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ACC"/>
    <w:rsid w:val="00065769"/>
    <w:rsid w:val="000A5424"/>
    <w:rsid w:val="001342D1"/>
    <w:rsid w:val="001E6CE4"/>
    <w:rsid w:val="001F1806"/>
    <w:rsid w:val="00250D2B"/>
    <w:rsid w:val="003364A0"/>
    <w:rsid w:val="004638FE"/>
    <w:rsid w:val="004A5C6C"/>
    <w:rsid w:val="00535BDE"/>
    <w:rsid w:val="00563C0F"/>
    <w:rsid w:val="005971A7"/>
    <w:rsid w:val="00600FD1"/>
    <w:rsid w:val="00652010"/>
    <w:rsid w:val="00666BBC"/>
    <w:rsid w:val="00702EB3"/>
    <w:rsid w:val="0078096F"/>
    <w:rsid w:val="00987ACC"/>
    <w:rsid w:val="00B733EF"/>
    <w:rsid w:val="00B85499"/>
    <w:rsid w:val="00BD10C4"/>
    <w:rsid w:val="00BF53F3"/>
    <w:rsid w:val="00CF1647"/>
    <w:rsid w:val="00DB4F69"/>
    <w:rsid w:val="00DE7A5A"/>
    <w:rsid w:val="00E94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9BB88"/>
  <w15:chartTrackingRefBased/>
  <w15:docId w15:val="{7E36FBCB-9C7C-4090-91AE-F83A485B4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ACC"/>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284</Words>
  <Characters>1623</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Márcio Filipe Ribeiro</dc:creator>
  <cp:keywords/>
  <dc:description/>
  <cp:lastModifiedBy>Márcio Filipe Ribeiro</cp:lastModifiedBy>
  <cp:revision>25</cp:revision>
  <dcterms:created xsi:type="dcterms:W3CDTF">2020-09-17T16:00:00Z</dcterms:created>
  <dcterms:modified xsi:type="dcterms:W3CDTF">2020-11-23T16:32:00Z</dcterms:modified>
</cp:coreProperties>
</file>