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65C" w:rsidRPr="0010620C" w:rsidRDefault="00FE365C" w:rsidP="00FE365C">
      <w:pPr>
        <w:jc w:val="center"/>
        <w:rPr>
          <w:b/>
          <w:noProof/>
          <w:lang w:val="uk-UA"/>
        </w:rPr>
      </w:pPr>
      <w:r w:rsidRPr="0010620C">
        <w:rPr>
          <w:b/>
          <w:noProof/>
          <w:lang w:val="uk-UA"/>
        </w:rPr>
        <w:t>Зигзаг по Болинжеру</w:t>
      </w:r>
    </w:p>
    <w:p w:rsidR="00EE5400" w:rsidRDefault="0074516A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Пример построения зиг-зага вручную.</w:t>
      </w:r>
    </w:p>
    <w:p w:rsidR="0074516A" w:rsidRDefault="0074516A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Использую два индикатора Боллинжера, с разными параметрами «отклонение». С большим отклонением канал (более широкий) служит для определеия «точек отсчета», внутренний канал (с меньшим отклонением) – для определения точек излома зиг-зага.</w:t>
      </w:r>
    </w:p>
    <w:p w:rsidR="0074516A" w:rsidRDefault="0074516A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Из примера станет более понятно.</w:t>
      </w:r>
    </w:p>
    <w:p w:rsidR="0074516A" w:rsidRDefault="0074516A" w:rsidP="0074516A">
      <w:pPr>
        <w:ind w:firstLine="322"/>
        <w:rPr>
          <w:noProof/>
          <w:lang w:val="uk-UA"/>
        </w:rPr>
      </w:pPr>
    </w:p>
    <w:p w:rsidR="0074516A" w:rsidRDefault="0074516A" w:rsidP="0074516A">
      <w:pPr>
        <w:ind w:firstLine="322"/>
        <w:rPr>
          <w:noProof/>
          <w:lang w:val="uk-UA"/>
        </w:rPr>
      </w:pPr>
    </w:p>
    <w:p w:rsidR="00FE365C" w:rsidRDefault="00FE365C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1. Нахожу локальный минимум (т.1)</w:t>
      </w:r>
      <w:r w:rsidR="00CF6E1F">
        <w:rPr>
          <w:noProof/>
          <w:lang w:val="uk-UA"/>
        </w:rPr>
        <w:t>. Желательно за пределами линий Боллинжера, но не принципиально. Если с этим будут трудности, я могу задавать начальный бар для построения вручную - например с помощью вертикальной линии.</w:t>
      </w:r>
    </w:p>
    <w:p w:rsidR="003657A0" w:rsidRDefault="003657A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2. Ищу достижение внутренней полосы Боллинжера (т.2)</w:t>
      </w:r>
    </w:p>
    <w:p w:rsidR="003657A0" w:rsidRDefault="00BD555D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6pt;height:272.3pt">
            <v:imagedata r:id="rId4" o:title="2017-04-21_14-33-41"/>
          </v:shape>
        </w:pict>
      </w:r>
    </w:p>
    <w:p w:rsidR="003657A0" w:rsidRDefault="003657A0" w:rsidP="0074516A">
      <w:pPr>
        <w:ind w:firstLine="322"/>
        <w:rPr>
          <w:noProof/>
          <w:lang w:val="uk-UA"/>
        </w:rPr>
      </w:pPr>
    </w:p>
    <w:p w:rsidR="003657A0" w:rsidRDefault="003657A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3. Теперь можно провести луч зигзага между этими точками.</w:t>
      </w:r>
    </w:p>
    <w:p w:rsidR="003657A0" w:rsidRDefault="008B370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26" type="#_x0000_t75" style="width:355.45pt;height:240.85pt">
            <v:imagedata r:id="rId5" o:title="2017-04-21_14-38-13"/>
          </v:shape>
        </w:pict>
      </w:r>
    </w:p>
    <w:p w:rsidR="003657A0" w:rsidRDefault="003657A0" w:rsidP="0074516A">
      <w:pPr>
        <w:ind w:firstLine="322"/>
        <w:rPr>
          <w:noProof/>
          <w:lang w:val="uk-UA"/>
        </w:rPr>
      </w:pPr>
    </w:p>
    <w:p w:rsidR="003657A0" w:rsidRDefault="003657A0" w:rsidP="0074516A">
      <w:pPr>
        <w:ind w:firstLine="322"/>
        <w:rPr>
          <w:noProof/>
          <w:lang w:val="uk-UA"/>
        </w:rPr>
      </w:pPr>
    </w:p>
    <w:p w:rsidR="00880784" w:rsidRDefault="00880784" w:rsidP="0074516A">
      <w:pPr>
        <w:ind w:firstLine="322"/>
        <w:rPr>
          <w:noProof/>
          <w:lang w:val="uk-UA"/>
        </w:rPr>
      </w:pPr>
    </w:p>
    <w:p w:rsidR="00880784" w:rsidRDefault="00880784" w:rsidP="0074516A">
      <w:pPr>
        <w:ind w:firstLine="322"/>
        <w:rPr>
          <w:noProof/>
          <w:lang w:val="uk-UA"/>
        </w:rPr>
      </w:pPr>
    </w:p>
    <w:p w:rsidR="003657A0" w:rsidRDefault="003657A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lastRenderedPageBreak/>
        <w:t>3. Далее наблюдаю за ценой, до какой внешней границы дойдет, и паралельно слежу за максимумом, если о</w:t>
      </w:r>
      <w:r w:rsidR="00880784">
        <w:rPr>
          <w:noProof/>
          <w:lang w:val="uk-UA"/>
        </w:rPr>
        <w:t>н обновляется, тяну зигзаг вверх</w:t>
      </w:r>
      <w:r>
        <w:rPr>
          <w:noProof/>
          <w:lang w:val="uk-UA"/>
        </w:rPr>
        <w:t>.</w:t>
      </w:r>
    </w:p>
    <w:p w:rsidR="00880784" w:rsidRDefault="003657A0" w:rsidP="00880784">
      <w:pPr>
        <w:ind w:firstLine="322"/>
        <w:rPr>
          <w:noProof/>
          <w:lang w:val="uk-UA"/>
        </w:rPr>
      </w:pPr>
      <w:r>
        <w:rPr>
          <w:noProof/>
          <w:lang w:val="uk-UA"/>
        </w:rPr>
        <w:t xml:space="preserve">Максимум обновляется до точки 3, а цена </w:t>
      </w:r>
      <w:r w:rsidR="00880784">
        <w:rPr>
          <w:noProof/>
          <w:lang w:val="uk-UA"/>
        </w:rPr>
        <w:t xml:space="preserve">первой </w:t>
      </w:r>
      <w:r>
        <w:rPr>
          <w:noProof/>
          <w:lang w:val="uk-UA"/>
        </w:rPr>
        <w:t>достигает верхней границы внешнего Боллинжера. Проверяю максимумум</w:t>
      </w:r>
      <w:r w:rsidR="00880784">
        <w:rPr>
          <w:noProof/>
          <w:lang w:val="uk-UA"/>
        </w:rPr>
        <w:t xml:space="preserve"> на интревале между точками 2-4, это по прежнему т.3. Значит ничего пока не меняется.</w:t>
      </w:r>
    </w:p>
    <w:p w:rsidR="003657A0" w:rsidRDefault="003657A0" w:rsidP="0074516A">
      <w:pPr>
        <w:ind w:firstLine="322"/>
        <w:rPr>
          <w:noProof/>
          <w:lang w:val="uk-UA"/>
        </w:rPr>
      </w:pPr>
    </w:p>
    <w:p w:rsidR="003657A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27" type="#_x0000_t75" style="width:436.55pt;height:295.1pt">
            <v:imagedata r:id="rId6" o:title="2017-04-21_14-45-19"/>
          </v:shape>
        </w:pict>
      </w:r>
    </w:p>
    <w:p w:rsidR="003657A0" w:rsidRDefault="003657A0" w:rsidP="0074516A">
      <w:pPr>
        <w:ind w:firstLine="322"/>
        <w:rPr>
          <w:noProof/>
          <w:lang w:val="uk-UA"/>
        </w:rPr>
      </w:pPr>
    </w:p>
    <w:p w:rsidR="003657A0" w:rsidRDefault="00880784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4. Цена движется вниз, и достигает противоположных линий Боллинжера (т.5), веду туда следующий луч зигзага.</w:t>
      </w:r>
    </w:p>
    <w:p w:rsidR="00880784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28" type="#_x0000_t75" style="width:445.2pt;height:301.2pt">
            <v:imagedata r:id="rId7" o:title="2017-04-21_14-49-33"/>
          </v:shape>
        </w:pict>
      </w:r>
    </w:p>
    <w:p w:rsidR="008B3700" w:rsidRDefault="008B3700" w:rsidP="0074516A">
      <w:pPr>
        <w:ind w:firstLine="322"/>
        <w:rPr>
          <w:noProof/>
          <w:lang w:val="uk-UA"/>
        </w:rPr>
      </w:pPr>
    </w:p>
    <w:p w:rsidR="008676B1" w:rsidRDefault="008676B1" w:rsidP="0074516A">
      <w:pPr>
        <w:ind w:firstLine="322"/>
        <w:rPr>
          <w:noProof/>
          <w:lang w:val="uk-UA"/>
        </w:rPr>
      </w:pPr>
    </w:p>
    <w:p w:rsidR="008676B1" w:rsidRDefault="008676B1" w:rsidP="0074516A">
      <w:pPr>
        <w:ind w:firstLine="322"/>
        <w:rPr>
          <w:noProof/>
          <w:lang w:val="uk-UA"/>
        </w:rPr>
      </w:pPr>
    </w:p>
    <w:p w:rsidR="00880784" w:rsidRDefault="008B370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lastRenderedPageBreak/>
        <w:t>5. Цена разворачивается вверх, и достигает внутренней, а затем и внешней линии Боллинжера (т.6), веду вверх луч.</w:t>
      </w:r>
    </w:p>
    <w:p w:rsidR="008B370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29" type="#_x0000_t75" style="width:343.25pt;height:235.25pt">
            <v:imagedata r:id="rId8" o:title="2017-04-21_15-13-29"/>
          </v:shape>
        </w:pict>
      </w:r>
    </w:p>
    <w:p w:rsidR="00880784" w:rsidRDefault="00880784" w:rsidP="0074516A">
      <w:pPr>
        <w:ind w:firstLine="322"/>
        <w:rPr>
          <w:noProof/>
          <w:lang w:val="uk-UA"/>
        </w:rPr>
      </w:pPr>
    </w:p>
    <w:p w:rsidR="00880784" w:rsidRDefault="008B370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6. Цена обновлет максимумы до т.7, удлиняю луч вверх.</w:t>
      </w:r>
    </w:p>
    <w:p w:rsidR="008B370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30" type="#_x0000_t75" style="width:339.7pt;height:229.2pt">
            <v:imagedata r:id="rId9" o:title="2017-04-21_15-15-30"/>
          </v:shape>
        </w:pict>
      </w:r>
    </w:p>
    <w:p w:rsidR="003657A0" w:rsidRDefault="003657A0" w:rsidP="0074516A">
      <w:pPr>
        <w:ind w:firstLine="322"/>
        <w:rPr>
          <w:noProof/>
          <w:lang w:val="uk-UA"/>
        </w:rPr>
      </w:pPr>
    </w:p>
    <w:p w:rsidR="008B3700" w:rsidRDefault="008B370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7. Цена достигает внутрненней линии Болллинжера в т.8, веду вниз луч зигзага.</w:t>
      </w:r>
    </w:p>
    <w:p w:rsidR="008B370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31" type="#_x0000_t75" style="width:339.2pt;height:228.7pt">
            <v:imagedata r:id="rId10" o:title="2017-04-21_15-17-41"/>
          </v:shape>
        </w:pict>
      </w:r>
    </w:p>
    <w:p w:rsidR="008B3700" w:rsidRDefault="008B3700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lastRenderedPageBreak/>
        <w:t>8. Наблюдаю з</w:t>
      </w:r>
      <w:r w:rsidR="008676B1">
        <w:rPr>
          <w:noProof/>
          <w:lang w:val="uk-UA"/>
        </w:rPr>
        <w:t>а ценой.</w:t>
      </w:r>
      <w:r>
        <w:rPr>
          <w:noProof/>
          <w:lang w:val="uk-UA"/>
        </w:rPr>
        <w:t xml:space="preserve"> </w:t>
      </w:r>
      <w:r w:rsidR="008676B1">
        <w:rPr>
          <w:noProof/>
          <w:lang w:val="uk-UA"/>
        </w:rPr>
        <w:t>Первой в</w:t>
      </w:r>
      <w:r>
        <w:rPr>
          <w:noProof/>
          <w:lang w:val="uk-UA"/>
        </w:rPr>
        <w:t>нешню линию Боллинжера цена достигает внизу, значит удлиняю луч зигзага вниз. (т. 9).</w:t>
      </w:r>
    </w:p>
    <w:p w:rsidR="008B370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32" type="#_x0000_t75" style="width:333.15pt;height:228.7pt">
            <v:imagedata r:id="rId11" o:title="2017-04-21_15-20-26"/>
          </v:shape>
        </w:pict>
      </w:r>
    </w:p>
    <w:p w:rsidR="008B3700" w:rsidRDefault="008B3700" w:rsidP="0074516A">
      <w:pPr>
        <w:ind w:firstLine="322"/>
        <w:rPr>
          <w:noProof/>
          <w:lang w:val="uk-UA"/>
        </w:rPr>
      </w:pPr>
    </w:p>
    <w:p w:rsidR="005E7E46" w:rsidRDefault="005E7E46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 xml:space="preserve">9. </w:t>
      </w:r>
      <w:r w:rsidR="008676B1">
        <w:rPr>
          <w:noProof/>
          <w:lang w:val="uk-UA"/>
        </w:rPr>
        <w:t>Цена идет вверх и достигает внитренней линии Боллинжера в т.10. Веду вверх луч зигзага. Наблюдаю за ценой.</w:t>
      </w:r>
    </w:p>
    <w:p w:rsidR="008676B1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33" type="#_x0000_t75" style="width:329.6pt;height:225.65pt">
            <v:imagedata r:id="rId12" o:title="2017-04-21_15-22-14"/>
          </v:shape>
        </w:pict>
      </w:r>
    </w:p>
    <w:p w:rsidR="008B3700" w:rsidRDefault="008B3700" w:rsidP="0074516A">
      <w:pPr>
        <w:ind w:firstLine="322"/>
        <w:rPr>
          <w:noProof/>
          <w:lang w:val="uk-UA"/>
        </w:rPr>
      </w:pPr>
    </w:p>
    <w:p w:rsidR="008B370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t>10. Затем цена идет опять вниз и достигает нижней границы внешнего Боллинжера. Следовательно веду зигзаг вниз. (т.11).</w:t>
      </w:r>
    </w:p>
    <w:p w:rsidR="008B3700" w:rsidRDefault="008676B1" w:rsidP="0074516A">
      <w:pPr>
        <w:ind w:firstLine="322"/>
        <w:rPr>
          <w:noProof/>
          <w:lang w:val="uk-UA"/>
        </w:rPr>
      </w:pPr>
      <w:r>
        <w:rPr>
          <w:noProof/>
          <w:lang w:val="uk-UA"/>
        </w:rPr>
        <w:pict>
          <v:shape id="_x0000_i1034" type="#_x0000_t75" style="width:327.55pt;height:219.05pt">
            <v:imagedata r:id="rId13" o:title="2017-04-21_15-24-19"/>
          </v:shape>
        </w:pict>
      </w:r>
    </w:p>
    <w:p w:rsidR="008B3700" w:rsidRDefault="008B3700" w:rsidP="0074516A">
      <w:pPr>
        <w:ind w:firstLine="322"/>
        <w:rPr>
          <w:noProof/>
          <w:lang w:val="uk-UA"/>
        </w:rPr>
      </w:pPr>
    </w:p>
    <w:p w:rsidR="0010620C" w:rsidRDefault="0010620C" w:rsidP="0074516A">
      <w:pPr>
        <w:ind w:firstLine="322"/>
      </w:pPr>
      <w:r>
        <w:t>В индикаторе должны быть настройки по</w:t>
      </w:r>
      <w:bookmarkStart w:id="0" w:name="_GoBack"/>
      <w:bookmarkEnd w:id="0"/>
      <w:r>
        <w:t xml:space="preserve"> </w:t>
      </w:r>
      <w:r w:rsidR="008676B1">
        <w:t xml:space="preserve">двум </w:t>
      </w:r>
      <w:proofErr w:type="spellStart"/>
      <w:r>
        <w:t>болинжер</w:t>
      </w:r>
      <w:r w:rsidR="008676B1">
        <w:t>ам</w:t>
      </w:r>
      <w:proofErr w:type="spellEnd"/>
      <w:r>
        <w:t>: период и отклонение.</w:t>
      </w:r>
    </w:p>
    <w:p w:rsidR="0010620C" w:rsidRDefault="0010620C"/>
    <w:sectPr w:rsidR="0010620C" w:rsidSect="00812AFA">
      <w:pgSz w:w="11906" w:h="16838" w:code="9"/>
      <w:pgMar w:top="567" w:right="851" w:bottom="567" w:left="851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6D58"/>
    <w:rsid w:val="000C2200"/>
    <w:rsid w:val="0010620C"/>
    <w:rsid w:val="00131808"/>
    <w:rsid w:val="00133D7A"/>
    <w:rsid w:val="0019118A"/>
    <w:rsid w:val="002F289E"/>
    <w:rsid w:val="003657A0"/>
    <w:rsid w:val="00423FCE"/>
    <w:rsid w:val="005E7E46"/>
    <w:rsid w:val="0074516A"/>
    <w:rsid w:val="007577F9"/>
    <w:rsid w:val="00812AFA"/>
    <w:rsid w:val="008676B1"/>
    <w:rsid w:val="00880784"/>
    <w:rsid w:val="008B3700"/>
    <w:rsid w:val="00B13962"/>
    <w:rsid w:val="00B6019A"/>
    <w:rsid w:val="00BD555D"/>
    <w:rsid w:val="00C26D58"/>
    <w:rsid w:val="00C5220C"/>
    <w:rsid w:val="00CF0F0D"/>
    <w:rsid w:val="00CF6E1F"/>
    <w:rsid w:val="00EA6CD1"/>
    <w:rsid w:val="00EE5400"/>
    <w:rsid w:val="00EF283B"/>
    <w:rsid w:val="00F5670E"/>
    <w:rsid w:val="00F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B8BAD-CD30-42D2-870A-2BE5F39D6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OdinFX</dc:creator>
  <cp:keywords/>
  <dc:description/>
  <cp:lastModifiedBy>OdinFX</cp:lastModifiedBy>
  <cp:revision>11</cp:revision>
  <dcterms:created xsi:type="dcterms:W3CDTF">2017-04-19T19:51:00Z</dcterms:created>
  <dcterms:modified xsi:type="dcterms:W3CDTF">2017-04-21T12:31:00Z</dcterms:modified>
</cp:coreProperties>
</file>