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823A6" w14:textId="20AB2BF4" w:rsidR="00891FA5" w:rsidRPr="0074272D" w:rsidRDefault="005249E6" w:rsidP="00891FA5">
      <w:pPr>
        <w:rPr>
          <w:b/>
          <w:bCs/>
        </w:rPr>
      </w:pPr>
      <w:r w:rsidRPr="0074272D">
        <w:rPr>
          <w:b/>
          <w:bCs/>
        </w:rPr>
        <w:t>Cumulative Volume and Cumulative Volume Delta</w:t>
      </w:r>
      <w:r w:rsidR="0074272D">
        <w:rPr>
          <w:b/>
          <w:bCs/>
        </w:rPr>
        <w:t xml:space="preserve"> for MT5</w:t>
      </w:r>
    </w:p>
    <w:p w14:paraId="60FE956D" w14:textId="043E2AA4" w:rsidR="008547F6" w:rsidRDefault="008547F6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This i</w:t>
      </w:r>
      <w:r w:rsidR="00891FA5" w:rsidRPr="00DB680B">
        <w:rPr>
          <w:lang w:val="en-US"/>
        </w:rPr>
        <w:t>ndicator show</w:t>
      </w:r>
      <w:r>
        <w:rPr>
          <w:lang w:val="en-US"/>
        </w:rPr>
        <w:t>s</w:t>
      </w:r>
      <w:r w:rsidR="00891FA5" w:rsidRPr="00DB680B">
        <w:rPr>
          <w:lang w:val="en-US"/>
        </w:rPr>
        <w:t xml:space="preserve"> </w:t>
      </w:r>
      <w:r>
        <w:rPr>
          <w:lang w:val="en-US"/>
        </w:rPr>
        <w:t>up to 6</w:t>
      </w:r>
      <w:r w:rsidR="00891FA5" w:rsidRPr="00DB680B">
        <w:rPr>
          <w:lang w:val="en-US"/>
        </w:rPr>
        <w:t xml:space="preserve"> lines</w:t>
      </w:r>
      <w:r w:rsidR="00891FA5">
        <w:rPr>
          <w:lang w:val="en-US"/>
        </w:rPr>
        <w:t xml:space="preserve"> </w:t>
      </w:r>
      <w:r>
        <w:rPr>
          <w:lang w:val="en-US"/>
        </w:rPr>
        <w:t>each of which can be hidden</w:t>
      </w:r>
    </w:p>
    <w:p w14:paraId="1E5A688F" w14:textId="4E9BAA08" w:rsidR="008547F6" w:rsidRDefault="008547F6" w:rsidP="008547F6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Cumulative Volume (CV): the sum of the real (or tick if not available the real one) volume exchanged in the last N seconds where N is set by the user</w:t>
      </w:r>
      <w:r w:rsidR="0074272D">
        <w:rPr>
          <w:lang w:val="en-US"/>
        </w:rPr>
        <w:t xml:space="preserve"> (or N minutes if the seconds granularity is not available)</w:t>
      </w:r>
    </w:p>
    <w:p w14:paraId="4DD43B4C" w14:textId="44D6E6DF" w:rsidR="008547F6" w:rsidRDefault="008547F6" w:rsidP="002873B7">
      <w:pPr>
        <w:pStyle w:val="Paragrafoelenco"/>
        <w:numPr>
          <w:ilvl w:val="1"/>
          <w:numId w:val="1"/>
        </w:numPr>
        <w:ind w:left="1776"/>
        <w:rPr>
          <w:lang w:val="en-US"/>
        </w:rPr>
      </w:pPr>
      <w:r>
        <w:rPr>
          <w:lang w:val="en-US"/>
        </w:rPr>
        <w:t>Average on CV: the average over the last</w:t>
      </w:r>
      <w:r w:rsidR="005249E6">
        <w:rPr>
          <w:lang w:val="en-US"/>
        </w:rPr>
        <w:t xml:space="preserve"> </w:t>
      </w:r>
      <w:r w:rsidR="002873B7">
        <w:rPr>
          <w:lang w:val="en-US"/>
        </w:rPr>
        <w:t>K</w:t>
      </w:r>
      <w:r w:rsidR="005249E6">
        <w:rPr>
          <w:lang w:val="en-US"/>
        </w:rPr>
        <w:t xml:space="preserve"> candle periods, where </w:t>
      </w:r>
      <w:r w:rsidR="002873B7">
        <w:rPr>
          <w:lang w:val="en-US"/>
        </w:rPr>
        <w:t>K</w:t>
      </w:r>
      <w:r w:rsidR="005249E6">
        <w:rPr>
          <w:lang w:val="en-US"/>
        </w:rPr>
        <w:t xml:space="preserve"> is freely set by the end user</w:t>
      </w:r>
    </w:p>
    <w:p w14:paraId="4476A004" w14:textId="6C2125E8" w:rsidR="008547F6" w:rsidRPr="005249E6" w:rsidRDefault="008547F6" w:rsidP="008547F6">
      <w:pPr>
        <w:pStyle w:val="Paragrafoelenco"/>
        <w:numPr>
          <w:ilvl w:val="1"/>
          <w:numId w:val="1"/>
        </w:numPr>
        <w:rPr>
          <w:lang w:val="en-US"/>
        </w:rPr>
      </w:pPr>
      <w:r w:rsidRPr="005249E6">
        <w:rPr>
          <w:lang w:val="en-US"/>
        </w:rPr>
        <w:t>Cumulative Volume Delta (CVD)</w:t>
      </w:r>
      <w:r w:rsidR="005249E6" w:rsidRPr="005249E6">
        <w:rPr>
          <w:lang w:val="en-US"/>
        </w:rPr>
        <w:t>: the difference of th</w:t>
      </w:r>
      <w:r w:rsidR="005249E6">
        <w:rPr>
          <w:lang w:val="en-US"/>
        </w:rPr>
        <w:t xml:space="preserve">e sum of ASK and BID volumes over the last </w:t>
      </w:r>
      <w:r w:rsidR="002873B7">
        <w:rPr>
          <w:lang w:val="en-US"/>
        </w:rPr>
        <w:t>Y</w:t>
      </w:r>
      <w:r w:rsidR="005249E6">
        <w:rPr>
          <w:lang w:val="en-US"/>
        </w:rPr>
        <w:t xml:space="preserve"> seconds</w:t>
      </w:r>
      <w:r w:rsidR="002873B7">
        <w:rPr>
          <w:lang w:val="en-US"/>
        </w:rPr>
        <w:t xml:space="preserve"> (or Y minutes if seconds granularity is not available)</w:t>
      </w:r>
    </w:p>
    <w:p w14:paraId="3740DDEE" w14:textId="606712BA" w:rsidR="008547F6" w:rsidRDefault="008547F6" w:rsidP="008547F6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Average on CVD</w:t>
      </w:r>
      <w:r w:rsidR="005249E6">
        <w:rPr>
          <w:lang w:val="en-US"/>
        </w:rPr>
        <w:t xml:space="preserve">: the average over the last </w:t>
      </w:r>
      <w:r w:rsidR="002873B7">
        <w:rPr>
          <w:lang w:val="en-US"/>
        </w:rPr>
        <w:t>Z</w:t>
      </w:r>
      <w:r w:rsidR="005249E6">
        <w:rPr>
          <w:lang w:val="en-US"/>
        </w:rPr>
        <w:t xml:space="preserve"> candle periods, where </w:t>
      </w:r>
      <w:r w:rsidR="002873B7">
        <w:rPr>
          <w:lang w:val="en-US"/>
        </w:rPr>
        <w:t>Z</w:t>
      </w:r>
      <w:r w:rsidR="005249E6">
        <w:rPr>
          <w:lang w:val="en-US"/>
        </w:rPr>
        <w:t xml:space="preserve"> is freely set by the end user</w:t>
      </w:r>
    </w:p>
    <w:p w14:paraId="068C9C1D" w14:textId="77777777" w:rsidR="008547F6" w:rsidRDefault="008547F6" w:rsidP="008547F6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Cumulative Bid Volume</w:t>
      </w:r>
    </w:p>
    <w:p w14:paraId="4B8D9740" w14:textId="3B2C00E1" w:rsidR="008547F6" w:rsidRPr="008547F6" w:rsidRDefault="008547F6" w:rsidP="008547F6">
      <w:pPr>
        <w:pStyle w:val="Paragrafoelenco"/>
        <w:numPr>
          <w:ilvl w:val="1"/>
          <w:numId w:val="1"/>
        </w:numPr>
        <w:rPr>
          <w:lang w:val="en-US"/>
        </w:rPr>
      </w:pPr>
      <w:r w:rsidRPr="008547F6">
        <w:rPr>
          <w:lang w:val="en-US"/>
        </w:rPr>
        <w:t>Cumulative Ask Volume</w:t>
      </w:r>
      <w:r w:rsidR="00891FA5" w:rsidRPr="008547F6">
        <w:rPr>
          <w:lang w:val="en-US"/>
        </w:rPr>
        <w:t xml:space="preserve"> </w:t>
      </w:r>
    </w:p>
    <w:p w14:paraId="5498BE06" w14:textId="2B895EB0" w:rsidR="008547F6" w:rsidRDefault="008547F6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user can freely set the time in seconds on which CV and CVD are calculated, with two independent setting fields one for CV and the other for CVD</w:t>
      </w:r>
    </w:p>
    <w:p w14:paraId="50024434" w14:textId="0CD71FBC" w:rsidR="005249E6" w:rsidRDefault="005249E6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user can freely set the candle periods on which the CV and CVD average area calculated with two independent setting fields</w:t>
      </w:r>
    </w:p>
    <w:p w14:paraId="2FABC978" w14:textId="498DEC44" w:rsidR="00891FA5" w:rsidRDefault="005249E6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For the CVD the user can choose to be displayed </w:t>
      </w:r>
    </w:p>
    <w:p w14:paraId="60AF8103" w14:textId="209487C1" w:rsidR="005249E6" w:rsidRDefault="005249E6" w:rsidP="005249E6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The actual delta</w:t>
      </w:r>
    </w:p>
    <w:p w14:paraId="7D28A903" w14:textId="239BE79C" w:rsidR="005249E6" w:rsidRDefault="005249E6" w:rsidP="005249E6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The % with respect to the total volume in the same period</w:t>
      </w:r>
    </w:p>
    <w:p w14:paraId="2F1107EA" w14:textId="3C7DE158" w:rsidR="005249E6" w:rsidRDefault="005249E6" w:rsidP="005249E6">
      <w:pPr>
        <w:pStyle w:val="Paragrafoelenco"/>
        <w:numPr>
          <w:ilvl w:val="1"/>
          <w:numId w:val="1"/>
        </w:numPr>
        <w:rPr>
          <w:lang w:val="en-US"/>
        </w:rPr>
      </w:pPr>
      <w:r>
        <w:rPr>
          <w:lang w:val="en-US"/>
        </w:rPr>
        <w:t>The actual delta multiplied by the total volume in the same period</w:t>
      </w:r>
    </w:p>
    <w:p w14:paraId="6C5CC560" w14:textId="034917D4" w:rsidR="00891FA5" w:rsidRDefault="00891FA5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</w:t>
      </w:r>
      <w:r w:rsidR="005249E6">
        <w:rPr>
          <w:lang w:val="en-US"/>
        </w:rPr>
        <w:t>user can choose real or tick volumes</w:t>
      </w:r>
    </w:p>
    <w:p w14:paraId="091F4F87" w14:textId="41008B64" w:rsidR="00891FA5" w:rsidRDefault="00891FA5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Amendment on the </w:t>
      </w:r>
      <w:r w:rsidR="005249E6">
        <w:rPr>
          <w:lang w:val="en-US"/>
        </w:rPr>
        <w:t xml:space="preserve">CV and CVD </w:t>
      </w:r>
      <w:r>
        <w:rPr>
          <w:lang w:val="en-US"/>
        </w:rPr>
        <w:t>calculation time (calculation time set to a value minor to the candlestick chart timeframe):</w:t>
      </w:r>
    </w:p>
    <w:p w14:paraId="113A9143" w14:textId="112EA5C9" w:rsidR="00891FA5" w:rsidRDefault="00891FA5" w:rsidP="00891FA5">
      <w:pPr>
        <w:pStyle w:val="Paragrafoelenco"/>
        <w:numPr>
          <w:ilvl w:val="1"/>
          <w:numId w:val="1"/>
        </w:numPr>
        <w:rPr>
          <w:lang w:val="en-US"/>
        </w:rPr>
      </w:pPr>
      <w:r w:rsidRPr="00DB680B">
        <w:rPr>
          <w:lang w:val="en-US"/>
        </w:rPr>
        <w:t xml:space="preserve">If the user set erroneously a time shorter than the current candle timeframe, the user setting is </w:t>
      </w:r>
      <w:r>
        <w:rPr>
          <w:u w:val="single"/>
          <w:lang w:val="en-US"/>
        </w:rPr>
        <w:t xml:space="preserve">temporarily </w:t>
      </w:r>
      <w:r w:rsidRPr="00DB680B">
        <w:rPr>
          <w:lang w:val="en-US"/>
        </w:rPr>
        <w:t xml:space="preserve">amended to the minimal </w:t>
      </w:r>
      <w:r>
        <w:rPr>
          <w:lang w:val="en-US"/>
        </w:rPr>
        <w:t>timeframe</w:t>
      </w:r>
      <w:r w:rsidRPr="00DB680B">
        <w:rPr>
          <w:lang w:val="en-US"/>
        </w:rPr>
        <w:t xml:space="preserve"> of the current candle,</w:t>
      </w:r>
      <w:r>
        <w:rPr>
          <w:lang w:val="en-US"/>
        </w:rPr>
        <w:t xml:space="preserve"> that is in case of</w:t>
      </w:r>
      <w:r w:rsidRPr="00DB680B">
        <w:rPr>
          <w:lang w:val="en-US"/>
        </w:rPr>
        <w:t xml:space="preserve"> M</w:t>
      </w:r>
      <w:r w:rsidR="002873B7">
        <w:rPr>
          <w:lang w:val="en-US"/>
        </w:rPr>
        <w:t>.</w:t>
      </w:r>
      <w:r w:rsidRPr="00DB680B">
        <w:rPr>
          <w:lang w:val="en-US"/>
        </w:rPr>
        <w:t xml:space="preserve">1 </w:t>
      </w:r>
      <w:r>
        <w:rPr>
          <w:lang w:val="en-US"/>
        </w:rPr>
        <w:t xml:space="preserve">timeframe </w:t>
      </w:r>
      <w:r w:rsidRPr="00DB680B">
        <w:rPr>
          <w:lang w:val="en-US"/>
        </w:rPr>
        <w:t xml:space="preserve">equal to 60 seconds. </w:t>
      </w:r>
    </w:p>
    <w:p w14:paraId="0EE3790E" w14:textId="3BF3C08D" w:rsidR="00891FA5" w:rsidRDefault="00891FA5" w:rsidP="00891FA5">
      <w:pPr>
        <w:pStyle w:val="Paragrafoelenco"/>
        <w:numPr>
          <w:ilvl w:val="1"/>
          <w:numId w:val="1"/>
        </w:numPr>
        <w:rPr>
          <w:lang w:val="en-US"/>
        </w:rPr>
      </w:pPr>
      <w:r w:rsidRPr="00DB680B">
        <w:rPr>
          <w:lang w:val="en-US"/>
        </w:rPr>
        <w:t>If the user wrong</w:t>
      </w:r>
      <w:r w:rsidR="005249E6">
        <w:rPr>
          <w:lang w:val="en-US"/>
        </w:rPr>
        <w:t>s</w:t>
      </w:r>
      <w:r w:rsidRPr="00DB680B">
        <w:rPr>
          <w:lang w:val="en-US"/>
        </w:rPr>
        <w:t xml:space="preserve"> setting 180</w:t>
      </w:r>
      <w:r>
        <w:rPr>
          <w:lang w:val="en-US"/>
        </w:rPr>
        <w:t xml:space="preserve"> </w:t>
      </w:r>
      <w:r w:rsidRPr="00DB680B">
        <w:rPr>
          <w:lang w:val="en-US"/>
        </w:rPr>
        <w:t>seconds in M</w:t>
      </w:r>
      <w:r w:rsidR="002873B7">
        <w:rPr>
          <w:lang w:val="en-US"/>
        </w:rPr>
        <w:t>.</w:t>
      </w:r>
      <w:r w:rsidRPr="00DB680B">
        <w:rPr>
          <w:lang w:val="en-US"/>
        </w:rPr>
        <w:t xml:space="preserve">5 </w:t>
      </w:r>
      <w:r w:rsidR="005249E6">
        <w:rPr>
          <w:lang w:val="en-US"/>
        </w:rPr>
        <w:t>timeframe</w:t>
      </w:r>
      <w:r w:rsidRPr="00DB680B">
        <w:rPr>
          <w:lang w:val="en-US"/>
        </w:rPr>
        <w:t xml:space="preserve"> and then go back to M</w:t>
      </w:r>
      <w:r w:rsidR="002873B7">
        <w:rPr>
          <w:lang w:val="en-US"/>
        </w:rPr>
        <w:t>.</w:t>
      </w:r>
      <w:r w:rsidRPr="00DB680B">
        <w:rPr>
          <w:lang w:val="en-US"/>
        </w:rPr>
        <w:t xml:space="preserve">1, the forced amendment is recovered to 180 seconds by the indicator. </w:t>
      </w:r>
    </w:p>
    <w:p w14:paraId="47A7CD07" w14:textId="790C1A47" w:rsidR="00891FA5" w:rsidRDefault="00891FA5" w:rsidP="00891FA5">
      <w:pPr>
        <w:pStyle w:val="Paragrafoelenco"/>
        <w:numPr>
          <w:ilvl w:val="1"/>
          <w:numId w:val="1"/>
        </w:numPr>
        <w:rPr>
          <w:lang w:val="en-US"/>
        </w:rPr>
      </w:pPr>
      <w:r w:rsidRPr="00DB680B">
        <w:rPr>
          <w:lang w:val="en-US"/>
        </w:rPr>
        <w:t>If the indicator force</w:t>
      </w:r>
      <w:r>
        <w:rPr>
          <w:lang w:val="en-US"/>
        </w:rPr>
        <w:t>s</w:t>
      </w:r>
      <w:r w:rsidRPr="00DB680B">
        <w:rPr>
          <w:lang w:val="en-US"/>
        </w:rPr>
        <w:t xml:space="preserve"> a time period amendment this is shown in the displayed setting of the indicator. </w:t>
      </w:r>
    </w:p>
    <w:p w14:paraId="60590390" w14:textId="5495817C" w:rsidR="005249E6" w:rsidRDefault="005249E6" w:rsidP="005249E6">
      <w:pPr>
        <w:pStyle w:val="Paragrafoelenco"/>
        <w:numPr>
          <w:ilvl w:val="0"/>
          <w:numId w:val="1"/>
        </w:numPr>
        <w:rPr>
          <w:lang w:val="en-US"/>
        </w:rPr>
      </w:pPr>
      <w:r w:rsidRPr="00DB680B">
        <w:rPr>
          <w:lang w:val="en-US"/>
        </w:rPr>
        <w:t>A central horizontal line is drawn for the zero</w:t>
      </w:r>
      <w:r>
        <w:rPr>
          <w:lang w:val="en-US"/>
        </w:rPr>
        <w:t xml:space="preserve"> oF the CVD</w:t>
      </w:r>
      <w:r w:rsidRPr="00DB680B">
        <w:rPr>
          <w:lang w:val="en-US"/>
        </w:rPr>
        <w:t xml:space="preserve"> (line style definable by the user).</w:t>
      </w:r>
    </w:p>
    <w:p w14:paraId="06955568" w14:textId="747C205E" w:rsidR="005249E6" w:rsidRDefault="005249E6" w:rsidP="005249E6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zero of the CV is anyway on the base of the displayed area of the indicator</w:t>
      </w:r>
    </w:p>
    <w:p w14:paraId="0B714F33" w14:textId="77777777" w:rsidR="00891FA5" w:rsidRDefault="00891FA5" w:rsidP="00891FA5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user can enable the mobile average line of the delta selecting at least among a linear average or exponential one. The average is on the already calculated volume delta point.</w:t>
      </w:r>
    </w:p>
    <w:sectPr w:rsidR="00891F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FB41BE"/>
    <w:multiLevelType w:val="hybridMultilevel"/>
    <w:tmpl w:val="907C87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A5"/>
    <w:rsid w:val="002873B7"/>
    <w:rsid w:val="005249E6"/>
    <w:rsid w:val="0074272D"/>
    <w:rsid w:val="008547F6"/>
    <w:rsid w:val="0089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D9E14"/>
  <w15:chartTrackingRefBased/>
  <w15:docId w15:val="{6D657244-D438-4A1C-820C-21B04A51D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1F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91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none</dc:creator>
  <cp:keywords/>
  <dc:description/>
  <cp:lastModifiedBy>Federico none</cp:lastModifiedBy>
  <cp:revision>4</cp:revision>
  <dcterms:created xsi:type="dcterms:W3CDTF">2020-10-15T09:13:00Z</dcterms:created>
  <dcterms:modified xsi:type="dcterms:W3CDTF">2020-10-20T09:03:00Z</dcterms:modified>
</cp:coreProperties>
</file>