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D8" w:rsidRPr="0012547F" w:rsidRDefault="00BE352C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Indicator </w:t>
      </w:r>
      <w:proofErr w:type="gramStart"/>
      <w:r>
        <w:rPr>
          <w:rFonts w:hint="eastAsia"/>
          <w:b/>
          <w:sz w:val="32"/>
          <w:szCs w:val="32"/>
        </w:rPr>
        <w:t>name :</w:t>
      </w:r>
      <w:proofErr w:type="gramEnd"/>
      <w:r>
        <w:rPr>
          <w:rFonts w:hint="eastAsia"/>
          <w:b/>
          <w:sz w:val="32"/>
          <w:szCs w:val="32"/>
        </w:rPr>
        <w:t xml:space="preserve"> OIH</w:t>
      </w:r>
      <w:r w:rsidRPr="00BE352C">
        <w:rPr>
          <w:b/>
          <w:sz w:val="32"/>
          <w:szCs w:val="32"/>
        </w:rPr>
        <w:t>_Trix_MTF_</w:t>
      </w:r>
      <w:r>
        <w:rPr>
          <w:rFonts w:hint="eastAsia"/>
          <w:b/>
          <w:sz w:val="32"/>
          <w:szCs w:val="32"/>
        </w:rPr>
        <w:t>Shifted_</w:t>
      </w:r>
      <w:r w:rsidRPr="00BE352C">
        <w:rPr>
          <w:b/>
          <w:sz w:val="32"/>
          <w:szCs w:val="32"/>
        </w:rPr>
        <w:t>v1.</w:t>
      </w:r>
      <w:r>
        <w:rPr>
          <w:rFonts w:hint="eastAsia"/>
          <w:b/>
          <w:sz w:val="32"/>
          <w:szCs w:val="32"/>
        </w:rPr>
        <w:t>0</w:t>
      </w:r>
    </w:p>
    <w:p w:rsidR="0012547F" w:rsidRDefault="0012547F"/>
    <w:p w:rsidR="0012547F" w:rsidRDefault="00BE352C">
      <w:r>
        <w:rPr>
          <w:rFonts w:hint="eastAsia"/>
        </w:rPr>
        <w:t>Indicator used</w:t>
      </w:r>
    </w:p>
    <w:p w:rsidR="00BE352C" w:rsidRDefault="00BE352C">
      <w:r>
        <w:rPr>
          <w:rFonts w:eastAsiaTheme="minorHAnsi"/>
        </w:rPr>
        <w:t>∙</w:t>
      </w:r>
      <w:r>
        <w:rPr>
          <w:rFonts w:hint="eastAsia"/>
        </w:rPr>
        <w:t xml:space="preserve"> </w:t>
      </w:r>
      <w:r w:rsidRPr="00BE352C">
        <w:t>OIH_Trix_MTF_v1.1</w:t>
      </w:r>
    </w:p>
    <w:p w:rsidR="0012547F" w:rsidRDefault="0012547F"/>
    <w:p w:rsidR="00BE352C" w:rsidRDefault="00BE352C"/>
    <w:p w:rsidR="00BE352C" w:rsidRDefault="00BE352C"/>
    <w:p w:rsidR="00BE352C" w:rsidRDefault="00BE352C" w:rsidP="00BE352C">
      <w:r>
        <w:t>I hope this indicator to be shifted.</w:t>
      </w:r>
    </w:p>
    <w:p w:rsidR="00BE352C" w:rsidRDefault="00BE352C" w:rsidP="00BE352C">
      <w:r>
        <w:t>And there are 4 buffers likely as v1, v2, v3 and v4</w:t>
      </w:r>
      <w:r w:rsidR="00D070ED">
        <w:rPr>
          <w:rFonts w:hint="eastAsia"/>
        </w:rPr>
        <w:t xml:space="preserve"> </w:t>
      </w:r>
      <w:r>
        <w:t>in Data Window.</w:t>
      </w:r>
    </w:p>
    <w:p w:rsidR="00BE352C" w:rsidRDefault="00BE352C" w:rsidP="00BE352C">
      <w:r>
        <w:t>v3</w:t>
      </w:r>
      <w:r w:rsidR="00D802F0">
        <w:t xml:space="preserve"> and v4 are for fast(thin) line</w:t>
      </w:r>
      <w:r w:rsidR="00D802F0">
        <w:rPr>
          <w:rFonts w:hint="eastAsia"/>
        </w:rPr>
        <w:t xml:space="preserve">, and </w:t>
      </w:r>
      <w:r>
        <w:t>v1 and v2 are for slow (thick) line.</w:t>
      </w:r>
    </w:p>
    <w:p w:rsidR="00BE352C" w:rsidRDefault="00BE352C" w:rsidP="00BE352C">
      <w:r>
        <w:t>I hope 4 buffers to be 2 buffers.</w:t>
      </w:r>
    </w:p>
    <w:p w:rsidR="00BE352C" w:rsidRDefault="00BE352C" w:rsidP="00BE352C">
      <w:proofErr w:type="gramStart"/>
      <w:r>
        <w:t>v3</w:t>
      </w:r>
      <w:proofErr w:type="gramEnd"/>
      <w:r>
        <w:t xml:space="preserve"> and v4 will be a 1 line for fast line, and it will be shown as v1 in Data Window.</w:t>
      </w:r>
    </w:p>
    <w:p w:rsidR="00BE352C" w:rsidRDefault="00BE352C" w:rsidP="00BE352C">
      <w:r>
        <w:t>And v1 and v2 will be a 1 line for slow line, and it will be shown as v2 in Data Window.</w:t>
      </w:r>
    </w:p>
    <w:p w:rsidR="00BE352C" w:rsidRDefault="00BE352C" w:rsidP="00BE352C">
      <w:r>
        <w:t>For reference, this new indicator will not show color changed line.</w:t>
      </w:r>
    </w:p>
    <w:p w:rsidR="00BE352C" w:rsidRDefault="00BE352C" w:rsidP="00BE352C">
      <w:pPr>
        <w:rPr>
          <w:rFonts w:hint="eastAsia"/>
        </w:rPr>
      </w:pPr>
      <w:r>
        <w:t xml:space="preserve">In other words, it will show only fast line (v1) </w:t>
      </w:r>
      <w:proofErr w:type="spellStart"/>
      <w:r>
        <w:t>ans</w:t>
      </w:r>
      <w:proofErr w:type="spellEnd"/>
      <w:r>
        <w:t xml:space="preserve"> slow line (v2) at </w:t>
      </w:r>
      <w:proofErr w:type="spellStart"/>
      <w:r>
        <w:t>sub_window</w:t>
      </w:r>
      <w:proofErr w:type="spellEnd"/>
      <w:r>
        <w:t xml:space="preserve"> likely as </w:t>
      </w:r>
      <w:proofErr w:type="gramStart"/>
      <w:r>
        <w:t>Stochastic</w:t>
      </w:r>
      <w:proofErr w:type="gramEnd"/>
      <w:r>
        <w:t xml:space="preserve"> indicator.</w:t>
      </w:r>
    </w:p>
    <w:p w:rsidR="003B3498" w:rsidRDefault="003B3498" w:rsidP="00BE352C">
      <w:pPr>
        <w:rPr>
          <w:rFonts w:hint="eastAsia"/>
        </w:rPr>
      </w:pPr>
    </w:p>
    <w:p w:rsidR="003B3498" w:rsidRDefault="003B3498" w:rsidP="00BE352C">
      <w:pPr>
        <w:rPr>
          <w:rFonts w:hint="eastAsia"/>
        </w:rPr>
      </w:pPr>
    </w:p>
    <w:p w:rsidR="003B3498" w:rsidRDefault="003B3498" w:rsidP="00BE352C">
      <w:pPr>
        <w:rPr>
          <w:rFonts w:hint="eastAsia"/>
        </w:rPr>
      </w:pPr>
    </w:p>
    <w:p w:rsidR="003B3498" w:rsidRDefault="003B3498" w:rsidP="00BE352C">
      <w:pPr>
        <w:rPr>
          <w:rFonts w:hint="eastAsia"/>
        </w:rPr>
      </w:pPr>
    </w:p>
    <w:p w:rsidR="003B3498" w:rsidRDefault="003B3498" w:rsidP="00BE352C">
      <w:pPr>
        <w:rPr>
          <w:rFonts w:hint="eastAsia"/>
        </w:rPr>
      </w:pPr>
    </w:p>
    <w:p w:rsidR="003B3498" w:rsidRDefault="003B3498" w:rsidP="003B3498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General Requirement(s)</w:t>
      </w:r>
    </w:p>
    <w:p w:rsidR="003B3498" w:rsidRDefault="003B3498" w:rsidP="003B3498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〮 There should be adjustable options to select in parameter.</w:t>
      </w:r>
    </w:p>
    <w:p w:rsidR="003B3498" w:rsidRPr="003B3498" w:rsidRDefault="003B3498" w:rsidP="00BE352C"/>
    <w:sectPr w:rsidR="003B3498" w:rsidRPr="003B3498" w:rsidSect="004102FC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01B" w:rsidRDefault="004B501B" w:rsidP="001B22D8">
      <w:r>
        <w:separator/>
      </w:r>
    </w:p>
  </w:endnote>
  <w:endnote w:type="continuationSeparator" w:id="0">
    <w:p w:rsidR="004B501B" w:rsidRDefault="004B501B" w:rsidP="001B2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BB" w:rsidRDefault="001E14BB">
    <w:pPr>
      <w:pStyle w:val="a5"/>
      <w:jc w:val="center"/>
    </w:pPr>
    <w:r>
      <w:rPr>
        <w:rFonts w:hint="eastAsia"/>
      </w:rPr>
      <w:t xml:space="preserve">- </w:t>
    </w:r>
    <w:sdt>
      <w:sdtPr>
        <w:id w:val="246574844"/>
        <w:docPartObj>
          <w:docPartGallery w:val="Page Numbers (Bottom of Page)"/>
          <w:docPartUnique/>
        </w:docPartObj>
      </w:sdtPr>
      <w:sdtContent>
        <w:fldSimple w:instr=" PAGE   \* MERGEFORMAT ">
          <w:r w:rsidR="00D802F0" w:rsidRPr="00D802F0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1E14BB" w:rsidRDefault="001E14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01B" w:rsidRDefault="004B501B" w:rsidP="001B22D8">
      <w:r>
        <w:separator/>
      </w:r>
    </w:p>
  </w:footnote>
  <w:footnote w:type="continuationSeparator" w:id="0">
    <w:p w:rsidR="004B501B" w:rsidRDefault="004B501B" w:rsidP="001B2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BB" w:rsidRDefault="002334F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599532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BB" w:rsidRDefault="002334F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599533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BB" w:rsidRDefault="002334F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599531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2D8"/>
    <w:rsid w:val="00062DA9"/>
    <w:rsid w:val="000B798E"/>
    <w:rsid w:val="0011181E"/>
    <w:rsid w:val="0012547F"/>
    <w:rsid w:val="00137300"/>
    <w:rsid w:val="0015482D"/>
    <w:rsid w:val="00155453"/>
    <w:rsid w:val="00174133"/>
    <w:rsid w:val="001A26A5"/>
    <w:rsid w:val="001B22D8"/>
    <w:rsid w:val="001E14BB"/>
    <w:rsid w:val="002334F5"/>
    <w:rsid w:val="00386CCE"/>
    <w:rsid w:val="003B3498"/>
    <w:rsid w:val="003E56C0"/>
    <w:rsid w:val="004102FC"/>
    <w:rsid w:val="00482A60"/>
    <w:rsid w:val="0049040D"/>
    <w:rsid w:val="004B501B"/>
    <w:rsid w:val="004D5E11"/>
    <w:rsid w:val="004F6B3B"/>
    <w:rsid w:val="00572D09"/>
    <w:rsid w:val="005E5866"/>
    <w:rsid w:val="006114A4"/>
    <w:rsid w:val="00653AFF"/>
    <w:rsid w:val="00690032"/>
    <w:rsid w:val="00691395"/>
    <w:rsid w:val="006C1E5F"/>
    <w:rsid w:val="007250E2"/>
    <w:rsid w:val="007333E0"/>
    <w:rsid w:val="0074362F"/>
    <w:rsid w:val="00782B2A"/>
    <w:rsid w:val="00924E52"/>
    <w:rsid w:val="009648C5"/>
    <w:rsid w:val="009B310B"/>
    <w:rsid w:val="009F3EB7"/>
    <w:rsid w:val="00A80633"/>
    <w:rsid w:val="00AD7639"/>
    <w:rsid w:val="00B85FA8"/>
    <w:rsid w:val="00BE352C"/>
    <w:rsid w:val="00BF6A59"/>
    <w:rsid w:val="00C02B54"/>
    <w:rsid w:val="00C05401"/>
    <w:rsid w:val="00CA3418"/>
    <w:rsid w:val="00CC0534"/>
    <w:rsid w:val="00D070ED"/>
    <w:rsid w:val="00D11FD6"/>
    <w:rsid w:val="00D802F0"/>
    <w:rsid w:val="00D94077"/>
    <w:rsid w:val="00DB0724"/>
    <w:rsid w:val="00FB3746"/>
    <w:rsid w:val="00FC6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2F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2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1B22D8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B22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1B22D8"/>
  </w:style>
  <w:style w:type="paragraph" w:styleId="a5">
    <w:name w:val="footer"/>
    <w:basedOn w:val="a"/>
    <w:link w:val="Char1"/>
    <w:uiPriority w:val="99"/>
    <w:unhideWhenUsed/>
    <w:rsid w:val="001B22D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1B2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8</cp:revision>
  <dcterms:created xsi:type="dcterms:W3CDTF">2017-03-19T22:38:00Z</dcterms:created>
  <dcterms:modified xsi:type="dcterms:W3CDTF">2017-03-19T22:42:00Z</dcterms:modified>
</cp:coreProperties>
</file>