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3B8" w:rsidRPr="008373B8" w:rsidRDefault="008373B8" w:rsidP="008373B8">
      <w:pPr>
        <w:jc w:val="center"/>
        <w:rPr>
          <w:b/>
          <w:noProof/>
        </w:rPr>
      </w:pPr>
      <w:r w:rsidRPr="008373B8">
        <w:rPr>
          <w:b/>
          <w:noProof/>
          <w:lang w:val="uk-UA"/>
        </w:rPr>
        <w:t>Зигзаг на основе Прайс канала (</w:t>
      </w:r>
      <w:r w:rsidRPr="008373B8">
        <w:rPr>
          <w:b/>
          <w:noProof/>
          <w:lang w:val="en-US"/>
        </w:rPr>
        <w:t>PC</w:t>
      </w:r>
      <w:r w:rsidRPr="008373B8">
        <w:rPr>
          <w:b/>
          <w:noProof/>
        </w:rPr>
        <w:t>)</w:t>
      </w:r>
    </w:p>
    <w:p w:rsidR="00EE5400" w:rsidRPr="008373B8" w:rsidRDefault="008373B8">
      <w:pPr>
        <w:rPr>
          <w:noProof/>
        </w:rPr>
      </w:pPr>
      <w:r>
        <w:rPr>
          <w:noProof/>
          <w:lang w:val="uk-UA"/>
        </w:rPr>
        <w:t xml:space="preserve">Индикатор типа зигзаг строится на основе Прайс-канала (индикатора </w:t>
      </w:r>
      <w:r>
        <w:rPr>
          <w:noProof/>
          <w:lang w:val="en-US"/>
        </w:rPr>
        <w:t>Price</w:t>
      </w:r>
      <w:r w:rsidRPr="008373B8">
        <w:rPr>
          <w:noProof/>
        </w:rPr>
        <w:t xml:space="preserve"> </w:t>
      </w:r>
      <w:r>
        <w:rPr>
          <w:noProof/>
          <w:lang w:val="en-US"/>
        </w:rPr>
        <w:t>Channel</w:t>
      </w:r>
      <w:r w:rsidRPr="008373B8">
        <w:rPr>
          <w:noProof/>
        </w:rPr>
        <w:t>)</w:t>
      </w:r>
      <w:r>
        <w:rPr>
          <w:noProof/>
        </w:rPr>
        <w:t>.</w:t>
      </w:r>
    </w:p>
    <w:p w:rsidR="008373B8" w:rsidRDefault="008373B8">
      <w:r>
        <w:t>Переломы зигзага ищутся на выходах цены за границы канала.</w:t>
      </w:r>
    </w:p>
    <w:p w:rsidR="008373B8" w:rsidRDefault="008373B8">
      <w:r>
        <w:t xml:space="preserve">Например на рисунке показан верхний перелом зигзага, он сформируется после того как цена </w:t>
      </w:r>
    </w:p>
    <w:p w:rsidR="008373B8" w:rsidRDefault="008373B8">
      <w:r>
        <w:t>выйдет за нижнюю границу канала (границы канала указаны пунктирной линией).</w:t>
      </w:r>
    </w:p>
    <w:p w:rsidR="008373B8" w:rsidRDefault="008373B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9pt;height:241.35pt">
            <v:imagedata r:id="rId4" o:title="2016-11-12_14-25-48"/>
          </v:shape>
        </w:pict>
      </w:r>
    </w:p>
    <w:p w:rsidR="008373B8" w:rsidRDefault="008373B8"/>
    <w:p w:rsidR="008373B8" w:rsidRDefault="008373B8">
      <w:r>
        <w:t xml:space="preserve">Так же </w:t>
      </w:r>
      <w:r w:rsidR="00DF1509">
        <w:t xml:space="preserve">строится </w:t>
      </w:r>
      <w:r>
        <w:t xml:space="preserve">и нижняя </w:t>
      </w:r>
      <w:r w:rsidR="00DF1509">
        <w:t>точка перелома.</w:t>
      </w:r>
      <w:r>
        <w:t xml:space="preserve"> </w:t>
      </w:r>
      <w:r w:rsidR="00DF1509">
        <w:t>Она находится между двумя выходами цены из прайс-канала вверх.</w:t>
      </w:r>
    </w:p>
    <w:p w:rsidR="00DF1509" w:rsidRDefault="00DF1509">
      <w:r>
        <w:pict>
          <v:shape id="_x0000_i1026" type="#_x0000_t75" style="width:434.05pt;height:248.95pt">
            <v:imagedata r:id="rId5" o:title="2016-11-12_14-32-23"/>
          </v:shape>
        </w:pict>
      </w:r>
    </w:p>
    <w:p w:rsidR="00DF1509" w:rsidRDefault="00DF1509"/>
    <w:p w:rsidR="00DF1509" w:rsidRDefault="00DF1509">
      <w:r>
        <w:t>В индикаторе прайс-канал есть лишь одна настройка – Период канала.</w:t>
      </w:r>
    </w:p>
    <w:p w:rsidR="00DF1509" w:rsidRDefault="00DF1509"/>
    <w:p w:rsidR="00DF1509" w:rsidRDefault="00DF1509">
      <w:r>
        <w:t>Позже надо будет еще нанести разметку уровней для торговли, на основе полученного зиг-</w:t>
      </w:r>
      <w:proofErr w:type="spellStart"/>
      <w:r>
        <w:t>зага</w:t>
      </w:r>
      <w:proofErr w:type="spellEnd"/>
      <w:r>
        <w:t>.</w:t>
      </w:r>
    </w:p>
    <w:p w:rsidR="00DF1509" w:rsidRDefault="00DF1509">
      <w:r>
        <w:t>Уровни будут строится как процент от высоты</w:t>
      </w:r>
      <w:bookmarkStart w:id="0" w:name="_GoBack"/>
      <w:bookmarkEnd w:id="0"/>
      <w:r>
        <w:t xml:space="preserve"> луча зиг-</w:t>
      </w:r>
      <w:proofErr w:type="spellStart"/>
      <w:r>
        <w:t>зага</w:t>
      </w:r>
      <w:proofErr w:type="spellEnd"/>
      <w:r>
        <w:t>.</w:t>
      </w:r>
    </w:p>
    <w:p w:rsidR="00E6644C" w:rsidRDefault="00E6644C">
      <w:r>
        <w:t>А также вывести информацию по расчетному размеру лота. Такого же плана, как было в предыдущем индикаторе:</w:t>
      </w:r>
    </w:p>
    <w:p w:rsidR="00E6644C" w:rsidRPr="008373B8" w:rsidRDefault="00E6644C">
      <w:r>
        <w:pict>
          <v:shape id="_x0000_i1027" type="#_x0000_t75" style="width:170.85pt;height:1in">
            <v:imagedata r:id="rId6" o:title="2016-11-12_14-50-54"/>
          </v:shape>
        </w:pict>
      </w:r>
    </w:p>
    <w:sectPr w:rsidR="00E6644C" w:rsidRPr="008373B8" w:rsidSect="00812AFA">
      <w:pgSz w:w="11906" w:h="16838" w:code="9"/>
      <w:pgMar w:top="567" w:right="851" w:bottom="567" w:left="85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B8F"/>
    <w:rsid w:val="000C2200"/>
    <w:rsid w:val="00131808"/>
    <w:rsid w:val="00133D7A"/>
    <w:rsid w:val="002F289E"/>
    <w:rsid w:val="00423FCE"/>
    <w:rsid w:val="007577F9"/>
    <w:rsid w:val="00764B8F"/>
    <w:rsid w:val="00812AFA"/>
    <w:rsid w:val="008373B8"/>
    <w:rsid w:val="00B13962"/>
    <w:rsid w:val="00CF0F0D"/>
    <w:rsid w:val="00DF1509"/>
    <w:rsid w:val="00E6644C"/>
    <w:rsid w:val="00EA6CD1"/>
    <w:rsid w:val="00EE5400"/>
    <w:rsid w:val="00EF283B"/>
    <w:rsid w:val="00F5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6C010D-3A80-4397-82EB-788E4EDC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OdinFX</dc:creator>
  <cp:keywords/>
  <dc:description/>
  <cp:lastModifiedBy>OdinFX</cp:lastModifiedBy>
  <cp:revision>3</cp:revision>
  <dcterms:created xsi:type="dcterms:W3CDTF">2016-11-12T12:23:00Z</dcterms:created>
  <dcterms:modified xsi:type="dcterms:W3CDTF">2016-11-12T12:51:00Z</dcterms:modified>
</cp:coreProperties>
</file>