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E81" w:rsidRDefault="00A441C7">
      <w:r>
        <w:t>Продавать</w:t>
      </w:r>
      <w:r w:rsidR="00767C17">
        <w:t xml:space="preserve"> по цене стоп-</w:t>
      </w:r>
      <w:proofErr w:type="spellStart"/>
      <w:r w:rsidR="00767C17">
        <w:t>лосса</w:t>
      </w:r>
      <w:proofErr w:type="spellEnd"/>
      <w:r w:rsidR="00767C17">
        <w:t xml:space="preserve">, если </w:t>
      </w:r>
      <w:r>
        <w:t>покупка закрылась стоп-</w:t>
      </w:r>
      <w:proofErr w:type="spellStart"/>
      <w:r>
        <w:t>лоссом</w:t>
      </w:r>
      <w:proofErr w:type="spellEnd"/>
      <w:r>
        <w:t>:</w:t>
      </w:r>
    </w:p>
    <w:p w:rsidR="00A441C7" w:rsidRDefault="00A441C7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1" name="Рисунок 1" descr="D:\FOREX в MT5\Три блока\2. Стоп лосс продаё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EX в MT5\Три блока\2. Стоп лосс продаём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1C7" w:rsidRDefault="00A441C7">
      <w:r>
        <w:t>Покупать</w:t>
      </w:r>
      <w:r w:rsidR="00767C17">
        <w:t xml:space="preserve"> по цене стоп-</w:t>
      </w:r>
      <w:proofErr w:type="spellStart"/>
      <w:r w:rsidR="00767C17">
        <w:t>лосса</w:t>
      </w:r>
      <w:proofErr w:type="spellEnd"/>
      <w:r w:rsidR="00767C17">
        <w:t xml:space="preserve">, если </w:t>
      </w:r>
      <w:r>
        <w:t>продажа закрылась стоп-</w:t>
      </w:r>
      <w:proofErr w:type="spellStart"/>
      <w:r>
        <w:t>лоссом</w:t>
      </w:r>
      <w:proofErr w:type="spellEnd"/>
      <w:r>
        <w:t>:</w:t>
      </w:r>
    </w:p>
    <w:p w:rsidR="00A441C7" w:rsidRDefault="00A441C7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2" name="Рисунок 2" descr="D:\FOREX в MT5\Три блока\2. Стоп лосс покупае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FOREX в MT5\Три блока\2. Стоп лосс покупаем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1C7" w:rsidRDefault="00A441C7">
      <w:r>
        <w:t>Продавать</w:t>
      </w:r>
      <w:r w:rsidR="00767C17">
        <w:t xml:space="preserve"> по цене </w:t>
      </w:r>
      <w:proofErr w:type="spellStart"/>
      <w:r w:rsidR="00767C17">
        <w:t>тейк</w:t>
      </w:r>
      <w:proofErr w:type="spellEnd"/>
      <w:r w:rsidR="00767C17">
        <w:t xml:space="preserve">-профита, если </w:t>
      </w:r>
      <w:r>
        <w:t xml:space="preserve">продажа закрылась </w:t>
      </w:r>
      <w:proofErr w:type="spellStart"/>
      <w:r>
        <w:t>тейк</w:t>
      </w:r>
      <w:proofErr w:type="spellEnd"/>
      <w:r>
        <w:t>-профитом:</w:t>
      </w:r>
    </w:p>
    <w:p w:rsidR="00A441C7" w:rsidRDefault="00A441C7">
      <w:r>
        <w:rPr>
          <w:noProof/>
          <w:lang w:eastAsia="ru-RU"/>
        </w:rPr>
        <w:lastRenderedPageBreak/>
        <w:drawing>
          <wp:inline distT="0" distB="0" distL="0" distR="0">
            <wp:extent cx="5940425" cy="3725588"/>
            <wp:effectExtent l="0" t="0" r="3175" b="8255"/>
            <wp:docPr id="3" name="Рисунок 3" descr="D:\FOREX в MT5\Три блока\2. Тейк профит продаё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FOREX в MT5\Три блока\2. Тейк профит продаём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1C7" w:rsidRDefault="00A441C7">
      <w:r>
        <w:t>Покупать</w:t>
      </w:r>
      <w:r w:rsidR="00767C17">
        <w:t xml:space="preserve"> по цене </w:t>
      </w:r>
      <w:proofErr w:type="spellStart"/>
      <w:r w:rsidR="00767C17">
        <w:t>тейк</w:t>
      </w:r>
      <w:proofErr w:type="spellEnd"/>
      <w:r w:rsidR="00767C17">
        <w:t xml:space="preserve">-профита, если </w:t>
      </w:r>
      <w:r>
        <w:t xml:space="preserve">покупка закрылась </w:t>
      </w:r>
      <w:proofErr w:type="spellStart"/>
      <w:r>
        <w:t>тейк</w:t>
      </w:r>
      <w:proofErr w:type="spellEnd"/>
      <w:r>
        <w:t>-профитом:</w:t>
      </w:r>
    </w:p>
    <w:p w:rsidR="00A441C7" w:rsidRDefault="00A441C7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5" name="Рисунок 5" descr="D:\FOREX в MT5\Три блока\2. Тейк профит покупае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FOREX в MT5\Три блока\2. Тейк профит покупаем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1C7" w:rsidRDefault="00767C17">
      <w:r>
        <w:t xml:space="preserve">Продавать по цене </w:t>
      </w:r>
      <w:proofErr w:type="spellStart"/>
      <w:r>
        <w:t>трейлинг</w:t>
      </w:r>
      <w:proofErr w:type="spellEnd"/>
      <w:r>
        <w:t xml:space="preserve">-стопа, если </w:t>
      </w:r>
      <w:r w:rsidR="00A441C7">
        <w:t xml:space="preserve">покупка закрылась по </w:t>
      </w:r>
      <w:proofErr w:type="spellStart"/>
      <w:r w:rsidR="00A441C7">
        <w:t>трейлинг</w:t>
      </w:r>
      <w:proofErr w:type="spellEnd"/>
      <w:r w:rsidR="00A441C7">
        <w:t>-стопу:</w:t>
      </w:r>
    </w:p>
    <w:p w:rsidR="00A441C7" w:rsidRDefault="00A441C7">
      <w:r>
        <w:rPr>
          <w:noProof/>
          <w:lang w:eastAsia="ru-RU"/>
        </w:rPr>
        <w:lastRenderedPageBreak/>
        <w:drawing>
          <wp:inline distT="0" distB="0" distL="0" distR="0">
            <wp:extent cx="5940425" cy="3725588"/>
            <wp:effectExtent l="0" t="0" r="3175" b="8255"/>
            <wp:docPr id="6" name="Рисунок 6" descr="D:\FOREX в MT5\Три блока\2. Трейл стоп подаж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FOREX в MT5\Три блока\2. Трейл стоп подажа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1C7" w:rsidRDefault="00A441C7" w:rsidP="00A441C7">
      <w:r>
        <w:t>Покупать</w:t>
      </w:r>
      <w:r w:rsidR="00767C17">
        <w:t xml:space="preserve"> по цене </w:t>
      </w:r>
      <w:proofErr w:type="spellStart"/>
      <w:r w:rsidR="00767C17">
        <w:t>трейлинг</w:t>
      </w:r>
      <w:proofErr w:type="spellEnd"/>
      <w:r w:rsidR="00767C17">
        <w:t xml:space="preserve">-стопа, если </w:t>
      </w:r>
      <w:bookmarkStart w:id="0" w:name="_GoBack"/>
      <w:bookmarkEnd w:id="0"/>
      <w:r>
        <w:t xml:space="preserve">продажа закрылась по </w:t>
      </w:r>
      <w:proofErr w:type="spellStart"/>
      <w:r>
        <w:t>трейлинг</w:t>
      </w:r>
      <w:proofErr w:type="spellEnd"/>
      <w:r>
        <w:t>-стопу:</w:t>
      </w:r>
    </w:p>
    <w:p w:rsidR="00A441C7" w:rsidRDefault="00A441C7" w:rsidP="00A441C7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7" name="Рисунок 7" descr="D:\FOREX в MT5\Три блока\2. Трел стоп поку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FOREX в MT5\Три блока\2. Трел стоп покупка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1C7" w:rsidRDefault="00A441C7"/>
    <w:sectPr w:rsidR="00A441C7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DCD" w:rsidRDefault="00136DCD" w:rsidP="00850851">
      <w:pPr>
        <w:spacing w:after="0" w:line="240" w:lineRule="auto"/>
      </w:pPr>
      <w:r>
        <w:separator/>
      </w:r>
    </w:p>
  </w:endnote>
  <w:endnote w:type="continuationSeparator" w:id="0">
    <w:p w:rsidR="00136DCD" w:rsidRDefault="00136DCD" w:rsidP="00850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925924"/>
      <w:docPartObj>
        <w:docPartGallery w:val="Page Numbers (Bottom of Page)"/>
        <w:docPartUnique/>
      </w:docPartObj>
    </w:sdtPr>
    <w:sdtEndPr/>
    <w:sdtContent>
      <w:p w:rsidR="00850851" w:rsidRDefault="008508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C17">
          <w:rPr>
            <w:noProof/>
          </w:rPr>
          <w:t>1</w:t>
        </w:r>
        <w:r>
          <w:fldChar w:fldCharType="end"/>
        </w:r>
      </w:p>
    </w:sdtContent>
  </w:sdt>
  <w:p w:rsidR="00850851" w:rsidRDefault="008508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DCD" w:rsidRDefault="00136DCD" w:rsidP="00850851">
      <w:pPr>
        <w:spacing w:after="0" w:line="240" w:lineRule="auto"/>
      </w:pPr>
      <w:r>
        <w:separator/>
      </w:r>
    </w:p>
  </w:footnote>
  <w:footnote w:type="continuationSeparator" w:id="0">
    <w:p w:rsidR="00136DCD" w:rsidRDefault="00136DCD" w:rsidP="008508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2B2"/>
    <w:rsid w:val="00136DCD"/>
    <w:rsid w:val="002D02B2"/>
    <w:rsid w:val="00767C17"/>
    <w:rsid w:val="007E0E81"/>
    <w:rsid w:val="00850851"/>
    <w:rsid w:val="00A441C7"/>
    <w:rsid w:val="00E47C67"/>
    <w:rsid w:val="00F8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0851"/>
  </w:style>
  <w:style w:type="paragraph" w:styleId="a5">
    <w:name w:val="footer"/>
    <w:basedOn w:val="a"/>
    <w:link w:val="a6"/>
    <w:uiPriority w:val="99"/>
    <w:unhideWhenUsed/>
    <w:rsid w:val="0085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0851"/>
  </w:style>
  <w:style w:type="paragraph" w:styleId="a7">
    <w:name w:val="Balloon Text"/>
    <w:basedOn w:val="a"/>
    <w:link w:val="a8"/>
    <w:uiPriority w:val="99"/>
    <w:semiHidden/>
    <w:unhideWhenUsed/>
    <w:rsid w:val="00A44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0851"/>
  </w:style>
  <w:style w:type="paragraph" w:styleId="a5">
    <w:name w:val="footer"/>
    <w:basedOn w:val="a"/>
    <w:link w:val="a6"/>
    <w:uiPriority w:val="99"/>
    <w:unhideWhenUsed/>
    <w:rsid w:val="0085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0851"/>
  </w:style>
  <w:style w:type="paragraph" w:styleId="a7">
    <w:name w:val="Balloon Text"/>
    <w:basedOn w:val="a"/>
    <w:link w:val="a8"/>
    <w:uiPriority w:val="99"/>
    <w:semiHidden/>
    <w:unhideWhenUsed/>
    <w:rsid w:val="00A44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2020-04-01T16:55:00Z</dcterms:created>
  <dcterms:modified xsi:type="dcterms:W3CDTF">2020-04-02T17:40:00Z</dcterms:modified>
</cp:coreProperties>
</file>