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65F6" w:rsidRPr="004F4F1F" w:rsidRDefault="004F4F1F">
      <w:pPr>
        <w:rPr>
          <w:b/>
          <w:u w:val="single"/>
        </w:rPr>
      </w:pPr>
      <w:r w:rsidRPr="004F4F1F">
        <w:rPr>
          <w:b/>
          <w:u w:val="single"/>
        </w:rPr>
        <w:t xml:space="preserve">Multi </w:t>
      </w:r>
      <w:r>
        <w:rPr>
          <w:b/>
          <w:u w:val="single"/>
        </w:rPr>
        <w:t>Time F</w:t>
      </w:r>
      <w:r w:rsidRPr="004F4F1F">
        <w:rPr>
          <w:b/>
          <w:u w:val="single"/>
        </w:rPr>
        <w:t>rame</w:t>
      </w:r>
    </w:p>
    <w:p w:rsidR="004F4F1F" w:rsidRDefault="004F4F1F">
      <w:r>
        <w:t>Higher time frame (HTF</w:t>
      </w:r>
      <w:proofErr w:type="gramStart"/>
      <w:r>
        <w:t>)</w:t>
      </w:r>
      <w:proofErr w:type="gramEnd"/>
      <w:r>
        <w:br/>
        <w:t>Main time frame (MTF)</w:t>
      </w:r>
      <w:r>
        <w:br/>
      </w:r>
      <w:r w:rsidR="00217F09">
        <w:t>Lower time frame (LTF)</w:t>
      </w:r>
      <w:r w:rsidR="00217F09">
        <w:br/>
      </w:r>
      <w:r w:rsidR="00217F09">
        <w:br/>
        <w:t>Example: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10"/>
        <w:gridCol w:w="2310"/>
        <w:gridCol w:w="2311"/>
        <w:gridCol w:w="2311"/>
      </w:tblGrid>
      <w:tr w:rsidR="004F4F1F" w:rsidTr="004F4F1F">
        <w:tc>
          <w:tcPr>
            <w:tcW w:w="2310" w:type="dxa"/>
          </w:tcPr>
          <w:p w:rsidR="004F4F1F" w:rsidRDefault="004F4F1F">
            <w:r>
              <w:t>Time frame</w:t>
            </w:r>
          </w:p>
        </w:tc>
        <w:tc>
          <w:tcPr>
            <w:tcW w:w="2310" w:type="dxa"/>
          </w:tcPr>
          <w:p w:rsidR="004F4F1F" w:rsidRDefault="004F4F1F">
            <w:r>
              <w:t>Example 1</w:t>
            </w:r>
          </w:p>
        </w:tc>
        <w:tc>
          <w:tcPr>
            <w:tcW w:w="2311" w:type="dxa"/>
          </w:tcPr>
          <w:p w:rsidR="004F4F1F" w:rsidRDefault="004F4F1F">
            <w:r>
              <w:t>Example 2</w:t>
            </w:r>
          </w:p>
        </w:tc>
        <w:tc>
          <w:tcPr>
            <w:tcW w:w="2311" w:type="dxa"/>
          </w:tcPr>
          <w:p w:rsidR="004F4F1F" w:rsidRDefault="004F4F1F">
            <w:r>
              <w:t>Example 3</w:t>
            </w:r>
          </w:p>
        </w:tc>
      </w:tr>
      <w:tr w:rsidR="004F4F1F" w:rsidTr="004F4F1F">
        <w:tc>
          <w:tcPr>
            <w:tcW w:w="2310" w:type="dxa"/>
          </w:tcPr>
          <w:p w:rsidR="004F4F1F" w:rsidRDefault="004F4F1F">
            <w:r>
              <w:t>HTF</w:t>
            </w:r>
          </w:p>
        </w:tc>
        <w:tc>
          <w:tcPr>
            <w:tcW w:w="2310" w:type="dxa"/>
          </w:tcPr>
          <w:p w:rsidR="004F4F1F" w:rsidRDefault="004F4F1F">
            <w:r>
              <w:t>D1</w:t>
            </w:r>
          </w:p>
        </w:tc>
        <w:tc>
          <w:tcPr>
            <w:tcW w:w="2311" w:type="dxa"/>
          </w:tcPr>
          <w:p w:rsidR="004F4F1F" w:rsidRDefault="004F4F1F">
            <w:r>
              <w:t>H4</w:t>
            </w:r>
          </w:p>
        </w:tc>
        <w:tc>
          <w:tcPr>
            <w:tcW w:w="2311" w:type="dxa"/>
          </w:tcPr>
          <w:p w:rsidR="004F4F1F" w:rsidRDefault="004F4F1F">
            <w:r>
              <w:t>W1</w:t>
            </w:r>
          </w:p>
        </w:tc>
      </w:tr>
      <w:tr w:rsidR="004F4F1F" w:rsidTr="004F4F1F">
        <w:tc>
          <w:tcPr>
            <w:tcW w:w="2310" w:type="dxa"/>
          </w:tcPr>
          <w:p w:rsidR="004F4F1F" w:rsidRDefault="004F4F1F">
            <w:r>
              <w:t>MTF</w:t>
            </w:r>
          </w:p>
        </w:tc>
        <w:tc>
          <w:tcPr>
            <w:tcW w:w="2310" w:type="dxa"/>
          </w:tcPr>
          <w:p w:rsidR="004F4F1F" w:rsidRDefault="004F4F1F">
            <w:r>
              <w:t>H4</w:t>
            </w:r>
          </w:p>
        </w:tc>
        <w:tc>
          <w:tcPr>
            <w:tcW w:w="2311" w:type="dxa"/>
          </w:tcPr>
          <w:p w:rsidR="004F4F1F" w:rsidRDefault="004F4F1F">
            <w:r>
              <w:t>H1</w:t>
            </w:r>
          </w:p>
        </w:tc>
        <w:tc>
          <w:tcPr>
            <w:tcW w:w="2311" w:type="dxa"/>
          </w:tcPr>
          <w:p w:rsidR="004F4F1F" w:rsidRDefault="004F4F1F">
            <w:r>
              <w:t>D1</w:t>
            </w:r>
          </w:p>
        </w:tc>
      </w:tr>
      <w:tr w:rsidR="004F4F1F" w:rsidTr="004F4F1F">
        <w:tc>
          <w:tcPr>
            <w:tcW w:w="2310" w:type="dxa"/>
          </w:tcPr>
          <w:p w:rsidR="004F4F1F" w:rsidRDefault="004F4F1F">
            <w:r>
              <w:t>LTF</w:t>
            </w:r>
          </w:p>
        </w:tc>
        <w:tc>
          <w:tcPr>
            <w:tcW w:w="2310" w:type="dxa"/>
          </w:tcPr>
          <w:p w:rsidR="004F4F1F" w:rsidRDefault="004F4F1F">
            <w:r>
              <w:t>H1</w:t>
            </w:r>
          </w:p>
        </w:tc>
        <w:tc>
          <w:tcPr>
            <w:tcW w:w="2311" w:type="dxa"/>
          </w:tcPr>
          <w:p w:rsidR="004F4F1F" w:rsidRDefault="004F4F1F">
            <w:r>
              <w:t>M15</w:t>
            </w:r>
          </w:p>
        </w:tc>
        <w:tc>
          <w:tcPr>
            <w:tcW w:w="2311" w:type="dxa"/>
          </w:tcPr>
          <w:p w:rsidR="004F4F1F" w:rsidRDefault="004F4F1F">
            <w:r>
              <w:t>H4</w:t>
            </w:r>
          </w:p>
        </w:tc>
      </w:tr>
    </w:tbl>
    <w:p w:rsidR="004F4F1F" w:rsidRDefault="00217F09">
      <w:r>
        <w:br/>
        <w:t>Chart arrangement</w:t>
      </w:r>
    </w:p>
    <w:p w:rsidR="004F4F1F" w:rsidRDefault="004F4F1F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17D30C" wp14:editId="5D086420">
                <wp:simplePos x="0" y="0"/>
                <wp:positionH relativeFrom="column">
                  <wp:posOffset>4367213</wp:posOffset>
                </wp:positionH>
                <wp:positionV relativeFrom="paragraph">
                  <wp:posOffset>470852</wp:posOffset>
                </wp:positionV>
                <wp:extent cx="2374265" cy="1403985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4F1F" w:rsidRDefault="004F4F1F">
                            <w:r>
                              <w:t>HTF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43.9pt;margin-top:37.05pt;width:186.95pt;height:110.55pt;z-index:251659264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" filled="f" stroked="f">
                <v:textbox style="mso-fit-shape-to-text:t">
                  <w:txbxContent>
                    <w:p w:rsidR="004F4F1F" w:rsidRDefault="004F4F1F">
                      <w:r>
                        <w:t>HTF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EFBC8DE" wp14:editId="4C55E249">
                <wp:simplePos x="0" y="0"/>
                <wp:positionH relativeFrom="column">
                  <wp:posOffset>457200</wp:posOffset>
                </wp:positionH>
                <wp:positionV relativeFrom="paragraph">
                  <wp:posOffset>484822</wp:posOffset>
                </wp:positionV>
                <wp:extent cx="2374265" cy="1403985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4F1F" w:rsidRDefault="004F4F1F">
                            <w:r>
                              <w:t>LTF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3" o:spid="_x0000_s1027" type="#_x0000_t202" style="position:absolute;margin-left:36pt;margin-top:38.15pt;width:186.95pt;height:110.55pt;z-index:25166336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" filled="f" stroked="f">
                <v:textbox style="mso-fit-shape-to-text:t">
                  <w:txbxContent>
                    <w:p w:rsidR="004F4F1F" w:rsidRDefault="004F4F1F">
                      <w:r>
                        <w:t>LTF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5D6EB41" wp14:editId="710BE331">
                <wp:simplePos x="0" y="0"/>
                <wp:positionH relativeFrom="column">
                  <wp:posOffset>2628900</wp:posOffset>
                </wp:positionH>
                <wp:positionV relativeFrom="paragraph">
                  <wp:posOffset>470852</wp:posOffset>
                </wp:positionV>
                <wp:extent cx="2374265" cy="1403985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4F1F" w:rsidRDefault="004F4F1F">
                            <w:r>
                              <w:t>MTF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207pt;margin-top:37.05pt;width:186.95pt;height:110.55pt;z-index:25166131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" filled="f" stroked="f">
                <v:textbox style="mso-fit-shape-to-text:t">
                  <w:txbxContent>
                    <w:p w:rsidR="004F4F1F" w:rsidRDefault="004F4F1F">
                      <w:r>
                        <w:t>MTF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731510" cy="3653155"/>
            <wp:effectExtent l="0" t="0" r="254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ulti time frame sample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5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4F1F" w:rsidRDefault="004F4F1F"/>
    <w:p w:rsidR="004F4F1F" w:rsidRDefault="004F4F1F">
      <w:pPr>
        <w:rPr>
          <w:b/>
          <w:u w:val="single"/>
        </w:rPr>
      </w:pPr>
      <w:r w:rsidRPr="004F4F1F">
        <w:rPr>
          <w:b/>
          <w:u w:val="single"/>
        </w:rPr>
        <w:t>Trend</w:t>
      </w:r>
    </w:p>
    <w:p w:rsidR="004F4F1F" w:rsidRDefault="004F4F1F">
      <w:r>
        <w:t>Determine trend for the 3 time frames. Its either uptrend or downtrend</w:t>
      </w:r>
    </w:p>
    <w:p w:rsidR="004F4F1F" w:rsidRDefault="004F4F1F">
      <w:r>
        <w:t>Trend rules</w:t>
      </w:r>
      <w:proofErr w:type="gramStart"/>
      <w:r>
        <w:t>:</w:t>
      </w:r>
      <w:proofErr w:type="gramEnd"/>
      <w:r>
        <w:br/>
      </w:r>
      <w:r w:rsidR="00A10FAD">
        <w:t>High and low point happen when there is engulfing</w:t>
      </w:r>
      <w:r w:rsidR="00217F09">
        <w:t>. The high and low should be marked at the close price.</w:t>
      </w:r>
    </w:p>
    <w:p w:rsidR="00217F09" w:rsidRDefault="00217F09">
      <w:r>
        <w:t>It shall looks like this</w:t>
      </w:r>
    </w:p>
    <w:p w:rsidR="00217F09" w:rsidRDefault="00BD7E13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C01BF88" wp14:editId="7A1DB2D9">
                <wp:simplePos x="0" y="0"/>
                <wp:positionH relativeFrom="column">
                  <wp:posOffset>3385930</wp:posOffset>
                </wp:positionH>
                <wp:positionV relativeFrom="paragraph">
                  <wp:posOffset>2109304</wp:posOffset>
                </wp:positionV>
                <wp:extent cx="1046343" cy="485913"/>
                <wp:effectExtent l="38100" t="0" r="20955" b="66675"/>
                <wp:wrapNone/>
                <wp:docPr id="316" name="Straight Arrow Connector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46343" cy="485913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16" o:spid="_x0000_s1026" type="#_x0000_t32" style="position:absolute;margin-left:266.6pt;margin-top:166.1pt;width:82.4pt;height:38.25pt;flip:x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" strokecolor="#4579b8 [3044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4695BD88" wp14:editId="7994F2B4">
                <wp:simplePos x="0" y="0"/>
                <wp:positionH relativeFrom="column">
                  <wp:posOffset>4118610</wp:posOffset>
                </wp:positionH>
                <wp:positionV relativeFrom="paragraph">
                  <wp:posOffset>1309370</wp:posOffset>
                </wp:positionV>
                <wp:extent cx="34925" cy="1793240"/>
                <wp:effectExtent l="57150" t="0" r="60325" b="54610"/>
                <wp:wrapNone/>
                <wp:docPr id="30" name="Straight Arrow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925" cy="17932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0" o:spid="_x0000_s1026" type="#_x0000_t32" style="position:absolute;margin-left:324.3pt;margin-top:103.1pt;width:2.75pt;height:141.2pt;z-index:251746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" strokecolor="#4579b8 [3044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10FA079" wp14:editId="4F8BF07D">
                <wp:simplePos x="0" y="0"/>
                <wp:positionH relativeFrom="column">
                  <wp:posOffset>3089965</wp:posOffset>
                </wp:positionH>
                <wp:positionV relativeFrom="paragraph">
                  <wp:posOffset>1707322</wp:posOffset>
                </wp:positionV>
                <wp:extent cx="821635" cy="1664915"/>
                <wp:effectExtent l="38100" t="0" r="36195" b="50165"/>
                <wp:wrapNone/>
                <wp:docPr id="315" name="Straight Arrow Connector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21635" cy="166491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15" o:spid="_x0000_s1026" type="#_x0000_t32" style="position:absolute;margin-left:243.3pt;margin-top:134.45pt;width:64.7pt;height:131.1pt;flip:x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" strokecolor="#4579b8 [3044]">
                <v:stroke endarrow="open"/>
              </v:shape>
            </w:pict>
          </mc:Fallback>
        </mc:AlternateContent>
      </w:r>
      <w:r w:rsidR="00055FA0" w:rsidRPr="006B14D4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B20897A" wp14:editId="4A46BF39">
                <wp:simplePos x="0" y="0"/>
                <wp:positionH relativeFrom="column">
                  <wp:posOffset>2938463</wp:posOffset>
                </wp:positionH>
                <wp:positionV relativeFrom="paragraph">
                  <wp:posOffset>509588</wp:posOffset>
                </wp:positionV>
                <wp:extent cx="2374265" cy="1403985"/>
                <wp:effectExtent l="0" t="0" r="0" b="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4D4" w:rsidRDefault="00055FA0" w:rsidP="006B14D4">
                            <w:r>
                              <w:t>Zoom out to the smallest and then find the nearest lowest</w:t>
                            </w:r>
                            <w:r w:rsidR="00A530F9">
                              <w:t xml:space="preserve"> closing price</w:t>
                            </w:r>
                            <w:r>
                              <w:t xml:space="preserve"> or highest</w:t>
                            </w:r>
                            <w:r w:rsidR="00A530F9">
                              <w:t xml:space="preserve"> closing price</w:t>
                            </w:r>
                            <w:r>
                              <w:t>. In this case it’s the lowest.</w:t>
                            </w:r>
                            <w:r w:rsidR="006B14D4">
                              <w:t xml:space="preserve"> </w:t>
                            </w:r>
                            <w:r>
                              <w:t>It will be marked as LL.</w:t>
                            </w:r>
                            <w:r>
                              <w:br/>
                              <w:t>Next find the previous lowest low and it will</w:t>
                            </w:r>
                            <w:r w:rsidR="00A530F9">
                              <w:t xml:space="preserve"> marked as L.</w:t>
                            </w:r>
                            <w:r w:rsidR="00A530F9">
                              <w:br/>
                              <w:t>The highest closing price in between the LL and L will be marked as 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margin-left:231.4pt;margin-top:40.15pt;width:186.95pt;height:110.55pt;z-index:25167872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" filled="f" stroked="f">
                <v:textbox style="mso-fit-shape-to-text:t">
                  <w:txbxContent>
                    <w:p w:rsidR="006B14D4" w:rsidRDefault="00055FA0" w:rsidP="006B14D4">
                      <w:r>
                        <w:t>Zoom out to the smallest and then find the nearest lowest</w:t>
                      </w:r>
                      <w:r w:rsidR="00A530F9">
                        <w:t xml:space="preserve"> closing price</w:t>
                      </w:r>
                      <w:r>
                        <w:t xml:space="preserve"> or highest</w:t>
                      </w:r>
                      <w:r w:rsidR="00A530F9">
                        <w:t xml:space="preserve"> closing price</w:t>
                      </w:r>
                      <w:r>
                        <w:t>. In this case it’s the lowest.</w:t>
                      </w:r>
                      <w:r w:rsidR="006B14D4">
                        <w:t xml:space="preserve"> </w:t>
                      </w:r>
                      <w:r>
                        <w:t>It will be marked as LL</w:t>
                      </w:r>
                      <w:proofErr w:type="gramStart"/>
                      <w:r>
                        <w:t>.</w:t>
                      </w:r>
                      <w:proofErr w:type="gramEnd"/>
                      <w:r>
                        <w:br/>
                        <w:t>Next find the previous lowest low and it will</w:t>
                      </w:r>
                      <w:r w:rsidR="00A530F9">
                        <w:t xml:space="preserve"> marked as L</w:t>
                      </w:r>
                      <w:proofErr w:type="gramStart"/>
                      <w:r w:rsidR="00A530F9">
                        <w:t>.</w:t>
                      </w:r>
                      <w:proofErr w:type="gramEnd"/>
                      <w:r w:rsidR="00A530F9">
                        <w:br/>
                        <w:t>The highest closing price in between the LL and L will be marked as H</w:t>
                      </w:r>
                    </w:p>
                  </w:txbxContent>
                </v:textbox>
              </v:shape>
            </w:pict>
          </mc:Fallback>
        </mc:AlternateContent>
      </w:r>
      <w:r w:rsidR="00055FA0">
        <w:rPr>
          <w:noProof/>
        </w:rPr>
        <w:drawing>
          <wp:inline distT="0" distB="0" distL="0" distR="0" wp14:anchorId="1722C680" wp14:editId="2C25D958">
            <wp:extent cx="6645910" cy="423608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ILY SMALLEST ZOOM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23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7F09" w:rsidRDefault="00966ACB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055B20B" wp14:editId="629C0CB0">
                <wp:simplePos x="0" y="0"/>
                <wp:positionH relativeFrom="column">
                  <wp:posOffset>5148263</wp:posOffset>
                </wp:positionH>
                <wp:positionV relativeFrom="paragraph">
                  <wp:posOffset>459740</wp:posOffset>
                </wp:positionV>
                <wp:extent cx="266700" cy="447675"/>
                <wp:effectExtent l="0" t="0" r="76200" b="47625"/>
                <wp:wrapNone/>
                <wp:docPr id="21" name="Straight Arrow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700" cy="4476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1" o:spid="_x0000_s1026" type="#_x0000_t32" style="position:absolute;margin-left:405.4pt;margin-top:36.2pt;width:21pt;height:35.2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" strokecolor="#4579b8 [3044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79F9AB9" wp14:editId="60FF7C6D">
                <wp:simplePos x="0" y="0"/>
                <wp:positionH relativeFrom="column">
                  <wp:posOffset>4433888</wp:posOffset>
                </wp:positionH>
                <wp:positionV relativeFrom="paragraph">
                  <wp:posOffset>459740</wp:posOffset>
                </wp:positionV>
                <wp:extent cx="847725" cy="566738"/>
                <wp:effectExtent l="0" t="0" r="66675" b="62230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7725" cy="566738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20" o:spid="_x0000_s1026" type="#_x0000_t32" style="position:absolute;margin-left:349.15pt;margin-top:36.2pt;width:66.75pt;height:44.6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" strokecolor="#4579b8 [3044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4555DE7" wp14:editId="1A004DDF">
                <wp:simplePos x="0" y="0"/>
                <wp:positionH relativeFrom="column">
                  <wp:posOffset>4010025</wp:posOffset>
                </wp:positionH>
                <wp:positionV relativeFrom="paragraph">
                  <wp:posOffset>616903</wp:posOffset>
                </wp:positionV>
                <wp:extent cx="1085850" cy="581025"/>
                <wp:effectExtent l="0" t="0" r="76200" b="66675"/>
                <wp:wrapNone/>
                <wp:docPr id="19" name="Straight Arrow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85850" cy="5810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19" o:spid="_x0000_s1026" type="#_x0000_t32" style="position:absolute;margin-left:315.75pt;margin-top:48.6pt;width:85.5pt;height:45.7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" strokecolor="#4579b8 [3044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8B82D85" wp14:editId="6CB7020F">
                <wp:simplePos x="0" y="0"/>
                <wp:positionH relativeFrom="column">
                  <wp:posOffset>3479800</wp:posOffset>
                </wp:positionH>
                <wp:positionV relativeFrom="paragraph">
                  <wp:posOffset>209233</wp:posOffset>
                </wp:positionV>
                <wp:extent cx="2374265" cy="1403985"/>
                <wp:effectExtent l="0" t="0" r="0" b="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6ACB" w:rsidRDefault="00966ACB">
                            <w:r>
                              <w:t>Break previous high and form bearish engulf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margin-left:274pt;margin-top:16.5pt;width:186.95pt;height:110.55pt;z-index:251682816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" filled="f" stroked="f">
                <v:textbox style="mso-fit-shape-to-text:t">
                  <w:txbxContent>
                    <w:p w:rsidR="00966ACB" w:rsidRDefault="00966ACB">
                      <w:r>
                        <w:t>Break previous high and form bearish engulf</w:t>
                      </w:r>
                    </w:p>
                  </w:txbxContent>
                </v:textbox>
              </v:shape>
            </w:pict>
          </mc:Fallback>
        </mc:AlternateContent>
      </w:r>
      <w:r w:rsidR="00A530F9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3D6E2E0" wp14:editId="25CA74BB">
                <wp:simplePos x="0" y="0"/>
                <wp:positionH relativeFrom="column">
                  <wp:posOffset>154305</wp:posOffset>
                </wp:positionH>
                <wp:positionV relativeFrom="paragraph">
                  <wp:posOffset>234315</wp:posOffset>
                </wp:positionV>
                <wp:extent cx="2374265" cy="1403985"/>
                <wp:effectExtent l="0" t="0" r="0" b="0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530F9" w:rsidRDefault="00A530F9">
                            <w:r>
                              <w:t>Marking</w:t>
                            </w:r>
                            <w:r w:rsidR="00966ACB">
                              <w:t xml:space="preserve"> rules</w:t>
                            </w:r>
                            <w:r>
                              <w:br/>
                              <w:t xml:space="preserve">HH </w:t>
                            </w:r>
                            <w:r>
                              <w:sym w:font="Wingdings" w:char="F0E0"/>
                            </w:r>
                            <w:r>
                              <w:t>break previous high and form bearish engulfing</w:t>
                            </w:r>
                            <w:r>
                              <w:br/>
                              <w:t xml:space="preserve">HL </w:t>
                            </w:r>
                            <w:r>
                              <w:sym w:font="Wingdings" w:char="F0E0"/>
                            </w:r>
                            <w:r>
                              <w:t>bullish engulfing + break HH</w:t>
                            </w:r>
                            <w:r>
                              <w:br/>
                              <w:t xml:space="preserve">LL </w:t>
                            </w:r>
                            <w:r>
                              <w:sym w:font="Wingdings" w:char="F0E0"/>
                            </w:r>
                            <w:r>
                              <w:t>break previous low and form bullish engulfing</w:t>
                            </w:r>
                            <w:r>
                              <w:br/>
                              <w:t xml:space="preserve">LH </w:t>
                            </w:r>
                            <w:r>
                              <w:sym w:font="Wingdings" w:char="F0E0"/>
                            </w:r>
                            <w:r>
                              <w:t>bearish engulfing + break 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margin-left:12.15pt;margin-top:18.45pt;width:186.95pt;height:110.55pt;z-index:25168076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" filled="f" stroked="f">
                <v:textbox style="mso-fit-shape-to-text:t">
                  <w:txbxContent>
                    <w:p w:rsidR="00A530F9" w:rsidRDefault="00A530F9">
                      <w:r>
                        <w:t>Marking</w:t>
                      </w:r>
                      <w:r w:rsidR="00966ACB">
                        <w:t xml:space="preserve"> rules</w:t>
                      </w:r>
                      <w:r>
                        <w:br/>
                        <w:t xml:space="preserve">HH </w:t>
                      </w:r>
                      <w:r>
                        <w:sym w:font="Wingdings" w:char="F0E0"/>
                      </w:r>
                      <w:r>
                        <w:t>break previous high and form bearish engulfing</w:t>
                      </w:r>
                      <w:r>
                        <w:br/>
                        <w:t xml:space="preserve">HL </w:t>
                      </w:r>
                      <w:r>
                        <w:sym w:font="Wingdings" w:char="F0E0"/>
                      </w:r>
                      <w:r>
                        <w:t>bullish engulfing + break HH</w:t>
                      </w:r>
                      <w:r>
                        <w:br/>
                        <w:t xml:space="preserve">LL </w:t>
                      </w:r>
                      <w:r>
                        <w:sym w:font="Wingdings" w:char="F0E0"/>
                      </w:r>
                      <w:r>
                        <w:t>break previous low and form bullish engulfing</w:t>
                      </w:r>
                      <w:r>
                        <w:br/>
                        <w:t xml:space="preserve">LH </w:t>
                      </w:r>
                      <w:r>
                        <w:sym w:font="Wingdings" w:char="F0E0"/>
                      </w:r>
                      <w:r>
                        <w:t>bearish engulfing + break LL</w:t>
                      </w:r>
                    </w:p>
                  </w:txbxContent>
                </v:textbox>
              </v:shape>
            </w:pict>
          </mc:Fallback>
        </mc:AlternateContent>
      </w:r>
      <w:r w:rsidR="00217F09">
        <w:t>Blow up</w:t>
      </w:r>
      <w:r w:rsidR="00217F09">
        <w:br/>
      </w:r>
      <w:r w:rsidR="00217F09">
        <w:rPr>
          <w:noProof/>
        </w:rPr>
        <w:drawing>
          <wp:inline distT="0" distB="0" distL="0" distR="0" wp14:anchorId="62ECFD1A" wp14:editId="38B6C01D">
            <wp:extent cx="6896100" cy="3831728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URUSDDaily 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98528" cy="3833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228B" w:rsidRDefault="002479DC" w:rsidP="00EB2CA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5981700</wp:posOffset>
                </wp:positionH>
                <wp:positionV relativeFrom="paragraph">
                  <wp:posOffset>2447925</wp:posOffset>
                </wp:positionV>
                <wp:extent cx="38100" cy="261938"/>
                <wp:effectExtent l="57150" t="38100" r="57150" b="24130"/>
                <wp:wrapNone/>
                <wp:docPr id="27" name="Straight Arrow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100" cy="261938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27" o:spid="_x0000_s1026" type="#_x0000_t32" style="position:absolute;margin-left:471pt;margin-top:192.75pt;width:3pt;height:20.65pt;flip:y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" strokecolor="#4579b8 [3044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828DE77" wp14:editId="02EB76F1">
                <wp:simplePos x="0" y="0"/>
                <wp:positionH relativeFrom="column">
                  <wp:posOffset>4046220</wp:posOffset>
                </wp:positionH>
                <wp:positionV relativeFrom="paragraph">
                  <wp:posOffset>2657475</wp:posOffset>
                </wp:positionV>
                <wp:extent cx="2374265" cy="1403985"/>
                <wp:effectExtent l="0" t="0" r="0" b="0"/>
                <wp:wrapNone/>
                <wp:docPr id="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9DC" w:rsidRDefault="002479DC">
                            <w:r>
                              <w:t>In this case price close below LL which means it’s a DOWNTREND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margin-left:318.6pt;margin-top:209.25pt;width:186.95pt;height:110.55pt;z-index:25169408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" filled="f" stroked="f">
                <v:textbox style="mso-fit-shape-to-text:t">
                  <w:txbxContent>
                    <w:p w:rsidR="002479DC" w:rsidRDefault="002479DC">
                      <w:r>
                        <w:t>In this case price close below LL which means it’s a DOWNTREND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0892346" wp14:editId="381B0A4A">
                <wp:simplePos x="0" y="0"/>
                <wp:positionH relativeFrom="column">
                  <wp:posOffset>2041525</wp:posOffset>
                </wp:positionH>
                <wp:positionV relativeFrom="paragraph">
                  <wp:posOffset>2166620</wp:posOffset>
                </wp:positionV>
                <wp:extent cx="2374265" cy="1403985"/>
                <wp:effectExtent l="0" t="0" r="0" b="635"/>
                <wp:wrapNone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9DC" w:rsidRDefault="002479DC" w:rsidP="002479DC">
                            <w:r w:rsidRPr="008F3343">
                              <w:rPr>
                                <w:b/>
                                <w:u w:val="single"/>
                              </w:rPr>
                              <w:t>DOWNTREND CONDITION</w:t>
                            </w:r>
                            <w:r>
                              <w:br/>
                              <w:t>When close price of candle before the current candle</w:t>
                            </w:r>
                            <w:proofErr w:type="gramStart"/>
                            <w:r>
                              <w:t>:</w:t>
                            </w:r>
                            <w:proofErr w:type="gramEnd"/>
                            <w:r>
                              <w:br/>
                              <w:t>i) in between latest LL-LH or</w:t>
                            </w:r>
                            <w:r>
                              <w:br/>
                              <w:t>ii) in between latest LL-HH or</w:t>
                            </w:r>
                            <w:r>
                              <w:br/>
                              <w:t>iii) below latest LL or</w:t>
                            </w:r>
                            <w:r>
                              <w:br/>
                              <w:t>iv) below latest HL</w:t>
                            </w:r>
                          </w:p>
                          <w:p w:rsidR="00966ACB" w:rsidRDefault="00966ACB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margin-left:160.75pt;margin-top:170.6pt;width:186.95pt;height:110.55pt;z-index:251689984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" filled="f" stroked="f">
                <v:textbox style="mso-fit-shape-to-text:t">
                  <w:txbxContent>
                    <w:p w:rsidR="002479DC" w:rsidRDefault="002479DC" w:rsidP="002479DC">
                      <w:r w:rsidRPr="008F3343">
                        <w:rPr>
                          <w:b/>
                          <w:u w:val="single"/>
                        </w:rPr>
                        <w:t>DOWNTREND CONDITION</w:t>
                      </w:r>
                      <w:r>
                        <w:br/>
                        <w:t>When close price of candle before the current candle</w:t>
                      </w:r>
                      <w:proofErr w:type="gramStart"/>
                      <w:r>
                        <w:t>:</w:t>
                      </w:r>
                      <w:proofErr w:type="gramEnd"/>
                      <w:r>
                        <w:br/>
                        <w:t>i) in between latest LL-LH or</w:t>
                      </w:r>
                      <w:r>
                        <w:br/>
                        <w:t>ii) in between latest LL-HH or</w:t>
                      </w:r>
                      <w:r>
                        <w:br/>
                        <w:t>iii) below latest LL or</w:t>
                      </w:r>
                      <w:r>
                        <w:br/>
                        <w:t>iv) below latest HL</w:t>
                      </w:r>
                    </w:p>
                    <w:p w:rsidR="00966ACB" w:rsidRDefault="00966ACB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0668996" wp14:editId="78B8E4A7">
                <wp:simplePos x="0" y="0"/>
                <wp:positionH relativeFrom="column">
                  <wp:posOffset>40640</wp:posOffset>
                </wp:positionH>
                <wp:positionV relativeFrom="paragraph">
                  <wp:posOffset>1688465</wp:posOffset>
                </wp:positionV>
                <wp:extent cx="2374265" cy="1403985"/>
                <wp:effectExtent l="0" t="0" r="0" b="635"/>
                <wp:wrapNone/>
                <wp:docPr id="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6ACB" w:rsidRDefault="00966ACB" w:rsidP="00966ACB">
                            <w:r w:rsidRPr="008F3343">
                              <w:rPr>
                                <w:b/>
                                <w:u w:val="single"/>
                              </w:rPr>
                              <w:t>UPTREND CONDITION</w:t>
                            </w:r>
                            <w:r>
                              <w:br/>
                              <w:t>When close price of candle before the current candle</w:t>
                            </w:r>
                            <w:proofErr w:type="gramStart"/>
                            <w:r>
                              <w:t>:</w:t>
                            </w:r>
                            <w:proofErr w:type="gramEnd"/>
                            <w:r>
                              <w:br/>
                              <w:t>i) in between latest HH-HL or</w:t>
                            </w:r>
                            <w:r>
                              <w:br/>
                              <w:t>ii) in between latest HH-LL or</w:t>
                            </w:r>
                            <w:r>
                              <w:br/>
                              <w:t>iii) above latest HH or</w:t>
                            </w:r>
                            <w:r>
                              <w:br/>
                              <w:t>iv) above latest LH</w:t>
                            </w:r>
                          </w:p>
                          <w:p w:rsidR="00966ACB" w:rsidRDefault="00966ACB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4" type="#_x0000_t202" style="position:absolute;margin-left:3.2pt;margin-top:132.95pt;width:186.95pt;height:110.55pt;z-index:251687936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" filled="f" stroked="f">
                <v:textbox style="mso-fit-shape-to-text:t">
                  <w:txbxContent>
                    <w:p w:rsidR="00966ACB" w:rsidRDefault="00966ACB" w:rsidP="00966ACB">
                      <w:r w:rsidRPr="008F3343">
                        <w:rPr>
                          <w:b/>
                          <w:u w:val="single"/>
                        </w:rPr>
                        <w:t>UPTREND CONDITION</w:t>
                      </w:r>
                      <w:r>
                        <w:br/>
                        <w:t>When close price of candle before the current candle</w:t>
                      </w:r>
                      <w:proofErr w:type="gramStart"/>
                      <w:r>
                        <w:t>:</w:t>
                      </w:r>
                      <w:proofErr w:type="gramEnd"/>
                      <w:r>
                        <w:br/>
                        <w:t>i) in between latest HH-HL or</w:t>
                      </w:r>
                      <w:r>
                        <w:br/>
                        <w:t>ii) in between latest HH-LL or</w:t>
                      </w:r>
                      <w:r>
                        <w:br/>
                        <w:t>iii) above latest HH or</w:t>
                      </w:r>
                      <w:r>
                        <w:br/>
                        <w:t>iv) above latest LH</w:t>
                      </w:r>
                    </w:p>
                    <w:p w:rsidR="00966ACB" w:rsidRDefault="00966ACB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B5D7F0B" wp14:editId="1CDF8A56">
                <wp:simplePos x="0" y="0"/>
                <wp:positionH relativeFrom="column">
                  <wp:posOffset>2815272</wp:posOffset>
                </wp:positionH>
                <wp:positionV relativeFrom="paragraph">
                  <wp:posOffset>68580</wp:posOffset>
                </wp:positionV>
                <wp:extent cx="2374265" cy="1403985"/>
                <wp:effectExtent l="0" t="0" r="0" b="3175"/>
                <wp:wrapNone/>
                <wp:docPr id="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9DC" w:rsidRDefault="002479DC">
                            <w:r>
                              <w:t>The marking continue until the current price and trend will be determine by the following rules.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margin-left:221.65pt;margin-top:5.4pt;width:186.95pt;height:110.55pt;z-index:25169203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" filled="f" stroked="f">
                <v:textbox style="mso-fit-shape-to-text:t">
                  <w:txbxContent>
                    <w:p w:rsidR="002479DC" w:rsidRDefault="002479DC">
                      <w:r>
                        <w:t>The marking continue until the current price and trend will be determine by the following rules.</w:t>
                      </w:r>
                    </w:p>
                  </w:txbxContent>
                </v:textbox>
              </v:shape>
            </w:pict>
          </mc:Fallback>
        </mc:AlternateContent>
      </w:r>
      <w:r w:rsidR="00966ACB">
        <w:rPr>
          <w:noProof/>
        </w:rPr>
        <w:drawing>
          <wp:inline distT="0" distB="0" distL="0" distR="0">
            <wp:extent cx="6958013" cy="3865932"/>
            <wp:effectExtent l="0" t="0" r="0" b="127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URUSDDaily blowup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61005" cy="3867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F3343">
        <w:br/>
      </w:r>
      <w:r w:rsidR="002E0CA5">
        <w:t xml:space="preserve">UPTREND OR DOWNTREND shall be marked on each time </w:t>
      </w:r>
      <w:proofErr w:type="gramStart"/>
      <w:r w:rsidR="002E0CA5">
        <w:t>frames</w:t>
      </w:r>
      <w:proofErr w:type="gramEnd"/>
    </w:p>
    <w:p w:rsidR="0007228B" w:rsidRDefault="0007228B" w:rsidP="00EB2CA7">
      <w:r>
        <w:t>After trend identification for the three timeframes, the result is as below</w:t>
      </w:r>
      <w:r>
        <w:br/>
      </w:r>
      <w:r>
        <w:rPr>
          <w:noProof/>
        </w:rPr>
        <w:drawing>
          <wp:inline distT="0" distB="0" distL="0" distR="0">
            <wp:extent cx="7034319" cy="448386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taTrader 4 IC Markets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4319" cy="448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228B" w:rsidRDefault="0007228B" w:rsidP="00EB2CA7"/>
    <w:p w:rsidR="008E2982" w:rsidRDefault="008E2982" w:rsidP="00EB2CA7"/>
    <w:p w:rsidR="008E2982" w:rsidRDefault="000827BF" w:rsidP="00EB2CA7">
      <w:pPr>
        <w:rPr>
          <w:b/>
          <w:u w:val="single"/>
        </w:rPr>
      </w:pPr>
      <w:r w:rsidRPr="000827BF">
        <w:rPr>
          <w:b/>
          <w:u w:val="single"/>
        </w:rPr>
        <w:lastRenderedPageBreak/>
        <w:t>Choosing Time Frame to Trade</w:t>
      </w:r>
    </w:p>
    <w:p w:rsidR="000827BF" w:rsidRDefault="000827BF" w:rsidP="00EB2CA7">
      <w:r>
        <w:t>Checking from HTF to LTF</w:t>
      </w:r>
      <w:r>
        <w:br/>
        <w:t>When HTF align with MTF, trade will be at MTF</w:t>
      </w:r>
      <w:r w:rsidR="00E93BF5">
        <w:t>.</w:t>
      </w:r>
      <w:r>
        <w:br/>
        <w:t>When HTF not align with MTF but MTF align with LTF, trade will be at LTF</w:t>
      </w:r>
      <w:r>
        <w:br/>
      </w:r>
      <w:proofErr w:type="gramStart"/>
      <w:r>
        <w:t>When</w:t>
      </w:r>
      <w:proofErr w:type="gramEnd"/>
      <w:r>
        <w:t xml:space="preserve"> all time frame not align, no trade will take place</w:t>
      </w:r>
    </w:p>
    <w:p w:rsidR="00353A1E" w:rsidRDefault="00353A1E" w:rsidP="00EB2CA7">
      <w:pPr>
        <w:rPr>
          <w:b/>
          <w:u w:val="single"/>
        </w:rPr>
      </w:pPr>
      <w:r w:rsidRPr="00353A1E">
        <w:rPr>
          <w:b/>
          <w:u w:val="single"/>
        </w:rPr>
        <w:t>ENTRY</w:t>
      </w:r>
      <w:r w:rsidR="0014429A">
        <w:rPr>
          <w:b/>
          <w:u w:val="single"/>
        </w:rPr>
        <w:t xml:space="preserve"> TYPE</w:t>
      </w:r>
    </w:p>
    <w:p w:rsidR="00353A1E" w:rsidRDefault="00353A1E" w:rsidP="00353A1E">
      <w:pPr>
        <w:pStyle w:val="ListParagraph"/>
        <w:numPr>
          <w:ilvl w:val="0"/>
          <w:numId w:val="2"/>
        </w:numPr>
      </w:pPr>
      <w:proofErr w:type="spellStart"/>
      <w:r>
        <w:t>Fibonacchi</w:t>
      </w:r>
      <w:proofErr w:type="spellEnd"/>
      <w:r>
        <w:t xml:space="preserve"> Retracement</w:t>
      </w:r>
    </w:p>
    <w:p w:rsidR="00B162FC" w:rsidRPr="0014429A" w:rsidRDefault="00B162FC" w:rsidP="00353A1E">
      <w:pPr>
        <w:pStyle w:val="ListParagraph"/>
        <w:numPr>
          <w:ilvl w:val="0"/>
          <w:numId w:val="2"/>
        </w:numPr>
      </w:pPr>
      <w:r w:rsidRPr="0014429A">
        <w:t>Inside bar</w:t>
      </w:r>
    </w:p>
    <w:p w:rsidR="00F022F0" w:rsidRPr="00F022F0" w:rsidRDefault="00B162FC" w:rsidP="00B162FC">
      <w:pPr>
        <w:pStyle w:val="ListParagraph"/>
        <w:numPr>
          <w:ilvl w:val="0"/>
          <w:numId w:val="2"/>
        </w:numPr>
      </w:pPr>
      <w:r w:rsidRPr="00702017">
        <w:rPr>
          <w:strike/>
        </w:rPr>
        <w:t>Head and shoulders</w:t>
      </w:r>
    </w:p>
    <w:p w:rsidR="00B162FC" w:rsidRDefault="00F022F0" w:rsidP="00B162FC">
      <w:pPr>
        <w:pStyle w:val="ListParagraph"/>
        <w:numPr>
          <w:ilvl w:val="0"/>
          <w:numId w:val="2"/>
        </w:numPr>
      </w:pPr>
      <w:proofErr w:type="spellStart"/>
      <w:r>
        <w:rPr>
          <w:strike/>
        </w:rPr>
        <w:t>Trendline</w:t>
      </w:r>
      <w:proofErr w:type="spellEnd"/>
      <w:r w:rsidR="00400898">
        <w:rPr>
          <w:strike/>
        </w:rPr>
        <w:t xml:space="preserve"> and daily FR</w:t>
      </w:r>
      <w:r w:rsidR="00B162FC">
        <w:br/>
      </w:r>
    </w:p>
    <w:p w:rsidR="00B162FC" w:rsidRPr="00B162FC" w:rsidRDefault="0014429A" w:rsidP="00B162FC">
      <w:pPr>
        <w:rPr>
          <w:b/>
          <w:u w:val="single"/>
        </w:rPr>
      </w:pPr>
      <w:r>
        <w:rPr>
          <w:b/>
          <w:u w:val="single"/>
        </w:rPr>
        <w:t xml:space="preserve">Entry Type </w:t>
      </w:r>
      <w:proofErr w:type="gramStart"/>
      <w:r>
        <w:rPr>
          <w:b/>
          <w:u w:val="single"/>
        </w:rPr>
        <w:t>1 :</w:t>
      </w:r>
      <w:proofErr w:type="gramEnd"/>
      <w:r>
        <w:rPr>
          <w:b/>
          <w:u w:val="single"/>
        </w:rPr>
        <w:t xml:space="preserve"> </w:t>
      </w:r>
      <w:proofErr w:type="spellStart"/>
      <w:r w:rsidR="00B162FC" w:rsidRPr="00B162FC">
        <w:rPr>
          <w:b/>
          <w:u w:val="single"/>
        </w:rPr>
        <w:t>Fibonacchi</w:t>
      </w:r>
      <w:proofErr w:type="spellEnd"/>
      <w:r w:rsidR="00B162FC" w:rsidRPr="00B162FC">
        <w:rPr>
          <w:b/>
          <w:u w:val="single"/>
        </w:rPr>
        <w:t xml:space="preserve"> Retracement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515"/>
        <w:gridCol w:w="1559"/>
      </w:tblGrid>
      <w:tr w:rsidR="00FC37E3" w:rsidTr="00FC37E3">
        <w:tc>
          <w:tcPr>
            <w:tcW w:w="1515" w:type="dxa"/>
          </w:tcPr>
          <w:p w:rsidR="00FC37E3" w:rsidRDefault="00FC37E3" w:rsidP="00353A1E">
            <w:pPr>
              <w:pStyle w:val="ListParagraph"/>
              <w:ind w:left="0"/>
            </w:pPr>
            <w:r>
              <w:t>Level</w:t>
            </w:r>
          </w:p>
        </w:tc>
        <w:tc>
          <w:tcPr>
            <w:tcW w:w="1559" w:type="dxa"/>
          </w:tcPr>
          <w:p w:rsidR="00FC37E3" w:rsidRDefault="00FC37E3" w:rsidP="00353A1E">
            <w:pPr>
              <w:pStyle w:val="ListParagraph"/>
              <w:ind w:left="0"/>
            </w:pPr>
            <w:r>
              <w:t>Description</w:t>
            </w:r>
          </w:p>
        </w:tc>
      </w:tr>
      <w:tr w:rsidR="00353A1E" w:rsidTr="00FC37E3">
        <w:tc>
          <w:tcPr>
            <w:tcW w:w="1515" w:type="dxa"/>
          </w:tcPr>
          <w:p w:rsidR="00353A1E" w:rsidRDefault="00353A1E" w:rsidP="00353A1E">
            <w:pPr>
              <w:pStyle w:val="ListParagraph"/>
              <w:ind w:left="0"/>
            </w:pPr>
            <w:r>
              <w:t>-0.236</w:t>
            </w:r>
          </w:p>
        </w:tc>
        <w:tc>
          <w:tcPr>
            <w:tcW w:w="1559" w:type="dxa"/>
          </w:tcPr>
          <w:p w:rsidR="00353A1E" w:rsidRDefault="00353A1E" w:rsidP="00353A1E">
            <w:pPr>
              <w:pStyle w:val="ListParagraph"/>
              <w:ind w:left="0"/>
            </w:pPr>
            <w:r>
              <w:t>Temp. TP</w:t>
            </w:r>
          </w:p>
        </w:tc>
      </w:tr>
      <w:tr w:rsidR="00353A1E" w:rsidTr="00FC37E3">
        <w:tc>
          <w:tcPr>
            <w:tcW w:w="1515" w:type="dxa"/>
          </w:tcPr>
          <w:p w:rsidR="00353A1E" w:rsidRDefault="00353A1E" w:rsidP="00353A1E">
            <w:pPr>
              <w:pStyle w:val="ListParagraph"/>
              <w:ind w:left="0"/>
            </w:pPr>
            <w:r>
              <w:t>0</w:t>
            </w:r>
          </w:p>
        </w:tc>
        <w:tc>
          <w:tcPr>
            <w:tcW w:w="1559" w:type="dxa"/>
          </w:tcPr>
          <w:p w:rsidR="00353A1E" w:rsidRDefault="00FC37E3" w:rsidP="00353A1E">
            <w:pPr>
              <w:pStyle w:val="ListParagraph"/>
              <w:ind w:left="0"/>
            </w:pPr>
            <w:r>
              <w:t>0</w:t>
            </w:r>
          </w:p>
        </w:tc>
      </w:tr>
      <w:tr w:rsidR="00353A1E" w:rsidTr="00FC37E3">
        <w:tc>
          <w:tcPr>
            <w:tcW w:w="1515" w:type="dxa"/>
          </w:tcPr>
          <w:p w:rsidR="00353A1E" w:rsidRDefault="00353A1E" w:rsidP="00353A1E">
            <w:pPr>
              <w:pStyle w:val="ListParagraph"/>
              <w:ind w:left="0"/>
            </w:pPr>
            <w:r>
              <w:t>0.236</w:t>
            </w:r>
          </w:p>
        </w:tc>
        <w:tc>
          <w:tcPr>
            <w:tcW w:w="1559" w:type="dxa"/>
          </w:tcPr>
          <w:p w:rsidR="00353A1E" w:rsidRDefault="00FC37E3" w:rsidP="00353A1E">
            <w:pPr>
              <w:pStyle w:val="ListParagraph"/>
              <w:ind w:left="0"/>
            </w:pPr>
            <w:r>
              <w:t>23.6</w:t>
            </w:r>
          </w:p>
        </w:tc>
      </w:tr>
      <w:tr w:rsidR="00353A1E" w:rsidTr="00FC37E3">
        <w:tc>
          <w:tcPr>
            <w:tcW w:w="1515" w:type="dxa"/>
          </w:tcPr>
          <w:p w:rsidR="00353A1E" w:rsidRDefault="00353A1E" w:rsidP="00353A1E">
            <w:pPr>
              <w:pStyle w:val="ListParagraph"/>
              <w:ind w:left="0"/>
            </w:pPr>
            <w:r>
              <w:t>0.</w:t>
            </w:r>
            <w:r w:rsidR="00FC37E3">
              <w:t>382</w:t>
            </w:r>
          </w:p>
        </w:tc>
        <w:tc>
          <w:tcPr>
            <w:tcW w:w="1559" w:type="dxa"/>
          </w:tcPr>
          <w:p w:rsidR="00353A1E" w:rsidRDefault="00FC37E3" w:rsidP="00353A1E">
            <w:pPr>
              <w:pStyle w:val="ListParagraph"/>
              <w:ind w:left="0"/>
            </w:pPr>
            <w:r>
              <w:t>38.2</w:t>
            </w:r>
          </w:p>
        </w:tc>
      </w:tr>
      <w:tr w:rsidR="00353A1E" w:rsidTr="00FC37E3">
        <w:tc>
          <w:tcPr>
            <w:tcW w:w="1515" w:type="dxa"/>
          </w:tcPr>
          <w:p w:rsidR="00353A1E" w:rsidRDefault="00FC37E3" w:rsidP="00353A1E">
            <w:pPr>
              <w:pStyle w:val="ListParagraph"/>
              <w:ind w:left="0"/>
            </w:pPr>
            <w:r>
              <w:t>0.5</w:t>
            </w:r>
          </w:p>
        </w:tc>
        <w:tc>
          <w:tcPr>
            <w:tcW w:w="1559" w:type="dxa"/>
          </w:tcPr>
          <w:p w:rsidR="00353A1E" w:rsidRDefault="00FC37E3" w:rsidP="00353A1E">
            <w:pPr>
              <w:pStyle w:val="ListParagraph"/>
              <w:ind w:left="0"/>
            </w:pPr>
            <w:r>
              <w:t>50.0</w:t>
            </w:r>
          </w:p>
        </w:tc>
      </w:tr>
      <w:tr w:rsidR="00353A1E" w:rsidTr="00FC37E3">
        <w:tc>
          <w:tcPr>
            <w:tcW w:w="1515" w:type="dxa"/>
          </w:tcPr>
          <w:p w:rsidR="00353A1E" w:rsidRDefault="00FC37E3" w:rsidP="00353A1E">
            <w:pPr>
              <w:pStyle w:val="ListParagraph"/>
              <w:ind w:left="0"/>
            </w:pPr>
            <w:r>
              <w:t>0.618</w:t>
            </w:r>
          </w:p>
        </w:tc>
        <w:tc>
          <w:tcPr>
            <w:tcW w:w="1559" w:type="dxa"/>
          </w:tcPr>
          <w:p w:rsidR="00353A1E" w:rsidRDefault="00FC37E3" w:rsidP="00353A1E">
            <w:pPr>
              <w:pStyle w:val="ListParagraph"/>
              <w:ind w:left="0"/>
            </w:pPr>
            <w:r>
              <w:t>61.8</w:t>
            </w:r>
          </w:p>
        </w:tc>
      </w:tr>
      <w:tr w:rsidR="00FC37E3" w:rsidTr="00FC37E3">
        <w:tc>
          <w:tcPr>
            <w:tcW w:w="1515" w:type="dxa"/>
          </w:tcPr>
          <w:p w:rsidR="00FC37E3" w:rsidRDefault="00FC37E3" w:rsidP="00353A1E">
            <w:pPr>
              <w:pStyle w:val="ListParagraph"/>
              <w:ind w:left="0"/>
            </w:pPr>
            <w:r>
              <w:t>0.764</w:t>
            </w:r>
          </w:p>
        </w:tc>
        <w:tc>
          <w:tcPr>
            <w:tcW w:w="1559" w:type="dxa"/>
          </w:tcPr>
          <w:p w:rsidR="00FC37E3" w:rsidRDefault="00FC37E3" w:rsidP="00353A1E">
            <w:pPr>
              <w:pStyle w:val="ListParagraph"/>
              <w:ind w:left="0"/>
            </w:pPr>
            <w:r>
              <w:t>76.4</w:t>
            </w:r>
          </w:p>
        </w:tc>
      </w:tr>
      <w:tr w:rsidR="00FC37E3" w:rsidTr="00FC37E3">
        <w:tc>
          <w:tcPr>
            <w:tcW w:w="1515" w:type="dxa"/>
          </w:tcPr>
          <w:p w:rsidR="00FC37E3" w:rsidRDefault="00FC37E3" w:rsidP="00353A1E">
            <w:pPr>
              <w:pStyle w:val="ListParagraph"/>
              <w:ind w:left="0"/>
            </w:pPr>
            <w:r>
              <w:t>0.886</w:t>
            </w:r>
          </w:p>
        </w:tc>
        <w:tc>
          <w:tcPr>
            <w:tcW w:w="1559" w:type="dxa"/>
          </w:tcPr>
          <w:p w:rsidR="00FC37E3" w:rsidRDefault="00FC37E3" w:rsidP="00353A1E">
            <w:pPr>
              <w:pStyle w:val="ListParagraph"/>
              <w:ind w:left="0"/>
            </w:pPr>
            <w:r>
              <w:t>88.6</w:t>
            </w:r>
          </w:p>
        </w:tc>
      </w:tr>
      <w:tr w:rsidR="00FC37E3" w:rsidTr="00FC37E3">
        <w:tc>
          <w:tcPr>
            <w:tcW w:w="1515" w:type="dxa"/>
          </w:tcPr>
          <w:p w:rsidR="00FC37E3" w:rsidRDefault="00FC37E3" w:rsidP="00353A1E">
            <w:pPr>
              <w:pStyle w:val="ListParagraph"/>
              <w:ind w:left="0"/>
            </w:pPr>
            <w:r>
              <w:t>1.0</w:t>
            </w:r>
          </w:p>
        </w:tc>
        <w:tc>
          <w:tcPr>
            <w:tcW w:w="1559" w:type="dxa"/>
          </w:tcPr>
          <w:p w:rsidR="00FC37E3" w:rsidRDefault="00FC37E3" w:rsidP="00353A1E">
            <w:pPr>
              <w:pStyle w:val="ListParagraph"/>
              <w:ind w:left="0"/>
            </w:pPr>
            <w:r>
              <w:t>100.0</w:t>
            </w:r>
          </w:p>
        </w:tc>
      </w:tr>
      <w:tr w:rsidR="00FC37E3" w:rsidTr="00FC37E3">
        <w:tc>
          <w:tcPr>
            <w:tcW w:w="1515" w:type="dxa"/>
          </w:tcPr>
          <w:p w:rsidR="00FC37E3" w:rsidRDefault="00FC37E3" w:rsidP="00353A1E">
            <w:pPr>
              <w:pStyle w:val="ListParagraph"/>
              <w:ind w:left="0"/>
            </w:pPr>
            <w:r>
              <w:t>1.193</w:t>
            </w:r>
          </w:p>
        </w:tc>
        <w:tc>
          <w:tcPr>
            <w:tcW w:w="1559" w:type="dxa"/>
          </w:tcPr>
          <w:p w:rsidR="00FC37E3" w:rsidRDefault="00FC37E3" w:rsidP="00353A1E">
            <w:pPr>
              <w:pStyle w:val="ListParagraph"/>
              <w:ind w:left="0"/>
            </w:pPr>
            <w:r>
              <w:t>SL</w:t>
            </w:r>
          </w:p>
        </w:tc>
      </w:tr>
      <w:tr w:rsidR="00FC37E3" w:rsidTr="00FC37E3">
        <w:tc>
          <w:tcPr>
            <w:tcW w:w="1515" w:type="dxa"/>
          </w:tcPr>
          <w:p w:rsidR="00FC37E3" w:rsidRDefault="00FC37E3" w:rsidP="00FC37E3">
            <w:pPr>
              <w:pStyle w:val="ListParagraph"/>
              <w:ind w:left="0"/>
            </w:pPr>
            <w:r>
              <w:t>1.618</w:t>
            </w:r>
          </w:p>
        </w:tc>
        <w:tc>
          <w:tcPr>
            <w:tcW w:w="1559" w:type="dxa"/>
          </w:tcPr>
          <w:p w:rsidR="00FC37E3" w:rsidRDefault="00FC37E3" w:rsidP="00353A1E">
            <w:pPr>
              <w:pStyle w:val="ListParagraph"/>
              <w:ind w:left="0"/>
            </w:pPr>
            <w:r>
              <w:t>TP1</w:t>
            </w:r>
          </w:p>
        </w:tc>
      </w:tr>
      <w:tr w:rsidR="00FC37E3" w:rsidTr="00FC37E3">
        <w:tc>
          <w:tcPr>
            <w:tcW w:w="1515" w:type="dxa"/>
          </w:tcPr>
          <w:p w:rsidR="00FC37E3" w:rsidRDefault="00FC37E3" w:rsidP="00353A1E">
            <w:pPr>
              <w:pStyle w:val="ListParagraph"/>
              <w:ind w:left="0"/>
            </w:pPr>
            <w:r>
              <w:t>2.1</w:t>
            </w:r>
          </w:p>
        </w:tc>
        <w:tc>
          <w:tcPr>
            <w:tcW w:w="1559" w:type="dxa"/>
          </w:tcPr>
          <w:p w:rsidR="00FC37E3" w:rsidRDefault="00FC37E3" w:rsidP="00353A1E">
            <w:pPr>
              <w:pStyle w:val="ListParagraph"/>
              <w:ind w:left="0"/>
            </w:pPr>
            <w:r>
              <w:t>TP2</w:t>
            </w:r>
          </w:p>
        </w:tc>
      </w:tr>
      <w:tr w:rsidR="00FC37E3" w:rsidTr="00FC37E3">
        <w:tc>
          <w:tcPr>
            <w:tcW w:w="1515" w:type="dxa"/>
          </w:tcPr>
          <w:p w:rsidR="00FC37E3" w:rsidRDefault="00FC37E3" w:rsidP="00353A1E">
            <w:pPr>
              <w:pStyle w:val="ListParagraph"/>
              <w:ind w:left="0"/>
            </w:pPr>
          </w:p>
        </w:tc>
        <w:tc>
          <w:tcPr>
            <w:tcW w:w="1559" w:type="dxa"/>
          </w:tcPr>
          <w:p w:rsidR="00FC37E3" w:rsidRDefault="00843D67" w:rsidP="00353A1E">
            <w:pPr>
              <w:pStyle w:val="ListParagraph"/>
              <w:ind w:left="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552ACB0A" wp14:editId="65BC31F2">
                      <wp:simplePos x="0" y="0"/>
                      <wp:positionH relativeFrom="column">
                        <wp:posOffset>645795</wp:posOffset>
                      </wp:positionH>
                      <wp:positionV relativeFrom="paragraph">
                        <wp:posOffset>108585</wp:posOffset>
                      </wp:positionV>
                      <wp:extent cx="2374265" cy="1403985"/>
                      <wp:effectExtent l="0" t="0" r="0" b="5080"/>
                      <wp:wrapNone/>
                      <wp:docPr id="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74265" cy="14039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162FC" w:rsidRDefault="00B162FC">
                                  <w:r>
                                    <w:t>FR rules</w:t>
                                  </w:r>
                                  <w:r>
                                    <w:br/>
                                    <w:t>-100 always at left, 0 at right</w:t>
                                  </w:r>
                                  <w:r>
                                    <w:br/>
                                    <w:t>-</w:t>
                                  </w:r>
                                  <w:proofErr w:type="gramStart"/>
                                  <w:r w:rsidR="00E94A37">
                                    <w:t>Uptrend :</w:t>
                                  </w:r>
                                  <w:proofErr w:type="gramEnd"/>
                                  <w:r w:rsidR="00E94A37">
                                    <w:t xml:space="preserve"> shadow</w:t>
                                  </w:r>
                                  <w:r w:rsidR="00E94A37">
                                    <w:sym w:font="Wingdings" w:char="F0E0"/>
                                  </w:r>
                                  <w:r w:rsidR="00E94A37">
                                    <w:t>wick</w:t>
                                  </w:r>
                                  <w:r w:rsidR="00E94A37">
                                    <w:br/>
                                    <w:t>-Downtrend: wick</w:t>
                                  </w:r>
                                  <w:r w:rsidR="00E94A37">
                                    <w:sym w:font="Wingdings" w:char="F0E0"/>
                                  </w:r>
                                  <w:r w:rsidR="00E94A37">
                                    <w:t>shadow</w:t>
                                  </w:r>
                                  <w:r w:rsidR="00CD5E7B">
                                    <w:br/>
                                    <w:t>-selection of shadow and wick will be given later</w:t>
                                  </w:r>
                                  <w:r w:rsidR="00E94A37">
                                    <w:br/>
                                    <w:t>-in this sample, when the HH marking formed, FR is used.</w:t>
                                  </w:r>
                                  <w:r w:rsidR="00E94A37">
                                    <w:br/>
                                    <w:t>-pending order</w:t>
                                  </w:r>
                                  <w:r w:rsidR="00843D67">
                                    <w:t xml:space="preserve"> (PO)</w:t>
                                  </w:r>
                                  <w:r w:rsidR="00E94A37">
                                    <w:t xml:space="preserve"> buy will be placed</w:t>
                                  </w:r>
                                  <w:r w:rsidR="00843D67">
                                    <w:t xml:space="preserve"> at 50, 61.8, 76.4 and 88.6</w:t>
                                  </w:r>
                                  <w:r w:rsidR="00843D67">
                                    <w:br/>
                                    <w:t>-when the price already passed the PO, instant order will be executed.</w:t>
                                  </w:r>
                                  <w:r w:rsidR="00843D67">
                                    <w:br/>
                                    <w:t>-in this case, two instan</w:t>
                                  </w:r>
                                  <w:r w:rsidR="00CD5E7B">
                                    <w:t>t order will be executed and th</w:t>
                                  </w:r>
                                  <w:r w:rsidR="00843D67">
                                    <w:t>e remaining two PO will be placed at 76.4 and 88.6</w:t>
                                  </w:r>
                                </w:p>
                                <w:p w:rsidR="00B162FC" w:rsidRDefault="00B162FC">
                                  <w: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36" type="#_x0000_t202" style="position:absolute;margin-left:50.85pt;margin-top:8.55pt;width:186.95pt;height:110.55pt;z-index:25169715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" filled="f" stroked="f">
                      <v:textbox style="mso-fit-shape-to-text:t">
                        <w:txbxContent>
                          <w:p w:rsidR="00B162FC" w:rsidRDefault="00B162FC">
                            <w:r>
                              <w:t>FR rules</w:t>
                            </w:r>
                            <w:r>
                              <w:br/>
                              <w:t>-100 always at left, 0 at right</w:t>
                            </w:r>
                            <w:r>
                              <w:br/>
                              <w:t>-</w:t>
                            </w:r>
                            <w:proofErr w:type="gramStart"/>
                            <w:r w:rsidR="00E94A37">
                              <w:t>Uptrend :</w:t>
                            </w:r>
                            <w:proofErr w:type="gramEnd"/>
                            <w:r w:rsidR="00E94A37">
                              <w:t xml:space="preserve"> shadow</w:t>
                            </w:r>
                            <w:r w:rsidR="00E94A37">
                              <w:sym w:font="Wingdings" w:char="F0E0"/>
                            </w:r>
                            <w:r w:rsidR="00E94A37">
                              <w:t>wick</w:t>
                            </w:r>
                            <w:r w:rsidR="00E94A37">
                              <w:br/>
                              <w:t>-Downtrend: wick</w:t>
                            </w:r>
                            <w:r w:rsidR="00E94A37">
                              <w:sym w:font="Wingdings" w:char="F0E0"/>
                            </w:r>
                            <w:r w:rsidR="00E94A37">
                              <w:t>shadow</w:t>
                            </w:r>
                            <w:r w:rsidR="00CD5E7B">
                              <w:br/>
                              <w:t>-selection of shadow and wick will be given later</w:t>
                            </w:r>
                            <w:r w:rsidR="00E94A37">
                              <w:br/>
                              <w:t>-in this sample, when the HH marking formed, FR is used.</w:t>
                            </w:r>
                            <w:r w:rsidR="00E94A37">
                              <w:br/>
                              <w:t>-pending order</w:t>
                            </w:r>
                            <w:r w:rsidR="00843D67">
                              <w:t xml:space="preserve"> (PO)</w:t>
                            </w:r>
                            <w:r w:rsidR="00E94A37">
                              <w:t xml:space="preserve"> buy will be placed</w:t>
                            </w:r>
                            <w:r w:rsidR="00843D67">
                              <w:t xml:space="preserve"> at 50, 61.8, 76.4 and 88.6</w:t>
                            </w:r>
                            <w:r w:rsidR="00843D67">
                              <w:br/>
                              <w:t>-when the price already passed the PO, instant order will be executed.</w:t>
                            </w:r>
                            <w:r w:rsidR="00843D67">
                              <w:br/>
                              <w:t>-in this case, two instan</w:t>
                            </w:r>
                            <w:r w:rsidR="00CD5E7B">
                              <w:t>t order will be executed and th</w:t>
                            </w:r>
                            <w:r w:rsidR="00843D67">
                              <w:t>e remaining two PO will be placed at 76.4 and 88.6</w:t>
                            </w:r>
                          </w:p>
                          <w:p w:rsidR="00B162FC" w:rsidRDefault="00B162FC">
                            <w: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353A1E" w:rsidRDefault="00353A1E" w:rsidP="00353A1E">
      <w:pPr>
        <w:pStyle w:val="ListParagraph"/>
      </w:pPr>
    </w:p>
    <w:p w:rsidR="00FF57DB" w:rsidRDefault="00843D67" w:rsidP="00353A1E">
      <w:pPr>
        <w:pStyle w:val="ListParagrap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editId="36B11C9B">
                <wp:simplePos x="0" y="0"/>
                <wp:positionH relativeFrom="column">
                  <wp:posOffset>4422775</wp:posOffset>
                </wp:positionH>
                <wp:positionV relativeFrom="paragraph">
                  <wp:posOffset>142875</wp:posOffset>
                </wp:positionV>
                <wp:extent cx="2374265" cy="1403985"/>
                <wp:effectExtent l="0" t="0" r="0" b="3175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82FFC" w:rsidRDefault="00843D67">
                            <w:r>
                              <w:t>-</w:t>
                            </w:r>
                            <w:proofErr w:type="spellStart"/>
                            <w:r>
                              <w:t>stoploss</w:t>
                            </w:r>
                            <w:proofErr w:type="spellEnd"/>
                            <w:r>
                              <w:t xml:space="preserve"> (SL) will be placed at 119.3</w:t>
                            </w:r>
                            <w:r w:rsidR="009128F1">
                              <w:br/>
                              <w:t>-temporary TP will be placed at -23.6</w:t>
                            </w:r>
                          </w:p>
                          <w:p w:rsidR="00843D67" w:rsidRDefault="00382FFC">
                            <w:r>
                              <w:t xml:space="preserve">        -if the price break 88.6, all positions will be closed</w:t>
                            </w:r>
                            <w:r w:rsidR="00E93BF5">
                              <w:br/>
                              <w:t>-if trade is at MTF and have position running when the trend at HTF changed making it not align with MTF. All trade position will be close.</w:t>
                            </w:r>
                            <w:r w:rsidR="00E93BF5">
                              <w:br/>
                              <w:t>-same goes if the trend at MTF changed making it not align with the running trade position at LTF. Positions will be closed</w:t>
                            </w:r>
                            <w:r w:rsidR="00400898">
                              <w:br/>
                              <w:t>-if shadow-wick price difference is less than 10 pips, no PO will be placed</w:t>
                            </w:r>
                            <w:r w:rsidR="00400898">
                              <w:br/>
                            </w:r>
                            <w:r w:rsidR="009128F1">
                              <w:b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7" type="#_x0000_t202" style="position:absolute;left:0;text-align:left;margin-left:348.25pt;margin-top:11.25pt;width:186.95pt;height:110.55pt;z-index:25169920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" filled="f" stroked="f">
                <v:textbox style="mso-fit-shape-to-text:t">
                  <w:txbxContent>
                    <w:p w:rsidR="00382FFC" w:rsidRDefault="00843D67">
                      <w:r>
                        <w:t>-</w:t>
                      </w:r>
                      <w:proofErr w:type="spellStart"/>
                      <w:r>
                        <w:t>stoploss</w:t>
                      </w:r>
                      <w:proofErr w:type="spellEnd"/>
                      <w:r>
                        <w:t xml:space="preserve"> (SL) will be placed at 119.3</w:t>
                      </w:r>
                      <w:r w:rsidR="009128F1">
                        <w:br/>
                        <w:t>-temporary TP will be placed at -23.6</w:t>
                      </w:r>
                    </w:p>
                    <w:p w:rsidR="00843D67" w:rsidRDefault="00382FFC">
                      <w:r>
                        <w:t xml:space="preserve">        -if the price break 88.6, all positions will be closed</w:t>
                      </w:r>
                      <w:r w:rsidR="00E93BF5">
                        <w:br/>
                        <w:t>-if trade is at MTF and have position running when the trend at HTF changed making it not align with MTF. All trade position will be close.</w:t>
                      </w:r>
                      <w:r w:rsidR="00E93BF5">
                        <w:br/>
                        <w:t>-same goes if the trend at MTF changed making it not align with the running trade position at LTF. Positions will be closed</w:t>
                      </w:r>
                      <w:r w:rsidR="00400898">
                        <w:br/>
                        <w:t>-if shadow-wick price difference is less than 10 pips, no PO will be placed</w:t>
                      </w:r>
                      <w:r w:rsidR="00400898">
                        <w:br/>
                      </w:r>
                      <w:r w:rsidR="009128F1"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B162FC">
        <w:rPr>
          <w:noProof/>
        </w:rPr>
        <w:drawing>
          <wp:inline distT="0" distB="0" distL="0" distR="0" wp14:anchorId="69A5F544" wp14:editId="1EBF1A4E">
            <wp:extent cx="4757738" cy="3900179"/>
            <wp:effectExtent l="0" t="0" r="508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 sample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7756" cy="3900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62FC" w:rsidRDefault="00CD5E7B" w:rsidP="00353A1E">
      <w:pPr>
        <w:pStyle w:val="ListParagrap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4BB7007" wp14:editId="45C572F1">
                <wp:simplePos x="0" y="0"/>
                <wp:positionH relativeFrom="column">
                  <wp:posOffset>1123950</wp:posOffset>
                </wp:positionH>
                <wp:positionV relativeFrom="paragraph">
                  <wp:posOffset>-109537</wp:posOffset>
                </wp:positionV>
                <wp:extent cx="2190750" cy="3033712"/>
                <wp:effectExtent l="0" t="0" r="19050" b="14605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0" cy="3033712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3" o:spid="_x0000_s1026" style="position:absolute;margin-left:88.5pt;margin-top:-8.6pt;width:172.5pt;height:238.8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" filled="f" strokecolor="#f79646 [3209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2D75C72" wp14:editId="5B025389">
                <wp:simplePos x="0" y="0"/>
                <wp:positionH relativeFrom="column">
                  <wp:posOffset>3494088</wp:posOffset>
                </wp:positionH>
                <wp:positionV relativeFrom="paragraph">
                  <wp:posOffset>123825</wp:posOffset>
                </wp:positionV>
                <wp:extent cx="2374265" cy="1403985"/>
                <wp:effectExtent l="0" t="0" r="8890" b="5715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5E7B" w:rsidRDefault="00E449BB">
                            <w:r>
                              <w:t>-Orange box is the range to pick highest wick and lowest shadow.</w:t>
                            </w:r>
                            <w:r>
                              <w:br/>
                              <w:t>-when LL formed, FR will be used. 100 point at the left and 0 at right</w:t>
                            </w:r>
                            <w:r>
                              <w:br/>
                              <w:t>-in this case 100 will be at the highest wick and 0 will be at the lowest shadow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8" type="#_x0000_t202" style="position:absolute;left:0;text-align:left;margin-left:275.15pt;margin-top:9.75pt;width:186.95pt;height:110.55pt;z-index:25170124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" stroked="f">
                <v:textbox style="mso-fit-shape-to-text:t">
                  <w:txbxContent>
                    <w:p w:rsidR="00CD5E7B" w:rsidRDefault="00E449BB">
                      <w:r>
                        <w:t>-Orange box is the range to pick highest wick and lowest shadow.</w:t>
                      </w:r>
                      <w:r>
                        <w:br/>
                        <w:t>-when LL formed, FR will be used. 100 point at the left and 0 at right</w:t>
                      </w:r>
                      <w:r>
                        <w:br/>
                        <w:t>-in this case 100 will be at the highest wick and 0 will be at the lowest shadow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34B8B9C" wp14:editId="0437952D">
            <wp:extent cx="2886096" cy="3386162"/>
            <wp:effectExtent l="0" t="0" r="0" b="508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ple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6096" cy="3386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9BB" w:rsidRDefault="00167D37" w:rsidP="00353A1E">
      <w:pPr>
        <w:pStyle w:val="ListParagrap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6FF5C6A" wp14:editId="7D892678">
                <wp:simplePos x="0" y="0"/>
                <wp:positionH relativeFrom="column">
                  <wp:posOffset>5272157</wp:posOffset>
                </wp:positionH>
                <wp:positionV relativeFrom="paragraph">
                  <wp:posOffset>711753</wp:posOffset>
                </wp:positionV>
                <wp:extent cx="1724218" cy="3167270"/>
                <wp:effectExtent l="0" t="0" r="0" b="0"/>
                <wp:wrapNone/>
                <wp:docPr id="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24218" cy="31672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449BB" w:rsidRDefault="00E449BB">
                            <w:r>
                              <w:t xml:space="preserve">-PO set at 50, 61.8, 76.4 </w:t>
                            </w:r>
                            <w:r w:rsidR="00167D37">
                              <w:t>and 88.6</w:t>
                            </w:r>
                            <w:r w:rsidR="00167D37">
                              <w:br/>
                              <w:t>-SL at 119.3 and temp. TP at -23.6</w:t>
                            </w:r>
                          </w:p>
                          <w:p w:rsidR="00167D37" w:rsidRDefault="00167D37" w:rsidP="00CD41B8">
                            <w:proofErr w:type="gramStart"/>
                            <w:r>
                              <w:t>-in this sample, PO at 50 and 61.8 triggered.</w:t>
                            </w:r>
                            <w:proofErr w:type="gramEnd"/>
                            <w:r w:rsidR="00CD41B8">
                              <w:br/>
                              <w:t xml:space="preserve">-the price break LL and breakeven can be set </w:t>
                            </w:r>
                            <w:r w:rsidR="00CD41B8">
                              <w:br/>
                              <w:t>1 - 15 pips  ---&gt; 1 pip</w:t>
                            </w:r>
                            <w:r w:rsidR="00C479DF">
                              <w:br/>
                            </w:r>
                            <w:r w:rsidR="00CD41B8">
                              <w:t>16 - 30 pips ---&gt; 5 pips</w:t>
                            </w:r>
                            <w:r w:rsidR="00CD41B8">
                              <w:br/>
                              <w:t>31 - 49 pips ---&gt; 10 pips</w:t>
                            </w:r>
                            <w:r w:rsidR="00CD41B8">
                              <w:br/>
                            </w:r>
                            <w:r w:rsidR="003B175D">
                              <w:t>50 - 69 pips ---&gt; 20 pips</w:t>
                            </w:r>
                            <w:r w:rsidR="003B175D">
                              <w:br/>
                              <w:t>70 - 99 pips ---&gt; 30 pips</w:t>
                            </w:r>
                            <w:r w:rsidR="003B175D">
                              <w:br/>
                              <w:t>100 - 125 pips   ---&gt; 40 pips</w:t>
                            </w:r>
                            <w:r w:rsidR="003B175D">
                              <w:br/>
                            </w:r>
                            <w:r w:rsidR="00CD41B8">
                              <w:t>126 - 150 pips   ---&gt; 50 pips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9" type="#_x0000_t202" style="position:absolute;left:0;text-align:left;margin-left:415.15pt;margin-top:56.05pt;width:135.75pt;height:249.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" filled="f" stroked="f">
                <v:textbox>
                  <w:txbxContent>
                    <w:p w:rsidR="00E449BB" w:rsidRDefault="00E449BB">
                      <w:r>
                        <w:t xml:space="preserve">-PO set at 50, 61.8, 76.4 </w:t>
                      </w:r>
                      <w:r w:rsidR="00167D37">
                        <w:t>and 88.6</w:t>
                      </w:r>
                      <w:r w:rsidR="00167D37">
                        <w:br/>
                        <w:t>-SL at 119.3 and temp. TP at -23.6</w:t>
                      </w:r>
                    </w:p>
                    <w:p w:rsidR="00167D37" w:rsidRDefault="00167D37" w:rsidP="00CD41B8">
                      <w:proofErr w:type="gramStart"/>
                      <w:r>
                        <w:t>-in this sample, PO at 50 and 61.8 triggered.</w:t>
                      </w:r>
                      <w:proofErr w:type="gramEnd"/>
                      <w:r w:rsidR="00CD41B8">
                        <w:br/>
                        <w:t xml:space="preserve">-the price break LL and breakeven can be set </w:t>
                      </w:r>
                      <w:r w:rsidR="00CD41B8">
                        <w:br/>
                        <w:t>1 - 15 pips  ---&gt; 1 pip</w:t>
                      </w:r>
                      <w:r w:rsidR="00C479DF">
                        <w:br/>
                      </w:r>
                      <w:r w:rsidR="00CD41B8">
                        <w:t>16 - 30 pips ---&gt; 5 pips</w:t>
                      </w:r>
                      <w:r w:rsidR="00CD41B8">
                        <w:br/>
                        <w:t>31 - 49 pips ---&gt; 10 pips</w:t>
                      </w:r>
                      <w:r w:rsidR="00CD41B8">
                        <w:br/>
                      </w:r>
                      <w:r w:rsidR="003B175D">
                        <w:t>50 - 69 pips ---&gt; 20 pips</w:t>
                      </w:r>
                      <w:r w:rsidR="003B175D">
                        <w:br/>
                        <w:t>70 - 99 pips ---&gt; 30 pips</w:t>
                      </w:r>
                      <w:r w:rsidR="003B175D">
                        <w:br/>
                        <w:t>100 - 125 pips   ---&gt; 40 pips</w:t>
                      </w:r>
                      <w:r w:rsidR="003B175D">
                        <w:br/>
                      </w:r>
                      <w:r w:rsidR="00CD41B8">
                        <w:t>126 - 150 pips   ---&gt; 50 pips</w:t>
                      </w:r>
                    </w:p>
                  </w:txbxContent>
                </v:textbox>
              </v:shape>
            </w:pict>
          </mc:Fallback>
        </mc:AlternateContent>
      </w:r>
      <w:r w:rsidR="00E449BB">
        <w:br/>
      </w:r>
      <w:r w:rsidR="00E449BB">
        <w:rPr>
          <w:noProof/>
        </w:rPr>
        <w:drawing>
          <wp:inline distT="0" distB="0" distL="0" distR="0" wp14:anchorId="573A4251" wp14:editId="710F00A1">
            <wp:extent cx="4695859" cy="3642956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ple2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5859" cy="3642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175D" w:rsidRDefault="003B175D" w:rsidP="00353A1E">
      <w:pPr>
        <w:pStyle w:val="ListParagraph"/>
      </w:pPr>
    </w:p>
    <w:p w:rsidR="003B175D" w:rsidRDefault="00A535F2" w:rsidP="00353A1E">
      <w:pPr>
        <w:pStyle w:val="ListParagrap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7D38937" wp14:editId="0944050F">
                <wp:simplePos x="0" y="0"/>
                <wp:positionH relativeFrom="column">
                  <wp:posOffset>664817</wp:posOffset>
                </wp:positionH>
                <wp:positionV relativeFrom="paragraph">
                  <wp:posOffset>2935357</wp:posOffset>
                </wp:positionV>
                <wp:extent cx="4894470" cy="1403985"/>
                <wp:effectExtent l="0" t="0" r="0" b="0"/>
                <wp:wrapNone/>
                <wp:docPr id="28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9447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535F2" w:rsidRDefault="00A535F2">
                            <w:r>
                              <w:t xml:space="preserve">-when the </w:t>
                            </w:r>
                            <w:proofErr w:type="gramStart"/>
                            <w:r>
                              <w:t>price break</w:t>
                            </w:r>
                            <w:proofErr w:type="gramEnd"/>
                            <w:r>
                              <w:t xml:space="preserve"> LL, TP can be</w:t>
                            </w:r>
                            <w:r w:rsidR="00AD0733">
                              <w:t xml:space="preserve"> change from temp TP</w:t>
                            </w:r>
                            <w:r>
                              <w:t xml:space="preserve"> to TP1 (161.8)</w:t>
                            </w:r>
                            <w:r w:rsidR="00D76AC9">
                              <w:t xml:space="preserve">. </w:t>
                            </w:r>
                            <w:proofErr w:type="spellStart"/>
                            <w:r w:rsidR="00D76AC9">
                              <w:t>Untriggered</w:t>
                            </w:r>
                            <w:proofErr w:type="spellEnd"/>
                            <w:r w:rsidR="00D76AC9">
                              <w:t xml:space="preserve"> PO can be deleted</w:t>
                            </w:r>
                            <w:r>
                              <w:br/>
                              <w:t>-orange box is the range. (</w:t>
                            </w:r>
                            <w:proofErr w:type="gramStart"/>
                            <w:r>
                              <w:t>range</w:t>
                            </w:r>
                            <w:proofErr w:type="gramEnd"/>
                            <w:r>
                              <w:t xml:space="preserve"> stop at the price that break LL)</w:t>
                            </w:r>
                            <w:r>
                              <w:br/>
                              <w:t>-100 at left and 0 at right</w:t>
                            </w:r>
                            <w:r>
                              <w:br/>
                              <w:t>-in the sample, 100 at lowest shadow and 0 at the highest wick</w:t>
                            </w:r>
                            <w:r w:rsidR="00AD0733">
                              <w:br/>
                              <w:t>-in this sample, price reverse and hit breakeven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0" type="#_x0000_t202" style="position:absolute;left:0;text-align:left;margin-left:52.35pt;margin-top:231.15pt;width:385.4pt;height:110.55pt;z-index:2517073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" filled="f" stroked="f">
                <v:textbox style="mso-fit-shape-to-text:t">
                  <w:txbxContent>
                    <w:p w:rsidR="00A535F2" w:rsidRDefault="00A535F2">
                      <w:r>
                        <w:t xml:space="preserve">-when the </w:t>
                      </w:r>
                      <w:proofErr w:type="gramStart"/>
                      <w:r>
                        <w:t>price break</w:t>
                      </w:r>
                      <w:proofErr w:type="gramEnd"/>
                      <w:r>
                        <w:t xml:space="preserve"> LL, TP can be</w:t>
                      </w:r>
                      <w:r w:rsidR="00AD0733">
                        <w:t xml:space="preserve"> change from temp TP</w:t>
                      </w:r>
                      <w:r>
                        <w:t xml:space="preserve"> to TP1 (161.8)</w:t>
                      </w:r>
                      <w:r w:rsidR="00D76AC9">
                        <w:t xml:space="preserve">. </w:t>
                      </w:r>
                      <w:proofErr w:type="spellStart"/>
                      <w:r w:rsidR="00D76AC9">
                        <w:t>Untriggered</w:t>
                      </w:r>
                      <w:proofErr w:type="spellEnd"/>
                      <w:r w:rsidR="00D76AC9">
                        <w:t xml:space="preserve"> PO can be deleted</w:t>
                      </w:r>
                      <w:r>
                        <w:br/>
                        <w:t>-orange box is the range. (</w:t>
                      </w:r>
                      <w:proofErr w:type="gramStart"/>
                      <w:r>
                        <w:t>range</w:t>
                      </w:r>
                      <w:proofErr w:type="gramEnd"/>
                      <w:r>
                        <w:t xml:space="preserve"> stop at the price that break LL)</w:t>
                      </w:r>
                      <w:r>
                        <w:br/>
                        <w:t>-100 at left and 0 at right</w:t>
                      </w:r>
                      <w:r>
                        <w:br/>
                        <w:t>-in the sample, 100 at lowest shadow and 0 at the highest wick</w:t>
                      </w:r>
                      <w:r w:rsidR="00AD0733">
                        <w:br/>
                        <w:t>-in this sample, price reverse and hit breakeven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633896</wp:posOffset>
                </wp:positionH>
                <wp:positionV relativeFrom="paragraph">
                  <wp:posOffset>134730</wp:posOffset>
                </wp:positionV>
                <wp:extent cx="2138017" cy="2676940"/>
                <wp:effectExtent l="0" t="0" r="15240" b="2857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8017" cy="2676940"/>
                        </a:xfrm>
                        <a:prstGeom prst="rect">
                          <a:avLst/>
                        </a:prstGeom>
                        <a:noFill/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1" o:spid="_x0000_s1026" style="position:absolute;margin-left:49.9pt;margin-top:10.6pt;width:168.35pt;height:210.8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" filled="f" strokecolor="#f79646 [3209]" strokeweight="2pt"/>
            </w:pict>
          </mc:Fallback>
        </mc:AlternateContent>
      </w:r>
      <w:r w:rsidR="003B175D">
        <w:rPr>
          <w:noProof/>
        </w:rPr>
        <w:drawing>
          <wp:inline distT="0" distB="0" distL="0" distR="0">
            <wp:extent cx="6453809" cy="3945296"/>
            <wp:effectExtent l="0" t="0" r="4445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ple3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9146" cy="3948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AC9" w:rsidRDefault="00D76AC9" w:rsidP="00353A1E">
      <w:pPr>
        <w:pStyle w:val="ListParagraph"/>
      </w:pPr>
    </w:p>
    <w:p w:rsidR="00DB7259" w:rsidRDefault="00DB7259" w:rsidP="00353A1E">
      <w:pPr>
        <w:pStyle w:val="ListParagrap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633895</wp:posOffset>
                </wp:positionH>
                <wp:positionV relativeFrom="paragraph">
                  <wp:posOffset>144145</wp:posOffset>
                </wp:positionV>
                <wp:extent cx="3012661" cy="3154017"/>
                <wp:effectExtent l="0" t="0" r="16510" b="27940"/>
                <wp:wrapNone/>
                <wp:docPr id="290" name="Rectangle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2661" cy="3154017"/>
                        </a:xfrm>
                        <a:prstGeom prst="rect">
                          <a:avLst/>
                        </a:prstGeom>
                        <a:noFill/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290" o:spid="_x0000_s1026" style="position:absolute;margin-left:49.9pt;margin-top:11.35pt;width:237.2pt;height:248.35pt;z-index:25170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" filled="f" strokecolor="#f79646 [3209]" strokeweight="2pt"/>
            </w:pict>
          </mc:Fallback>
        </mc:AlternateContent>
      </w:r>
    </w:p>
    <w:p w:rsidR="00DB7259" w:rsidRDefault="00D76AC9" w:rsidP="00353A1E">
      <w:pPr>
        <w:pStyle w:val="ListParagrap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AD865F7" wp14:editId="1ACC8B46">
                <wp:simplePos x="0" y="0"/>
                <wp:positionH relativeFrom="column">
                  <wp:posOffset>664210</wp:posOffset>
                </wp:positionH>
                <wp:positionV relativeFrom="paragraph">
                  <wp:posOffset>3493135</wp:posOffset>
                </wp:positionV>
                <wp:extent cx="3626485" cy="1403985"/>
                <wp:effectExtent l="0" t="0" r="0" b="0"/>
                <wp:wrapNone/>
                <wp:docPr id="29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648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76AC9" w:rsidRDefault="00D76AC9">
                            <w:proofErr w:type="gramStart"/>
                            <w:r>
                              <w:t>-another example.</w:t>
                            </w:r>
                            <w:proofErr w:type="gramEnd"/>
                            <w:r>
                              <w:t xml:space="preserve"> Orange box is the range for PO FR, and the yellow box is the range for TP FR.</w:t>
                            </w:r>
                            <w:r>
                              <w:br/>
                              <w:t xml:space="preserve">-PO FR50 triggered (green box) </w:t>
                            </w:r>
                            <w:r w:rsidR="004D615A">
                              <w:br/>
                            </w:r>
                            <w:r>
                              <w:t>-</w:t>
                            </w:r>
                            <w:r w:rsidR="004D615A">
                              <w:t>TP1 hit (red box)</w: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1" type="#_x0000_t202" style="position:absolute;left:0;text-align:left;margin-left:52.3pt;margin-top:275.05pt;width:285.55pt;height:110.55pt;z-index:2517114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" filled="f" stroked="f">
                <v:textbox style="mso-fit-shape-to-text:t">
                  <w:txbxContent>
                    <w:p w:rsidR="00D76AC9" w:rsidRDefault="00D76AC9">
                      <w:proofErr w:type="gramStart"/>
                      <w:r>
                        <w:t>-another example.</w:t>
                      </w:r>
                      <w:proofErr w:type="gramEnd"/>
                      <w:r>
                        <w:t xml:space="preserve"> Orange box is the range for PO FR, and the yellow box is the range for TP FR.</w:t>
                      </w:r>
                      <w:r>
                        <w:br/>
                        <w:t xml:space="preserve">-PO FR50 triggered (green box) </w:t>
                      </w:r>
                      <w:r w:rsidR="004D615A">
                        <w:br/>
                      </w:r>
                      <w:r>
                        <w:t>-</w:t>
                      </w:r>
                      <w:r w:rsidR="004D615A">
                        <w:t>TP1 hit (red box)</w:t>
                      </w:r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B3861E0" wp14:editId="2D0F9FD3">
                <wp:simplePos x="0" y="0"/>
                <wp:positionH relativeFrom="column">
                  <wp:posOffset>4905513</wp:posOffset>
                </wp:positionH>
                <wp:positionV relativeFrom="paragraph">
                  <wp:posOffset>3154956</wp:posOffset>
                </wp:positionV>
                <wp:extent cx="583096" cy="247374"/>
                <wp:effectExtent l="0" t="0" r="26670" b="19685"/>
                <wp:wrapNone/>
                <wp:docPr id="294" name="Rectangle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3096" cy="24737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294" o:spid="_x0000_s1026" style="position:absolute;margin-left:386.25pt;margin-top:248.4pt;width:45.9pt;height:19.5pt;z-index:25171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" filled="f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B732623" wp14:editId="1B8AE74E">
                <wp:simplePos x="0" y="0"/>
                <wp:positionH relativeFrom="column">
                  <wp:posOffset>6871252</wp:posOffset>
                </wp:positionH>
                <wp:positionV relativeFrom="paragraph">
                  <wp:posOffset>1167130</wp:posOffset>
                </wp:positionV>
                <wp:extent cx="229705" cy="247374"/>
                <wp:effectExtent l="0" t="0" r="18415" b="19685"/>
                <wp:wrapNone/>
                <wp:docPr id="293" name="Rectangle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705" cy="24737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93" o:spid="_x0000_s1026" style="position:absolute;margin-left:541.05pt;margin-top:91.9pt;width:18.1pt;height:19.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" filled="f" strokecolor="#92d050" strokeweight="2pt"/>
            </w:pict>
          </mc:Fallback>
        </mc:AlternateContent>
      </w:r>
      <w:r w:rsidR="00DB7259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739913</wp:posOffset>
                </wp:positionH>
                <wp:positionV relativeFrom="paragraph">
                  <wp:posOffset>146713</wp:posOffset>
                </wp:positionV>
                <wp:extent cx="3189357" cy="3255617"/>
                <wp:effectExtent l="0" t="0" r="11430" b="21590"/>
                <wp:wrapNone/>
                <wp:docPr id="291" name="Rectangle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9357" cy="325561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91" o:spid="_x0000_s1026" style="position:absolute;margin-left:58.25pt;margin-top:11.55pt;width:251.15pt;height:256.3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" filled="f" strokecolor="yellow" strokeweight="2pt"/>
            </w:pict>
          </mc:Fallback>
        </mc:AlternateContent>
      </w:r>
      <w:r w:rsidR="00DB7259">
        <w:rPr>
          <w:noProof/>
        </w:rPr>
        <w:drawing>
          <wp:inline distT="0" distB="0" distL="0" distR="0">
            <wp:extent cx="6645910" cy="3975100"/>
            <wp:effectExtent l="0" t="0" r="2540" b="6350"/>
            <wp:docPr id="289" name="Picture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ple4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97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615A" w:rsidRDefault="004D615A" w:rsidP="00353A1E">
      <w:pPr>
        <w:pStyle w:val="ListParagraph"/>
      </w:pPr>
    </w:p>
    <w:p w:rsidR="004D615A" w:rsidRDefault="00702017" w:rsidP="00353A1E">
      <w:pPr>
        <w:pStyle w:val="ListParagrap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0857475" wp14:editId="6AD17914">
                <wp:simplePos x="0" y="0"/>
                <wp:positionH relativeFrom="column">
                  <wp:posOffset>5735983</wp:posOffset>
                </wp:positionH>
                <wp:positionV relativeFrom="paragraph">
                  <wp:posOffset>2745409</wp:posOffset>
                </wp:positionV>
                <wp:extent cx="304634" cy="167612"/>
                <wp:effectExtent l="0" t="0" r="19685" b="23495"/>
                <wp:wrapNone/>
                <wp:docPr id="300" name="Rectangle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634" cy="16761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0" o:spid="_x0000_s1026" style="position:absolute;margin-left:451.65pt;margin-top:216.15pt;width:24pt;height:13.2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" filled="f" strokecolor="#92d050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8FDDDBD" wp14:editId="6E30944B">
                <wp:simplePos x="0" y="0"/>
                <wp:positionH relativeFrom="column">
                  <wp:posOffset>5669722</wp:posOffset>
                </wp:positionH>
                <wp:positionV relativeFrom="paragraph">
                  <wp:posOffset>978453</wp:posOffset>
                </wp:positionV>
                <wp:extent cx="706782" cy="265044"/>
                <wp:effectExtent l="0" t="0" r="17145" b="20955"/>
                <wp:wrapNone/>
                <wp:docPr id="299" name="Rectangle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6782" cy="26504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9" o:spid="_x0000_s1026" style="position:absolute;margin-left:446.45pt;margin-top:77.05pt;width:55.65pt;height:20.8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" filled="f" strokecolor="red" strokeweight="2pt"/>
            </w:pict>
          </mc:Fallback>
        </mc:AlternateContent>
      </w:r>
      <w:r w:rsidR="00A114D5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5D5C042" wp14:editId="243D99EB">
                <wp:simplePos x="0" y="0"/>
                <wp:positionH relativeFrom="column">
                  <wp:posOffset>1985616</wp:posOffset>
                </wp:positionH>
                <wp:positionV relativeFrom="paragraph">
                  <wp:posOffset>1495287</wp:posOffset>
                </wp:positionV>
                <wp:extent cx="750957" cy="2437875"/>
                <wp:effectExtent l="0" t="0" r="11430" b="19685"/>
                <wp:wrapNone/>
                <wp:docPr id="298" name="Rectangle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0957" cy="24378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8" o:spid="_x0000_s1026" style="position:absolute;margin-left:156.35pt;margin-top:117.75pt;width:59.15pt;height:191.9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" filled="f" strokecolor="yellow" strokeweight="2pt"/>
            </w:pict>
          </mc:Fallback>
        </mc:AlternateContent>
      </w:r>
      <w:r w:rsidR="004D615A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1831009</wp:posOffset>
                </wp:positionH>
                <wp:positionV relativeFrom="paragraph">
                  <wp:posOffset>1985617</wp:posOffset>
                </wp:positionV>
                <wp:extent cx="622852" cy="1948070"/>
                <wp:effectExtent l="0" t="0" r="25400" b="14605"/>
                <wp:wrapNone/>
                <wp:docPr id="297" name="Rectangle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852" cy="194807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97" o:spid="_x0000_s1026" style="position:absolute;margin-left:144.15pt;margin-top:156.35pt;width:49.05pt;height:153.4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" filled="f" strokecolor="#f79646 [3209]" strokeweight="2pt"/>
            </w:pict>
          </mc:Fallback>
        </mc:AlternateContent>
      </w:r>
      <w:r w:rsidR="004D615A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editId="36B11C9B">
                <wp:simplePos x="0" y="0"/>
                <wp:positionH relativeFrom="column">
                  <wp:posOffset>1343992</wp:posOffset>
                </wp:positionH>
                <wp:positionV relativeFrom="paragraph">
                  <wp:posOffset>4527798</wp:posOffset>
                </wp:positionV>
                <wp:extent cx="2374265" cy="1403985"/>
                <wp:effectExtent l="0" t="0" r="0" b="0"/>
                <wp:wrapNone/>
                <wp:docPr id="2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D615A" w:rsidRDefault="004D615A">
                            <w:r>
                              <w:t>-</w:t>
                            </w:r>
                            <w:proofErr w:type="gramStart"/>
                            <w:r>
                              <w:t>another</w:t>
                            </w:r>
                            <w:proofErr w:type="gramEnd"/>
                            <w:r>
                              <w:t xml:space="preserve"> example</w:t>
                            </w:r>
                            <w:r w:rsidR="00702017">
                              <w:br/>
                              <w:t>-in this case 100 and 0 from the same candle (I adjust a bit the 100 so the FR wont overlap)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2" type="#_x0000_t202" style="position:absolute;left:0;text-align:left;margin-left:105.85pt;margin-top:356.5pt;width:186.95pt;height:110.55pt;z-index:25171660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" filled="f" stroked="f">
                <v:textbox style="mso-fit-shape-to-text:t">
                  <w:txbxContent>
                    <w:p w:rsidR="004D615A" w:rsidRDefault="004D615A">
                      <w:r>
                        <w:t>-</w:t>
                      </w:r>
                      <w:proofErr w:type="gramStart"/>
                      <w:r>
                        <w:t>another</w:t>
                      </w:r>
                      <w:proofErr w:type="gramEnd"/>
                      <w:r>
                        <w:t xml:space="preserve"> example</w:t>
                      </w:r>
                      <w:r w:rsidR="00702017">
                        <w:br/>
                        <w:t>-in this case 100 and 0 from the same candle (I adjust a bit the 100 so the FR wont overlap)</w:t>
                      </w:r>
                    </w:p>
                  </w:txbxContent>
                </v:textbox>
              </v:shape>
            </w:pict>
          </mc:Fallback>
        </mc:AlternateContent>
      </w:r>
      <w:r w:rsidR="004D615A">
        <w:rPr>
          <w:noProof/>
        </w:rPr>
        <w:drawing>
          <wp:inline distT="0" distB="0" distL="0" distR="0">
            <wp:extent cx="6645910" cy="4791075"/>
            <wp:effectExtent l="0" t="0" r="2540" b="9525"/>
            <wp:docPr id="295" name="Picture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ple5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79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29A" w:rsidRDefault="0014429A" w:rsidP="00353A1E">
      <w:pPr>
        <w:pStyle w:val="ListParagraph"/>
      </w:pPr>
    </w:p>
    <w:p w:rsidR="0014429A" w:rsidRDefault="0014429A" w:rsidP="00353A1E">
      <w:pPr>
        <w:pStyle w:val="ListParagraph"/>
      </w:pPr>
    </w:p>
    <w:p w:rsidR="006C1357" w:rsidRDefault="006C1357" w:rsidP="006C1357"/>
    <w:p w:rsidR="006C1357" w:rsidRDefault="006C1357" w:rsidP="006C1357"/>
    <w:p w:rsidR="0014429A" w:rsidRDefault="0014429A" w:rsidP="006C1357">
      <w:pPr>
        <w:rPr>
          <w:b/>
          <w:u w:val="single"/>
        </w:rPr>
      </w:pPr>
      <w:r w:rsidRPr="006C1357">
        <w:rPr>
          <w:b/>
          <w:u w:val="single"/>
        </w:rPr>
        <w:t xml:space="preserve">Entry Type </w:t>
      </w:r>
      <w:proofErr w:type="gramStart"/>
      <w:r w:rsidRPr="006C1357">
        <w:rPr>
          <w:b/>
          <w:u w:val="single"/>
        </w:rPr>
        <w:t>2 :</w:t>
      </w:r>
      <w:proofErr w:type="gramEnd"/>
      <w:r w:rsidRPr="006C1357">
        <w:rPr>
          <w:b/>
          <w:u w:val="single"/>
        </w:rPr>
        <w:t xml:space="preserve"> Inside Bar</w:t>
      </w:r>
      <w:r w:rsidR="00382FFC">
        <w:rPr>
          <w:b/>
          <w:u w:val="single"/>
        </w:rPr>
        <w:t xml:space="preserve"> at H4 (not trend based)</w:t>
      </w:r>
    </w:p>
    <w:p w:rsidR="006C1357" w:rsidRPr="006C1357" w:rsidRDefault="006C1357" w:rsidP="006C1357">
      <w:pPr>
        <w:rPr>
          <w:b/>
          <w:u w:val="single"/>
        </w:rPr>
      </w:pPr>
    </w:p>
    <w:p w:rsidR="0014429A" w:rsidRDefault="00366372" w:rsidP="00353A1E">
      <w:pPr>
        <w:pStyle w:val="ListParagrap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2448" behindDoc="0" locked="0" layoutInCell="1" allowOverlap="1" wp14:editId="36B11C9B">
                <wp:simplePos x="0" y="0"/>
                <wp:positionH relativeFrom="column">
                  <wp:posOffset>4445553</wp:posOffset>
                </wp:positionH>
                <wp:positionV relativeFrom="paragraph">
                  <wp:posOffset>3405809</wp:posOffset>
                </wp:positionV>
                <wp:extent cx="2374265" cy="1403985"/>
                <wp:effectExtent l="0" t="0" r="0" b="0"/>
                <wp:wrapNone/>
                <wp:docPr id="3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6372" w:rsidRDefault="00366372">
                            <w:r>
                              <w:t xml:space="preserve">BE will be set once price </w:t>
                            </w:r>
                            <w:r w:rsidR="00A76170">
                              <w:t>reach 2x size of mother candle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350.05pt;margin-top:268.15pt;width:186.95pt;height:110.55pt;z-index:25175244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" filled="f" stroked="f">
                <v:textbox style="mso-fit-shape-to-text:t">
                  <w:txbxContent>
                    <w:p w:rsidR="00366372" w:rsidRDefault="00366372">
                      <w:r>
                        <w:t xml:space="preserve">BE will be set once price </w:t>
                      </w:r>
                      <w:r w:rsidR="00A76170">
                        <w:t>reach 2x size of mother candle</w:t>
                      </w:r>
                    </w:p>
                  </w:txbxContent>
                </v:textbox>
              </v:shape>
            </w:pict>
          </mc:Fallback>
        </mc:AlternateContent>
      </w:r>
      <w:r w:rsidR="00CD5FBA" w:rsidRPr="006C1357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ACF4C13" wp14:editId="3DA63711">
                <wp:simplePos x="0" y="0"/>
                <wp:positionH relativeFrom="column">
                  <wp:posOffset>1631453</wp:posOffset>
                </wp:positionH>
                <wp:positionV relativeFrom="paragraph">
                  <wp:posOffset>-225673</wp:posOffset>
                </wp:positionV>
                <wp:extent cx="5428532" cy="1403985"/>
                <wp:effectExtent l="0" t="0" r="0" b="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8532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C1357" w:rsidRDefault="006C1357" w:rsidP="006C1357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>Candle size more than 15 pips (between open and close price). This candle is named mother bar</w:t>
                            </w:r>
                            <w:r w:rsidR="00806105">
                              <w:t>. Max size 50 pips</w:t>
                            </w:r>
                            <w:r w:rsidR="00F022F0">
                              <w:t xml:space="preserve"> (both can be changed)</w:t>
                            </w:r>
                          </w:p>
                          <w:p w:rsidR="006C1357" w:rsidRDefault="006C1357" w:rsidP="006C1357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>The next two candle close price within the mother bar range</w:t>
                            </w:r>
                          </w:p>
                          <w:p w:rsidR="006C1357" w:rsidRDefault="006C1357" w:rsidP="006C1357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>PO limit order will be placed at open and close price of mother candle</w:t>
                            </w:r>
                          </w:p>
                          <w:p w:rsidR="006C1357" w:rsidRDefault="004A0F5B" w:rsidP="006C1357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>SL 15 pips, TP= 2</w:t>
                            </w:r>
                            <w:r w:rsidR="006C1357">
                              <w:t>.5x size of mother candle</w:t>
                            </w:r>
                          </w:p>
                          <w:p w:rsidR="00806105" w:rsidRDefault="00806105" w:rsidP="006C1357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>Wait for breakout</w:t>
                            </w:r>
                          </w:p>
                          <w:p w:rsidR="00806105" w:rsidRDefault="00806105" w:rsidP="006C1357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>If price break upper part, triggered sell position will be closed and replace by PO buy limit</w:t>
                            </w:r>
                            <w:r w:rsidR="004A0F5B">
                              <w:t>. SL/TP same with the previous PO buy limit</w:t>
                            </w:r>
                          </w:p>
                          <w:p w:rsidR="00CD5FBA" w:rsidRDefault="00CD5FBA" w:rsidP="006C1357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>If price move 2x size of mother candle without triggering POs, delete the POs</w:t>
                            </w:r>
                          </w:p>
                          <w:p w:rsidR="004A0F5B" w:rsidRDefault="004A0F5B" w:rsidP="006C1357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If price break lower part, triggered </w:t>
                            </w:r>
                            <w:proofErr w:type="spellStart"/>
                            <w:r>
                              <w:t>buy</w:t>
                            </w:r>
                            <w:proofErr w:type="spellEnd"/>
                            <w:r>
                              <w:t xml:space="preserve"> position will be closed and replace by PO sell limit. SL/TP same with the previous PO sell limit</w:t>
                            </w:r>
                          </w:p>
                          <w:p w:rsidR="004A0F5B" w:rsidRDefault="00CD5FBA" w:rsidP="00366372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>If price move 2x size of mother candle without triggering POs, delete the</w:t>
                            </w:r>
                            <w:r w:rsidR="00366372">
                              <w:t xml:space="preserve"> POs</w:t>
                            </w:r>
                          </w:p>
                          <w:p w:rsidR="00F022F0" w:rsidRDefault="00F022F0" w:rsidP="00366372">
                            <w:pPr>
                              <w:pStyle w:val="ListParagraph"/>
                            </w:pPr>
                          </w:p>
                          <w:p w:rsidR="00647389" w:rsidRDefault="00647389" w:rsidP="00647389">
                            <w:pPr>
                              <w:pStyle w:val="ListParagraph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4" type="#_x0000_t202" style="position:absolute;left:0;text-align:left;margin-left:128.45pt;margin-top:-17.75pt;width:427.45pt;height:110.55pt;z-index:2517258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" filled="f" stroked="f">
                <v:textbox style="mso-fit-shape-to-text:t">
                  <w:txbxContent>
                    <w:p w:rsidR="006C1357" w:rsidRDefault="006C1357" w:rsidP="006C1357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>Candle size more than 15 pips (between open and close price). This candle is named mother bar</w:t>
                      </w:r>
                      <w:r w:rsidR="00806105">
                        <w:t>. Max size 50 pips</w:t>
                      </w:r>
                      <w:r w:rsidR="00F022F0">
                        <w:t xml:space="preserve"> (both can be changed)</w:t>
                      </w:r>
                    </w:p>
                    <w:p w:rsidR="006C1357" w:rsidRDefault="006C1357" w:rsidP="006C1357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>The next two candle close price within the mother bar range</w:t>
                      </w:r>
                    </w:p>
                    <w:p w:rsidR="006C1357" w:rsidRDefault="006C1357" w:rsidP="006C1357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>PO limit order will be placed at open and close price of mother candle</w:t>
                      </w:r>
                    </w:p>
                    <w:p w:rsidR="006C1357" w:rsidRDefault="004A0F5B" w:rsidP="006C1357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>SL 15 pips, TP= 2</w:t>
                      </w:r>
                      <w:r w:rsidR="006C1357">
                        <w:t>.5x size of mother candle</w:t>
                      </w:r>
                    </w:p>
                    <w:p w:rsidR="00806105" w:rsidRDefault="00806105" w:rsidP="006C1357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>Wait for breakout</w:t>
                      </w:r>
                    </w:p>
                    <w:p w:rsidR="00806105" w:rsidRDefault="00806105" w:rsidP="006C1357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>If price break upper part, triggered sell position will be closed and replace by PO buy limit</w:t>
                      </w:r>
                      <w:r w:rsidR="004A0F5B">
                        <w:t>. SL/TP same with the previous PO buy limit</w:t>
                      </w:r>
                    </w:p>
                    <w:p w:rsidR="00CD5FBA" w:rsidRDefault="00CD5FBA" w:rsidP="006C1357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>If price move 2x size of mother candle without triggering POs, delete the POs</w:t>
                      </w:r>
                    </w:p>
                    <w:p w:rsidR="004A0F5B" w:rsidRDefault="004A0F5B" w:rsidP="006C1357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If price break lower part, triggered </w:t>
                      </w:r>
                      <w:proofErr w:type="spellStart"/>
                      <w:r>
                        <w:t>buy</w:t>
                      </w:r>
                      <w:proofErr w:type="spellEnd"/>
                      <w:r>
                        <w:t xml:space="preserve"> position will be closed and replace by PO sell limit. SL/TP same with the previous PO sell limit</w:t>
                      </w:r>
                    </w:p>
                    <w:p w:rsidR="004A0F5B" w:rsidRDefault="00CD5FBA" w:rsidP="00366372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>If price move 2x size of mother candle without triggering POs, delete the</w:t>
                      </w:r>
                      <w:r w:rsidR="00366372">
                        <w:t xml:space="preserve"> POs</w:t>
                      </w:r>
                    </w:p>
                    <w:p w:rsidR="00F022F0" w:rsidRDefault="00F022F0" w:rsidP="00366372">
                      <w:pPr>
                        <w:pStyle w:val="ListParagraph"/>
                      </w:pPr>
                    </w:p>
                    <w:p w:rsidR="00647389" w:rsidRDefault="00647389" w:rsidP="00647389">
                      <w:pPr>
                        <w:pStyle w:val="ListParagraph"/>
                      </w:pPr>
                    </w:p>
                  </w:txbxContent>
                </v:textbox>
              </v:shape>
            </w:pict>
          </mc:Fallback>
        </mc:AlternateContent>
      </w:r>
      <w:r w:rsidR="004A0F5B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8439207" wp14:editId="0345F34F">
                <wp:simplePos x="0" y="0"/>
                <wp:positionH relativeFrom="column">
                  <wp:posOffset>2069548</wp:posOffset>
                </wp:positionH>
                <wp:positionV relativeFrom="paragraph">
                  <wp:posOffset>3059043</wp:posOffset>
                </wp:positionV>
                <wp:extent cx="1360556" cy="503583"/>
                <wp:effectExtent l="0" t="57150" r="11430" b="29845"/>
                <wp:wrapNone/>
                <wp:docPr id="314" name="Straight Arrow Connector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60556" cy="503583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14" o:spid="_x0000_s1026" type="#_x0000_t32" style="position:absolute;margin-left:162.95pt;margin-top:240.85pt;width:107.15pt;height:39.65pt;flip:y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" strokecolor="#4579b8 [3044]">
                <v:stroke endarrow="open"/>
              </v:shape>
            </w:pict>
          </mc:Fallback>
        </mc:AlternateContent>
      </w:r>
      <w:r w:rsidR="004A0F5B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D93CC3B" wp14:editId="1A0EC58F">
                <wp:simplePos x="0" y="0"/>
                <wp:positionH relativeFrom="column">
                  <wp:posOffset>2069547</wp:posOffset>
                </wp:positionH>
                <wp:positionV relativeFrom="paragraph">
                  <wp:posOffset>2873513</wp:posOffset>
                </wp:positionV>
                <wp:extent cx="1285461" cy="512417"/>
                <wp:effectExtent l="0" t="57150" r="0" b="21590"/>
                <wp:wrapNone/>
                <wp:docPr id="313" name="Straight Arrow Connector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85461" cy="512417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313" o:spid="_x0000_s1026" type="#_x0000_t32" style="position:absolute;margin-left:162.95pt;margin-top:226.25pt;width:101.2pt;height:40.35pt;flip:y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" strokecolor="#4579b8 [3044]">
                <v:stroke endarrow="open"/>
              </v:shape>
            </w:pict>
          </mc:Fallback>
        </mc:AlternateContent>
      </w:r>
      <w:r w:rsidR="004A0F5B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3BDCC6D" wp14:editId="63584464">
                <wp:simplePos x="0" y="0"/>
                <wp:positionH relativeFrom="column">
                  <wp:posOffset>1212574</wp:posOffset>
                </wp:positionH>
                <wp:positionV relativeFrom="paragraph">
                  <wp:posOffset>3275496</wp:posOffset>
                </wp:positionV>
                <wp:extent cx="1024835" cy="667026"/>
                <wp:effectExtent l="0" t="0" r="0" b="0"/>
                <wp:wrapNone/>
                <wp:docPr id="3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4835" cy="66702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0F5B" w:rsidRDefault="004A0F5B">
                            <w:r>
                              <w:t>Two candles inside mother candle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95.5pt;margin-top:257.9pt;width:80.7pt;height:52.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" filled="f" stroked="f">
                <v:textbox>
                  <w:txbxContent>
                    <w:p w:rsidR="004A0F5B" w:rsidRDefault="004A0F5B">
                      <w:r>
                        <w:t>Two candles inside mother candle</w:t>
                      </w:r>
                    </w:p>
                  </w:txbxContent>
                </v:textbox>
              </v:shape>
            </w:pict>
          </mc:Fallback>
        </mc:AlternateContent>
      </w:r>
      <w:r w:rsidR="004A0F5B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C44A584" wp14:editId="008E9618">
                <wp:simplePos x="0" y="0"/>
                <wp:positionH relativeFrom="column">
                  <wp:posOffset>2339009</wp:posOffset>
                </wp:positionH>
                <wp:positionV relativeFrom="paragraph">
                  <wp:posOffset>2480365</wp:posOffset>
                </wp:positionV>
                <wp:extent cx="909982" cy="344557"/>
                <wp:effectExtent l="0" t="0" r="61595" b="74930"/>
                <wp:wrapNone/>
                <wp:docPr id="311" name="Straight Arrow Connector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09982" cy="344557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311" o:spid="_x0000_s1026" type="#_x0000_t32" style="position:absolute;margin-left:184.15pt;margin-top:195.3pt;width:71.65pt;height:27.15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" strokecolor="#4579b8 [3044]">
                <v:stroke endarrow="open"/>
              </v:shape>
            </w:pict>
          </mc:Fallback>
        </mc:AlternateContent>
      </w:r>
      <w:r w:rsidR="004A0F5B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920C1B9" wp14:editId="78B4E073">
                <wp:simplePos x="0" y="0"/>
                <wp:positionH relativeFrom="column">
                  <wp:posOffset>1361191</wp:posOffset>
                </wp:positionH>
                <wp:positionV relativeFrom="paragraph">
                  <wp:posOffset>2348644</wp:posOffset>
                </wp:positionV>
                <wp:extent cx="2374265" cy="1403985"/>
                <wp:effectExtent l="0" t="0" r="0" b="0"/>
                <wp:wrapNone/>
                <wp:docPr id="3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0F5B" w:rsidRDefault="004A0F5B">
                            <w:r>
                              <w:t>Mother candle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4" type="#_x0000_t202" style="position:absolute;left:0;text-align:left;margin-left:107.2pt;margin-top:184.95pt;width:186.95pt;height:110.55pt;z-index:25173811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" filled="f" stroked="f">
                <v:textbox style="mso-fit-shape-to-text:t">
                  <w:txbxContent>
                    <w:p w:rsidR="004A0F5B" w:rsidRDefault="004A0F5B">
                      <w:r>
                        <w:t>Mother candle</w:t>
                      </w:r>
                    </w:p>
                  </w:txbxContent>
                </v:textbox>
              </v:shape>
            </w:pict>
          </mc:Fallback>
        </mc:AlternateContent>
      </w:r>
      <w:r w:rsidR="004A0F5B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E13861A" wp14:editId="5E0C63B1">
                <wp:simplePos x="0" y="0"/>
                <wp:positionH relativeFrom="column">
                  <wp:posOffset>3570605</wp:posOffset>
                </wp:positionH>
                <wp:positionV relativeFrom="paragraph">
                  <wp:posOffset>3020695</wp:posOffset>
                </wp:positionV>
                <wp:extent cx="2374265" cy="1403985"/>
                <wp:effectExtent l="0" t="0" r="0" b="0"/>
                <wp:wrapNone/>
                <wp:docPr id="30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0F5B" w:rsidRDefault="004A0F5B">
                            <w:r>
                              <w:t>PO buy limit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5" type="#_x0000_t202" style="position:absolute;left:0;text-align:left;margin-left:281.15pt;margin-top:237.85pt;width:186.95pt;height:110.55pt;z-index:251734016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" filled="f" stroked="f">
                <v:textbox style="mso-fit-shape-to-text:t">
                  <w:txbxContent>
                    <w:p w:rsidR="004A0F5B" w:rsidRDefault="004A0F5B">
                      <w:r>
                        <w:t>PO buy limit</w:t>
                      </w:r>
                    </w:p>
                  </w:txbxContent>
                </v:textbox>
              </v:shape>
            </w:pict>
          </mc:Fallback>
        </mc:AlternateContent>
      </w:r>
      <w:r w:rsidR="004A0F5B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C596BBF" wp14:editId="2D874E30">
                <wp:simplePos x="0" y="0"/>
                <wp:positionH relativeFrom="column">
                  <wp:posOffset>3455228</wp:posOffset>
                </wp:positionH>
                <wp:positionV relativeFrom="paragraph">
                  <wp:posOffset>2517030</wp:posOffset>
                </wp:positionV>
                <wp:extent cx="2374265" cy="1403985"/>
                <wp:effectExtent l="0" t="0" r="0" b="0"/>
                <wp:wrapNone/>
                <wp:docPr id="30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0F5B" w:rsidRDefault="004A0F5B">
                            <w:r>
                              <w:t>PO sell limit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8" type="#_x0000_t202" style="position:absolute;left:0;text-align:left;margin-left:272.05pt;margin-top:198.2pt;width:186.95pt;height:110.55pt;z-index:251736064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" filled="f" stroked="f">
                <v:textbox style="mso-fit-shape-to-text:t">
                  <w:txbxContent>
                    <w:p w:rsidR="004A0F5B" w:rsidRDefault="004A0F5B">
                      <w:r>
                        <w:t>PO sell limit</w:t>
                      </w:r>
                    </w:p>
                  </w:txbxContent>
                </v:textbox>
              </v:shape>
            </w:pict>
          </mc:Fallback>
        </mc:AlternateContent>
      </w:r>
      <w:r w:rsidR="0014429A">
        <w:rPr>
          <w:noProof/>
        </w:rPr>
        <w:drawing>
          <wp:inline distT="0" distB="0" distL="0" distR="0" wp14:anchorId="5D67A38A" wp14:editId="6BF9D4EC">
            <wp:extent cx="4268203" cy="4161907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DCHFH4 20190109 1000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8203" cy="4161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7389" w:rsidRDefault="00647389" w:rsidP="00353A1E">
      <w:pPr>
        <w:pStyle w:val="ListParagraph"/>
      </w:pPr>
    </w:p>
    <w:p w:rsidR="00647389" w:rsidRDefault="00647389" w:rsidP="00353A1E">
      <w:pPr>
        <w:pStyle w:val="ListParagrap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editId="36B11C9B">
                <wp:simplePos x="0" y="0"/>
                <wp:positionH relativeFrom="column">
                  <wp:posOffset>3627507</wp:posOffset>
                </wp:positionH>
                <wp:positionV relativeFrom="paragraph">
                  <wp:posOffset>2831023</wp:posOffset>
                </wp:positionV>
                <wp:extent cx="2374265" cy="1403985"/>
                <wp:effectExtent l="0" t="0" r="0" b="0"/>
                <wp:wrapNone/>
                <wp:docPr id="30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47389" w:rsidRDefault="00647389">
                            <w:r>
                              <w:t>In this case PO buy limit triggered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8" type="#_x0000_t202" style="position:absolute;left:0;text-align:left;margin-left:285.65pt;margin-top:222.9pt;width:186.95pt;height:110.55pt;z-index:25172992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" filled="f" stroked="f">
                <v:textbox style="mso-fit-shape-to-text:t">
                  <w:txbxContent>
                    <w:p w:rsidR="00647389" w:rsidRDefault="00647389">
                      <w:r>
                        <w:t>In this case PO buy limit triggered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E25823C" wp14:editId="40021ED3">
            <wp:extent cx="4272094" cy="4165600"/>
            <wp:effectExtent l="0" t="0" r="0" b="6350"/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DCHFH4 20190109 1400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3739" cy="4167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7389" w:rsidRDefault="00647389" w:rsidP="00353A1E">
      <w:pPr>
        <w:pStyle w:val="ListParagraph"/>
      </w:pPr>
    </w:p>
    <w:p w:rsidR="00647389" w:rsidRDefault="004A0F5B" w:rsidP="00353A1E">
      <w:pPr>
        <w:pStyle w:val="ListParagrap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5280" behindDoc="0" locked="0" layoutInCell="1" allowOverlap="1" wp14:editId="36B11C9B">
                <wp:simplePos x="0" y="0"/>
                <wp:positionH relativeFrom="column">
                  <wp:posOffset>1057275</wp:posOffset>
                </wp:positionH>
                <wp:positionV relativeFrom="paragraph">
                  <wp:posOffset>2933093</wp:posOffset>
                </wp:positionV>
                <wp:extent cx="2374265" cy="1403985"/>
                <wp:effectExtent l="0" t="0" r="0" b="0"/>
                <wp:wrapNone/>
                <wp:docPr id="3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0F5B" w:rsidRDefault="004A0F5B">
                            <w:r>
                              <w:t>PO sell limit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83.25pt;margin-top:230.95pt;width:186.95pt;height:110.55pt;z-index:25174528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" filled="f" stroked="f">
                <v:textbox style="mso-fit-shape-to-text:t">
                  <w:txbxContent>
                    <w:p w:rsidR="004A0F5B" w:rsidRDefault="004A0F5B">
                      <w:r>
                        <w:t>PO sell limit</w:t>
                      </w:r>
                    </w:p>
                  </w:txbxContent>
                </v:textbox>
              </v:shape>
            </w:pict>
          </mc:Fallback>
        </mc:AlternateContent>
      </w:r>
      <w:r w:rsidR="00647389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editId="36B11C9B">
                <wp:simplePos x="0" y="0"/>
                <wp:positionH relativeFrom="column">
                  <wp:posOffset>3835952</wp:posOffset>
                </wp:positionH>
                <wp:positionV relativeFrom="paragraph">
                  <wp:posOffset>2509078</wp:posOffset>
                </wp:positionV>
                <wp:extent cx="2374265" cy="1403985"/>
                <wp:effectExtent l="0" t="0" r="0" b="0"/>
                <wp:wrapNone/>
                <wp:docPr id="30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47389" w:rsidRDefault="00806105">
                            <w:r>
                              <w:t>Price break mother candle. Buy position to be closed and replace with sell limit.</w:t>
                            </w:r>
                            <w:r>
                              <w:br/>
                              <w:t>SL and TP same with the sell limit set at initial stage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302.05pt;margin-top:197.55pt;width:186.95pt;height:110.55pt;z-index:25172787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" filled="f" stroked="f">
                <v:textbox style="mso-fit-shape-to-text:t">
                  <w:txbxContent>
                    <w:p w:rsidR="00647389" w:rsidRDefault="00806105">
                      <w:r>
                        <w:t>Price break mother candle. Buy position to be closed and replace with sell limit.</w:t>
                      </w:r>
                      <w:r>
                        <w:br/>
                        <w:t>SL and TP same with the sell limit set at initial stage</w:t>
                      </w:r>
                    </w:p>
                  </w:txbxContent>
                </v:textbox>
              </v:shape>
            </w:pict>
          </mc:Fallback>
        </mc:AlternateContent>
      </w:r>
      <w:r w:rsidR="00647389">
        <w:rPr>
          <w:noProof/>
        </w:rPr>
        <w:drawing>
          <wp:inline distT="0" distB="0" distL="0" distR="0" wp14:anchorId="6445FFE3" wp14:editId="6C76A651">
            <wp:extent cx="4371662" cy="4262686"/>
            <wp:effectExtent l="0" t="0" r="0" b="5080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DCHFH4 20190109 1805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2024" cy="4263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105" w:rsidRDefault="00806105" w:rsidP="00353A1E">
      <w:pPr>
        <w:pStyle w:val="ListParagraph"/>
      </w:pPr>
    </w:p>
    <w:p w:rsidR="00806105" w:rsidRDefault="00806105" w:rsidP="00353A1E">
      <w:pPr>
        <w:pStyle w:val="ListParagrap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editId="36B11C9B">
                <wp:simplePos x="0" y="0"/>
                <wp:positionH relativeFrom="column">
                  <wp:posOffset>3835952</wp:posOffset>
                </wp:positionH>
                <wp:positionV relativeFrom="paragraph">
                  <wp:posOffset>2486992</wp:posOffset>
                </wp:positionV>
                <wp:extent cx="2374265" cy="1403985"/>
                <wp:effectExtent l="0" t="0" r="0" b="0"/>
                <wp:wrapNone/>
                <wp:docPr id="30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6105" w:rsidRDefault="00806105">
                            <w:r>
                              <w:t xml:space="preserve">Sell limit triggered and price hit TP. </w:t>
                            </w:r>
                            <w:proofErr w:type="spellStart"/>
                            <w:r>
                              <w:t>Untriggered</w:t>
                            </w:r>
                            <w:proofErr w:type="spellEnd"/>
                            <w:r>
                              <w:t xml:space="preserve"> PO to be deleted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51" type="#_x0000_t202" style="position:absolute;left:0;text-align:left;margin-left:302.05pt;margin-top:195.85pt;width:186.95pt;height:110.55pt;z-index:25173196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" filled="f" stroked="f">
                <v:textbox style="mso-fit-shape-to-text:t">
                  <w:txbxContent>
                    <w:p w:rsidR="00806105" w:rsidRDefault="00806105">
                      <w:r>
                        <w:t xml:space="preserve">Sell limit triggered and price hit TP. </w:t>
                      </w:r>
                      <w:proofErr w:type="spellStart"/>
                      <w:r>
                        <w:t>Untriggered</w:t>
                      </w:r>
                      <w:proofErr w:type="spellEnd"/>
                      <w:r>
                        <w:t xml:space="preserve"> PO to be deleted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B2C3760" wp14:editId="3A550297">
            <wp:extent cx="4375841" cy="4266760"/>
            <wp:effectExtent l="0" t="0" r="5715" b="635"/>
            <wp:docPr id="305" name="Picture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DCHFH4 20190109 2200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1961" cy="4272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2FFC" w:rsidRDefault="00382FFC" w:rsidP="00353A1E">
      <w:pPr>
        <w:pStyle w:val="ListParagraph"/>
      </w:pPr>
    </w:p>
    <w:p w:rsidR="00382FFC" w:rsidRDefault="00382FFC" w:rsidP="00353A1E">
      <w:pPr>
        <w:pStyle w:val="ListParagraph"/>
      </w:pPr>
      <w:r>
        <w:t>Should have an option which time frame to apply this inside bar strategy</w:t>
      </w:r>
    </w:p>
    <w:p w:rsidR="00382FFC" w:rsidRDefault="00382FFC" w:rsidP="00353A1E">
      <w:pPr>
        <w:pStyle w:val="ListParagraph"/>
      </w:pPr>
      <w:r>
        <w:t>Should have an option to apply or not to apply to certain currency</w:t>
      </w:r>
    </w:p>
    <w:p w:rsidR="00E93BF5" w:rsidRDefault="00E93BF5" w:rsidP="00353A1E">
      <w:pPr>
        <w:pStyle w:val="ListParagraph"/>
      </w:pPr>
      <w:r>
        <w:t>It is possible to have a mother bar inside mother bar</w:t>
      </w:r>
    </w:p>
    <w:p w:rsidR="00F13560" w:rsidRDefault="00F13560" w:rsidP="00F13560">
      <w:pPr>
        <w:pStyle w:val="ListParagraph"/>
      </w:pPr>
      <w:r>
        <w:t>The EA should be able to run multiple currency pairs at the same time</w:t>
      </w:r>
      <w:bookmarkStart w:id="0" w:name="_GoBack"/>
      <w:bookmarkEnd w:id="0"/>
    </w:p>
    <w:p w:rsidR="007041D5" w:rsidRPr="0014429A" w:rsidRDefault="007041D5" w:rsidP="00353A1E">
      <w:pPr>
        <w:pStyle w:val="ListParagraph"/>
      </w:pPr>
      <w:r>
        <w:lastRenderedPageBreak/>
        <w:t>And I would like to have the source code of the EA</w:t>
      </w:r>
    </w:p>
    <w:sectPr w:rsidR="007041D5" w:rsidRPr="0014429A" w:rsidSect="006B14D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154FFC"/>
    <w:multiLevelType w:val="hybridMultilevel"/>
    <w:tmpl w:val="551C88E6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1CB2370"/>
    <w:multiLevelType w:val="hybridMultilevel"/>
    <w:tmpl w:val="A04AC7D4"/>
    <w:lvl w:ilvl="0" w:tplc="4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6C97E48"/>
    <w:multiLevelType w:val="hybridMultilevel"/>
    <w:tmpl w:val="4D7E4A18"/>
    <w:lvl w:ilvl="0" w:tplc="4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4F1F"/>
    <w:rsid w:val="00055FA0"/>
    <w:rsid w:val="0007228B"/>
    <w:rsid w:val="000827BF"/>
    <w:rsid w:val="000A58E3"/>
    <w:rsid w:val="0014429A"/>
    <w:rsid w:val="00167D37"/>
    <w:rsid w:val="001D281D"/>
    <w:rsid w:val="00217F09"/>
    <w:rsid w:val="00227949"/>
    <w:rsid w:val="002479DC"/>
    <w:rsid w:val="002E0CA5"/>
    <w:rsid w:val="002F61EB"/>
    <w:rsid w:val="00353A1E"/>
    <w:rsid w:val="00366372"/>
    <w:rsid w:val="00382FFC"/>
    <w:rsid w:val="003B175D"/>
    <w:rsid w:val="00400898"/>
    <w:rsid w:val="004A0F5B"/>
    <w:rsid w:val="004D615A"/>
    <w:rsid w:val="004D682A"/>
    <w:rsid w:val="004F4F1F"/>
    <w:rsid w:val="005912F7"/>
    <w:rsid w:val="00647389"/>
    <w:rsid w:val="006B14D4"/>
    <w:rsid w:val="006C1357"/>
    <w:rsid w:val="006C37DB"/>
    <w:rsid w:val="00702017"/>
    <w:rsid w:val="007041D5"/>
    <w:rsid w:val="007B082C"/>
    <w:rsid w:val="00806105"/>
    <w:rsid w:val="00843D67"/>
    <w:rsid w:val="008E2982"/>
    <w:rsid w:val="008F3343"/>
    <w:rsid w:val="009128F1"/>
    <w:rsid w:val="00966ACB"/>
    <w:rsid w:val="009A66A0"/>
    <w:rsid w:val="009D3E71"/>
    <w:rsid w:val="00A10FAD"/>
    <w:rsid w:val="00A114D5"/>
    <w:rsid w:val="00A530F9"/>
    <w:rsid w:val="00A535F2"/>
    <w:rsid w:val="00A76170"/>
    <w:rsid w:val="00A96CD5"/>
    <w:rsid w:val="00AD0733"/>
    <w:rsid w:val="00B06489"/>
    <w:rsid w:val="00B162FC"/>
    <w:rsid w:val="00BD7E13"/>
    <w:rsid w:val="00C479DF"/>
    <w:rsid w:val="00CD41B8"/>
    <w:rsid w:val="00CD5E7B"/>
    <w:rsid w:val="00CD5FBA"/>
    <w:rsid w:val="00D76AC9"/>
    <w:rsid w:val="00DB7259"/>
    <w:rsid w:val="00E449BB"/>
    <w:rsid w:val="00E93BF5"/>
    <w:rsid w:val="00E94A37"/>
    <w:rsid w:val="00EB2CA7"/>
    <w:rsid w:val="00F022F0"/>
    <w:rsid w:val="00F03B91"/>
    <w:rsid w:val="00F13560"/>
    <w:rsid w:val="00FC37E3"/>
    <w:rsid w:val="00FF57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MY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F4F1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F4F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4F1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EB2CA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MY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F4F1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F4F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4F1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EB2C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4E347F-6355-4151-A893-0DA57299CC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757</TotalTime>
  <Pages>10</Pages>
  <Words>228</Words>
  <Characters>1304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khairizbinsaleh</dc:creator>
  <cp:lastModifiedBy>khairizbinsaleh</cp:lastModifiedBy>
  <cp:revision>23</cp:revision>
  <dcterms:created xsi:type="dcterms:W3CDTF">2019-07-26T17:10:00Z</dcterms:created>
  <dcterms:modified xsi:type="dcterms:W3CDTF">2019-08-07T15:51:00Z</dcterms:modified>
</cp:coreProperties>
</file>