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864" w:rsidRPr="002E1864" w:rsidRDefault="002E1864" w:rsidP="00127C86">
      <w:pPr>
        <w:jc w:val="both"/>
        <w:rPr>
          <w:rFonts w:ascii="Times New Roman" w:hAnsi="Times New Roman" w:cs="Times New Roman"/>
          <w:sz w:val="24"/>
          <w:szCs w:val="24"/>
        </w:rPr>
      </w:pPr>
      <w:r w:rsidRPr="002E1864">
        <w:rPr>
          <w:rFonts w:ascii="Times New Roman" w:hAnsi="Times New Roman" w:cs="Times New Roman"/>
          <w:sz w:val="24"/>
          <w:szCs w:val="24"/>
        </w:rPr>
        <w:t xml:space="preserve">ТЗ: Требуется написать советник для </w:t>
      </w:r>
      <w:proofErr w:type="spellStart"/>
      <w:r w:rsidRPr="002E1864">
        <w:rPr>
          <w:rFonts w:ascii="Times New Roman" w:hAnsi="Times New Roman" w:cs="Times New Roman"/>
          <w:sz w:val="24"/>
          <w:szCs w:val="24"/>
        </w:rPr>
        <w:t>MetaTrader</w:t>
      </w:r>
      <w:proofErr w:type="spellEnd"/>
      <w:r w:rsidRPr="002E1864">
        <w:rPr>
          <w:rFonts w:ascii="Times New Roman" w:hAnsi="Times New Roman" w:cs="Times New Roman"/>
          <w:sz w:val="24"/>
          <w:szCs w:val="24"/>
        </w:rPr>
        <w:t xml:space="preserve"> 5 для демонстрационного счёта.</w:t>
      </w:r>
      <w:r w:rsidR="002E3BF6">
        <w:rPr>
          <w:rFonts w:ascii="Times New Roman" w:hAnsi="Times New Roman" w:cs="Times New Roman"/>
          <w:sz w:val="24"/>
          <w:szCs w:val="24"/>
        </w:rPr>
        <w:t xml:space="preserve"> Обязательное условие: дивергенция АО в одной плоскости (т.е. выше 0 или ниже 0 </w:t>
      </w:r>
      <w:r w:rsidR="000037F6">
        <w:rPr>
          <w:rFonts w:ascii="Times New Roman" w:hAnsi="Times New Roman" w:cs="Times New Roman"/>
          <w:sz w:val="24"/>
          <w:szCs w:val="24"/>
        </w:rPr>
        <w:t>–</w:t>
      </w:r>
      <w:r w:rsidR="002E3BF6">
        <w:rPr>
          <w:rFonts w:ascii="Times New Roman" w:hAnsi="Times New Roman" w:cs="Times New Roman"/>
          <w:sz w:val="24"/>
          <w:szCs w:val="24"/>
        </w:rPr>
        <w:t xml:space="preserve"> </w:t>
      </w:r>
      <w:r w:rsidR="000037F6">
        <w:rPr>
          <w:rFonts w:ascii="Times New Roman" w:hAnsi="Times New Roman" w:cs="Times New Roman"/>
          <w:sz w:val="24"/>
          <w:szCs w:val="24"/>
        </w:rPr>
        <w:t>между вершинами или впадинами нет пересечения с нулевой линией</w:t>
      </w:r>
      <w:r w:rsidR="002E3BF6">
        <w:rPr>
          <w:rFonts w:ascii="Times New Roman" w:hAnsi="Times New Roman" w:cs="Times New Roman"/>
          <w:sz w:val="24"/>
          <w:szCs w:val="24"/>
        </w:rPr>
        <w:t xml:space="preserve">), новый ценовой максимум (или минимум). При обнаружении дивергенции – </w:t>
      </w:r>
      <w:proofErr w:type="spellStart"/>
      <w:r w:rsidR="002E3BF6">
        <w:rPr>
          <w:rFonts w:ascii="Times New Roman" w:hAnsi="Times New Roman" w:cs="Times New Roman"/>
          <w:sz w:val="24"/>
          <w:szCs w:val="24"/>
        </w:rPr>
        <w:t>алерт</w:t>
      </w:r>
      <w:proofErr w:type="spellEnd"/>
      <w:r w:rsidR="002E3BF6">
        <w:rPr>
          <w:rFonts w:ascii="Times New Roman" w:hAnsi="Times New Roman" w:cs="Times New Roman"/>
          <w:sz w:val="24"/>
          <w:szCs w:val="24"/>
        </w:rPr>
        <w:t xml:space="preserve">, с указанием времени (текущего, не московского) обнаружения сигнала и </w:t>
      </w:r>
      <w:proofErr w:type="spellStart"/>
      <w:r w:rsidR="002E3BF6">
        <w:rPr>
          <w:rFonts w:ascii="Times New Roman" w:hAnsi="Times New Roman" w:cs="Times New Roman"/>
          <w:sz w:val="24"/>
          <w:szCs w:val="24"/>
        </w:rPr>
        <w:t>таймфрейм</w:t>
      </w:r>
      <w:proofErr w:type="spellEnd"/>
      <w:r w:rsidR="002E3BF6">
        <w:rPr>
          <w:rFonts w:ascii="Times New Roman" w:hAnsi="Times New Roman" w:cs="Times New Roman"/>
          <w:sz w:val="24"/>
          <w:szCs w:val="24"/>
        </w:rPr>
        <w:t xml:space="preserve"> сигнала. Советник должен работать н</w:t>
      </w:r>
      <w:r w:rsidR="00127C86">
        <w:rPr>
          <w:rFonts w:ascii="Times New Roman" w:hAnsi="Times New Roman" w:cs="Times New Roman"/>
          <w:sz w:val="24"/>
          <w:szCs w:val="24"/>
        </w:rPr>
        <w:t xml:space="preserve">епрерывно, на любых </w:t>
      </w:r>
      <w:proofErr w:type="spellStart"/>
      <w:r w:rsidR="00127C86">
        <w:rPr>
          <w:rFonts w:ascii="Times New Roman" w:hAnsi="Times New Roman" w:cs="Times New Roman"/>
          <w:sz w:val="24"/>
          <w:szCs w:val="24"/>
        </w:rPr>
        <w:t>таймфреймах</w:t>
      </w:r>
      <w:proofErr w:type="spellEnd"/>
      <w:r w:rsidR="00127C86" w:rsidRPr="00127C86">
        <w:rPr>
          <w:rFonts w:ascii="Times New Roman" w:hAnsi="Times New Roman" w:cs="Times New Roman"/>
          <w:sz w:val="24"/>
          <w:szCs w:val="24"/>
        </w:rPr>
        <w:t> (в том числе М</w:t>
      </w:r>
      <w:proofErr w:type="gramStart"/>
      <w:r w:rsidR="00127C86" w:rsidRPr="00127C8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127C86" w:rsidRPr="00127C86">
        <w:rPr>
          <w:rFonts w:ascii="Times New Roman" w:hAnsi="Times New Roman" w:cs="Times New Roman"/>
          <w:sz w:val="24"/>
          <w:szCs w:val="24"/>
        </w:rPr>
        <w:t>)</w:t>
      </w:r>
      <w:r w:rsidR="00127C86">
        <w:rPr>
          <w:rFonts w:ascii="Times New Roman" w:hAnsi="Times New Roman" w:cs="Times New Roman"/>
          <w:sz w:val="24"/>
          <w:szCs w:val="24"/>
        </w:rPr>
        <w:t xml:space="preserve">, на любых валютных парах (в том числе с японской </w:t>
      </w:r>
      <w:proofErr w:type="spellStart"/>
      <w:r w:rsidR="00127C86">
        <w:rPr>
          <w:rFonts w:ascii="Times New Roman" w:hAnsi="Times New Roman" w:cs="Times New Roman"/>
          <w:sz w:val="24"/>
          <w:szCs w:val="24"/>
        </w:rPr>
        <w:t>йеной</w:t>
      </w:r>
      <w:proofErr w:type="spellEnd"/>
      <w:r w:rsidR="00127C86">
        <w:rPr>
          <w:rFonts w:ascii="Times New Roman" w:hAnsi="Times New Roman" w:cs="Times New Roman"/>
          <w:sz w:val="24"/>
          <w:szCs w:val="24"/>
        </w:rPr>
        <w:t>).</w:t>
      </w:r>
    </w:p>
    <w:p w:rsidR="007B104B" w:rsidRDefault="002E1864">
      <w:r>
        <w:rPr>
          <w:noProof/>
          <w:lang w:eastAsia="ru-RU"/>
        </w:rPr>
        <w:drawing>
          <wp:inline distT="0" distB="0" distL="0" distR="0">
            <wp:extent cx="5940425" cy="3339858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864" w:rsidRDefault="002E1864">
      <w:r>
        <w:rPr>
          <w:noProof/>
          <w:lang w:eastAsia="ru-RU"/>
        </w:rPr>
        <w:drawing>
          <wp:inline distT="0" distB="0" distL="0" distR="0">
            <wp:extent cx="5940425" cy="3339858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BF6" w:rsidRDefault="002E3BF6">
      <w:r>
        <w:rPr>
          <w:noProof/>
          <w:lang w:eastAsia="ru-RU"/>
        </w:rPr>
        <w:lastRenderedPageBreak/>
        <w:drawing>
          <wp:inline distT="0" distB="0" distL="0" distR="0">
            <wp:extent cx="5940425" cy="3339858"/>
            <wp:effectExtent l="1905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BF6" w:rsidRDefault="002E3BF6">
      <w:r>
        <w:rPr>
          <w:noProof/>
          <w:lang w:eastAsia="ru-RU"/>
        </w:rPr>
        <w:drawing>
          <wp:inline distT="0" distB="0" distL="0" distR="0">
            <wp:extent cx="5940425" cy="3339858"/>
            <wp:effectExtent l="1905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BF6" w:rsidRDefault="002E3BF6">
      <w:r>
        <w:rPr>
          <w:noProof/>
          <w:lang w:eastAsia="ru-RU"/>
        </w:rPr>
        <w:lastRenderedPageBreak/>
        <w:drawing>
          <wp:inline distT="0" distB="0" distL="0" distR="0">
            <wp:extent cx="5940425" cy="3339858"/>
            <wp:effectExtent l="1905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3BF6" w:rsidSect="007B1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864"/>
    <w:rsid w:val="00000947"/>
    <w:rsid w:val="000032CD"/>
    <w:rsid w:val="000037F6"/>
    <w:rsid w:val="00011871"/>
    <w:rsid w:val="00017AA6"/>
    <w:rsid w:val="00036730"/>
    <w:rsid w:val="00043A9A"/>
    <w:rsid w:val="000503BD"/>
    <w:rsid w:val="00062E78"/>
    <w:rsid w:val="00063A2A"/>
    <w:rsid w:val="000704DE"/>
    <w:rsid w:val="00081085"/>
    <w:rsid w:val="00090290"/>
    <w:rsid w:val="000F181D"/>
    <w:rsid w:val="000F3C35"/>
    <w:rsid w:val="000F6D18"/>
    <w:rsid w:val="0011036A"/>
    <w:rsid w:val="00123DF1"/>
    <w:rsid w:val="00127C86"/>
    <w:rsid w:val="00140D31"/>
    <w:rsid w:val="00173D78"/>
    <w:rsid w:val="001800AA"/>
    <w:rsid w:val="00181C1E"/>
    <w:rsid w:val="00185173"/>
    <w:rsid w:val="001B3090"/>
    <w:rsid w:val="001B59D2"/>
    <w:rsid w:val="001E4184"/>
    <w:rsid w:val="00203A63"/>
    <w:rsid w:val="00210778"/>
    <w:rsid w:val="00214B9F"/>
    <w:rsid w:val="0021527A"/>
    <w:rsid w:val="00220D0B"/>
    <w:rsid w:val="00236EBF"/>
    <w:rsid w:val="00251678"/>
    <w:rsid w:val="00251D65"/>
    <w:rsid w:val="00254D8B"/>
    <w:rsid w:val="00255B46"/>
    <w:rsid w:val="00256A16"/>
    <w:rsid w:val="00260853"/>
    <w:rsid w:val="00274B9D"/>
    <w:rsid w:val="00275C66"/>
    <w:rsid w:val="00291AC5"/>
    <w:rsid w:val="002A3E3E"/>
    <w:rsid w:val="002A74A8"/>
    <w:rsid w:val="002C0325"/>
    <w:rsid w:val="002C7E2A"/>
    <w:rsid w:val="002E1864"/>
    <w:rsid w:val="002E3BF6"/>
    <w:rsid w:val="002E5194"/>
    <w:rsid w:val="0030725D"/>
    <w:rsid w:val="00316FE6"/>
    <w:rsid w:val="00324C41"/>
    <w:rsid w:val="00332FA9"/>
    <w:rsid w:val="0033445E"/>
    <w:rsid w:val="00344D03"/>
    <w:rsid w:val="003501A9"/>
    <w:rsid w:val="00376067"/>
    <w:rsid w:val="00385AB0"/>
    <w:rsid w:val="00394508"/>
    <w:rsid w:val="003B323D"/>
    <w:rsid w:val="003B4D3D"/>
    <w:rsid w:val="003E0DA4"/>
    <w:rsid w:val="003E3753"/>
    <w:rsid w:val="0041022B"/>
    <w:rsid w:val="00411B25"/>
    <w:rsid w:val="00445DA6"/>
    <w:rsid w:val="0046652E"/>
    <w:rsid w:val="00475F2E"/>
    <w:rsid w:val="004A4453"/>
    <w:rsid w:val="004B1783"/>
    <w:rsid w:val="004B4D4D"/>
    <w:rsid w:val="004C00FF"/>
    <w:rsid w:val="004C5FCF"/>
    <w:rsid w:val="004E077C"/>
    <w:rsid w:val="004E0DFA"/>
    <w:rsid w:val="004F3CEF"/>
    <w:rsid w:val="00515FEA"/>
    <w:rsid w:val="0051725D"/>
    <w:rsid w:val="00531831"/>
    <w:rsid w:val="00540A07"/>
    <w:rsid w:val="00562367"/>
    <w:rsid w:val="005B371D"/>
    <w:rsid w:val="005E1BE3"/>
    <w:rsid w:val="006016A1"/>
    <w:rsid w:val="00624FA1"/>
    <w:rsid w:val="00650264"/>
    <w:rsid w:val="00650C73"/>
    <w:rsid w:val="00675D5D"/>
    <w:rsid w:val="00695D13"/>
    <w:rsid w:val="006A77D2"/>
    <w:rsid w:val="006E19C9"/>
    <w:rsid w:val="006F15A0"/>
    <w:rsid w:val="0070393A"/>
    <w:rsid w:val="007666AA"/>
    <w:rsid w:val="00790DC3"/>
    <w:rsid w:val="007A23AD"/>
    <w:rsid w:val="007B104B"/>
    <w:rsid w:val="007B27B9"/>
    <w:rsid w:val="007B2FE0"/>
    <w:rsid w:val="007D3349"/>
    <w:rsid w:val="007E2C5C"/>
    <w:rsid w:val="007E42E5"/>
    <w:rsid w:val="007E5628"/>
    <w:rsid w:val="007E7C1C"/>
    <w:rsid w:val="007F3E6D"/>
    <w:rsid w:val="0083058D"/>
    <w:rsid w:val="008328D1"/>
    <w:rsid w:val="00846E1B"/>
    <w:rsid w:val="00847889"/>
    <w:rsid w:val="0085753B"/>
    <w:rsid w:val="008736F8"/>
    <w:rsid w:val="00880290"/>
    <w:rsid w:val="008A681A"/>
    <w:rsid w:val="008C76F6"/>
    <w:rsid w:val="008F780D"/>
    <w:rsid w:val="009126F2"/>
    <w:rsid w:val="0091744A"/>
    <w:rsid w:val="00930DA1"/>
    <w:rsid w:val="009424D2"/>
    <w:rsid w:val="0099082C"/>
    <w:rsid w:val="009A0D7C"/>
    <w:rsid w:val="009A37AA"/>
    <w:rsid w:val="009B3A21"/>
    <w:rsid w:val="009B73D3"/>
    <w:rsid w:val="009D5DF6"/>
    <w:rsid w:val="009D7E9D"/>
    <w:rsid w:val="009E76DA"/>
    <w:rsid w:val="00A13B19"/>
    <w:rsid w:val="00A34060"/>
    <w:rsid w:val="00A56D99"/>
    <w:rsid w:val="00A577A2"/>
    <w:rsid w:val="00A621FF"/>
    <w:rsid w:val="00A81B95"/>
    <w:rsid w:val="00A85732"/>
    <w:rsid w:val="00AD1FD7"/>
    <w:rsid w:val="00AE19F4"/>
    <w:rsid w:val="00B04C2F"/>
    <w:rsid w:val="00B31F83"/>
    <w:rsid w:val="00B406E4"/>
    <w:rsid w:val="00B65E0A"/>
    <w:rsid w:val="00B671DA"/>
    <w:rsid w:val="00B75387"/>
    <w:rsid w:val="00B90483"/>
    <w:rsid w:val="00BA33DF"/>
    <w:rsid w:val="00BC0083"/>
    <w:rsid w:val="00BE53EF"/>
    <w:rsid w:val="00BF0ED7"/>
    <w:rsid w:val="00BF17F0"/>
    <w:rsid w:val="00BF6E41"/>
    <w:rsid w:val="00C03413"/>
    <w:rsid w:val="00C12420"/>
    <w:rsid w:val="00C275AC"/>
    <w:rsid w:val="00C47490"/>
    <w:rsid w:val="00C527C1"/>
    <w:rsid w:val="00C62C94"/>
    <w:rsid w:val="00C67AC0"/>
    <w:rsid w:val="00C930F8"/>
    <w:rsid w:val="00C9686C"/>
    <w:rsid w:val="00C97E87"/>
    <w:rsid w:val="00CA1663"/>
    <w:rsid w:val="00CA4E16"/>
    <w:rsid w:val="00CC100E"/>
    <w:rsid w:val="00CC3786"/>
    <w:rsid w:val="00CC5BC8"/>
    <w:rsid w:val="00CD29F2"/>
    <w:rsid w:val="00CF0CA8"/>
    <w:rsid w:val="00CF6E2A"/>
    <w:rsid w:val="00D349AC"/>
    <w:rsid w:val="00D52F5A"/>
    <w:rsid w:val="00D63D45"/>
    <w:rsid w:val="00D63D7E"/>
    <w:rsid w:val="00D64F32"/>
    <w:rsid w:val="00D904DF"/>
    <w:rsid w:val="00D97C4E"/>
    <w:rsid w:val="00DD7FD4"/>
    <w:rsid w:val="00DE4CFF"/>
    <w:rsid w:val="00DF6E55"/>
    <w:rsid w:val="00E07460"/>
    <w:rsid w:val="00E434A1"/>
    <w:rsid w:val="00E559E1"/>
    <w:rsid w:val="00E667CC"/>
    <w:rsid w:val="00E839CF"/>
    <w:rsid w:val="00E84A38"/>
    <w:rsid w:val="00EA3488"/>
    <w:rsid w:val="00EB378F"/>
    <w:rsid w:val="00EC0BF9"/>
    <w:rsid w:val="00EF798F"/>
    <w:rsid w:val="00F20CC1"/>
    <w:rsid w:val="00F40273"/>
    <w:rsid w:val="00F51D69"/>
    <w:rsid w:val="00F52EE3"/>
    <w:rsid w:val="00F57706"/>
    <w:rsid w:val="00F74E3C"/>
    <w:rsid w:val="00F86204"/>
    <w:rsid w:val="00F94592"/>
    <w:rsid w:val="00FA0E3B"/>
    <w:rsid w:val="00FB35F2"/>
    <w:rsid w:val="00FB3F4C"/>
    <w:rsid w:val="00FC07F8"/>
    <w:rsid w:val="00FF2178"/>
    <w:rsid w:val="00FF4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86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27C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Momotov</dc:creator>
  <cp:keywords/>
  <dc:description/>
  <cp:lastModifiedBy>Momotov</cp:lastModifiedBy>
  <cp:revision>5</cp:revision>
  <dcterms:created xsi:type="dcterms:W3CDTF">2014-01-31T06:22:00Z</dcterms:created>
  <dcterms:modified xsi:type="dcterms:W3CDTF">2014-01-31T07:36:00Z</dcterms:modified>
</cp:coreProperties>
</file>